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6BCF" w14:textId="69113EE8" w:rsidR="004006F1" w:rsidRPr="004A5312" w:rsidRDefault="001016DA" w:rsidP="00D72DE6">
      <w:pPr>
        <w:jc w:val="center"/>
        <w:rPr>
          <w:b/>
          <w:bCs/>
          <w:sz w:val="40"/>
          <w:szCs w:val="36"/>
        </w:rPr>
      </w:pPr>
      <w:r>
        <w:rPr>
          <w:b/>
          <w:bCs/>
          <w:sz w:val="40"/>
          <w:szCs w:val="36"/>
        </w:rPr>
        <w:t>TÉMATA</w:t>
      </w:r>
    </w:p>
    <w:p w14:paraId="37AE8C8B" w14:textId="2E3F9431" w:rsidR="00D72DE6" w:rsidRPr="004A5312" w:rsidRDefault="00D72DE6" w:rsidP="001016DA">
      <w:pPr>
        <w:pStyle w:val="Odstavecseseznamem"/>
        <w:rPr>
          <w:sz w:val="32"/>
          <w:szCs w:val="28"/>
        </w:rPr>
      </w:pPr>
    </w:p>
    <w:p w14:paraId="0E737B6F" w14:textId="28BE5B23" w:rsidR="00D72DE6" w:rsidRPr="005E593E" w:rsidRDefault="00D72DE6" w:rsidP="00D72DE6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 w:rsidRPr="005E593E">
        <w:rPr>
          <w:b/>
          <w:bCs/>
          <w:szCs w:val="24"/>
        </w:rPr>
        <w:t>Výběr</w:t>
      </w:r>
      <w:r w:rsidR="008E1D5D" w:rsidRPr="005E593E">
        <w:rPr>
          <w:b/>
          <w:bCs/>
          <w:szCs w:val="24"/>
        </w:rPr>
        <w:t>ový</w:t>
      </w:r>
      <w:r w:rsidRPr="005E593E">
        <w:rPr>
          <w:b/>
          <w:bCs/>
          <w:szCs w:val="24"/>
        </w:rPr>
        <w:t xml:space="preserve"> </w:t>
      </w:r>
      <w:r w:rsidR="004A5312" w:rsidRPr="005E593E">
        <w:rPr>
          <w:b/>
          <w:bCs/>
          <w:szCs w:val="24"/>
        </w:rPr>
        <w:t>p</w:t>
      </w:r>
      <w:r w:rsidRPr="005E593E">
        <w:rPr>
          <w:b/>
          <w:bCs/>
          <w:szCs w:val="24"/>
        </w:rPr>
        <w:t>ohovor</w:t>
      </w:r>
      <w:r w:rsidR="008E1D5D" w:rsidRPr="005E593E">
        <w:rPr>
          <w:b/>
          <w:bCs/>
          <w:szCs w:val="24"/>
        </w:rPr>
        <w:t xml:space="preserve"> + životopis</w:t>
      </w:r>
    </w:p>
    <w:p w14:paraId="18757EF5" w14:textId="7DB37AE5" w:rsidR="004A5312" w:rsidRDefault="008E1D5D" w:rsidP="00E13845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Základní představení obou pojmů, </w:t>
      </w:r>
      <w:proofErr w:type="gramStart"/>
      <w:r>
        <w:rPr>
          <w:szCs w:val="24"/>
        </w:rPr>
        <w:t>popis</w:t>
      </w:r>
      <w:proofErr w:type="gramEnd"/>
      <w:r>
        <w:rPr>
          <w:szCs w:val="24"/>
        </w:rPr>
        <w:t xml:space="preserve"> k čemu slouží, struktura výběrového pohovoru a životopisu</w:t>
      </w:r>
      <w:r w:rsidR="00741C49">
        <w:rPr>
          <w:szCs w:val="24"/>
        </w:rPr>
        <w:t>, …</w:t>
      </w:r>
    </w:p>
    <w:p w14:paraId="697EAB09" w14:textId="77777777" w:rsidR="00E13845" w:rsidRPr="00E13845" w:rsidRDefault="00E13845" w:rsidP="00E13845">
      <w:pPr>
        <w:pStyle w:val="Odstavecseseznamem"/>
        <w:ind w:left="1080"/>
        <w:rPr>
          <w:szCs w:val="24"/>
        </w:rPr>
      </w:pPr>
    </w:p>
    <w:p w14:paraId="0BCB0CD8" w14:textId="10280BE8" w:rsidR="00D72DE6" w:rsidRPr="005E593E" w:rsidRDefault="007A33C5" w:rsidP="00D72DE6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 w:rsidRPr="005E593E">
        <w:rPr>
          <w:b/>
          <w:bCs/>
          <w:szCs w:val="24"/>
        </w:rPr>
        <w:t>SWOT analýza</w:t>
      </w:r>
    </w:p>
    <w:p w14:paraId="17C84A96" w14:textId="77777777" w:rsidR="00741C49" w:rsidRDefault="007A33C5" w:rsidP="007A33C5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Základní představení pojmu,</w:t>
      </w:r>
      <w:r w:rsidR="008E1D5D">
        <w:rPr>
          <w:szCs w:val="24"/>
        </w:rPr>
        <w:t xml:space="preserve"> </w:t>
      </w:r>
      <w:proofErr w:type="gramStart"/>
      <w:r w:rsidR="008E1D5D">
        <w:rPr>
          <w:szCs w:val="24"/>
        </w:rPr>
        <w:t>popis</w:t>
      </w:r>
      <w:proofErr w:type="gramEnd"/>
      <w:r w:rsidR="008E1D5D">
        <w:rPr>
          <w:szCs w:val="24"/>
        </w:rPr>
        <w:t xml:space="preserve"> k čemu slouží, popis jednotlivých částí analýzy</w:t>
      </w:r>
      <w:r w:rsidR="00741C49">
        <w:rPr>
          <w:szCs w:val="24"/>
        </w:rPr>
        <w:t>, …</w:t>
      </w:r>
    </w:p>
    <w:p w14:paraId="58273F26" w14:textId="7137BDCE" w:rsidR="007A33C5" w:rsidRDefault="00741C49" w:rsidP="007A33C5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N</w:t>
      </w:r>
      <w:r w:rsidR="008E1D5D">
        <w:rPr>
          <w:szCs w:val="24"/>
        </w:rPr>
        <w:t>ámět na aktivitu – rozbor dané sportovní akce/týmu</w:t>
      </w:r>
    </w:p>
    <w:p w14:paraId="639C9E42" w14:textId="77777777" w:rsidR="005E593E" w:rsidRPr="005E593E" w:rsidRDefault="005E593E" w:rsidP="005E593E">
      <w:pPr>
        <w:pStyle w:val="Odstavecseseznamem"/>
        <w:ind w:left="1080"/>
        <w:rPr>
          <w:szCs w:val="24"/>
        </w:rPr>
      </w:pPr>
    </w:p>
    <w:p w14:paraId="67A8D97E" w14:textId="6CEE1427" w:rsidR="007741DB" w:rsidRDefault="007741DB" w:rsidP="007741DB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 w:rsidRPr="007741DB">
        <w:rPr>
          <w:b/>
          <w:bCs/>
          <w:szCs w:val="24"/>
        </w:rPr>
        <w:t>R</w:t>
      </w:r>
      <w:r w:rsidR="008E1D5D">
        <w:rPr>
          <w:b/>
          <w:bCs/>
          <w:szCs w:val="24"/>
        </w:rPr>
        <w:t>ozpočet sportovní akce</w:t>
      </w:r>
    </w:p>
    <w:p w14:paraId="04881EFF" w14:textId="20D26124" w:rsidR="005E593E" w:rsidRPr="005E593E" w:rsidRDefault="005E593E" w:rsidP="005E593E">
      <w:pPr>
        <w:pStyle w:val="Odstavecseseznamem"/>
        <w:numPr>
          <w:ilvl w:val="0"/>
          <w:numId w:val="2"/>
        </w:numPr>
        <w:rPr>
          <w:b/>
          <w:bCs/>
          <w:szCs w:val="24"/>
        </w:rPr>
      </w:pPr>
      <w:r>
        <w:rPr>
          <w:szCs w:val="24"/>
        </w:rPr>
        <w:t>Představení podoby rozpočtu, k čemu slouží, proč je důležitý, struktura rozpočtu</w:t>
      </w:r>
      <w:r w:rsidR="00741C49">
        <w:rPr>
          <w:szCs w:val="24"/>
        </w:rPr>
        <w:t>, …</w:t>
      </w:r>
    </w:p>
    <w:p w14:paraId="0FD50428" w14:textId="77777777" w:rsidR="005E593E" w:rsidRDefault="005E593E" w:rsidP="005E593E">
      <w:pPr>
        <w:pStyle w:val="Odstavecseseznamem"/>
        <w:ind w:left="1080"/>
        <w:rPr>
          <w:b/>
          <w:bCs/>
          <w:szCs w:val="24"/>
        </w:rPr>
      </w:pPr>
    </w:p>
    <w:p w14:paraId="441A175C" w14:textId="4ADF8C29" w:rsidR="007741DB" w:rsidRDefault="007741DB" w:rsidP="007741DB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>O</w:t>
      </w:r>
      <w:r w:rsidR="008E1D5D">
        <w:rPr>
          <w:b/>
          <w:bCs/>
          <w:szCs w:val="24"/>
        </w:rPr>
        <w:t>rganizační struktura (klubu, firmy)</w:t>
      </w:r>
      <w:r w:rsidR="005E593E">
        <w:rPr>
          <w:b/>
          <w:bCs/>
          <w:szCs w:val="24"/>
        </w:rPr>
        <w:t xml:space="preserve"> a firemní kultura</w:t>
      </w:r>
    </w:p>
    <w:p w14:paraId="2FE011D1" w14:textId="581D5997" w:rsidR="005E593E" w:rsidRDefault="005E593E" w:rsidP="005E593E">
      <w:pPr>
        <w:pStyle w:val="Odstavecseseznamem"/>
        <w:numPr>
          <w:ilvl w:val="0"/>
          <w:numId w:val="2"/>
        </w:numPr>
        <w:rPr>
          <w:szCs w:val="24"/>
        </w:rPr>
      </w:pPr>
      <w:r w:rsidRPr="005E593E">
        <w:rPr>
          <w:szCs w:val="24"/>
        </w:rPr>
        <w:t xml:space="preserve">Základní představení pojmu, </w:t>
      </w:r>
      <w:proofErr w:type="gramStart"/>
      <w:r w:rsidRPr="005E593E">
        <w:rPr>
          <w:szCs w:val="24"/>
        </w:rPr>
        <w:t>popis</w:t>
      </w:r>
      <w:proofErr w:type="gramEnd"/>
      <w:r w:rsidRPr="005E593E">
        <w:rPr>
          <w:szCs w:val="24"/>
        </w:rPr>
        <w:t xml:space="preserve"> k čemu slouží</w:t>
      </w:r>
      <w:r>
        <w:rPr>
          <w:szCs w:val="24"/>
        </w:rPr>
        <w:t>, proč je důležité je mít</w:t>
      </w:r>
      <w:r w:rsidR="00741C49">
        <w:rPr>
          <w:szCs w:val="24"/>
        </w:rPr>
        <w:t>, …</w:t>
      </w:r>
    </w:p>
    <w:p w14:paraId="641C1C0C" w14:textId="77777777" w:rsidR="005E593E" w:rsidRPr="005E593E" w:rsidRDefault="005E593E" w:rsidP="005E593E">
      <w:pPr>
        <w:pStyle w:val="Odstavecseseznamem"/>
        <w:ind w:left="1080"/>
        <w:rPr>
          <w:szCs w:val="24"/>
        </w:rPr>
      </w:pPr>
    </w:p>
    <w:p w14:paraId="2E866C41" w14:textId="09242819" w:rsidR="007741DB" w:rsidRDefault="007741DB" w:rsidP="007741DB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>M</w:t>
      </w:r>
      <w:r w:rsidR="008E1D5D">
        <w:rPr>
          <w:b/>
          <w:bCs/>
          <w:szCs w:val="24"/>
        </w:rPr>
        <w:t>arketingový mix</w:t>
      </w:r>
    </w:p>
    <w:p w14:paraId="15EDA8E7" w14:textId="4D2AEF72" w:rsidR="005E593E" w:rsidRPr="005E593E" w:rsidRDefault="005E593E" w:rsidP="005E593E">
      <w:pPr>
        <w:pStyle w:val="Odstavecseseznamem"/>
        <w:numPr>
          <w:ilvl w:val="0"/>
          <w:numId w:val="2"/>
        </w:numPr>
        <w:rPr>
          <w:szCs w:val="24"/>
        </w:rPr>
      </w:pPr>
      <w:r w:rsidRPr="005E593E">
        <w:rPr>
          <w:szCs w:val="24"/>
        </w:rPr>
        <w:t xml:space="preserve">Základní představení pojmu, </w:t>
      </w:r>
      <w:proofErr w:type="gramStart"/>
      <w:r w:rsidRPr="005E593E">
        <w:rPr>
          <w:szCs w:val="24"/>
        </w:rPr>
        <w:t>popis</w:t>
      </w:r>
      <w:proofErr w:type="gramEnd"/>
      <w:r w:rsidRPr="005E593E">
        <w:rPr>
          <w:szCs w:val="24"/>
        </w:rPr>
        <w:t xml:space="preserve"> k čemu slouží</w:t>
      </w:r>
      <w:r>
        <w:rPr>
          <w:szCs w:val="24"/>
        </w:rPr>
        <w:t>, proč je důležité jej mít správně nastavený</w:t>
      </w:r>
      <w:r w:rsidR="00741C49">
        <w:rPr>
          <w:szCs w:val="24"/>
        </w:rPr>
        <w:t>, …</w:t>
      </w:r>
    </w:p>
    <w:p w14:paraId="4B22ED12" w14:textId="77777777" w:rsidR="005E593E" w:rsidRDefault="005E593E" w:rsidP="005E593E">
      <w:pPr>
        <w:pStyle w:val="Odstavecseseznamem"/>
        <w:rPr>
          <w:b/>
          <w:bCs/>
          <w:szCs w:val="24"/>
        </w:rPr>
      </w:pPr>
    </w:p>
    <w:p w14:paraId="3988ED67" w14:textId="5AB780F9" w:rsidR="007741DB" w:rsidRDefault="007741DB" w:rsidP="007741DB">
      <w:pPr>
        <w:pStyle w:val="Odstavecseseznamem"/>
        <w:numPr>
          <w:ilvl w:val="0"/>
          <w:numId w:val="1"/>
        </w:numPr>
        <w:ind w:left="567" w:hanging="283"/>
        <w:rPr>
          <w:b/>
          <w:bCs/>
          <w:szCs w:val="24"/>
        </w:rPr>
      </w:pPr>
      <w:r>
        <w:rPr>
          <w:b/>
          <w:bCs/>
          <w:szCs w:val="24"/>
        </w:rPr>
        <w:t>A</w:t>
      </w:r>
      <w:r w:rsidR="008E1D5D">
        <w:rPr>
          <w:b/>
          <w:bCs/>
          <w:szCs w:val="24"/>
        </w:rPr>
        <w:t>nalýza konkurence</w:t>
      </w:r>
    </w:p>
    <w:p w14:paraId="4CDBC293" w14:textId="3B745E3F" w:rsidR="005E593E" w:rsidRPr="00E13845" w:rsidRDefault="005E593E" w:rsidP="005E593E">
      <w:pPr>
        <w:pStyle w:val="Odstavecseseznamem"/>
        <w:numPr>
          <w:ilvl w:val="0"/>
          <w:numId w:val="2"/>
        </w:numPr>
        <w:rPr>
          <w:b/>
          <w:bCs/>
          <w:szCs w:val="24"/>
        </w:rPr>
      </w:pPr>
      <w:r w:rsidRPr="005E593E">
        <w:rPr>
          <w:szCs w:val="24"/>
        </w:rPr>
        <w:t xml:space="preserve">Základní představení pojmu, </w:t>
      </w:r>
      <w:proofErr w:type="gramStart"/>
      <w:r w:rsidRPr="005E593E">
        <w:rPr>
          <w:szCs w:val="24"/>
        </w:rPr>
        <w:t>popis</w:t>
      </w:r>
      <w:proofErr w:type="gramEnd"/>
      <w:r w:rsidRPr="005E593E">
        <w:rPr>
          <w:szCs w:val="24"/>
        </w:rPr>
        <w:t xml:space="preserve"> k čemu slouží, proč je důležité j</w:t>
      </w:r>
      <w:r>
        <w:rPr>
          <w:szCs w:val="24"/>
        </w:rPr>
        <w:t>i provádět</w:t>
      </w:r>
      <w:r w:rsidR="00741C49">
        <w:rPr>
          <w:szCs w:val="24"/>
        </w:rPr>
        <w:t>, …</w:t>
      </w:r>
    </w:p>
    <w:p w14:paraId="7A5078E4" w14:textId="77777777" w:rsidR="00E13845" w:rsidRPr="005E593E" w:rsidRDefault="00E13845" w:rsidP="00E13845">
      <w:pPr>
        <w:pStyle w:val="Odstavecseseznamem"/>
        <w:ind w:left="1080"/>
        <w:rPr>
          <w:b/>
          <w:bCs/>
          <w:szCs w:val="24"/>
        </w:rPr>
      </w:pPr>
    </w:p>
    <w:p w14:paraId="42F04331" w14:textId="2B9B4258" w:rsidR="007741DB" w:rsidRDefault="007741DB" w:rsidP="007741DB">
      <w:pPr>
        <w:pStyle w:val="Odstavecseseznamem"/>
        <w:numPr>
          <w:ilvl w:val="0"/>
          <w:numId w:val="1"/>
        </w:numPr>
        <w:ind w:hanging="436"/>
        <w:rPr>
          <w:b/>
          <w:bCs/>
          <w:szCs w:val="24"/>
        </w:rPr>
      </w:pPr>
      <w:r>
        <w:rPr>
          <w:b/>
          <w:bCs/>
          <w:szCs w:val="24"/>
        </w:rPr>
        <w:t>P</w:t>
      </w:r>
      <w:r w:rsidR="008E1D5D">
        <w:rPr>
          <w:b/>
          <w:bCs/>
          <w:szCs w:val="24"/>
        </w:rPr>
        <w:t>růzkum trhu</w:t>
      </w:r>
    </w:p>
    <w:p w14:paraId="6B950E00" w14:textId="714A4D5C" w:rsidR="00741C49" w:rsidRPr="00741C49" w:rsidRDefault="00741C49" w:rsidP="00741C49">
      <w:pPr>
        <w:pStyle w:val="Odstavecseseznamem"/>
        <w:numPr>
          <w:ilvl w:val="0"/>
          <w:numId w:val="2"/>
        </w:numPr>
        <w:rPr>
          <w:b/>
          <w:bCs/>
          <w:szCs w:val="24"/>
        </w:rPr>
      </w:pPr>
      <w:r w:rsidRPr="00741C49">
        <w:rPr>
          <w:szCs w:val="24"/>
        </w:rPr>
        <w:t xml:space="preserve">Základní představení pojmu, </w:t>
      </w:r>
      <w:proofErr w:type="gramStart"/>
      <w:r w:rsidRPr="00741C49">
        <w:rPr>
          <w:szCs w:val="24"/>
        </w:rPr>
        <w:t>popis</w:t>
      </w:r>
      <w:proofErr w:type="gramEnd"/>
      <w:r w:rsidRPr="00741C49">
        <w:rPr>
          <w:szCs w:val="24"/>
        </w:rPr>
        <w:t xml:space="preserve"> k čemu slouží, proč je důležité j</w:t>
      </w:r>
      <w:r>
        <w:rPr>
          <w:szCs w:val="24"/>
        </w:rPr>
        <w:t>ej</w:t>
      </w:r>
      <w:r w:rsidRPr="00741C49">
        <w:rPr>
          <w:szCs w:val="24"/>
        </w:rPr>
        <w:t xml:space="preserve"> prov</w:t>
      </w:r>
      <w:r>
        <w:rPr>
          <w:szCs w:val="24"/>
        </w:rPr>
        <w:t>ést (kdy se provádí), …</w:t>
      </w:r>
    </w:p>
    <w:p w14:paraId="7E4D03BB" w14:textId="77777777" w:rsidR="00741C49" w:rsidRDefault="00741C49" w:rsidP="00741C49">
      <w:pPr>
        <w:pStyle w:val="Odstavecseseznamem"/>
        <w:rPr>
          <w:b/>
          <w:bCs/>
          <w:szCs w:val="24"/>
        </w:rPr>
      </w:pPr>
    </w:p>
    <w:p w14:paraId="55186C02" w14:textId="217DE4D5" w:rsidR="00F35D9B" w:rsidRPr="007741DB" w:rsidRDefault="00F35D9B" w:rsidP="007741DB">
      <w:pPr>
        <w:pStyle w:val="Odstavecseseznamem"/>
        <w:numPr>
          <w:ilvl w:val="0"/>
          <w:numId w:val="1"/>
        </w:numPr>
        <w:ind w:hanging="436"/>
        <w:rPr>
          <w:b/>
          <w:bCs/>
          <w:szCs w:val="24"/>
        </w:rPr>
      </w:pPr>
      <w:r>
        <w:rPr>
          <w:b/>
          <w:bCs/>
          <w:szCs w:val="24"/>
        </w:rPr>
        <w:t>M</w:t>
      </w:r>
      <w:r w:rsidR="008E1D5D">
        <w:rPr>
          <w:b/>
          <w:bCs/>
          <w:szCs w:val="24"/>
        </w:rPr>
        <w:t>anagement</w:t>
      </w:r>
      <w:r>
        <w:rPr>
          <w:b/>
          <w:bCs/>
          <w:szCs w:val="24"/>
        </w:rPr>
        <w:t xml:space="preserve"> </w:t>
      </w:r>
      <w:r w:rsidR="008E1D5D">
        <w:rPr>
          <w:b/>
          <w:bCs/>
          <w:szCs w:val="24"/>
        </w:rPr>
        <w:t>vs</w:t>
      </w:r>
      <w:r>
        <w:rPr>
          <w:b/>
          <w:bCs/>
          <w:szCs w:val="24"/>
        </w:rPr>
        <w:t xml:space="preserve">. </w:t>
      </w:r>
      <w:r w:rsidR="008E1D5D">
        <w:rPr>
          <w:b/>
          <w:bCs/>
          <w:szCs w:val="24"/>
        </w:rPr>
        <w:t>sportovní management</w:t>
      </w:r>
    </w:p>
    <w:p w14:paraId="3EB347D0" w14:textId="537CDEEC" w:rsidR="00876929" w:rsidRPr="00876929" w:rsidRDefault="00741C49" w:rsidP="00876929">
      <w:pPr>
        <w:pStyle w:val="Odstavecseseznamem"/>
        <w:numPr>
          <w:ilvl w:val="0"/>
          <w:numId w:val="2"/>
        </w:numPr>
        <w:rPr>
          <w:b/>
          <w:bCs/>
          <w:sz w:val="32"/>
          <w:szCs w:val="28"/>
        </w:rPr>
      </w:pPr>
      <w:r w:rsidRPr="00741C49">
        <w:rPr>
          <w:szCs w:val="24"/>
        </w:rPr>
        <w:t>Základní představení obou pojmů,</w:t>
      </w:r>
      <w:r>
        <w:rPr>
          <w:szCs w:val="24"/>
        </w:rPr>
        <w:t xml:space="preserve"> jaké jsou rozdíly ve sportovním klubu a ve firmě, apod …</w:t>
      </w:r>
    </w:p>
    <w:p w14:paraId="050E6791" w14:textId="77777777" w:rsidR="00876929" w:rsidRPr="00876929" w:rsidRDefault="00876929" w:rsidP="00876929">
      <w:pPr>
        <w:pStyle w:val="Odstavecseseznamem"/>
        <w:ind w:left="1080"/>
        <w:rPr>
          <w:b/>
          <w:bCs/>
          <w:sz w:val="32"/>
          <w:szCs w:val="28"/>
        </w:rPr>
      </w:pPr>
    </w:p>
    <w:p w14:paraId="235B9B98" w14:textId="50ECF364" w:rsidR="00D72DE6" w:rsidRPr="005E593E" w:rsidRDefault="00D72DE6" w:rsidP="00D72DE6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 w:rsidRPr="005E593E">
        <w:rPr>
          <w:b/>
          <w:bCs/>
          <w:szCs w:val="24"/>
        </w:rPr>
        <w:t>Vyjednávání</w:t>
      </w:r>
    </w:p>
    <w:p w14:paraId="6623EE61" w14:textId="7C46BD73" w:rsidR="00741C49" w:rsidRDefault="00741C49" w:rsidP="00E40147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Základní principy, čeho se vyvarovat (co naopak použít), jak správně vést rozhovor</w:t>
      </w:r>
    </w:p>
    <w:p w14:paraId="55997AAC" w14:textId="395673AF" w:rsidR="004A5312" w:rsidRDefault="00741C49" w:rsidP="00E40147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lastRenderedPageBreak/>
        <w:t xml:space="preserve">Námět na aktivitu: </w:t>
      </w:r>
      <w:r w:rsidR="00E40147" w:rsidRPr="004A5312">
        <w:rPr>
          <w:szCs w:val="24"/>
        </w:rPr>
        <w:t>Uvést do reálné situace, např. ředitel firmy x zaměstnanec</w:t>
      </w:r>
      <w:r>
        <w:rPr>
          <w:szCs w:val="24"/>
        </w:rPr>
        <w:t xml:space="preserve"> – např. </w:t>
      </w:r>
      <w:r w:rsidR="00E40147" w:rsidRPr="00741C49">
        <w:rPr>
          <w:szCs w:val="24"/>
        </w:rPr>
        <w:t>zaměstnanec chce přidat mzdu nebo odejít – ukázat souboj argumentů</w:t>
      </w:r>
    </w:p>
    <w:p w14:paraId="67868198" w14:textId="77777777" w:rsidR="00876929" w:rsidRPr="00876929" w:rsidRDefault="00876929" w:rsidP="00876929">
      <w:pPr>
        <w:pStyle w:val="Odstavecseseznamem"/>
        <w:ind w:left="1080"/>
        <w:rPr>
          <w:szCs w:val="24"/>
        </w:rPr>
      </w:pPr>
    </w:p>
    <w:p w14:paraId="603EBD06" w14:textId="1A07CAFC" w:rsidR="00D72DE6" w:rsidRPr="005E593E" w:rsidRDefault="00D72DE6" w:rsidP="00E13845">
      <w:pPr>
        <w:pStyle w:val="Odstavecseseznamem"/>
        <w:numPr>
          <w:ilvl w:val="0"/>
          <w:numId w:val="1"/>
        </w:numPr>
        <w:ind w:left="567" w:hanging="141"/>
        <w:rPr>
          <w:b/>
          <w:bCs/>
          <w:szCs w:val="24"/>
        </w:rPr>
      </w:pPr>
      <w:r w:rsidRPr="005E593E">
        <w:rPr>
          <w:b/>
          <w:bCs/>
          <w:szCs w:val="24"/>
        </w:rPr>
        <w:t>Koučování</w:t>
      </w:r>
    </w:p>
    <w:p w14:paraId="57B9054C" w14:textId="0462E435" w:rsidR="00741C49" w:rsidRDefault="00741C49" w:rsidP="00741C49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Představení pojmu </w:t>
      </w:r>
      <w:r w:rsidRPr="00D64E45">
        <w:rPr>
          <w:b/>
          <w:bCs/>
          <w:szCs w:val="24"/>
        </w:rPr>
        <w:t>z hlediska managementu a z hlediska teorie sportovního tréninku</w:t>
      </w:r>
      <w:r w:rsidR="00D64E45">
        <w:rPr>
          <w:szCs w:val="24"/>
        </w:rPr>
        <w:t xml:space="preserve"> (jaké jsou rozdíly, co je společné?)</w:t>
      </w:r>
    </w:p>
    <w:p w14:paraId="30BE2EF7" w14:textId="18D52D0C" w:rsidR="00741C49" w:rsidRPr="00741C49" w:rsidRDefault="00741C49" w:rsidP="00741C49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Základní principy, jak postupovat/čeho se vyvarovat</w:t>
      </w:r>
    </w:p>
    <w:p w14:paraId="6E2DC3F7" w14:textId="663C25EC" w:rsidR="00AD2306" w:rsidRPr="00AD2306" w:rsidRDefault="00AD2306" w:rsidP="00AD2306">
      <w:pPr>
        <w:pStyle w:val="Odstavecseseznamem"/>
        <w:numPr>
          <w:ilvl w:val="0"/>
          <w:numId w:val="2"/>
        </w:numPr>
        <w:rPr>
          <w:sz w:val="32"/>
          <w:szCs w:val="28"/>
        </w:rPr>
      </w:pPr>
      <w:r>
        <w:rPr>
          <w:szCs w:val="24"/>
        </w:rPr>
        <w:t xml:space="preserve">Námět na aktivitu: </w:t>
      </w:r>
      <w:r w:rsidR="00E40147" w:rsidRPr="004A5312">
        <w:rPr>
          <w:szCs w:val="24"/>
        </w:rPr>
        <w:t>Rozebrat pracovní problém člena týmu</w:t>
      </w:r>
      <w:r>
        <w:rPr>
          <w:szCs w:val="24"/>
        </w:rPr>
        <w:t>, hledat řešení</w:t>
      </w:r>
    </w:p>
    <w:p w14:paraId="2C87ACFF" w14:textId="77777777" w:rsidR="00AD2306" w:rsidRPr="00AD2306" w:rsidRDefault="00AD2306" w:rsidP="00AD2306">
      <w:pPr>
        <w:pStyle w:val="Odstavecseseznamem"/>
        <w:ind w:left="1080"/>
        <w:rPr>
          <w:sz w:val="32"/>
          <w:szCs w:val="28"/>
        </w:rPr>
      </w:pPr>
    </w:p>
    <w:p w14:paraId="28FB6215" w14:textId="7B5ADCE8" w:rsidR="00D72DE6" w:rsidRPr="005E593E" w:rsidRDefault="00D72DE6" w:rsidP="00D72DE6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 w:rsidRPr="005E593E">
        <w:rPr>
          <w:b/>
          <w:bCs/>
          <w:szCs w:val="24"/>
        </w:rPr>
        <w:t>Týmové porady</w:t>
      </w:r>
    </w:p>
    <w:p w14:paraId="02B3D6D8" w14:textId="305C63D8" w:rsidR="00AD2306" w:rsidRDefault="00AD2306" w:rsidP="0065118D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Způsoby vedení týmových porad, jak udělat efektivní týmovou poradu, čeho se vyvarovat</w:t>
      </w:r>
    </w:p>
    <w:p w14:paraId="7F45B5AC" w14:textId="6DE62747" w:rsidR="0065118D" w:rsidRPr="00AD2306" w:rsidRDefault="00AD2306" w:rsidP="00AD2306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Námět na aktivitu: z</w:t>
      </w:r>
      <w:r w:rsidR="0065118D" w:rsidRPr="004A5312">
        <w:rPr>
          <w:szCs w:val="24"/>
        </w:rPr>
        <w:t>inscenovat poradu, rozdat úkoly</w:t>
      </w:r>
      <w:r>
        <w:rPr>
          <w:szCs w:val="24"/>
        </w:rPr>
        <w:t xml:space="preserve"> (m</w:t>
      </w:r>
      <w:r w:rsidR="0065118D" w:rsidRPr="00AD2306">
        <w:rPr>
          <w:szCs w:val="24"/>
        </w:rPr>
        <w:t>ohou se rozdat členům role (inovátor, leader, dokončovatel…)</w:t>
      </w:r>
      <w:r>
        <w:rPr>
          <w:szCs w:val="24"/>
        </w:rPr>
        <w:t>)</w:t>
      </w:r>
    </w:p>
    <w:p w14:paraId="31D4ADEE" w14:textId="77777777" w:rsidR="0065118D" w:rsidRPr="004A5312" w:rsidRDefault="0065118D" w:rsidP="0065118D">
      <w:pPr>
        <w:rPr>
          <w:b/>
          <w:bCs/>
          <w:sz w:val="32"/>
          <w:szCs w:val="28"/>
        </w:rPr>
      </w:pPr>
    </w:p>
    <w:p w14:paraId="6142E455" w14:textId="23589CF1" w:rsidR="00D72DE6" w:rsidRDefault="00D72DE6" w:rsidP="00D72DE6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 w:rsidRPr="005E593E">
        <w:rPr>
          <w:b/>
          <w:bCs/>
          <w:szCs w:val="24"/>
        </w:rPr>
        <w:t>Projekty</w:t>
      </w:r>
    </w:p>
    <w:p w14:paraId="19899C80" w14:textId="787BE49B" w:rsidR="00AD2306" w:rsidRPr="00AD2306" w:rsidRDefault="00AD2306" w:rsidP="00AD2306">
      <w:pPr>
        <w:pStyle w:val="Odstavecseseznamem"/>
        <w:numPr>
          <w:ilvl w:val="0"/>
          <w:numId w:val="2"/>
        </w:numPr>
        <w:rPr>
          <w:b/>
          <w:bCs/>
          <w:szCs w:val="24"/>
        </w:rPr>
      </w:pPr>
      <w:r>
        <w:rPr>
          <w:szCs w:val="24"/>
        </w:rPr>
        <w:t>Popis základních pojmů: projekt, projektový management</w:t>
      </w:r>
    </w:p>
    <w:p w14:paraId="7C5B7630" w14:textId="726838D1" w:rsidR="0065118D" w:rsidRPr="004A5312" w:rsidRDefault="00AD2306" w:rsidP="0065118D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Námět na aktivitu: </w:t>
      </w:r>
      <w:r w:rsidR="0065118D" w:rsidRPr="004A5312">
        <w:rPr>
          <w:szCs w:val="24"/>
        </w:rPr>
        <w:t>Uvést do situace – získali jste grant na libovolný projekt</w:t>
      </w:r>
    </w:p>
    <w:p w14:paraId="269B9F57" w14:textId="18497D77" w:rsidR="0065118D" w:rsidRPr="004A5312" w:rsidRDefault="0065118D" w:rsidP="0065118D">
      <w:pPr>
        <w:pStyle w:val="Odstavecseseznamem"/>
        <w:numPr>
          <w:ilvl w:val="0"/>
          <w:numId w:val="2"/>
        </w:numPr>
        <w:rPr>
          <w:szCs w:val="24"/>
        </w:rPr>
      </w:pPr>
      <w:r w:rsidRPr="004A5312">
        <w:rPr>
          <w:szCs w:val="24"/>
        </w:rPr>
        <w:t>Vymyslete: co to bude za projekt, proč jste si zvolili právě tento, cíl projektu, cílová skupina</w:t>
      </w:r>
      <w:r w:rsidR="00FB6BE3" w:rsidRPr="004A5312">
        <w:rPr>
          <w:szCs w:val="24"/>
        </w:rPr>
        <w:t>, jeho realizaci</w:t>
      </w:r>
    </w:p>
    <w:p w14:paraId="24271BC2" w14:textId="576EBA6C" w:rsidR="0065118D" w:rsidRDefault="0065118D" w:rsidP="0065118D">
      <w:pPr>
        <w:pStyle w:val="Odstavecseseznamem"/>
        <w:ind w:left="1080"/>
        <w:rPr>
          <w:sz w:val="32"/>
          <w:szCs w:val="28"/>
        </w:rPr>
      </w:pPr>
    </w:p>
    <w:p w14:paraId="4DF2A9FC" w14:textId="77777777" w:rsidR="004A5312" w:rsidRPr="004A5312" w:rsidRDefault="004A5312" w:rsidP="0065118D">
      <w:pPr>
        <w:pStyle w:val="Odstavecseseznamem"/>
        <w:ind w:left="1080"/>
        <w:rPr>
          <w:sz w:val="32"/>
          <w:szCs w:val="28"/>
        </w:rPr>
      </w:pPr>
    </w:p>
    <w:p w14:paraId="000C546D" w14:textId="22665214" w:rsidR="00D72DE6" w:rsidRPr="005E593E" w:rsidRDefault="00F35D9B" w:rsidP="00D72DE6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 w:rsidRPr="005E593E">
        <w:rPr>
          <w:b/>
          <w:bCs/>
          <w:szCs w:val="24"/>
        </w:rPr>
        <w:t>Manažerské r</w:t>
      </w:r>
      <w:r w:rsidR="00D72DE6" w:rsidRPr="005E593E">
        <w:rPr>
          <w:b/>
          <w:bCs/>
          <w:szCs w:val="24"/>
        </w:rPr>
        <w:t>ozhodování</w:t>
      </w:r>
    </w:p>
    <w:p w14:paraId="40585423" w14:textId="491B8945" w:rsidR="00FB6BE3" w:rsidRDefault="00AD2306" w:rsidP="00AD2306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Popis pojmu, způsoby a principy manažerského rozhodování, k čemu slouží a proč se používá</w:t>
      </w:r>
    </w:p>
    <w:p w14:paraId="406DEF03" w14:textId="2E312BC0" w:rsidR="00AD2306" w:rsidRPr="00AD2306" w:rsidRDefault="00AD2306" w:rsidP="00AD2306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Námět na aktivitu: řešení problému – rozhodnutí A nebo B (zvážit argumenty PRO a PROTI)</w:t>
      </w:r>
    </w:p>
    <w:sectPr w:rsidR="00AD2306" w:rsidRPr="00AD2306" w:rsidSect="004A53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2B9D"/>
    <w:multiLevelType w:val="hybridMultilevel"/>
    <w:tmpl w:val="90662C3A"/>
    <w:lvl w:ilvl="0" w:tplc="A314C762">
      <w:start w:val="1"/>
      <w:numFmt w:val="decimal"/>
      <w:lvlText w:val="%1)"/>
      <w:lvlJc w:val="left"/>
      <w:pPr>
        <w:ind w:left="680" w:hanging="3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16693"/>
    <w:multiLevelType w:val="hybridMultilevel"/>
    <w:tmpl w:val="848207BE"/>
    <w:lvl w:ilvl="0" w:tplc="5A1683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3321046">
    <w:abstractNumId w:val="0"/>
  </w:num>
  <w:num w:numId="2" w16cid:durableId="87773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E6"/>
    <w:rsid w:val="001016DA"/>
    <w:rsid w:val="004006F1"/>
    <w:rsid w:val="004A5312"/>
    <w:rsid w:val="005E593E"/>
    <w:rsid w:val="0065118D"/>
    <w:rsid w:val="00741C49"/>
    <w:rsid w:val="007741DB"/>
    <w:rsid w:val="007A33C5"/>
    <w:rsid w:val="00876929"/>
    <w:rsid w:val="008E1D5D"/>
    <w:rsid w:val="00AD2306"/>
    <w:rsid w:val="00BA761A"/>
    <w:rsid w:val="00D64E45"/>
    <w:rsid w:val="00D72DE6"/>
    <w:rsid w:val="00E13845"/>
    <w:rsid w:val="00E40147"/>
    <w:rsid w:val="00F35D9B"/>
    <w:rsid w:val="00FB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957E"/>
  <w15:chartTrackingRefBased/>
  <w15:docId w15:val="{336AC3BC-0019-4C51-84BE-4C4EFD6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5312"/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323</Words>
  <Characters>1837</Characters>
  <Application>Microsoft Office Word</Application>
  <DocSecurity>0</DocSecurity>
  <Lines>57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Kampasová</dc:creator>
  <cp:keywords/>
  <dc:description/>
  <cp:lastModifiedBy>Martin Vyroubal</cp:lastModifiedBy>
  <cp:revision>5</cp:revision>
  <dcterms:created xsi:type="dcterms:W3CDTF">2022-09-12T16:36:00Z</dcterms:created>
  <dcterms:modified xsi:type="dcterms:W3CDTF">2023-09-12T20:13:00Z</dcterms:modified>
</cp:coreProperties>
</file>