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6E74" w14:textId="74A796DA" w:rsidR="004006F1" w:rsidRDefault="003C1163">
      <w:pPr>
        <w:rPr>
          <w:b/>
          <w:bCs/>
          <w:sz w:val="48"/>
          <w:szCs w:val="48"/>
        </w:rPr>
      </w:pPr>
      <w:r w:rsidRPr="003C1163">
        <w:rPr>
          <w:b/>
          <w:bCs/>
          <w:sz w:val="48"/>
          <w:szCs w:val="48"/>
        </w:rPr>
        <w:t xml:space="preserve">MANAŽERSKÉ MINIMUM VE SPORTU </w:t>
      </w:r>
    </w:p>
    <w:p w14:paraId="5C532739" w14:textId="46B312FC" w:rsidR="003C1163" w:rsidRPr="00B95DEF" w:rsidRDefault="003C1163" w:rsidP="003C1163">
      <w:pPr>
        <w:jc w:val="center"/>
        <w:rPr>
          <w:b/>
          <w:bCs/>
          <w:sz w:val="40"/>
          <w:szCs w:val="40"/>
        </w:rPr>
      </w:pPr>
      <w:r w:rsidRPr="00B95DEF">
        <w:rPr>
          <w:b/>
          <w:bCs/>
          <w:sz w:val="40"/>
          <w:szCs w:val="40"/>
        </w:rPr>
        <w:t>SEMINÁŘ</w:t>
      </w:r>
      <w:r w:rsidR="00633273">
        <w:rPr>
          <w:b/>
          <w:bCs/>
          <w:sz w:val="40"/>
          <w:szCs w:val="40"/>
        </w:rPr>
        <w:t xml:space="preserve"> – </w:t>
      </w:r>
      <w:r w:rsidR="001B2957">
        <w:rPr>
          <w:b/>
          <w:bCs/>
          <w:sz w:val="40"/>
          <w:szCs w:val="40"/>
        </w:rPr>
        <w:t>podzim</w:t>
      </w:r>
      <w:r w:rsidRPr="00B95DEF">
        <w:rPr>
          <w:b/>
          <w:bCs/>
          <w:sz w:val="40"/>
          <w:szCs w:val="40"/>
        </w:rPr>
        <w:t xml:space="preserve"> 202</w:t>
      </w:r>
      <w:r w:rsidR="00C53687">
        <w:rPr>
          <w:b/>
          <w:bCs/>
          <w:sz w:val="40"/>
          <w:szCs w:val="40"/>
        </w:rPr>
        <w:t>3</w:t>
      </w:r>
    </w:p>
    <w:p w14:paraId="0172ACCD" w14:textId="275BE1A8" w:rsidR="003C1163" w:rsidRDefault="003C1163" w:rsidP="003C1163">
      <w:pPr>
        <w:jc w:val="center"/>
        <w:rPr>
          <w:b/>
          <w:bCs/>
          <w:sz w:val="36"/>
          <w:szCs w:val="36"/>
        </w:rPr>
      </w:pPr>
    </w:p>
    <w:p w14:paraId="0AECB1D1" w14:textId="6279E508" w:rsidR="003C1163" w:rsidRPr="00D03C25" w:rsidRDefault="003C1163" w:rsidP="003C1163">
      <w:pPr>
        <w:rPr>
          <w:sz w:val="32"/>
          <w:szCs w:val="28"/>
        </w:rPr>
      </w:pPr>
      <w:r w:rsidRPr="00D03C25">
        <w:rPr>
          <w:sz w:val="32"/>
          <w:szCs w:val="28"/>
        </w:rPr>
        <w:t xml:space="preserve">Požadavky do semináře: </w:t>
      </w:r>
    </w:p>
    <w:p w14:paraId="52E33A96" w14:textId="07DE8B7E" w:rsidR="003C1163" w:rsidRPr="00D03C25" w:rsidRDefault="002A6E9F" w:rsidP="001C420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Prezentace tématu seminární práce</w:t>
      </w:r>
    </w:p>
    <w:p w14:paraId="7F9A06AF" w14:textId="0AEF39B4" w:rsidR="00D03C25" w:rsidRPr="00001B51" w:rsidRDefault="00E9740E" w:rsidP="001C4209">
      <w:pPr>
        <w:pStyle w:val="ListParagraph"/>
        <w:numPr>
          <w:ilvl w:val="0"/>
          <w:numId w:val="2"/>
        </w:numPr>
        <w:spacing w:line="276" w:lineRule="auto"/>
        <w:ind w:left="709"/>
      </w:pPr>
      <w:r>
        <w:t>Ve dvojici</w:t>
      </w:r>
      <w:r w:rsidR="00D03C25" w:rsidRPr="00001B51">
        <w:t xml:space="preserve"> si studenti vyberou jedno z nabízených témat manažerských dovedností</w:t>
      </w:r>
    </w:p>
    <w:p w14:paraId="618E6734" w14:textId="185D41D7" w:rsidR="00B63DFC" w:rsidRPr="00001B51" w:rsidRDefault="00B63DFC" w:rsidP="001C4209">
      <w:pPr>
        <w:pStyle w:val="ListParagraph"/>
        <w:numPr>
          <w:ilvl w:val="0"/>
          <w:numId w:val="2"/>
        </w:numPr>
        <w:spacing w:line="276" w:lineRule="auto"/>
        <w:ind w:left="709"/>
      </w:pPr>
      <w:r w:rsidRPr="00001B51">
        <w:rPr>
          <w:b/>
          <w:bCs/>
        </w:rPr>
        <w:t>15 min</w:t>
      </w:r>
      <w:r w:rsidRPr="00001B51">
        <w:t xml:space="preserve"> prezentace tématu</w:t>
      </w:r>
    </w:p>
    <w:p w14:paraId="4F501108" w14:textId="739C1F28" w:rsidR="00B63DFC" w:rsidRPr="00C378D3" w:rsidRDefault="00B63DFC" w:rsidP="001C4209">
      <w:pPr>
        <w:pStyle w:val="ListParagraph"/>
        <w:numPr>
          <w:ilvl w:val="0"/>
          <w:numId w:val="2"/>
        </w:numPr>
        <w:spacing w:line="276" w:lineRule="auto"/>
        <w:ind w:left="709"/>
        <w:rPr>
          <w:highlight w:val="yellow"/>
        </w:rPr>
      </w:pPr>
      <w:r w:rsidRPr="00C378D3">
        <w:rPr>
          <w:highlight w:val="yellow"/>
        </w:rPr>
        <w:t xml:space="preserve">Den před prezentací vložit prezentaci </w:t>
      </w:r>
      <w:r w:rsidRPr="00C378D3">
        <w:rPr>
          <w:b/>
          <w:bCs/>
          <w:highlight w:val="yellow"/>
        </w:rPr>
        <w:t xml:space="preserve">do </w:t>
      </w:r>
      <w:proofErr w:type="spellStart"/>
      <w:r w:rsidRPr="00C378D3">
        <w:rPr>
          <w:b/>
          <w:bCs/>
          <w:highlight w:val="yellow"/>
        </w:rPr>
        <w:t>odevzdávárny</w:t>
      </w:r>
      <w:proofErr w:type="spellEnd"/>
      <w:r w:rsidRPr="00C378D3">
        <w:rPr>
          <w:highlight w:val="yellow"/>
        </w:rPr>
        <w:t xml:space="preserve"> v</w:t>
      </w:r>
      <w:r w:rsidR="009E327F" w:rsidRPr="00C378D3">
        <w:rPr>
          <w:highlight w:val="yellow"/>
        </w:rPr>
        <w:t> </w:t>
      </w:r>
      <w:proofErr w:type="spellStart"/>
      <w:r w:rsidRPr="00C378D3">
        <w:rPr>
          <w:highlight w:val="yellow"/>
        </w:rPr>
        <w:t>ISu</w:t>
      </w:r>
      <w:proofErr w:type="spellEnd"/>
      <w:r w:rsidR="009E327F" w:rsidRPr="00C378D3">
        <w:rPr>
          <w:highlight w:val="yellow"/>
        </w:rPr>
        <w:t xml:space="preserve"> (odevzdává pouze jeden za </w:t>
      </w:r>
      <w:r w:rsidR="00DE27DF" w:rsidRPr="00C378D3">
        <w:rPr>
          <w:highlight w:val="yellow"/>
        </w:rPr>
        <w:t>skupinu</w:t>
      </w:r>
      <w:r w:rsidR="009E327F" w:rsidRPr="00C378D3">
        <w:rPr>
          <w:highlight w:val="yellow"/>
        </w:rPr>
        <w:t>)</w:t>
      </w:r>
    </w:p>
    <w:p w14:paraId="1EE34683" w14:textId="760C234C" w:rsidR="00B63DFC" w:rsidRPr="00BB2CE5" w:rsidRDefault="00E64D31" w:rsidP="001C4209">
      <w:pPr>
        <w:pStyle w:val="ListParagraph"/>
        <w:numPr>
          <w:ilvl w:val="0"/>
          <w:numId w:val="2"/>
        </w:numPr>
        <w:spacing w:line="276" w:lineRule="auto"/>
        <w:ind w:left="709"/>
      </w:pPr>
      <w:r>
        <w:t xml:space="preserve">Max. je možné získat </w:t>
      </w:r>
      <w:r w:rsidR="00B63DFC" w:rsidRPr="00001B51">
        <w:rPr>
          <w:b/>
          <w:bCs/>
        </w:rPr>
        <w:t>40 bodů</w:t>
      </w:r>
      <w:r w:rsidR="00BB2CE5">
        <w:rPr>
          <w:b/>
          <w:bCs/>
        </w:rPr>
        <w:t xml:space="preserve"> </w:t>
      </w:r>
      <w:r w:rsidR="00BB2CE5" w:rsidRPr="00C378D3">
        <w:rPr>
          <w:color w:val="FF0000"/>
        </w:rPr>
        <w:t>(pozdní odevzdání – srážka bodů)</w:t>
      </w:r>
    </w:p>
    <w:p w14:paraId="31819754" w14:textId="167E65EA" w:rsidR="00FD14A0" w:rsidRPr="00FD14A0" w:rsidRDefault="002D303F" w:rsidP="001C4209">
      <w:pPr>
        <w:pStyle w:val="ListParagraph"/>
        <w:numPr>
          <w:ilvl w:val="0"/>
          <w:numId w:val="2"/>
        </w:numPr>
        <w:spacing w:line="276" w:lineRule="auto"/>
        <w:ind w:left="709"/>
      </w:pPr>
      <w:r>
        <w:t>Hodnotit se bude jak připravenost prezentace, tak samotný projev studentů</w:t>
      </w:r>
      <w:r w:rsidR="00D36218">
        <w:t xml:space="preserve"> a reakce na </w:t>
      </w:r>
      <w:r w:rsidR="00DE27DF">
        <w:t xml:space="preserve">doplňující </w:t>
      </w:r>
      <w:r w:rsidR="00D36218">
        <w:t>dotazy</w:t>
      </w:r>
    </w:p>
    <w:p w14:paraId="7424968D" w14:textId="3AB0A74B" w:rsidR="00D03C25" w:rsidRPr="00D03C25" w:rsidRDefault="00D03C25" w:rsidP="00D03C25">
      <w:pPr>
        <w:rPr>
          <w:b/>
          <w:bCs/>
          <w:sz w:val="28"/>
          <w:szCs w:val="24"/>
        </w:rPr>
      </w:pPr>
    </w:p>
    <w:p w14:paraId="4A24FCA1" w14:textId="5DBB2CCD" w:rsidR="002A6E9F" w:rsidRDefault="002A6E9F" w:rsidP="001C420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Seminární práce</w:t>
      </w:r>
    </w:p>
    <w:p w14:paraId="70B299D9" w14:textId="4BBD57F2" w:rsidR="009E327F" w:rsidRDefault="009E327F" w:rsidP="001C4209">
      <w:pPr>
        <w:pStyle w:val="ListParagraph"/>
        <w:numPr>
          <w:ilvl w:val="0"/>
          <w:numId w:val="4"/>
        </w:numPr>
        <w:spacing w:line="276" w:lineRule="auto"/>
        <w:ind w:left="709"/>
      </w:pPr>
      <w:r>
        <w:t xml:space="preserve">Min. </w:t>
      </w:r>
      <w:r w:rsidRPr="009E327F">
        <w:rPr>
          <w:b/>
          <w:bCs/>
        </w:rPr>
        <w:t>4 strany</w:t>
      </w:r>
      <w:r>
        <w:t xml:space="preserve"> vlastní práce + úvodní strana, úvod, závěr a seznam použitých zdrojů</w:t>
      </w:r>
    </w:p>
    <w:p w14:paraId="0DFA6DC7" w14:textId="43834851" w:rsidR="00C378D3" w:rsidRDefault="00C378D3" w:rsidP="001C4209">
      <w:pPr>
        <w:pStyle w:val="ListParagraph"/>
        <w:numPr>
          <w:ilvl w:val="0"/>
          <w:numId w:val="4"/>
        </w:numPr>
        <w:spacing w:line="276" w:lineRule="auto"/>
        <w:ind w:left="709"/>
      </w:pPr>
      <w:r>
        <w:t>Jedná se o vstupní předmět do managementu – podstatné je seznámit se se základními pojmy a umět je vysvětlit</w:t>
      </w:r>
    </w:p>
    <w:p w14:paraId="16A0414A" w14:textId="1308D808" w:rsidR="00A11B49" w:rsidRDefault="00A11B49" w:rsidP="001C4209">
      <w:pPr>
        <w:pStyle w:val="ListParagraph"/>
        <w:numPr>
          <w:ilvl w:val="0"/>
          <w:numId w:val="4"/>
        </w:numPr>
        <w:spacing w:line="276" w:lineRule="auto"/>
        <w:ind w:left="709"/>
      </w:pPr>
      <w:r>
        <w:t xml:space="preserve">Čerpat </w:t>
      </w:r>
      <w:r w:rsidRPr="00FA7C58">
        <w:rPr>
          <w:b/>
          <w:bCs/>
        </w:rPr>
        <w:t xml:space="preserve">min. </w:t>
      </w:r>
      <w:proofErr w:type="gramStart"/>
      <w:r w:rsidRPr="00FA7C58">
        <w:rPr>
          <w:b/>
          <w:bCs/>
        </w:rPr>
        <w:t>ze</w:t>
      </w:r>
      <w:proofErr w:type="gramEnd"/>
      <w:r w:rsidRPr="00FA7C58">
        <w:rPr>
          <w:b/>
          <w:bCs/>
        </w:rPr>
        <w:t xml:space="preserve"> 3 zdrojů</w:t>
      </w:r>
      <w:r w:rsidR="00C378D3">
        <w:rPr>
          <w:b/>
          <w:bCs/>
        </w:rPr>
        <w:t xml:space="preserve"> (minimálně jeden cizojazyčný)</w:t>
      </w:r>
    </w:p>
    <w:p w14:paraId="43304651" w14:textId="3F698B28" w:rsidR="00A11B49" w:rsidRDefault="00A11B49" w:rsidP="001C4209">
      <w:pPr>
        <w:pStyle w:val="ListParagraph"/>
        <w:numPr>
          <w:ilvl w:val="0"/>
          <w:numId w:val="4"/>
        </w:numPr>
        <w:spacing w:line="276" w:lineRule="auto"/>
        <w:ind w:left="709"/>
      </w:pPr>
      <w:r>
        <w:t>Zdroje řádně citovat</w:t>
      </w:r>
    </w:p>
    <w:p w14:paraId="4F0C6575" w14:textId="41D33CA7" w:rsidR="00697FD7" w:rsidRPr="00C378D3" w:rsidRDefault="00697FD7" w:rsidP="001C4209">
      <w:pPr>
        <w:pStyle w:val="ListParagraph"/>
        <w:numPr>
          <w:ilvl w:val="0"/>
          <w:numId w:val="4"/>
        </w:numPr>
        <w:spacing w:line="276" w:lineRule="auto"/>
        <w:ind w:left="709"/>
        <w:rPr>
          <w:highlight w:val="yellow"/>
        </w:rPr>
      </w:pPr>
      <w:r w:rsidRPr="00C378D3">
        <w:rPr>
          <w:highlight w:val="yellow"/>
        </w:rPr>
        <w:t>Den</w:t>
      </w:r>
      <w:r w:rsidR="00E9740E">
        <w:rPr>
          <w:highlight w:val="yellow"/>
        </w:rPr>
        <w:t xml:space="preserve"> před prezentací vložit seminární práci</w:t>
      </w:r>
      <w:r w:rsidRPr="00C378D3">
        <w:rPr>
          <w:highlight w:val="yellow"/>
        </w:rPr>
        <w:t xml:space="preserve"> </w:t>
      </w:r>
      <w:r w:rsidRPr="00C378D3">
        <w:rPr>
          <w:b/>
          <w:bCs/>
          <w:highlight w:val="yellow"/>
        </w:rPr>
        <w:t xml:space="preserve">do </w:t>
      </w:r>
      <w:proofErr w:type="spellStart"/>
      <w:r w:rsidRPr="00C378D3">
        <w:rPr>
          <w:b/>
          <w:bCs/>
          <w:highlight w:val="yellow"/>
        </w:rPr>
        <w:t>odevzdávárny</w:t>
      </w:r>
      <w:proofErr w:type="spellEnd"/>
      <w:r w:rsidRPr="00C378D3">
        <w:rPr>
          <w:highlight w:val="yellow"/>
        </w:rPr>
        <w:t xml:space="preserve"> v </w:t>
      </w:r>
      <w:proofErr w:type="spellStart"/>
      <w:r w:rsidRPr="00C378D3">
        <w:rPr>
          <w:highlight w:val="yellow"/>
        </w:rPr>
        <w:t>ISu</w:t>
      </w:r>
      <w:proofErr w:type="spellEnd"/>
      <w:r w:rsidRPr="00C378D3">
        <w:rPr>
          <w:highlight w:val="yellow"/>
        </w:rPr>
        <w:t xml:space="preserve"> (odevzdává pouze jeden za </w:t>
      </w:r>
      <w:r w:rsidR="00DE27DF" w:rsidRPr="00C378D3">
        <w:rPr>
          <w:highlight w:val="yellow"/>
        </w:rPr>
        <w:t>skupinu</w:t>
      </w:r>
      <w:r w:rsidRPr="00C378D3">
        <w:rPr>
          <w:highlight w:val="yellow"/>
        </w:rPr>
        <w:t>)</w:t>
      </w:r>
    </w:p>
    <w:p w14:paraId="73FC10B3" w14:textId="328457EE" w:rsidR="00BB2CE5" w:rsidRPr="00BB2CE5" w:rsidRDefault="00E64D31" w:rsidP="001C4209">
      <w:pPr>
        <w:pStyle w:val="ListParagraph"/>
        <w:numPr>
          <w:ilvl w:val="0"/>
          <w:numId w:val="2"/>
        </w:numPr>
        <w:spacing w:line="276" w:lineRule="auto"/>
        <w:ind w:left="709"/>
      </w:pPr>
      <w:r>
        <w:t xml:space="preserve">Max. je možné získat </w:t>
      </w:r>
      <w:r w:rsidR="006C3228" w:rsidRPr="00001B51">
        <w:rPr>
          <w:b/>
          <w:bCs/>
        </w:rPr>
        <w:t>40 bodů</w:t>
      </w:r>
      <w:r w:rsidR="00BB2CE5">
        <w:rPr>
          <w:b/>
          <w:bCs/>
        </w:rPr>
        <w:t xml:space="preserve"> </w:t>
      </w:r>
      <w:r w:rsidR="00BB2CE5" w:rsidRPr="00C378D3">
        <w:rPr>
          <w:color w:val="FF0000"/>
        </w:rPr>
        <w:t>(pozdní odevzdání – srážka bodů)</w:t>
      </w:r>
    </w:p>
    <w:p w14:paraId="63BF9CB6" w14:textId="77777777" w:rsidR="009E327F" w:rsidRPr="009E327F" w:rsidRDefault="009E327F" w:rsidP="009E327F">
      <w:pPr>
        <w:rPr>
          <w:b/>
          <w:bCs/>
          <w:sz w:val="28"/>
          <w:szCs w:val="24"/>
        </w:rPr>
      </w:pPr>
    </w:p>
    <w:p w14:paraId="7EEB1524" w14:textId="0247B3B2" w:rsidR="002A6E9F" w:rsidRDefault="002A6E9F" w:rsidP="001C420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Aktivita v</w:t>
      </w:r>
      <w:r w:rsidR="00BB2CE5">
        <w:rPr>
          <w:b/>
          <w:bCs/>
          <w:sz w:val="28"/>
          <w:szCs w:val="24"/>
        </w:rPr>
        <w:t> </w:t>
      </w:r>
      <w:r w:rsidRPr="00D03C25">
        <w:rPr>
          <w:b/>
          <w:bCs/>
          <w:sz w:val="28"/>
          <w:szCs w:val="24"/>
        </w:rPr>
        <w:t>hodině</w:t>
      </w:r>
    </w:p>
    <w:p w14:paraId="71C664A7" w14:textId="394F5EBC" w:rsidR="00BB2CE5" w:rsidRDefault="00BB2CE5" w:rsidP="001C4209">
      <w:pPr>
        <w:pStyle w:val="ListParagraph"/>
        <w:numPr>
          <w:ilvl w:val="0"/>
          <w:numId w:val="2"/>
        </w:numPr>
        <w:spacing w:line="276" w:lineRule="auto"/>
      </w:pPr>
      <w:r>
        <w:t xml:space="preserve">Nachystat si pro spolužáky </w:t>
      </w:r>
      <w:r w:rsidRPr="00BB2CE5">
        <w:rPr>
          <w:b/>
          <w:bCs/>
        </w:rPr>
        <w:t>1 aktivitu k tématu</w:t>
      </w:r>
      <w:r w:rsidR="000A0CBB">
        <w:rPr>
          <w:b/>
          <w:bCs/>
        </w:rPr>
        <w:t xml:space="preserve"> </w:t>
      </w:r>
      <w:r w:rsidR="00D36218">
        <w:rPr>
          <w:b/>
          <w:bCs/>
        </w:rPr>
        <w:t xml:space="preserve">seminární práce </w:t>
      </w:r>
      <w:r w:rsidR="000A0CBB">
        <w:t>na</w:t>
      </w:r>
      <w:r w:rsidR="000A0CBB" w:rsidRPr="000A0CBB">
        <w:t xml:space="preserve"> </w:t>
      </w:r>
      <w:r w:rsidR="000A0CBB" w:rsidRPr="000A0CBB">
        <w:rPr>
          <w:b/>
          <w:bCs/>
        </w:rPr>
        <w:t>10</w:t>
      </w:r>
      <w:r w:rsidR="00255D72">
        <w:rPr>
          <w:b/>
          <w:bCs/>
        </w:rPr>
        <w:t>-15</w:t>
      </w:r>
      <w:r w:rsidR="000A0CBB" w:rsidRPr="000A0CBB">
        <w:rPr>
          <w:b/>
          <w:bCs/>
        </w:rPr>
        <w:t xml:space="preserve"> min</w:t>
      </w:r>
    </w:p>
    <w:p w14:paraId="3DD4EECB" w14:textId="5314CBA8" w:rsidR="00BB2CE5" w:rsidRDefault="00BB2CE5" w:rsidP="001C4209">
      <w:pPr>
        <w:pStyle w:val="ListParagraph"/>
        <w:numPr>
          <w:ilvl w:val="0"/>
          <w:numId w:val="2"/>
        </w:numPr>
        <w:spacing w:line="276" w:lineRule="auto"/>
      </w:pPr>
      <w:r>
        <w:t>Např. hra, dotazník, navození reálné situace a její praktická ukázka</w:t>
      </w:r>
    </w:p>
    <w:p w14:paraId="5FD5C857" w14:textId="0A188AEB" w:rsidR="00D92EA9" w:rsidRDefault="00D92EA9" w:rsidP="001C4209">
      <w:pPr>
        <w:pStyle w:val="ListParagraph"/>
        <w:numPr>
          <w:ilvl w:val="0"/>
          <w:numId w:val="2"/>
        </w:numPr>
        <w:spacing w:line="276" w:lineRule="auto"/>
      </w:pPr>
      <w:r>
        <w:t>Např. vytvořený formulář na hodnotící pohovor pro zaměstnance</w:t>
      </w:r>
    </w:p>
    <w:p w14:paraId="6A9602BB" w14:textId="2F602121" w:rsidR="00DE27DF" w:rsidRDefault="00DE27DF" w:rsidP="001C4209">
      <w:pPr>
        <w:pStyle w:val="ListParagraph"/>
        <w:numPr>
          <w:ilvl w:val="0"/>
          <w:numId w:val="2"/>
        </w:numPr>
        <w:spacing w:line="276" w:lineRule="auto"/>
      </w:pPr>
      <w:r>
        <w:t xml:space="preserve">JE </w:t>
      </w:r>
      <w:proofErr w:type="gramStart"/>
      <w:r>
        <w:t>NUTNÉ ABY</w:t>
      </w:r>
      <w:proofErr w:type="gramEnd"/>
      <w:r>
        <w:t xml:space="preserve"> AKTIVITA NAVAZOVALA NA TÉMA VAŠÍ SEMINÁRNÍ PRÁCE A PREZENTACE</w:t>
      </w:r>
    </w:p>
    <w:p w14:paraId="4208DABF" w14:textId="270EAD3C" w:rsidR="00C378D3" w:rsidRPr="00C378D3" w:rsidRDefault="008B5E49" w:rsidP="001C4209">
      <w:pPr>
        <w:pStyle w:val="ListParagraph"/>
        <w:numPr>
          <w:ilvl w:val="0"/>
          <w:numId w:val="4"/>
        </w:numPr>
        <w:spacing w:line="276" w:lineRule="auto"/>
        <w:ind w:left="709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18A3BF" wp14:editId="00C0E3A7">
                <wp:simplePos x="0" y="0"/>
                <wp:positionH relativeFrom="column">
                  <wp:posOffset>547795</wp:posOffset>
                </wp:positionH>
                <wp:positionV relativeFrom="paragraph">
                  <wp:posOffset>81405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1225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42.45pt;margin-top:5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dF/0vggEAACoDAAAOAAAAAAAAAAAAAAAAADwCAABk&#10;cnMvZTJvRG9jLnhtbFBLAQItABQABgAIAAAAIQCLAXCvswEAAAQEAAAQAAAAAAAAAAAAAAAAAOoD&#10;AABkcnMvaW5rL2luazEueG1sUEsBAi0AFAAGAAgAAAAhAGrzw4HfAAAABwEAAA8AAAAAAAAAAAAA&#10;AAAAy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C378D3" w:rsidRPr="00C378D3">
        <w:rPr>
          <w:b/>
          <w:bCs/>
        </w:rPr>
        <w:t>Aktivitu zkonzultujte s vyučujícím na semináři, který bude předcházet vaší prezentaci</w:t>
      </w:r>
      <w:r w:rsidR="00C378D3">
        <w:rPr>
          <w:b/>
          <w:bCs/>
        </w:rPr>
        <w:t xml:space="preserve"> (tzn. týden před vaším vystoupením)</w:t>
      </w:r>
    </w:p>
    <w:p w14:paraId="28B6F821" w14:textId="133E9C7B" w:rsidR="00BB2CE5" w:rsidRPr="00C378D3" w:rsidRDefault="008B5E49" w:rsidP="001C4209">
      <w:pPr>
        <w:pStyle w:val="ListParagraph"/>
        <w:numPr>
          <w:ilvl w:val="0"/>
          <w:numId w:val="4"/>
        </w:numPr>
        <w:spacing w:line="276" w:lineRule="auto"/>
        <w:ind w:left="709"/>
        <w:rPr>
          <w:highlight w:val="yellow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56A017" wp14:editId="2DF7E357">
                <wp:simplePos x="0" y="0"/>
                <wp:positionH relativeFrom="column">
                  <wp:posOffset>814195</wp:posOffset>
                </wp:positionH>
                <wp:positionV relativeFrom="paragraph">
                  <wp:posOffset>97220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0D30F" id="Rukopis 4" o:spid="_x0000_s1026" type="#_x0000_t75" style="position:absolute;margin-left:63.4pt;margin-top:6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3DpYAggEAACoDAAAOAAAAAAAAAAAAAAAAADwCAABk&#10;cnMvZTJvRG9jLnhtbFBLAQItABQABgAIAAAAIQB6s0DOswEAAAQEAAAQAAAAAAAAAAAAAAAAAOoD&#10;AABkcnMvaW5rL2luazEueG1sUEsBAi0AFAAGAAgAAAAhAGc4lmTfAAAACQEAAA8AAAAAAAAAAAAA&#10;AAAAy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59C1ED" wp14:editId="2A964866">
                <wp:simplePos x="0" y="0"/>
                <wp:positionH relativeFrom="column">
                  <wp:posOffset>719155</wp:posOffset>
                </wp:positionH>
                <wp:positionV relativeFrom="paragraph">
                  <wp:posOffset>59420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E59475" id="Rukopis 3" o:spid="_x0000_s1026" type="#_x0000_t75" style="position:absolute;margin-left:55.95pt;margin-top: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5UOKggEAACoDAAAOAAAAAAAAAAAAAAAAADwCAABk&#10;cnMvZTJvRG9jLnhtbFBLAQItABQABgAIAAAAIQBbMvmWswEAAAQEAAAQAAAAAAAAAAAAAAAAAOoD&#10;AABkcnMvaW5rL2luazEueG1sUEsBAi0AFAAGAAgAAAAhAEPVqG/fAAAACAEAAA8AAAAAAAAAAAAA&#10;AAAAy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E9740E">
        <w:rPr>
          <w:highlight w:val="yellow"/>
        </w:rPr>
        <w:t xml:space="preserve">Den </w:t>
      </w:r>
      <w:bookmarkStart w:id="0" w:name="_GoBack"/>
      <w:bookmarkEnd w:id="0"/>
      <w:r w:rsidR="00BB2CE5" w:rsidRPr="00C378D3">
        <w:rPr>
          <w:highlight w:val="yellow"/>
        </w:rPr>
        <w:t>před prezentací vložit námět</w:t>
      </w:r>
      <w:r w:rsidR="001C4209" w:rsidRPr="00C378D3">
        <w:rPr>
          <w:highlight w:val="yellow"/>
        </w:rPr>
        <w:t xml:space="preserve">/podklady </w:t>
      </w:r>
      <w:r w:rsidR="00BB2CE5" w:rsidRPr="00C378D3">
        <w:rPr>
          <w:highlight w:val="yellow"/>
        </w:rPr>
        <w:t xml:space="preserve">na aktivitu </w:t>
      </w:r>
      <w:r w:rsidR="00BB2CE5" w:rsidRPr="00C378D3">
        <w:rPr>
          <w:b/>
          <w:bCs/>
          <w:highlight w:val="yellow"/>
        </w:rPr>
        <w:t xml:space="preserve">do </w:t>
      </w:r>
      <w:proofErr w:type="spellStart"/>
      <w:r w:rsidR="00BB2CE5" w:rsidRPr="00C378D3">
        <w:rPr>
          <w:b/>
          <w:bCs/>
          <w:highlight w:val="yellow"/>
        </w:rPr>
        <w:t>odevzdávárny</w:t>
      </w:r>
      <w:proofErr w:type="spellEnd"/>
      <w:r w:rsidR="00BB2CE5" w:rsidRPr="00C378D3">
        <w:rPr>
          <w:highlight w:val="yellow"/>
        </w:rPr>
        <w:t xml:space="preserve"> v </w:t>
      </w:r>
      <w:proofErr w:type="spellStart"/>
      <w:r w:rsidR="00BB2CE5" w:rsidRPr="00C378D3">
        <w:rPr>
          <w:highlight w:val="yellow"/>
        </w:rPr>
        <w:t>ISu</w:t>
      </w:r>
      <w:proofErr w:type="spellEnd"/>
      <w:r w:rsidR="00BB2CE5" w:rsidRPr="00C378D3">
        <w:rPr>
          <w:highlight w:val="yellow"/>
        </w:rPr>
        <w:t xml:space="preserve"> (odevzdává pouze jeden za </w:t>
      </w:r>
      <w:r w:rsidR="00C378D3" w:rsidRPr="00C378D3">
        <w:rPr>
          <w:highlight w:val="yellow"/>
        </w:rPr>
        <w:t>skupinu</w:t>
      </w:r>
      <w:r w:rsidR="00BB2CE5" w:rsidRPr="00C378D3">
        <w:rPr>
          <w:highlight w:val="yellow"/>
        </w:rPr>
        <w:t>)</w:t>
      </w:r>
    </w:p>
    <w:p w14:paraId="7FFA2490" w14:textId="4A37082A" w:rsidR="00BB2CE5" w:rsidRPr="00C378D3" w:rsidRDefault="00BB2CE5" w:rsidP="001C4209">
      <w:pPr>
        <w:pStyle w:val="ListParagraph"/>
        <w:numPr>
          <w:ilvl w:val="0"/>
          <w:numId w:val="2"/>
        </w:numPr>
        <w:spacing w:line="276" w:lineRule="auto"/>
      </w:pPr>
      <w:r>
        <w:t xml:space="preserve">Max. je možné získat </w:t>
      </w:r>
      <w:r w:rsidRPr="00BB2CE5">
        <w:rPr>
          <w:b/>
          <w:bCs/>
        </w:rPr>
        <w:t>20 bodů</w:t>
      </w:r>
      <w:r w:rsidR="00E64D31">
        <w:rPr>
          <w:b/>
          <w:bCs/>
        </w:rPr>
        <w:t xml:space="preserve"> </w:t>
      </w:r>
      <w:r w:rsidR="00E64D31" w:rsidRPr="00C378D3">
        <w:rPr>
          <w:color w:val="FF0000"/>
        </w:rPr>
        <w:t>(pozdní odevzdání – srážka bodů)</w:t>
      </w:r>
    </w:p>
    <w:p w14:paraId="3C410C20" w14:textId="77777777" w:rsidR="00C378D3" w:rsidRDefault="00C378D3" w:rsidP="00C378D3">
      <w:pPr>
        <w:pStyle w:val="ListParagraph"/>
        <w:spacing w:line="276" w:lineRule="auto"/>
      </w:pPr>
    </w:p>
    <w:p w14:paraId="76A556BD" w14:textId="0D1BF43A" w:rsidR="00BB2CE5" w:rsidRDefault="00BB2CE5" w:rsidP="00BB2CE5">
      <w:pPr>
        <w:rPr>
          <w:b/>
          <w:bCs/>
          <w:sz w:val="28"/>
          <w:szCs w:val="24"/>
        </w:rPr>
      </w:pPr>
    </w:p>
    <w:p w14:paraId="111E915A" w14:textId="4AB31544" w:rsidR="002A6E9F" w:rsidRDefault="002A6E9F" w:rsidP="001C420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lastRenderedPageBreak/>
        <w:t>Účast na semináři</w:t>
      </w:r>
    </w:p>
    <w:p w14:paraId="5343B8E1" w14:textId="6EC6598D" w:rsidR="00E64D31" w:rsidRDefault="00E64D31" w:rsidP="001C4209">
      <w:pPr>
        <w:pStyle w:val="ListParagraph"/>
        <w:numPr>
          <w:ilvl w:val="0"/>
          <w:numId w:val="2"/>
        </w:numPr>
        <w:spacing w:line="276" w:lineRule="auto"/>
      </w:pPr>
      <w:r>
        <w:t>Denní studenti – povoleny jsou 2 absence</w:t>
      </w:r>
    </w:p>
    <w:p w14:paraId="4A665B27" w14:textId="0118E291" w:rsidR="00E64D31" w:rsidRDefault="00C378D3" w:rsidP="001C4209">
      <w:pPr>
        <w:pStyle w:val="ListParagraph"/>
        <w:numPr>
          <w:ilvl w:val="0"/>
          <w:numId w:val="2"/>
        </w:numPr>
        <w:spacing w:line="276" w:lineRule="auto"/>
      </w:pPr>
      <w:r>
        <w:t>Kombinovaní studenti</w:t>
      </w:r>
      <w:r w:rsidR="00E64D31">
        <w:t xml:space="preserve"> – povolena je 1 absence</w:t>
      </w:r>
    </w:p>
    <w:p w14:paraId="67E07356" w14:textId="4C550A24" w:rsidR="00DE27DF" w:rsidRDefault="00DE27DF" w:rsidP="001C4209">
      <w:pPr>
        <w:pStyle w:val="ListParagraph"/>
        <w:numPr>
          <w:ilvl w:val="0"/>
          <w:numId w:val="2"/>
        </w:numPr>
        <w:spacing w:line="276" w:lineRule="auto"/>
      </w:pPr>
      <w:r>
        <w:t>PŘEKROČENÍ POVOLENÉHO POČTU ABSENCÍ ZNAMENÁ NEPŘIPUŠTĚNÍ KE ZKOUŠCE</w:t>
      </w:r>
    </w:p>
    <w:p w14:paraId="5BE664BD" w14:textId="77777777" w:rsidR="00DE27DF" w:rsidRDefault="00DE27DF" w:rsidP="001A51BE">
      <w:pPr>
        <w:rPr>
          <w:b/>
          <w:bCs/>
          <w:sz w:val="32"/>
          <w:szCs w:val="28"/>
          <w:u w:val="single"/>
        </w:rPr>
      </w:pPr>
    </w:p>
    <w:p w14:paraId="13BD4B27" w14:textId="54C9C70F" w:rsidR="001A51BE" w:rsidRPr="00B95DEF" w:rsidRDefault="001A51BE" w:rsidP="001A51BE">
      <w:pPr>
        <w:rPr>
          <w:b/>
          <w:bCs/>
          <w:sz w:val="32"/>
          <w:szCs w:val="28"/>
          <w:u w:val="single"/>
        </w:rPr>
      </w:pPr>
      <w:r w:rsidRPr="00B95DEF">
        <w:rPr>
          <w:b/>
          <w:bCs/>
          <w:sz w:val="32"/>
          <w:szCs w:val="28"/>
          <w:u w:val="single"/>
        </w:rPr>
        <w:t>Hodnocení ze semináře</w:t>
      </w:r>
    </w:p>
    <w:p w14:paraId="168D038E" w14:textId="79C58704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A:</w:t>
      </w:r>
      <w:r w:rsidRPr="00B95DEF">
        <w:rPr>
          <w:b/>
          <w:bCs/>
        </w:rPr>
        <w:tab/>
      </w:r>
      <w:r w:rsidRPr="00B95DEF">
        <w:t>100 – 91 bodů</w:t>
      </w:r>
    </w:p>
    <w:p w14:paraId="62652D17" w14:textId="0F7D51D0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B:</w:t>
      </w:r>
      <w:r w:rsidRPr="00B95DEF">
        <w:rPr>
          <w:b/>
          <w:bCs/>
        </w:rPr>
        <w:tab/>
      </w:r>
      <w:r w:rsidRPr="00B95DEF">
        <w:t>90 – 81 bodů</w:t>
      </w:r>
    </w:p>
    <w:p w14:paraId="55ACDE4B" w14:textId="21DD42A8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C:</w:t>
      </w:r>
      <w:r w:rsidRPr="00B95DEF">
        <w:t xml:space="preserve"> </w:t>
      </w:r>
      <w:r w:rsidRPr="00B95DEF">
        <w:tab/>
        <w:t>80 – 71 bodů</w:t>
      </w:r>
    </w:p>
    <w:p w14:paraId="4F66AF4D" w14:textId="2D6679D0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D:</w:t>
      </w:r>
      <w:r w:rsidRPr="00B95DEF">
        <w:t xml:space="preserve"> </w:t>
      </w:r>
      <w:r w:rsidRPr="00B95DEF">
        <w:tab/>
        <w:t>70 – 61 bodů</w:t>
      </w:r>
    </w:p>
    <w:p w14:paraId="6318FD62" w14:textId="5A1981FF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E:</w:t>
      </w:r>
      <w:r w:rsidR="008A3EAD" w:rsidRPr="00B95DEF">
        <w:t xml:space="preserve"> </w:t>
      </w:r>
      <w:r w:rsidR="008A3EAD" w:rsidRPr="00B95DEF">
        <w:tab/>
        <w:t>60 – 51 bodů</w:t>
      </w:r>
    </w:p>
    <w:p w14:paraId="75AA9B7F" w14:textId="71E9A634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F:</w:t>
      </w:r>
      <w:r w:rsidR="008A3EAD" w:rsidRPr="00B95DEF">
        <w:t xml:space="preserve"> </w:t>
      </w:r>
      <w:r w:rsidR="008A3EAD" w:rsidRPr="00B95DEF">
        <w:tab/>
        <w:t>50 a méně bodů – ne</w:t>
      </w:r>
      <w:r w:rsidR="00DE27DF">
        <w:t>připuštění</w:t>
      </w:r>
      <w:r w:rsidR="008A3EAD" w:rsidRPr="00B95DEF">
        <w:t xml:space="preserve"> ke zkoušce</w:t>
      </w:r>
    </w:p>
    <w:p w14:paraId="5ACC0DB1" w14:textId="20B61A7D" w:rsidR="001A51BE" w:rsidRDefault="001A51BE" w:rsidP="001A51BE">
      <w:pPr>
        <w:rPr>
          <w:b/>
          <w:bCs/>
        </w:rPr>
      </w:pPr>
    </w:p>
    <w:p w14:paraId="0522E05E" w14:textId="2606170B" w:rsidR="000A0CBB" w:rsidRDefault="000A0CBB" w:rsidP="001A51BE">
      <w:pPr>
        <w:rPr>
          <w:b/>
          <w:bCs/>
        </w:rPr>
      </w:pPr>
    </w:p>
    <w:p w14:paraId="0585EE54" w14:textId="77777777" w:rsidR="00D36218" w:rsidRPr="000A0CBB" w:rsidRDefault="00D36218" w:rsidP="00D36218">
      <w:pPr>
        <w:rPr>
          <w:b/>
          <w:bCs/>
          <w:sz w:val="28"/>
          <w:szCs w:val="24"/>
        </w:rPr>
      </w:pPr>
      <w:r w:rsidRPr="000A0CBB">
        <w:rPr>
          <w:b/>
          <w:bCs/>
          <w:sz w:val="28"/>
          <w:szCs w:val="24"/>
        </w:rPr>
        <w:t>Zdroje:</w:t>
      </w:r>
    </w:p>
    <w:p w14:paraId="7E14C95B" w14:textId="77777777" w:rsidR="00D36218" w:rsidRPr="00DE27DF" w:rsidRDefault="00D36218" w:rsidP="00D36218">
      <w:pPr>
        <w:pStyle w:val="ListParagraph"/>
        <w:numPr>
          <w:ilvl w:val="0"/>
          <w:numId w:val="5"/>
        </w:numPr>
        <w:spacing w:after="0"/>
      </w:pPr>
      <w:r w:rsidRPr="00DE27DF">
        <w:t xml:space="preserve">JAY, Ros a Richard TEMPLAR. </w:t>
      </w:r>
      <w:r w:rsidRPr="00DE27DF">
        <w:rPr>
          <w:i/>
          <w:iCs/>
        </w:rPr>
        <w:t>Velká kniha manažerských dovedností</w:t>
      </w:r>
      <w:r w:rsidRPr="00DE27DF">
        <w:t xml:space="preserve">. 1. vyd. Praha: </w:t>
      </w:r>
      <w:proofErr w:type="spellStart"/>
      <w:r w:rsidRPr="00DE27DF">
        <w:t>Grada</w:t>
      </w:r>
      <w:proofErr w:type="spellEnd"/>
      <w:r w:rsidRPr="00DE27DF">
        <w:t>, 2006. 514 s. ISBN 9788024712796.</w:t>
      </w:r>
    </w:p>
    <w:p w14:paraId="7E7D94C7" w14:textId="77777777" w:rsidR="00D36218" w:rsidRPr="0050331D" w:rsidRDefault="00E9740E" w:rsidP="00D36218">
      <w:pPr>
        <w:spacing w:after="0"/>
        <w:rPr>
          <w:b/>
          <w:bCs/>
        </w:rPr>
      </w:pPr>
      <w:hyperlink r:id="rId9" w:anchor="v=onepage&amp;q&amp;f=false" w:history="1">
        <w:r w:rsidR="00D36218" w:rsidRPr="0050331D">
          <w:rPr>
            <w:rStyle w:val="Hyperlink"/>
            <w:b/>
            <w:bCs/>
          </w:rPr>
          <w:t>https://books.google.cz/books?id=RCRNYFvlJmsC&amp;pg=PA4&amp;lpg=PA3&amp;focus=viewport&amp;hl=cs#v=onepage&amp;q&amp;f=false</w:t>
        </w:r>
      </w:hyperlink>
    </w:p>
    <w:p w14:paraId="32C185B6" w14:textId="77777777" w:rsidR="00D36218" w:rsidRPr="006825DA" w:rsidRDefault="00D36218" w:rsidP="00D36218">
      <w:pPr>
        <w:spacing w:after="0"/>
      </w:pPr>
    </w:p>
    <w:p w14:paraId="453374DA" w14:textId="77777777" w:rsidR="00D36218" w:rsidRPr="006825DA" w:rsidRDefault="00D36218" w:rsidP="00D36218">
      <w:pPr>
        <w:pStyle w:val="ListParagraph"/>
        <w:numPr>
          <w:ilvl w:val="0"/>
          <w:numId w:val="5"/>
        </w:numPr>
        <w:spacing w:after="0"/>
      </w:pPr>
      <w:r w:rsidRPr="006825DA">
        <w:t>KOUBEK, Josef. Řízení lidských zdrojů: základy moderní personalistiky</w:t>
      </w:r>
    </w:p>
    <w:p w14:paraId="6216B1F3" w14:textId="77777777" w:rsidR="00D36218" w:rsidRPr="006825DA" w:rsidRDefault="00D36218" w:rsidP="00D36218">
      <w:pPr>
        <w:pStyle w:val="ListParagraph"/>
        <w:spacing w:after="0"/>
      </w:pPr>
    </w:p>
    <w:p w14:paraId="1BB5A08E" w14:textId="77777777" w:rsidR="00D36218" w:rsidRPr="006825DA" w:rsidRDefault="00D36218" w:rsidP="00D36218">
      <w:pPr>
        <w:pStyle w:val="ListParagraph"/>
        <w:numPr>
          <w:ilvl w:val="0"/>
          <w:numId w:val="5"/>
        </w:numPr>
        <w:spacing w:after="0"/>
      </w:pPr>
      <w:r w:rsidRPr="006825DA">
        <w:t xml:space="preserve">BLAŽEK, Ladislav. </w:t>
      </w:r>
      <w:r w:rsidRPr="006825DA">
        <w:rPr>
          <w:i/>
          <w:iCs/>
        </w:rPr>
        <w:t>Management: organizování, rozhodování, ovlivňování</w:t>
      </w:r>
      <w:r w:rsidRPr="006825DA">
        <w:t xml:space="preserve">. 2., </w:t>
      </w:r>
      <w:proofErr w:type="spellStart"/>
      <w:r w:rsidRPr="006825DA">
        <w:t>rozš</w:t>
      </w:r>
      <w:proofErr w:type="spellEnd"/>
      <w:r w:rsidRPr="006825DA">
        <w:t xml:space="preserve">. vyd. Praha: </w:t>
      </w:r>
      <w:proofErr w:type="spellStart"/>
      <w:r w:rsidRPr="006825DA">
        <w:t>Grada</w:t>
      </w:r>
      <w:proofErr w:type="spellEnd"/>
      <w:r w:rsidRPr="006825DA">
        <w:t>, 2014. Expert. ISBN 978-80-247-4429-2.</w:t>
      </w:r>
    </w:p>
    <w:p w14:paraId="21DD22EE" w14:textId="77777777" w:rsidR="00D36218" w:rsidRPr="006825DA" w:rsidRDefault="00D36218" w:rsidP="00D36218">
      <w:pPr>
        <w:pStyle w:val="ListParagraph"/>
        <w:spacing w:after="0"/>
      </w:pPr>
    </w:p>
    <w:p w14:paraId="3B91D8E8" w14:textId="77777777" w:rsidR="00D36218" w:rsidRPr="006825DA" w:rsidRDefault="00D36218" w:rsidP="00D36218">
      <w:pPr>
        <w:pStyle w:val="ListParagraph"/>
        <w:numPr>
          <w:ilvl w:val="0"/>
          <w:numId w:val="5"/>
        </w:numPr>
        <w:spacing w:after="0"/>
      </w:pPr>
      <w:r w:rsidRPr="006825DA">
        <w:t xml:space="preserve">NOVÁ, Jana, Jan NOVOTNÝ, Oldřich RACEK, Jaroslav REKTOŘÍK, Aleš SEKOT, Milena STRACHOVÁ a Hana VÁLKOVÁ. </w:t>
      </w:r>
      <w:r w:rsidRPr="006825DA">
        <w:rPr>
          <w:i/>
          <w:iCs/>
        </w:rPr>
        <w:t>Management, marketing a ekonomika sportu</w:t>
      </w:r>
      <w:r w:rsidRPr="006825DA">
        <w:t>. Brno: Masarykova univerzita, 2016. ISBN 978-80-210-8346-2</w:t>
      </w:r>
    </w:p>
    <w:p w14:paraId="4AF375EB" w14:textId="45E1E11D" w:rsidR="000A0CBB" w:rsidRPr="000A0CBB" w:rsidRDefault="000A0CBB" w:rsidP="00D36218"/>
    <w:sectPr w:rsidR="000A0CBB" w:rsidRPr="000A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0F8"/>
    <w:multiLevelType w:val="hybridMultilevel"/>
    <w:tmpl w:val="39B088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3C4C"/>
    <w:multiLevelType w:val="hybridMultilevel"/>
    <w:tmpl w:val="D02E18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F39B6"/>
    <w:multiLevelType w:val="hybridMultilevel"/>
    <w:tmpl w:val="7B98FFE0"/>
    <w:lvl w:ilvl="0" w:tplc="D4C66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41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4E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2D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A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E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4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2C76B4"/>
    <w:multiLevelType w:val="hybridMultilevel"/>
    <w:tmpl w:val="51220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4A5C"/>
    <w:multiLevelType w:val="hybridMultilevel"/>
    <w:tmpl w:val="4D0E8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5422A"/>
    <w:multiLevelType w:val="hybridMultilevel"/>
    <w:tmpl w:val="0636B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3"/>
    <w:rsid w:val="00001B51"/>
    <w:rsid w:val="000A0CBB"/>
    <w:rsid w:val="001A51BE"/>
    <w:rsid w:val="001B2957"/>
    <w:rsid w:val="001C4209"/>
    <w:rsid w:val="00255D72"/>
    <w:rsid w:val="002A6E9F"/>
    <w:rsid w:val="002D303F"/>
    <w:rsid w:val="003C1163"/>
    <w:rsid w:val="004006F1"/>
    <w:rsid w:val="00633273"/>
    <w:rsid w:val="00697FD7"/>
    <w:rsid w:val="006C3228"/>
    <w:rsid w:val="008A3EAD"/>
    <w:rsid w:val="008B5E49"/>
    <w:rsid w:val="009E327F"/>
    <w:rsid w:val="00A11B49"/>
    <w:rsid w:val="00B63DFC"/>
    <w:rsid w:val="00B95DEF"/>
    <w:rsid w:val="00BA761A"/>
    <w:rsid w:val="00BB2CE5"/>
    <w:rsid w:val="00C378D3"/>
    <w:rsid w:val="00C53687"/>
    <w:rsid w:val="00D03C25"/>
    <w:rsid w:val="00D36218"/>
    <w:rsid w:val="00D92EA9"/>
    <w:rsid w:val="00DA0757"/>
    <w:rsid w:val="00DB3CE0"/>
    <w:rsid w:val="00DE27DF"/>
    <w:rsid w:val="00E64D31"/>
    <w:rsid w:val="00E9740E"/>
    <w:rsid w:val="00FA7C58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CAF8"/>
  <w15:chartTrackingRefBased/>
  <w15:docId w15:val="{BC0F11B3-5A3B-43E0-B2DE-96B86555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1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z/books?id=RCRNYFvlJmsC&amp;pg=PA4&amp;lpg=PA3&amp;focus=viewport&amp;hl=cs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5:13:56.2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5:21:36.5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5:21:36.11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Kadlec, Jakub {MWJC~Prague}</cp:lastModifiedBy>
  <cp:revision>2</cp:revision>
  <cp:lastPrinted>2021-02-22T11:19:00Z</cp:lastPrinted>
  <dcterms:created xsi:type="dcterms:W3CDTF">2023-09-18T19:19:00Z</dcterms:created>
  <dcterms:modified xsi:type="dcterms:W3CDTF">2023-09-18T19:19:00Z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839ce207fad4d04aad160213ff78d3a1c0675bf7f1e3e75ba057c2698d4c5757</vt:lpwstr>
  </property>
</Properties>
</file>