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Pr="00157F28" w:rsidRDefault="006751B7" w:rsidP="00157F28">
      <w:pPr>
        <w:rPr>
          <w:rFonts w:cstheme="minorHAnsi"/>
        </w:rPr>
      </w:pPr>
      <w:r>
        <w:rPr>
          <w:b/>
          <w:sz w:val="28"/>
          <w:szCs w:val="28"/>
        </w:rPr>
        <w:t>b</w:t>
      </w:r>
      <w:r w:rsidR="00BA0D6A">
        <w:rPr>
          <w:b/>
          <w:sz w:val="28"/>
          <w:szCs w:val="28"/>
        </w:rPr>
        <w:t>p4031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</w:t>
      </w:r>
      <w:r w:rsidR="000A3209">
        <w:rPr>
          <w:b/>
          <w:sz w:val="28"/>
          <w:szCs w:val="28"/>
        </w:rPr>
        <w:t xml:space="preserve"> – rozpis metodických výstupů</w:t>
      </w:r>
    </w:p>
    <w:p w:rsidR="00971312" w:rsidRPr="00971312" w:rsidRDefault="000709C3" w:rsidP="00971312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Středa: od 16</w:t>
      </w:r>
      <w:r w:rsidR="00971312" w:rsidRPr="00971312">
        <w:rPr>
          <w:b/>
          <w:sz w:val="28"/>
          <w:szCs w:val="28"/>
        </w:rPr>
        <w:t xml:space="preserve"> hodin</w:t>
      </w:r>
    </w:p>
    <w:p w:rsidR="00971312" w:rsidRDefault="00971312" w:rsidP="00644010">
      <w:pPr>
        <w:pStyle w:val="Odstavecseseznamem"/>
        <w:rPr>
          <w:i/>
          <w:sz w:val="28"/>
          <w:szCs w:val="28"/>
          <w:u w:val="single"/>
        </w:rPr>
      </w:pP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Problematika astma bronchiale</w:t>
      </w:r>
      <w:r w:rsidR="007E23E5">
        <w:rPr>
          <w:sz w:val="24"/>
          <w:szCs w:val="24"/>
        </w:rPr>
        <w:t xml:space="preserve"> </w:t>
      </w:r>
      <w:r w:rsidR="00760DD3">
        <w:rPr>
          <w:sz w:val="24"/>
          <w:szCs w:val="24"/>
        </w:rPr>
        <w:t xml:space="preserve"> </w:t>
      </w:r>
      <w:r w:rsidR="00361E82" w:rsidRPr="003A66B8">
        <w:rPr>
          <w:sz w:val="24"/>
          <w:szCs w:val="24"/>
          <w:highlight w:val="yellow"/>
        </w:rPr>
        <w:t>25.10</w:t>
      </w:r>
      <w:r w:rsidR="0023199C">
        <w:rPr>
          <w:sz w:val="24"/>
          <w:szCs w:val="24"/>
          <w:highlight w:val="yellow"/>
        </w:rPr>
        <w:t xml:space="preserve"> – Čepáková, Nešporová, Svrčková</w:t>
      </w:r>
      <w:r w:rsidR="00361E82" w:rsidRPr="003A66B8">
        <w:rPr>
          <w:sz w:val="24"/>
          <w:szCs w:val="24"/>
          <w:highlight w:val="yellow"/>
        </w:rPr>
        <w:t>, Dulovcová</w:t>
      </w:r>
    </w:p>
    <w:p w:rsid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110231" w:rsidRPr="00760DD3" w:rsidRDefault="00110231" w:rsidP="00760DD3">
      <w:pPr>
        <w:rPr>
          <w:sz w:val="24"/>
          <w:szCs w:val="24"/>
        </w:rPr>
      </w:pPr>
      <w:r>
        <w:rPr>
          <w:b/>
          <w:sz w:val="24"/>
          <w:szCs w:val="24"/>
        </w:rPr>
        <w:t>Hypertenze</w:t>
      </w:r>
      <w:r w:rsidR="000C6A80">
        <w:rPr>
          <w:b/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 </w:t>
      </w:r>
      <w:r w:rsidR="00361E82" w:rsidRPr="003A66B8">
        <w:rPr>
          <w:sz w:val="24"/>
          <w:szCs w:val="24"/>
          <w:highlight w:val="yellow"/>
        </w:rPr>
        <w:t>1.11 – Hendrych, Švanda, Havlík, Bojanovský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Diabetes mellitus</w:t>
      </w:r>
      <w:r>
        <w:rPr>
          <w:sz w:val="28"/>
          <w:szCs w:val="28"/>
        </w:rPr>
        <w:t xml:space="preserve"> </w:t>
      </w:r>
      <w:r w:rsidR="007E23E5">
        <w:rPr>
          <w:sz w:val="28"/>
          <w:szCs w:val="28"/>
        </w:rPr>
        <w:t xml:space="preserve">1. nebo 2. </w:t>
      </w:r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361E82" w:rsidRPr="003A66B8">
        <w:rPr>
          <w:sz w:val="24"/>
          <w:szCs w:val="24"/>
          <w:highlight w:val="yellow"/>
        </w:rPr>
        <w:t>8.11 – Buček, Barinka, Vaculík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>Obezita dospělých</w:t>
      </w:r>
      <w:r w:rsidRP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361E82" w:rsidRPr="003A66B8">
        <w:rPr>
          <w:sz w:val="24"/>
          <w:szCs w:val="24"/>
          <w:highlight w:val="yellow"/>
        </w:rPr>
        <w:t>15.11 –</w:t>
      </w:r>
      <w:r w:rsidR="0023199C">
        <w:rPr>
          <w:sz w:val="24"/>
          <w:szCs w:val="24"/>
          <w:highlight w:val="yellow"/>
        </w:rPr>
        <w:t xml:space="preserve"> Procházková, Jonášová, Kestlová</w:t>
      </w:r>
      <w:r w:rsidR="00361E82" w:rsidRPr="003A66B8">
        <w:rPr>
          <w:sz w:val="24"/>
          <w:szCs w:val="24"/>
          <w:highlight w:val="yellow"/>
        </w:rPr>
        <w:t>, Vítová</w:t>
      </w:r>
    </w:p>
    <w:p w:rsidR="00B20BE5" w:rsidRPr="00760DD3" w:rsidRDefault="00B20BE5" w:rsidP="00644010">
      <w:pPr>
        <w:rPr>
          <w:sz w:val="24"/>
          <w:szCs w:val="24"/>
        </w:rPr>
      </w:pPr>
      <w:r w:rsidRPr="00B20BE5">
        <w:rPr>
          <w:b/>
          <w:sz w:val="24"/>
          <w:szCs w:val="24"/>
        </w:rPr>
        <w:t>Obezita dětí</w:t>
      </w:r>
      <w:r w:rsidR="00760DD3">
        <w:rPr>
          <w:b/>
          <w:sz w:val="24"/>
          <w:szCs w:val="24"/>
        </w:rPr>
        <w:t xml:space="preserve"> </w:t>
      </w:r>
      <w:r w:rsidR="00361E82" w:rsidRPr="003A66B8">
        <w:rPr>
          <w:sz w:val="24"/>
          <w:szCs w:val="24"/>
          <w:highlight w:val="yellow"/>
        </w:rPr>
        <w:t>22.11 – Chrenčík, Bíliková, Kurková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7E23E5" w:rsidRDefault="00644010" w:rsidP="007E23E5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</w:t>
      </w:r>
      <w:r w:rsidR="00361E82" w:rsidRPr="003A66B8">
        <w:rPr>
          <w:sz w:val="24"/>
          <w:szCs w:val="24"/>
          <w:highlight w:val="yellow"/>
        </w:rPr>
        <w:t>29.11 – Wojciková, Štěpánek, Winkler, Prchal</w:t>
      </w: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Pr="00760DD3" w:rsidRDefault="0037255D" w:rsidP="007E23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Zrak </w:t>
      </w:r>
      <w:r w:rsidR="00361E82" w:rsidRPr="003A66B8">
        <w:rPr>
          <w:sz w:val="24"/>
          <w:szCs w:val="24"/>
          <w:highlight w:val="yellow"/>
        </w:rPr>
        <w:t>6.12 – Nosek, Havlíček</w:t>
      </w:r>
    </w:p>
    <w:p w:rsidR="00644010" w:rsidRPr="0037255D" w:rsidRDefault="007E23E5" w:rsidP="007E23E5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  <w:r w:rsidR="00361E82" w:rsidRPr="003A66B8">
        <w:rPr>
          <w:sz w:val="24"/>
          <w:szCs w:val="24"/>
          <w:highlight w:val="yellow"/>
        </w:rPr>
        <w:t>6.12 – Prýgl, Otevřelová</w:t>
      </w: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Pr="000C6A80" w:rsidRDefault="0037255D" w:rsidP="00110231">
      <w:p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  <w:r w:rsidR="000C6A80">
        <w:rPr>
          <w:b/>
          <w:sz w:val="24"/>
          <w:szCs w:val="24"/>
        </w:rPr>
        <w:t xml:space="preserve">   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>funkční zdatnost</w:t>
      </w:r>
      <w:r w:rsidR="00B20BE5">
        <w:rPr>
          <w:sz w:val="24"/>
          <w:szCs w:val="24"/>
        </w:rPr>
        <w:t>i</w:t>
      </w:r>
      <w:r w:rsidR="00760DD3">
        <w:rPr>
          <w:sz w:val="24"/>
          <w:szCs w:val="24"/>
        </w:rPr>
        <w:t xml:space="preserve">  </w:t>
      </w:r>
      <w:r w:rsidR="003A66B8" w:rsidRPr="003A66B8">
        <w:rPr>
          <w:sz w:val="24"/>
          <w:szCs w:val="24"/>
          <w:highlight w:val="yellow"/>
        </w:rPr>
        <w:t xml:space="preserve">13.12- </w:t>
      </w:r>
      <w:r w:rsidR="003A66B8">
        <w:rPr>
          <w:sz w:val="24"/>
          <w:szCs w:val="24"/>
          <w:highlight w:val="yellow"/>
        </w:rPr>
        <w:t>Slavíková</w:t>
      </w:r>
    </w:p>
    <w:p w:rsidR="00760DD3" w:rsidRPr="00760DD3" w:rsidRDefault="0037255D" w:rsidP="00760DD3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  <w:r w:rsidR="00760DD3">
        <w:rPr>
          <w:sz w:val="24"/>
          <w:szCs w:val="24"/>
        </w:rPr>
        <w:t xml:space="preserve">  </w:t>
      </w:r>
      <w:r w:rsidR="003A66B8" w:rsidRPr="003A66B8">
        <w:rPr>
          <w:sz w:val="24"/>
          <w:szCs w:val="24"/>
          <w:highlight w:val="yellow"/>
        </w:rPr>
        <w:t>13.12 – Nenttvich, Cejp</w:t>
      </w:r>
    </w:p>
    <w:p w:rsidR="000234E9" w:rsidRPr="00AC0E04" w:rsidRDefault="000234E9" w:rsidP="00B20BE5">
      <w:pPr>
        <w:rPr>
          <w:sz w:val="24"/>
          <w:szCs w:val="24"/>
        </w:rPr>
      </w:pPr>
    </w:p>
    <w:sectPr w:rsidR="000234E9" w:rsidRPr="00AC0E04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4010"/>
    <w:rsid w:val="000234E9"/>
    <w:rsid w:val="000709C3"/>
    <w:rsid w:val="00080B4E"/>
    <w:rsid w:val="000A3209"/>
    <w:rsid w:val="000C6A80"/>
    <w:rsid w:val="00110231"/>
    <w:rsid w:val="00157F28"/>
    <w:rsid w:val="001D0C5F"/>
    <w:rsid w:val="0023199C"/>
    <w:rsid w:val="002A4533"/>
    <w:rsid w:val="002C585C"/>
    <w:rsid w:val="00361E82"/>
    <w:rsid w:val="0037255D"/>
    <w:rsid w:val="003A66B8"/>
    <w:rsid w:val="003C74CE"/>
    <w:rsid w:val="00401DD1"/>
    <w:rsid w:val="004548BB"/>
    <w:rsid w:val="004B15A9"/>
    <w:rsid w:val="00524F84"/>
    <w:rsid w:val="00527C29"/>
    <w:rsid w:val="005803C1"/>
    <w:rsid w:val="005A4B10"/>
    <w:rsid w:val="005B165A"/>
    <w:rsid w:val="00644010"/>
    <w:rsid w:val="00664FC0"/>
    <w:rsid w:val="006751B7"/>
    <w:rsid w:val="006B093B"/>
    <w:rsid w:val="006B7253"/>
    <w:rsid w:val="00760DD3"/>
    <w:rsid w:val="007C7729"/>
    <w:rsid w:val="007D184B"/>
    <w:rsid w:val="007E23E5"/>
    <w:rsid w:val="008102BA"/>
    <w:rsid w:val="00884A94"/>
    <w:rsid w:val="008A3096"/>
    <w:rsid w:val="008D2B16"/>
    <w:rsid w:val="00907D17"/>
    <w:rsid w:val="00931330"/>
    <w:rsid w:val="0096084F"/>
    <w:rsid w:val="0097101A"/>
    <w:rsid w:val="00971312"/>
    <w:rsid w:val="009B1C28"/>
    <w:rsid w:val="009D1587"/>
    <w:rsid w:val="00A0649B"/>
    <w:rsid w:val="00A24D0A"/>
    <w:rsid w:val="00A32995"/>
    <w:rsid w:val="00AC0E04"/>
    <w:rsid w:val="00AF4828"/>
    <w:rsid w:val="00B20BE5"/>
    <w:rsid w:val="00B26125"/>
    <w:rsid w:val="00B31286"/>
    <w:rsid w:val="00B82CAB"/>
    <w:rsid w:val="00BA0D6A"/>
    <w:rsid w:val="00C07C42"/>
    <w:rsid w:val="00C45CAA"/>
    <w:rsid w:val="00CB7B67"/>
    <w:rsid w:val="00CC55CB"/>
    <w:rsid w:val="00CD22C6"/>
    <w:rsid w:val="00E532EB"/>
    <w:rsid w:val="00E5551E"/>
    <w:rsid w:val="00E63E10"/>
    <w:rsid w:val="00EF46F3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2023-10-21T12:52:00Z</dcterms:created>
  <dcterms:modified xsi:type="dcterms:W3CDTF">2023-10-21T12:52:00Z</dcterms:modified>
</cp:coreProperties>
</file>