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38D" w14:textId="14CD9DED" w:rsidR="002D168B" w:rsidRDefault="002D168B" w:rsidP="002D168B">
      <w:r>
        <w:t>Typy paralýz a paréz</w:t>
      </w:r>
    </w:p>
    <w:p w14:paraId="1BE228F3" w14:textId="2F305AA6" w:rsidR="002D168B" w:rsidRDefault="002D168B" w:rsidP="002D168B">
      <w:r>
        <w:t xml:space="preserve">Ochrnutí – </w:t>
      </w:r>
      <w:proofErr w:type="spellStart"/>
      <w:proofErr w:type="gramStart"/>
      <w:r>
        <w:t>paralysis,is</w:t>
      </w:r>
      <w:proofErr w:type="gramEnd"/>
      <w:r>
        <w:t>,f</w:t>
      </w:r>
      <w:proofErr w:type="spellEnd"/>
      <w:r>
        <w:t>. ( z řeckého para - v</w:t>
      </w:r>
      <w:r w:rsidRPr="002A027A">
        <w:t xml:space="preserve">edle </w:t>
      </w:r>
      <w:r>
        <w:t xml:space="preserve">a </w:t>
      </w:r>
      <w:proofErr w:type="spellStart"/>
      <w:r w:rsidRPr="002A027A">
        <w:t>lysis</w:t>
      </w:r>
      <w:proofErr w:type="spellEnd"/>
      <w:r>
        <w:t xml:space="preserve"> - ztráta, rozklad</w:t>
      </w:r>
      <w:r>
        <w:t>)</w:t>
      </w:r>
      <w:r>
        <w:t xml:space="preserve">- </w:t>
      </w:r>
      <w:r w:rsidRPr="0022158D">
        <w:t>ztráta svalových funkcí jedné nebo více svalových skupin. Ochrnutí je často spojeno se ztrátou citu v postižené oblasti.</w:t>
      </w:r>
    </w:p>
    <w:p w14:paraId="4E49A561" w14:textId="77777777" w:rsidR="002D168B" w:rsidRDefault="002D168B" w:rsidP="002D168B">
      <w:r>
        <w:t>Pode rozsahu ochrnutí</w:t>
      </w:r>
      <w:r w:rsidRPr="002A027A">
        <w:t xml:space="preserve"> ji můžeme označit </w:t>
      </w:r>
      <w:proofErr w:type="gramStart"/>
      <w:r w:rsidRPr="002A027A">
        <w:t xml:space="preserve">jako </w:t>
      </w:r>
      <w:r>
        <w:t>:</w:t>
      </w:r>
      <w:proofErr w:type="gramEnd"/>
    </w:p>
    <w:p w14:paraId="7A5A666E" w14:textId="77777777" w:rsidR="002D168B" w:rsidRDefault="002D168B" w:rsidP="002D168B">
      <w:proofErr w:type="spellStart"/>
      <w:r w:rsidRPr="002A027A">
        <w:t>Monoplegi</w:t>
      </w:r>
      <w:r>
        <w:t>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r w:rsidRPr="002A027A">
        <w:t xml:space="preserve"> ochrnutí pouze jedné končetiny</w:t>
      </w:r>
    </w:p>
    <w:p w14:paraId="79189540" w14:textId="77777777" w:rsidR="002D168B" w:rsidRDefault="002D168B" w:rsidP="002D168B">
      <w:proofErr w:type="spellStart"/>
      <w:r>
        <w:t>P</w:t>
      </w:r>
      <w:r w:rsidRPr="002A027A">
        <w:t>araplegi</w:t>
      </w:r>
      <w:r>
        <w:t>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r w:rsidRPr="002A027A">
        <w:t xml:space="preserve"> ochrnutí horních nebo dolních končetin</w:t>
      </w:r>
    </w:p>
    <w:p w14:paraId="3F22ABDD" w14:textId="77777777" w:rsidR="002D168B" w:rsidRDefault="002D168B" w:rsidP="002D168B">
      <w:proofErr w:type="spellStart"/>
      <w:r>
        <w:t>T</w:t>
      </w:r>
      <w:r w:rsidRPr="002A027A">
        <w:t>etraplegi</w:t>
      </w:r>
      <w:r>
        <w:t>a</w:t>
      </w:r>
      <w:proofErr w:type="spellEnd"/>
      <w:r>
        <w:t>/</w:t>
      </w:r>
      <w:proofErr w:type="spellStart"/>
      <w:r>
        <w:t>quadruplegia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r w:rsidRPr="002A027A">
        <w:t>ochrnutí všech končetin</w:t>
      </w:r>
    </w:p>
    <w:p w14:paraId="3028219E" w14:textId="77777777" w:rsidR="002D168B" w:rsidRDefault="002D168B" w:rsidP="002D168B">
      <w:proofErr w:type="spellStart"/>
      <w:r>
        <w:t>H</w:t>
      </w:r>
      <w:r w:rsidRPr="002A027A">
        <w:t>emiplegi</w:t>
      </w:r>
      <w:r>
        <w:t>a</w:t>
      </w:r>
      <w:proofErr w:type="spellEnd"/>
      <w:r>
        <w:t xml:space="preserve">, </w:t>
      </w:r>
      <w:proofErr w:type="spellStart"/>
      <w:proofErr w:type="gramStart"/>
      <w:r>
        <w:t>ae,f</w:t>
      </w:r>
      <w:proofErr w:type="spellEnd"/>
      <w:proofErr w:type="gramEnd"/>
      <w:r>
        <w:t xml:space="preserve"> . </w:t>
      </w:r>
      <w:r w:rsidRPr="002A027A">
        <w:t>ochrnutí jedné poloviny těla</w:t>
      </w:r>
    </w:p>
    <w:p w14:paraId="0E9E6632" w14:textId="77777777" w:rsidR="002D168B" w:rsidRDefault="002D168B" w:rsidP="002D168B"/>
    <w:p w14:paraId="6DC33DB0" w14:textId="77777777" w:rsidR="002D168B" w:rsidRDefault="002D168B" w:rsidP="002D168B">
      <w:proofErr w:type="spellStart"/>
      <w:proofErr w:type="gramStart"/>
      <w:r w:rsidRPr="0022158D">
        <w:t>Par</w:t>
      </w:r>
      <w:r>
        <w:t>esis,is</w:t>
      </w:r>
      <w:proofErr w:type="spellEnd"/>
      <w:proofErr w:type="gramEnd"/>
      <w:r>
        <w:t xml:space="preserve">, f. paréza, </w:t>
      </w:r>
      <w:r w:rsidRPr="0022158D">
        <w:t>řidčeji obrna</w:t>
      </w:r>
      <w:r>
        <w:t>,</w:t>
      </w:r>
      <w:r w:rsidRPr="0022158D">
        <w:t xml:space="preserve"> je částečná neschopnost nebo větší slabost aktivního volného pohybu</w:t>
      </w:r>
      <w:r>
        <w:t xml:space="preserve"> (</w:t>
      </w:r>
      <w:r w:rsidRPr="0022158D">
        <w:t xml:space="preserve"> z řeckého </w:t>
      </w:r>
      <w:proofErr w:type="spellStart"/>
      <w:r>
        <w:t>paresis</w:t>
      </w:r>
      <w:proofErr w:type="spellEnd"/>
      <w:r w:rsidRPr="0022158D">
        <w:t xml:space="preserve"> "nechat jít"</w:t>
      </w:r>
      <w:r>
        <w:t>)</w:t>
      </w:r>
    </w:p>
    <w:p w14:paraId="76228B9C" w14:textId="77777777" w:rsidR="002D168B" w:rsidRDefault="002D168B" w:rsidP="002D168B">
      <w:r>
        <w:t>Parézy končetin</w:t>
      </w:r>
    </w:p>
    <w:p w14:paraId="2652D77C" w14:textId="77777777" w:rsidR="002D168B" w:rsidRDefault="002D168B" w:rsidP="002D168B">
      <w:proofErr w:type="spellStart"/>
      <w:r>
        <w:t>Monoparesis</w:t>
      </w:r>
      <w:proofErr w:type="spellEnd"/>
      <w:r>
        <w:t xml:space="preserve">, </w:t>
      </w:r>
      <w:proofErr w:type="spellStart"/>
      <w:r>
        <w:t>is</w:t>
      </w:r>
      <w:proofErr w:type="spellEnd"/>
      <w:r>
        <w:t>, f. – částečné ochrnutí jedné nohy nebo ruky</w:t>
      </w:r>
    </w:p>
    <w:p w14:paraId="5321749B" w14:textId="77777777" w:rsidR="002D168B" w:rsidRDefault="002D168B" w:rsidP="002D168B">
      <w:proofErr w:type="spellStart"/>
      <w:r>
        <w:t>Paraparesis</w:t>
      </w:r>
      <w:proofErr w:type="spellEnd"/>
      <w:r>
        <w:t xml:space="preserve">, </w:t>
      </w:r>
      <w:proofErr w:type="spellStart"/>
      <w:r>
        <w:t>is</w:t>
      </w:r>
      <w:proofErr w:type="spellEnd"/>
      <w:r>
        <w:t>, f. – částečné ochrnutí obou nohou</w:t>
      </w:r>
    </w:p>
    <w:p w14:paraId="45833FDD" w14:textId="77777777" w:rsidR="002D168B" w:rsidRDefault="002D168B" w:rsidP="002D168B">
      <w:proofErr w:type="spellStart"/>
      <w:proofErr w:type="gramStart"/>
      <w:r>
        <w:t>Hemiparesis,is</w:t>
      </w:r>
      <w:proofErr w:type="spellEnd"/>
      <w:proofErr w:type="gramEnd"/>
      <w:r>
        <w:t>, f. – částečné ochrnutí ruky a nohy na stejné straně těla</w:t>
      </w:r>
    </w:p>
    <w:p w14:paraId="5735EE28" w14:textId="77777777" w:rsidR="002D168B" w:rsidRDefault="002D168B" w:rsidP="002D168B">
      <w:proofErr w:type="spellStart"/>
      <w:r>
        <w:t>Tetraparesis</w:t>
      </w:r>
      <w:proofErr w:type="spellEnd"/>
      <w:r>
        <w:t>/</w:t>
      </w:r>
      <w:proofErr w:type="spellStart"/>
      <w:proofErr w:type="gramStart"/>
      <w:r>
        <w:t>Quadruparesis,is</w:t>
      </w:r>
      <w:proofErr w:type="spellEnd"/>
      <w:proofErr w:type="gramEnd"/>
      <w:r>
        <w:t>, f. – částečné ochrnutí všech čtyř končetin</w:t>
      </w:r>
    </w:p>
    <w:p w14:paraId="25496074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8B"/>
    <w:rsid w:val="001D70AE"/>
    <w:rsid w:val="002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CDF9B"/>
  <w15:chartTrackingRefBased/>
  <w15:docId w15:val="{462249BC-55CD-4EF9-817B-3CA3808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765</Characters>
  <Application>Microsoft Office Word</Application>
  <DocSecurity>0</DocSecurity>
  <Lines>16</Lines>
  <Paragraphs>13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2023-11-21T14:46:00Z</dcterms:created>
  <dcterms:modified xsi:type="dcterms:W3CDTF">2023-11-21T14:50:00Z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2f126d21-9daf-460d-8afc-59aa3471d032</vt:lpwstr>
  </property>
</Properties>
</file>