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E9B0" w14:textId="25CEC7EF" w:rsidR="006425DA" w:rsidRPr="00982761" w:rsidRDefault="006425DA" w:rsidP="00764532">
      <w:pPr>
        <w:rPr>
          <w:b/>
          <w:bCs/>
        </w:rPr>
      </w:pPr>
      <w:r w:rsidRPr="00982761">
        <w:rPr>
          <w:b/>
          <w:bCs/>
        </w:rPr>
        <w:t>Svaly (musculi) – Svalová soustava (systema musculare/musculorum)</w:t>
      </w:r>
    </w:p>
    <w:p w14:paraId="04A8FFB4" w14:textId="728C3844" w:rsidR="006425DA" w:rsidRDefault="006425DA" w:rsidP="00764532">
      <w:r>
        <w:t>Klasifikace svalů:</w:t>
      </w:r>
    </w:p>
    <w:p w14:paraId="10453C1C" w14:textId="085782C4" w:rsidR="00764532" w:rsidRDefault="00764532" w:rsidP="00764532">
      <w:r>
        <w:t>podle svalové tkáně</w:t>
      </w:r>
    </w:p>
    <w:p w14:paraId="4B1FB8D7" w14:textId="77777777" w:rsidR="00764532" w:rsidRDefault="00764532" w:rsidP="00764532">
      <w:r>
        <w:t>Lidské tělo zahrnuje 3 druhy svalové tkáně:</w:t>
      </w:r>
    </w:p>
    <w:p w14:paraId="1B02F290" w14:textId="77777777" w:rsidR="00764532" w:rsidRDefault="00764532" w:rsidP="00764532">
      <w:r>
        <w:t>(a)</w:t>
      </w:r>
      <w:r>
        <w:tab/>
      </w:r>
      <w:r w:rsidRPr="00982761">
        <w:rPr>
          <w:b/>
          <w:bCs/>
        </w:rPr>
        <w:t>Kosterní svalstvo</w:t>
      </w:r>
      <w:r>
        <w:t>– musculus sceletalis/striatus /voluntarius, sval příčně pruhovaný</w:t>
      </w:r>
    </w:p>
    <w:p w14:paraId="5B204BB6" w14:textId="77777777" w:rsidR="00764532" w:rsidRDefault="00764532" w:rsidP="00764532">
      <w:r>
        <w:t>(b)</w:t>
      </w:r>
      <w:r>
        <w:tab/>
      </w:r>
      <w:r w:rsidRPr="00982761">
        <w:rPr>
          <w:b/>
          <w:bCs/>
        </w:rPr>
        <w:t>Hladké svalstvo</w:t>
      </w:r>
      <w:r>
        <w:t xml:space="preserve"> – musculus levis/involuntarius, sval hladký </w:t>
      </w:r>
    </w:p>
    <w:p w14:paraId="01057750" w14:textId="77777777" w:rsidR="00764532" w:rsidRDefault="00764532" w:rsidP="00764532">
      <w:r>
        <w:t>(c)</w:t>
      </w:r>
      <w:r>
        <w:tab/>
      </w:r>
      <w:r w:rsidRPr="00982761">
        <w:rPr>
          <w:b/>
          <w:bCs/>
        </w:rPr>
        <w:t>Srdeční sval</w:t>
      </w:r>
      <w:r>
        <w:t xml:space="preserve"> – musculus cardiacus, sval srdeční </w:t>
      </w:r>
    </w:p>
    <w:p w14:paraId="49BEE4A5" w14:textId="77777777" w:rsidR="00764532" w:rsidRDefault="00764532" w:rsidP="00764532"/>
    <w:p w14:paraId="3B566AB4" w14:textId="5E564FC5" w:rsidR="00764532" w:rsidRDefault="00764532" w:rsidP="00825CD1">
      <w:pPr>
        <w:pStyle w:val="Odstavecseseznamem"/>
        <w:numPr>
          <w:ilvl w:val="0"/>
          <w:numId w:val="1"/>
        </w:numPr>
      </w:pPr>
      <w:r>
        <w:t>Kosterní svaly, neboli volní svaly</w:t>
      </w:r>
      <w:r w:rsidR="00F0127D">
        <w:t>/ voluntarii</w:t>
      </w:r>
      <w:r>
        <w:t>, (volní inervace) jsou ukotveny ke kosti pomocí šlach (</w:t>
      </w:r>
      <w:r w:rsidRPr="00825CD1">
        <w:rPr>
          <w:b/>
          <w:bCs/>
        </w:rPr>
        <w:t>tendo, tendinis, m</w:t>
      </w:r>
      <w:r>
        <w:t>.), nebo  pomocí aponeurózy (</w:t>
      </w:r>
      <w:r w:rsidRPr="00825CD1">
        <w:rPr>
          <w:b/>
          <w:bCs/>
        </w:rPr>
        <w:t>aponeurosis, is, F</w:t>
      </w:r>
      <w:r>
        <w:t xml:space="preserve">)  Zajišťují pohyb a držení těla. Průměrný muž má objem 42% svalové hmoty, průměrná žena 36% z celkové body mass. </w:t>
      </w:r>
    </w:p>
    <w:p w14:paraId="7DBCD129" w14:textId="77777777" w:rsidR="00145CDA" w:rsidRDefault="00145CDA" w:rsidP="00145CDA">
      <w:pPr>
        <w:pStyle w:val="Odstavecseseznamem"/>
        <w:ind w:left="1065"/>
      </w:pPr>
    </w:p>
    <w:p w14:paraId="01248D27" w14:textId="226025B0" w:rsidR="00825CD1" w:rsidRDefault="00825CD1" w:rsidP="00825CD1">
      <w:pPr>
        <w:pStyle w:val="Odstavecseseznamem"/>
        <w:ind w:left="1065"/>
      </w:pPr>
      <w:r>
        <w:t>Kosterní svaly se skládají z úseků:</w:t>
      </w:r>
    </w:p>
    <w:p w14:paraId="7247BD5F" w14:textId="7CC65954" w:rsidR="00825CD1" w:rsidRDefault="00825CD1" w:rsidP="00825CD1">
      <w:pPr>
        <w:pStyle w:val="Odstavecseseznamem"/>
        <w:ind w:left="1065"/>
      </w:pPr>
      <w:r>
        <w:t>začátek (</w:t>
      </w:r>
      <w:r w:rsidRPr="00F0127D">
        <w:rPr>
          <w:b/>
          <w:bCs/>
        </w:rPr>
        <w:t>origo, inis, F</w:t>
      </w:r>
      <w:r>
        <w:t>) – část svalu připevněná ke kosti</w:t>
      </w:r>
    </w:p>
    <w:p w14:paraId="4538EC29" w14:textId="72D06604" w:rsidR="00825CD1" w:rsidRDefault="00825CD1" w:rsidP="00825CD1">
      <w:pPr>
        <w:pStyle w:val="Odstavecseseznamem"/>
        <w:ind w:left="1065"/>
      </w:pPr>
      <w:r>
        <w:t>hlava (</w:t>
      </w:r>
      <w:r w:rsidRPr="00F0127D">
        <w:rPr>
          <w:b/>
          <w:bCs/>
        </w:rPr>
        <w:t>caput, itis, N</w:t>
      </w:r>
      <w:r>
        <w:t>) – horní část svalu, podle počtu se rozlišují jedno-, dvoj-, troj- a čtyřhlavé svaly</w:t>
      </w:r>
    </w:p>
    <w:p w14:paraId="33C8AFA5" w14:textId="7C018416" w:rsidR="00825CD1" w:rsidRDefault="00825CD1" w:rsidP="00825CD1">
      <w:pPr>
        <w:pStyle w:val="Odstavecseseznamem"/>
        <w:ind w:left="1065"/>
      </w:pPr>
      <w:r>
        <w:t>bříško (</w:t>
      </w:r>
      <w:r w:rsidRPr="00F0127D">
        <w:rPr>
          <w:b/>
          <w:bCs/>
        </w:rPr>
        <w:t>venter, tris, M</w:t>
      </w:r>
      <w:r>
        <w:t>) – nejširší střední část svalu obsahující motorická/hybná a senzitivní/citná vlákna spojená ve snopečky a snopce</w:t>
      </w:r>
    </w:p>
    <w:p w14:paraId="3507231C" w14:textId="38379847" w:rsidR="00825CD1" w:rsidRDefault="00825CD1" w:rsidP="00825CD1">
      <w:pPr>
        <w:pStyle w:val="Odstavecseseznamem"/>
        <w:ind w:left="1065"/>
      </w:pPr>
      <w:r>
        <w:t>ohon (</w:t>
      </w:r>
      <w:r w:rsidRPr="008437FC">
        <w:rPr>
          <w:b/>
          <w:bCs/>
        </w:rPr>
        <w:t>cauda, ae, F</w:t>
      </w:r>
      <w:r>
        <w:t>) – část svalu přecházející na úpon ke kosti, pokles objemu svalové hmoty</w:t>
      </w:r>
    </w:p>
    <w:p w14:paraId="2D3C112E" w14:textId="4339065B" w:rsidR="00825CD1" w:rsidRDefault="00825CD1" w:rsidP="00825CD1">
      <w:pPr>
        <w:pStyle w:val="Odstavecseseznamem"/>
        <w:ind w:left="1065"/>
      </w:pPr>
      <w:r>
        <w:t>úpon (</w:t>
      </w:r>
      <w:r w:rsidRPr="008437FC">
        <w:rPr>
          <w:b/>
          <w:bCs/>
        </w:rPr>
        <w:t>insertio, ionis,</w:t>
      </w:r>
      <w:r w:rsidR="00145CDA" w:rsidRPr="008437FC">
        <w:rPr>
          <w:b/>
          <w:bCs/>
        </w:rPr>
        <w:t xml:space="preserve"> F</w:t>
      </w:r>
      <w:r>
        <w:t>) – část svalu připevněná ke kosti většinou pomocí šlachy</w:t>
      </w:r>
    </w:p>
    <w:p w14:paraId="527F03C3" w14:textId="6D62C95C" w:rsidR="00764532" w:rsidRDefault="00764532" w:rsidP="00915A58">
      <w:pPr>
        <w:ind w:left="705" w:hanging="705"/>
      </w:pPr>
      <w:r>
        <w:t>( b )</w:t>
      </w:r>
      <w:r w:rsidR="00915A58">
        <w:tab/>
      </w:r>
      <w:r>
        <w:t>hladké</w:t>
      </w:r>
      <w:r w:rsidR="00825CD1">
        <w:t xml:space="preserve"> </w:t>
      </w:r>
      <w:r>
        <w:t xml:space="preserve">svalstvo </w:t>
      </w:r>
      <w:r w:rsidR="00145CDA">
        <w:t>neboli mimovolní</w:t>
      </w:r>
      <w:r>
        <w:t xml:space="preserve"> (mimovolní inervace) </w:t>
      </w:r>
      <w:r w:rsidR="00120AA1">
        <w:t xml:space="preserve">- </w:t>
      </w:r>
      <w:r>
        <w:t>orgánové svaly, nacházejí se v</w:t>
      </w:r>
      <w:r w:rsidR="00145CDA">
        <w:t> </w:t>
      </w:r>
      <w:r>
        <w:t>orgánech</w:t>
      </w:r>
      <w:r w:rsidR="00145CDA">
        <w:t>.</w:t>
      </w:r>
    </w:p>
    <w:p w14:paraId="6DC01F43" w14:textId="0D9636FA" w:rsidR="00764532" w:rsidRDefault="00764532" w:rsidP="00F0127D">
      <w:pPr>
        <w:ind w:left="705" w:hanging="705"/>
      </w:pPr>
      <w:r>
        <w:t xml:space="preserve">(c ) </w:t>
      </w:r>
      <w:r w:rsidR="00120AA1">
        <w:tab/>
      </w:r>
      <w:r>
        <w:t>Srdeční sval (myocardium), je také involuntarius  (mimovolní inervace)  se strukturou podobá kosternímu svalstvu.</w:t>
      </w:r>
    </w:p>
    <w:p w14:paraId="3C1512E3" w14:textId="77777777" w:rsidR="008437FC" w:rsidRDefault="008437FC" w:rsidP="00F0127D">
      <w:pPr>
        <w:ind w:left="705" w:hanging="705"/>
      </w:pPr>
    </w:p>
    <w:p w14:paraId="35EE0E22" w14:textId="1C1B5CD4" w:rsidR="008437FC" w:rsidRDefault="00DF4A23" w:rsidP="008437FC">
      <w:pPr>
        <w:ind w:left="705" w:hanging="705"/>
      </w:pPr>
      <w:r>
        <w:t>Další dělení svalů:</w:t>
      </w:r>
    </w:p>
    <w:p w14:paraId="236E00DD" w14:textId="70D91794" w:rsidR="008437FC" w:rsidRDefault="008437FC" w:rsidP="008437FC">
      <w:pPr>
        <w:ind w:left="705" w:hanging="705"/>
      </w:pPr>
      <w:r>
        <w:t xml:space="preserve">Jednotlivé svaly lze rozdělovat podle </w:t>
      </w:r>
      <w:r w:rsidRPr="00DF4A23">
        <w:rPr>
          <w:b/>
          <w:bCs/>
        </w:rPr>
        <w:t>počtu hlav</w:t>
      </w:r>
      <w:r>
        <w:t xml:space="preserve"> či </w:t>
      </w:r>
      <w:r w:rsidRPr="00DF4A23">
        <w:rPr>
          <w:b/>
          <w:bCs/>
        </w:rPr>
        <w:t>počtu úponů</w:t>
      </w:r>
      <w:r>
        <w:t xml:space="preserve"> a podle jejich </w:t>
      </w:r>
      <w:r w:rsidRPr="006D1025">
        <w:rPr>
          <w:b/>
          <w:bCs/>
        </w:rPr>
        <w:t>tvaru</w:t>
      </w:r>
      <w:r>
        <w:t>.</w:t>
      </w:r>
    </w:p>
    <w:p w14:paraId="4E23EF5B" w14:textId="5A118920" w:rsidR="008437FC" w:rsidRDefault="008437FC" w:rsidP="004B5125">
      <w:pPr>
        <w:pStyle w:val="Bezmezer"/>
      </w:pPr>
      <w:r>
        <w:t>vřetenovitý sval (</w:t>
      </w:r>
      <w:r w:rsidRPr="00240842">
        <w:rPr>
          <w:b/>
          <w:bCs/>
        </w:rPr>
        <w:t>musculus fusiformis</w:t>
      </w:r>
      <w:r w:rsidR="00240842">
        <w:t xml:space="preserve"> – fusus, i,</w:t>
      </w:r>
      <w:r w:rsidR="00720F15">
        <w:t xml:space="preserve"> M vřeteno</w:t>
      </w:r>
      <w:r>
        <w:t>)</w:t>
      </w:r>
    </w:p>
    <w:p w14:paraId="53A2646D" w14:textId="77777777" w:rsidR="008437FC" w:rsidRDefault="008437FC" w:rsidP="004B5125">
      <w:pPr>
        <w:pStyle w:val="Bezmezer"/>
      </w:pPr>
      <w:r>
        <w:t>nejjednodušší podoba svalu</w:t>
      </w:r>
    </w:p>
    <w:p w14:paraId="17F398CB" w14:textId="77777777" w:rsidR="008437FC" w:rsidRDefault="008437FC" w:rsidP="004B5125">
      <w:pPr>
        <w:pStyle w:val="Bezmezer"/>
      </w:pPr>
      <w:r>
        <w:t>např. jednohlavý sval pažní (</w:t>
      </w:r>
      <w:r w:rsidRPr="00720F15">
        <w:rPr>
          <w:b/>
          <w:bCs/>
        </w:rPr>
        <w:t>musculus brachialis</w:t>
      </w:r>
      <w:r>
        <w:t>)</w:t>
      </w:r>
    </w:p>
    <w:p w14:paraId="7BE24924" w14:textId="77777777" w:rsidR="00720F15" w:rsidRDefault="00720F15" w:rsidP="008437FC">
      <w:pPr>
        <w:ind w:left="705" w:hanging="705"/>
      </w:pPr>
    </w:p>
    <w:p w14:paraId="77396C80" w14:textId="4493F9C8" w:rsidR="008437FC" w:rsidRDefault="008437FC" w:rsidP="00720F15">
      <w:pPr>
        <w:pStyle w:val="Bezmezer"/>
      </w:pPr>
      <w:r>
        <w:t>dvojhlavý sval (</w:t>
      </w:r>
      <w:r w:rsidRPr="00720F15">
        <w:rPr>
          <w:b/>
          <w:bCs/>
        </w:rPr>
        <w:t>musculus biceps</w:t>
      </w:r>
      <w:r>
        <w:t>)</w:t>
      </w:r>
    </w:p>
    <w:p w14:paraId="710452A6" w14:textId="77777777" w:rsidR="008437FC" w:rsidRDefault="008437FC" w:rsidP="00720F15">
      <w:pPr>
        <w:pStyle w:val="Bezmezer"/>
      </w:pPr>
      <w:r>
        <w:t>např. dvojhlavý sval pažní (musculus biceps brachii)</w:t>
      </w:r>
    </w:p>
    <w:p w14:paraId="019E255F" w14:textId="77777777" w:rsidR="00720F15" w:rsidRDefault="00720F15" w:rsidP="008437FC">
      <w:pPr>
        <w:ind w:left="705" w:hanging="705"/>
      </w:pPr>
    </w:p>
    <w:p w14:paraId="4DE396BA" w14:textId="68077847" w:rsidR="008437FC" w:rsidRDefault="008437FC" w:rsidP="00CF4C47">
      <w:pPr>
        <w:pStyle w:val="Bezmezer"/>
      </w:pPr>
      <w:r>
        <w:t>trojhlavý sval (</w:t>
      </w:r>
      <w:r w:rsidRPr="00720F15">
        <w:rPr>
          <w:b/>
          <w:bCs/>
        </w:rPr>
        <w:t>musculus triceps</w:t>
      </w:r>
      <w:r>
        <w:t>)</w:t>
      </w:r>
    </w:p>
    <w:p w14:paraId="2F1A311E" w14:textId="77777777" w:rsidR="008437FC" w:rsidRDefault="008437FC" w:rsidP="00CF4C47">
      <w:pPr>
        <w:pStyle w:val="Bezmezer"/>
      </w:pPr>
      <w:r>
        <w:t>např. trojhlavý sval pažní (</w:t>
      </w:r>
      <w:r w:rsidRPr="00CF4C47">
        <w:rPr>
          <w:b/>
          <w:bCs/>
        </w:rPr>
        <w:t>musculus triceps brachii</w:t>
      </w:r>
      <w:r>
        <w:t>), trojhlavý sval lýtkový (</w:t>
      </w:r>
      <w:r w:rsidRPr="00CF4C47">
        <w:rPr>
          <w:b/>
          <w:bCs/>
        </w:rPr>
        <w:t>musculus triceps surae</w:t>
      </w:r>
      <w:r>
        <w:t>)</w:t>
      </w:r>
    </w:p>
    <w:p w14:paraId="5F7FD237" w14:textId="77777777" w:rsidR="00CF4C47" w:rsidRDefault="00CF4C47" w:rsidP="008437FC">
      <w:pPr>
        <w:ind w:left="705" w:hanging="705"/>
      </w:pPr>
    </w:p>
    <w:p w14:paraId="1ADB13AF" w14:textId="763B6432" w:rsidR="008437FC" w:rsidRDefault="008437FC" w:rsidP="00CF4C47">
      <w:pPr>
        <w:pStyle w:val="Bezmezer"/>
      </w:pPr>
      <w:r>
        <w:lastRenderedPageBreak/>
        <w:t>čtyřhlavý sval (</w:t>
      </w:r>
      <w:r w:rsidRPr="00CF4C47">
        <w:rPr>
          <w:b/>
          <w:bCs/>
        </w:rPr>
        <w:t>musculus quadriceps</w:t>
      </w:r>
      <w:r>
        <w:t>)</w:t>
      </w:r>
    </w:p>
    <w:p w14:paraId="461D80E8" w14:textId="3B7C096B" w:rsidR="00CF4C47" w:rsidRDefault="008437FC" w:rsidP="009E4C04">
      <w:r>
        <w:t>např. čtyřhlavý sval stehenní (</w:t>
      </w:r>
      <w:r w:rsidRPr="00CF4C47">
        <w:rPr>
          <w:b/>
          <w:bCs/>
        </w:rPr>
        <w:t>musculus quadriceps femoris</w:t>
      </w:r>
      <w:r>
        <w:t>)</w:t>
      </w:r>
    </w:p>
    <w:p w14:paraId="3F7B079E" w14:textId="432D90EC" w:rsidR="008437FC" w:rsidRDefault="008437FC" w:rsidP="009E4C04">
      <w:pPr>
        <w:pStyle w:val="Bezmezer"/>
      </w:pPr>
      <w:r>
        <w:t>plochý sval (</w:t>
      </w:r>
      <w:r w:rsidRPr="00C147AD">
        <w:rPr>
          <w:b/>
          <w:bCs/>
        </w:rPr>
        <w:t>musculus planus</w:t>
      </w:r>
      <w:r>
        <w:t>)</w:t>
      </w:r>
    </w:p>
    <w:p w14:paraId="6DE01F6C" w14:textId="77777777" w:rsidR="008437FC" w:rsidRDefault="008437FC" w:rsidP="009E4C04">
      <w:pPr>
        <w:pStyle w:val="Bezmezer"/>
      </w:pPr>
      <w:r>
        <w:t>tenké bříško rozprostřené do plochy</w:t>
      </w:r>
    </w:p>
    <w:p w14:paraId="4A226912" w14:textId="77777777" w:rsidR="008437FC" w:rsidRDefault="008437FC" w:rsidP="009E4C04">
      <w:r>
        <w:t>např. břišní a kožní svaly</w:t>
      </w:r>
    </w:p>
    <w:p w14:paraId="2525B4AD" w14:textId="1F74CE66" w:rsidR="008437FC" w:rsidRDefault="008437FC" w:rsidP="009E4C04">
      <w:pPr>
        <w:pStyle w:val="Bezmezer"/>
      </w:pPr>
      <w:r>
        <w:t>přímý sval (</w:t>
      </w:r>
      <w:r w:rsidRPr="00C147AD">
        <w:rPr>
          <w:b/>
          <w:bCs/>
        </w:rPr>
        <w:t>musculus rectus</w:t>
      </w:r>
      <w:r>
        <w:t>)</w:t>
      </w:r>
    </w:p>
    <w:p w14:paraId="4824207B" w14:textId="7F9E8C6F" w:rsidR="009E4C04" w:rsidRDefault="008437FC" w:rsidP="00C147AD">
      <w:pPr>
        <w:pStyle w:val="Bezmezer"/>
      </w:pPr>
      <w:r>
        <w:t>např. přímý sval břišní (</w:t>
      </w:r>
      <w:r w:rsidRPr="00C147AD">
        <w:rPr>
          <w:b/>
          <w:bCs/>
        </w:rPr>
        <w:t>musculus rectus abdominis</w:t>
      </w:r>
      <w:r>
        <w:t>)</w:t>
      </w:r>
    </w:p>
    <w:p w14:paraId="11D6DB34" w14:textId="77777777" w:rsidR="00C147AD" w:rsidRDefault="00C147AD" w:rsidP="00C147AD">
      <w:pPr>
        <w:pStyle w:val="Bezmezer"/>
      </w:pPr>
    </w:p>
    <w:p w14:paraId="04DAA23A" w14:textId="74D5C644" w:rsidR="008437FC" w:rsidRDefault="008437FC" w:rsidP="009217B2">
      <w:pPr>
        <w:pStyle w:val="Bezmezer"/>
      </w:pPr>
      <w:r>
        <w:t>dvojbříškový sval (</w:t>
      </w:r>
      <w:r w:rsidRPr="009E4C04">
        <w:rPr>
          <w:b/>
          <w:bCs/>
        </w:rPr>
        <w:t>musculus digastricus</w:t>
      </w:r>
      <w:r>
        <w:t>)</w:t>
      </w:r>
    </w:p>
    <w:p w14:paraId="528E436A" w14:textId="77777777" w:rsidR="008437FC" w:rsidRDefault="008437FC" w:rsidP="009217B2">
      <w:pPr>
        <w:pStyle w:val="Bezmezer"/>
      </w:pPr>
      <w:r>
        <w:t>dvě bříška uložená za sebou a spojená šlachou</w:t>
      </w:r>
    </w:p>
    <w:p w14:paraId="36BD2A20" w14:textId="77777777" w:rsidR="008437FC" w:rsidRDefault="008437FC" w:rsidP="009217B2">
      <w:r>
        <w:t>např. svaly dolní čelisti</w:t>
      </w:r>
    </w:p>
    <w:p w14:paraId="1205E7B1" w14:textId="751AF1F0" w:rsidR="008437FC" w:rsidRDefault="008437FC" w:rsidP="009217B2">
      <w:pPr>
        <w:pStyle w:val="Bezmezer"/>
      </w:pPr>
      <w:r>
        <w:t>kruhovitý sval (</w:t>
      </w:r>
      <w:r w:rsidRPr="009217B2">
        <w:t>musculus orbicularis</w:t>
      </w:r>
      <w:r>
        <w:t>)</w:t>
      </w:r>
    </w:p>
    <w:p w14:paraId="07963185" w14:textId="77777777" w:rsidR="008437FC" w:rsidRDefault="008437FC" w:rsidP="009217B2">
      <w:pPr>
        <w:pStyle w:val="Bezmezer"/>
      </w:pPr>
      <w:r>
        <w:t>snopce svalu stočeny do kruhu</w:t>
      </w:r>
    </w:p>
    <w:p w14:paraId="3F5A353E" w14:textId="27F661FB" w:rsidR="008437FC" w:rsidRDefault="008437FC" w:rsidP="009217B2">
      <w:pPr>
        <w:pStyle w:val="Bezmezer"/>
      </w:pPr>
      <w:r>
        <w:t>např. svaly kolem očí a úst</w:t>
      </w:r>
    </w:p>
    <w:p w14:paraId="397AF20E" w14:textId="77777777" w:rsidR="006D1025" w:rsidRDefault="006D1025" w:rsidP="009217B2">
      <w:pPr>
        <w:pStyle w:val="Bezmezer"/>
      </w:pPr>
    </w:p>
    <w:p w14:paraId="1E00A47C" w14:textId="77777777" w:rsidR="003C27B5" w:rsidRDefault="003C27B5" w:rsidP="003C27B5">
      <w:pPr>
        <w:pStyle w:val="Bezmezer"/>
      </w:pPr>
      <w:r>
        <w:t>Tvar:</w:t>
      </w:r>
    </w:p>
    <w:p w14:paraId="19B2EB96" w14:textId="77777777" w:rsidR="003C27B5" w:rsidRDefault="003C27B5" w:rsidP="003C27B5">
      <w:pPr>
        <w:pStyle w:val="Bezmezer"/>
      </w:pPr>
      <w:r>
        <w:t>•</w:t>
      </w:r>
      <w:r>
        <w:tab/>
        <w:t xml:space="preserve">Oblý – </w:t>
      </w:r>
      <w:r w:rsidRPr="00DC0F0E">
        <w:rPr>
          <w:b/>
          <w:bCs/>
        </w:rPr>
        <w:t>teres</w:t>
      </w:r>
    </w:p>
    <w:p w14:paraId="0004985C" w14:textId="77777777" w:rsidR="003C27B5" w:rsidRDefault="003C27B5" w:rsidP="003C27B5">
      <w:pPr>
        <w:pStyle w:val="Bezmezer"/>
      </w:pPr>
      <w:r>
        <w:t>•</w:t>
      </w:r>
      <w:r>
        <w:tab/>
        <w:t xml:space="preserve">Dlouhý – </w:t>
      </w:r>
      <w:r w:rsidRPr="00DC0F0E">
        <w:rPr>
          <w:b/>
          <w:bCs/>
        </w:rPr>
        <w:t>longus</w:t>
      </w:r>
    </w:p>
    <w:p w14:paraId="4B55C41C" w14:textId="77777777" w:rsidR="003C27B5" w:rsidRDefault="003C27B5" w:rsidP="003C27B5">
      <w:pPr>
        <w:pStyle w:val="Bezmezer"/>
      </w:pPr>
      <w:r>
        <w:t>•</w:t>
      </w:r>
      <w:r>
        <w:tab/>
        <w:t xml:space="preserve">Krátký – </w:t>
      </w:r>
      <w:r w:rsidRPr="00DC0F0E">
        <w:rPr>
          <w:b/>
          <w:bCs/>
        </w:rPr>
        <w:t>brevis</w:t>
      </w:r>
    </w:p>
    <w:p w14:paraId="345132FA" w14:textId="77777777" w:rsidR="003C27B5" w:rsidRDefault="003C27B5" w:rsidP="003C27B5">
      <w:pPr>
        <w:pStyle w:val="Bezmezer"/>
      </w:pPr>
      <w:r>
        <w:t>•</w:t>
      </w:r>
      <w:r>
        <w:tab/>
        <w:t xml:space="preserve">Plochý – </w:t>
      </w:r>
      <w:r w:rsidRPr="00DC0F0E">
        <w:rPr>
          <w:b/>
          <w:bCs/>
        </w:rPr>
        <w:t>planus</w:t>
      </w:r>
    </w:p>
    <w:p w14:paraId="2A1D6921" w14:textId="77777777" w:rsidR="003C27B5" w:rsidRDefault="003C27B5" w:rsidP="003C27B5">
      <w:pPr>
        <w:pStyle w:val="Bezmezer"/>
      </w:pPr>
      <w:r>
        <w:t>•</w:t>
      </w:r>
      <w:r>
        <w:tab/>
        <w:t xml:space="preserve">Široký – </w:t>
      </w:r>
      <w:r w:rsidRPr="00DC0F0E">
        <w:rPr>
          <w:b/>
          <w:bCs/>
        </w:rPr>
        <w:t>latissimus</w:t>
      </w:r>
    </w:p>
    <w:p w14:paraId="4556D554" w14:textId="77777777" w:rsidR="003C27B5" w:rsidRDefault="003C27B5" w:rsidP="003C27B5">
      <w:pPr>
        <w:pStyle w:val="Bezmezer"/>
      </w:pPr>
      <w:r>
        <w:t>•</w:t>
      </w:r>
      <w:r>
        <w:tab/>
        <w:t xml:space="preserve">Kruhovitý – </w:t>
      </w:r>
      <w:r w:rsidRPr="00DC0F0E">
        <w:rPr>
          <w:b/>
          <w:bCs/>
        </w:rPr>
        <w:t>sphincter</w:t>
      </w:r>
    </w:p>
    <w:p w14:paraId="2F42D627" w14:textId="77777777" w:rsidR="003C27B5" w:rsidRDefault="003C27B5" w:rsidP="003C27B5">
      <w:pPr>
        <w:pStyle w:val="Bezmezer"/>
      </w:pPr>
      <w:r>
        <w:t>•</w:t>
      </w:r>
      <w:r>
        <w:tab/>
        <w:t xml:space="preserve">Šikmý – </w:t>
      </w:r>
      <w:r w:rsidRPr="00DC0F0E">
        <w:rPr>
          <w:b/>
          <w:bCs/>
        </w:rPr>
        <w:t>obliquus</w:t>
      </w:r>
    </w:p>
    <w:p w14:paraId="321E5974" w14:textId="77777777" w:rsidR="003C27B5" w:rsidRDefault="003C27B5" w:rsidP="003C27B5">
      <w:pPr>
        <w:pStyle w:val="Bezmezer"/>
      </w:pPr>
      <w:r>
        <w:t>•</w:t>
      </w:r>
      <w:r>
        <w:tab/>
        <w:t xml:space="preserve">Příčný – </w:t>
      </w:r>
      <w:r w:rsidRPr="00DC0F0E">
        <w:rPr>
          <w:b/>
          <w:bCs/>
        </w:rPr>
        <w:t>transversus</w:t>
      </w:r>
    </w:p>
    <w:p w14:paraId="188F1056" w14:textId="515A9553" w:rsidR="003C27B5" w:rsidRDefault="003C27B5" w:rsidP="003C27B5">
      <w:pPr>
        <w:pStyle w:val="Bezmezer"/>
      </w:pPr>
      <w:r>
        <w:t>•</w:t>
      </w:r>
      <w:r>
        <w:tab/>
        <w:t xml:space="preserve">Čtvercový – </w:t>
      </w:r>
      <w:r w:rsidRPr="00DC0F0E">
        <w:rPr>
          <w:b/>
          <w:bCs/>
        </w:rPr>
        <w:t>quadratus</w:t>
      </w:r>
    </w:p>
    <w:p w14:paraId="3C1CDE7F" w14:textId="77777777" w:rsidR="009217B2" w:rsidRDefault="009217B2" w:rsidP="00764532"/>
    <w:p w14:paraId="7E7C3BDB" w14:textId="05056C6A" w:rsidR="00764532" w:rsidRDefault="00764532" w:rsidP="00764532">
      <w:r>
        <w:t>Funkce s</w:t>
      </w:r>
      <w:r w:rsidR="006425DA">
        <w:t>v</w:t>
      </w:r>
      <w:r>
        <w:t>alů:</w:t>
      </w:r>
    </w:p>
    <w:p w14:paraId="7F113DC3" w14:textId="77777777" w:rsidR="00764532" w:rsidRDefault="00764532" w:rsidP="00764532">
      <w:r>
        <w:t>Synergisté – kdy více svalů spolupracuje na jednom pohybu.</w:t>
      </w:r>
    </w:p>
    <w:p w14:paraId="537B4FC2" w14:textId="77777777" w:rsidR="00764532" w:rsidRDefault="00764532" w:rsidP="00764532">
      <w:r>
        <w:t>Antagonisté – kdy svaly působí opačným pohybem jeden na druhý.</w:t>
      </w:r>
    </w:p>
    <w:p w14:paraId="3CAFB14D" w14:textId="77777777" w:rsidR="00764532" w:rsidRDefault="00764532" w:rsidP="00764532">
      <w:r>
        <w:t>Agonisté – svaly pro pohyb určitého směru působící jako iniciátoři a vykonavatelé.</w:t>
      </w:r>
    </w:p>
    <w:p w14:paraId="3B31990F" w14:textId="77777777" w:rsidR="00764532" w:rsidRDefault="00764532" w:rsidP="00764532"/>
    <w:p w14:paraId="78C9B63A" w14:textId="30F3BEB1" w:rsidR="00764532" w:rsidRDefault="001550E1" w:rsidP="00764532">
      <w:r>
        <w:t>Další klasifikace podle funkce:</w:t>
      </w:r>
    </w:p>
    <w:p w14:paraId="6D60D0D8" w14:textId="21BC03D3" w:rsidR="00764532" w:rsidRPr="001550E1" w:rsidRDefault="00764532" w:rsidP="00764532">
      <w:pPr>
        <w:rPr>
          <w:b/>
          <w:bCs/>
        </w:rPr>
      </w:pPr>
      <w:r>
        <w:t>•</w:t>
      </w:r>
      <w:r>
        <w:tab/>
        <w:t xml:space="preserve">Ohýbač – </w:t>
      </w:r>
      <w:r w:rsidRPr="001550E1">
        <w:rPr>
          <w:b/>
          <w:bCs/>
        </w:rPr>
        <w:t xml:space="preserve">m.flexor </w:t>
      </w:r>
    </w:p>
    <w:p w14:paraId="3638DF63" w14:textId="19A520B3" w:rsidR="00764532" w:rsidRDefault="00764532" w:rsidP="00764532">
      <w:r>
        <w:t>•</w:t>
      </w:r>
      <w:r>
        <w:tab/>
        <w:t xml:space="preserve">Natahovač – </w:t>
      </w:r>
      <w:r w:rsidRPr="001550E1">
        <w:rPr>
          <w:b/>
          <w:bCs/>
        </w:rPr>
        <w:t>m.extensor</w:t>
      </w:r>
      <w:r>
        <w:t xml:space="preserve"> </w:t>
      </w:r>
    </w:p>
    <w:p w14:paraId="3EDEA89D" w14:textId="6EE444FF" w:rsidR="00764532" w:rsidRPr="001550E1" w:rsidRDefault="00764532" w:rsidP="00764532">
      <w:pPr>
        <w:rPr>
          <w:b/>
          <w:bCs/>
        </w:rPr>
      </w:pPr>
      <w:r>
        <w:t>•</w:t>
      </w:r>
      <w:r>
        <w:tab/>
        <w:t xml:space="preserve">Přitahovač – </w:t>
      </w:r>
      <w:r w:rsidRPr="001550E1">
        <w:rPr>
          <w:b/>
          <w:bCs/>
        </w:rPr>
        <w:t xml:space="preserve">m.adductor </w:t>
      </w:r>
    </w:p>
    <w:p w14:paraId="7EF76C18" w14:textId="4637DFE6" w:rsidR="00764532" w:rsidRPr="001550E1" w:rsidRDefault="00764532" w:rsidP="00764532">
      <w:pPr>
        <w:rPr>
          <w:b/>
          <w:bCs/>
        </w:rPr>
      </w:pPr>
      <w:r>
        <w:t>•</w:t>
      </w:r>
      <w:r>
        <w:tab/>
        <w:t xml:space="preserve">Odtahovač – </w:t>
      </w:r>
      <w:r w:rsidRPr="001550E1">
        <w:rPr>
          <w:b/>
          <w:bCs/>
        </w:rPr>
        <w:t xml:space="preserve">m.abductor </w:t>
      </w:r>
    </w:p>
    <w:p w14:paraId="74FAC57C" w14:textId="68955EBB" w:rsidR="00764532" w:rsidRPr="001550E1" w:rsidRDefault="00764532" w:rsidP="00764532">
      <w:pPr>
        <w:rPr>
          <w:b/>
          <w:bCs/>
        </w:rPr>
      </w:pPr>
      <w:r>
        <w:t>•</w:t>
      </w:r>
      <w:r>
        <w:tab/>
        <w:t xml:space="preserve">Svěrač – </w:t>
      </w:r>
      <w:r w:rsidRPr="001550E1">
        <w:rPr>
          <w:b/>
          <w:bCs/>
        </w:rPr>
        <w:t xml:space="preserve">m.sphincter </w:t>
      </w:r>
    </w:p>
    <w:p w14:paraId="53770E1F" w14:textId="45602684" w:rsidR="00764532" w:rsidRDefault="00764532" w:rsidP="00764532">
      <w:r>
        <w:t>•</w:t>
      </w:r>
      <w:r>
        <w:tab/>
        <w:t xml:space="preserve">Rozvěrač/ rozšiřovač – </w:t>
      </w:r>
      <w:r w:rsidRPr="001550E1">
        <w:rPr>
          <w:b/>
          <w:bCs/>
        </w:rPr>
        <w:t>m. dilatator</w:t>
      </w:r>
      <w:r>
        <w:t xml:space="preserve"> </w:t>
      </w:r>
    </w:p>
    <w:p w14:paraId="1965A0A4" w14:textId="11E76971" w:rsidR="00764532" w:rsidRDefault="00764532" w:rsidP="00764532">
      <w:r>
        <w:t>•</w:t>
      </w:r>
      <w:r>
        <w:tab/>
        <w:t xml:space="preserve">Zvedač – </w:t>
      </w:r>
      <w:r w:rsidRPr="001550E1">
        <w:rPr>
          <w:b/>
          <w:bCs/>
        </w:rPr>
        <w:t>m.</w:t>
      </w:r>
      <w:r w:rsidR="001550E1" w:rsidRPr="001550E1">
        <w:rPr>
          <w:b/>
          <w:bCs/>
        </w:rPr>
        <w:t xml:space="preserve"> </w:t>
      </w:r>
      <w:r w:rsidRPr="001550E1">
        <w:rPr>
          <w:b/>
          <w:bCs/>
        </w:rPr>
        <w:t>levator</w:t>
      </w:r>
      <w:r>
        <w:t xml:space="preserve"> </w:t>
      </w:r>
    </w:p>
    <w:p w14:paraId="6AD08433" w14:textId="6106F113" w:rsidR="00764532" w:rsidRDefault="00764532" w:rsidP="00764532">
      <w:r>
        <w:t>•</w:t>
      </w:r>
      <w:r>
        <w:tab/>
        <w:t xml:space="preserve">Stahovač – </w:t>
      </w:r>
      <w:r w:rsidRPr="001550E1">
        <w:rPr>
          <w:b/>
          <w:bCs/>
        </w:rPr>
        <w:t>m. depressor</w:t>
      </w:r>
      <w:r>
        <w:t xml:space="preserve"> </w:t>
      </w:r>
    </w:p>
    <w:p w14:paraId="5C6C8373" w14:textId="625B5398" w:rsidR="00764532" w:rsidRDefault="00764532" w:rsidP="00764532">
      <w:r>
        <w:lastRenderedPageBreak/>
        <w:t>•</w:t>
      </w:r>
      <w:r>
        <w:tab/>
        <w:t xml:space="preserve">Otáčeč – </w:t>
      </w:r>
      <w:r w:rsidRPr="001550E1">
        <w:rPr>
          <w:b/>
          <w:bCs/>
        </w:rPr>
        <w:t>m. rotator</w:t>
      </w:r>
      <w:r>
        <w:t xml:space="preserve"> </w:t>
      </w:r>
    </w:p>
    <w:p w14:paraId="49FBB469" w14:textId="64A2EB6C" w:rsidR="00764532" w:rsidRDefault="00764532" w:rsidP="00764532">
      <w:r>
        <w:t>•</w:t>
      </w:r>
      <w:r>
        <w:tab/>
        <w:t xml:space="preserve">Napínač – </w:t>
      </w:r>
      <w:r w:rsidRPr="001550E1">
        <w:rPr>
          <w:b/>
          <w:bCs/>
        </w:rPr>
        <w:t>m.  tensor</w:t>
      </w:r>
      <w:r>
        <w:t xml:space="preserve"> </w:t>
      </w:r>
    </w:p>
    <w:p w14:paraId="110AAC01" w14:textId="3AABEC08" w:rsidR="00D06C5B" w:rsidRDefault="00D06C5B" w:rsidP="00764532">
      <w:r>
        <w:t>Zkratka pro svaly v lékařských zprávách:</w:t>
      </w:r>
    </w:p>
    <w:p w14:paraId="16C87E9F" w14:textId="2A4BD6DD" w:rsidR="00D06C5B" w:rsidRDefault="00D06C5B" w:rsidP="00764532">
      <w:r>
        <w:t>M = musculus (SG)</w:t>
      </w:r>
    </w:p>
    <w:p w14:paraId="2826B1EE" w14:textId="23811ED1" w:rsidR="00D06C5B" w:rsidRDefault="00D06C5B" w:rsidP="00764532">
      <w:r>
        <w:t>Mm = musculi (PL)</w:t>
      </w:r>
    </w:p>
    <w:p w14:paraId="6C4897D6" w14:textId="77777777" w:rsidR="00D06C5B" w:rsidRDefault="00D06C5B" w:rsidP="00764532"/>
    <w:p w14:paraId="5844ED9F" w14:textId="77777777" w:rsidR="00764532" w:rsidRDefault="00764532" w:rsidP="00764532"/>
    <w:p w14:paraId="675CBF8E" w14:textId="77777777" w:rsidR="00764532" w:rsidRDefault="00764532" w:rsidP="00764532">
      <w:r>
        <w:t>https://en.wikipedia.org/wiki/Muscle</w:t>
      </w:r>
    </w:p>
    <w:p w14:paraId="6C2D9FC5" w14:textId="77777777" w:rsidR="00764532" w:rsidRDefault="00764532" w:rsidP="00764532">
      <w:r>
        <w:t>https://dictionary.cambridge.org/dictionary/english</w:t>
      </w:r>
    </w:p>
    <w:p w14:paraId="2D574C11" w14:textId="0E03E677" w:rsidR="00764532" w:rsidRDefault="00DC0F0E" w:rsidP="00764532">
      <w:hyperlink r:id="rId5" w:history="1">
        <w:r w:rsidRPr="008420A0">
          <w:rPr>
            <w:rStyle w:val="Hypertextovodkaz"/>
          </w:rPr>
          <w:t>https://is.muni.cz/do/fsps/e-learning/zaklady_anatomie/zakl_anatomie_I/pages/nauka_o_svalech.html</w:t>
        </w:r>
      </w:hyperlink>
    </w:p>
    <w:p w14:paraId="090DF9A0" w14:textId="77777777" w:rsidR="00764532" w:rsidRDefault="00764532" w:rsidP="00764532"/>
    <w:sectPr w:rsidR="0076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83A44"/>
    <w:multiLevelType w:val="hybridMultilevel"/>
    <w:tmpl w:val="6D56F546"/>
    <w:lvl w:ilvl="0" w:tplc="98D47DB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3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2"/>
    <w:rsid w:val="00120AA1"/>
    <w:rsid w:val="00124DF6"/>
    <w:rsid w:val="00145CDA"/>
    <w:rsid w:val="001550E1"/>
    <w:rsid w:val="001D70AE"/>
    <w:rsid w:val="00240842"/>
    <w:rsid w:val="003C27B5"/>
    <w:rsid w:val="004B5125"/>
    <w:rsid w:val="0051403A"/>
    <w:rsid w:val="006425DA"/>
    <w:rsid w:val="006D1025"/>
    <w:rsid w:val="00720F15"/>
    <w:rsid w:val="00764532"/>
    <w:rsid w:val="00825CD1"/>
    <w:rsid w:val="008437FC"/>
    <w:rsid w:val="00915A58"/>
    <w:rsid w:val="009217B2"/>
    <w:rsid w:val="00982761"/>
    <w:rsid w:val="009E4C04"/>
    <w:rsid w:val="00A12DB7"/>
    <w:rsid w:val="00B771A3"/>
    <w:rsid w:val="00B9037A"/>
    <w:rsid w:val="00C147AD"/>
    <w:rsid w:val="00CF4C47"/>
    <w:rsid w:val="00D06C5B"/>
    <w:rsid w:val="00DC0F0E"/>
    <w:rsid w:val="00DF4A23"/>
    <w:rsid w:val="00F0127D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0987"/>
  <w15:chartTrackingRefBased/>
  <w15:docId w15:val="{703600C5-038B-421C-86A0-B686F5E3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CD1"/>
    <w:pPr>
      <w:ind w:left="720"/>
      <w:contextualSpacing/>
    </w:pPr>
  </w:style>
  <w:style w:type="paragraph" w:styleId="Bezmezer">
    <w:name w:val="No Spacing"/>
    <w:uiPriority w:val="1"/>
    <w:qFormat/>
    <w:rsid w:val="00720F1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0F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do/fsps/e-learning/zaklady_anatomie/zakl_anatomie_I/pages/nauka_o_svale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26</cp:revision>
  <dcterms:created xsi:type="dcterms:W3CDTF">2023-10-03T13:23:00Z</dcterms:created>
  <dcterms:modified xsi:type="dcterms:W3CDTF">2023-10-03T14:00:00Z</dcterms:modified>
</cp:coreProperties>
</file>