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BC8E" w14:textId="33C58F27" w:rsidR="00267240" w:rsidRDefault="00267240" w:rsidP="00E00D2B">
      <w:r>
        <w:t>Lekce 3</w:t>
      </w:r>
    </w:p>
    <w:p w14:paraId="64DDBE79" w14:textId="69F62475" w:rsidR="00267240" w:rsidRDefault="00267240" w:rsidP="00267240">
      <w:pPr>
        <w:pStyle w:val="Odstavecseseznamem"/>
        <w:numPr>
          <w:ilvl w:val="0"/>
          <w:numId w:val="1"/>
        </w:numPr>
      </w:pPr>
      <w:r>
        <w:t>Čtěte a přeložte</w:t>
      </w:r>
    </w:p>
    <w:p w14:paraId="3359697A" w14:textId="570AC089" w:rsidR="00E00D2B" w:rsidRDefault="00E00D2B" w:rsidP="00267240">
      <w:pPr>
        <w:pStyle w:val="Bezmezer"/>
      </w:pPr>
      <w:r>
        <w:t>Humerus dexter, radius sinister,  digitus medius, malleolus cum fractura aperta,  intestinum crassum</w:t>
      </w:r>
      <w:r w:rsidR="00267240">
        <w:t xml:space="preserve"> et </w:t>
      </w:r>
      <w:r>
        <w:t>caecum, angulus costae, palatum osseum, collum scapulae, in fossa olecrani, tuberculum calcanei, suturae cranii, membrana interossea antebrachii, ligamentum carpi radiatum, musculi dorsi, numerus musculorum colli, fissura transversa cerebri, fascia brachii, ostium pharyngeum tubae auditivae, colon sigmoideum, ostium venae cavae, lobus sinister glandulae thyreoideae, ramus dexter venae portae, nucleus ruber, truncus nervi accessorii, ganglia trunci sympathici, bulbus oculi,  septum nasi, ligamentum latum uteri, diameter obliqua.</w:t>
      </w:r>
    </w:p>
    <w:p w14:paraId="08303C60" w14:textId="77777777" w:rsidR="00E00D2B" w:rsidRDefault="00E00D2B" w:rsidP="00267240">
      <w:pPr>
        <w:pStyle w:val="Bezmezer"/>
      </w:pPr>
      <w:r>
        <w:t>Post fracturam complicatam colli humeri, propter cancrum ventriculi, icterus neonatorum, sine</w:t>
      </w:r>
    </w:p>
    <w:p w14:paraId="3D88D431" w14:textId="75F359AC" w:rsidR="00E00D2B" w:rsidRDefault="00E00D2B" w:rsidP="00267240">
      <w:pPr>
        <w:pStyle w:val="Bezmezer"/>
      </w:pPr>
      <w:r>
        <w:t xml:space="preserve">ruptura ligamenti interossei, cum diabeta mellito, </w:t>
      </w:r>
      <w:r w:rsidR="003E5EAB">
        <w:t xml:space="preserve">signum </w:t>
      </w:r>
      <w:r>
        <w:t>morb</w:t>
      </w:r>
      <w:r w:rsidR="003E5EAB">
        <w:t>i</w:t>
      </w:r>
      <w:r>
        <w:t xml:space="preserve"> chronic</w:t>
      </w:r>
      <w:r w:rsidR="003E5EAB">
        <w:t>i</w:t>
      </w:r>
      <w:r>
        <w:t xml:space="preserve"> coli, ante haemorrhagiam in</w:t>
      </w:r>
    </w:p>
    <w:p w14:paraId="454120CF" w14:textId="2842C699" w:rsidR="00E00D2B" w:rsidRDefault="00E00D2B" w:rsidP="00267240">
      <w:pPr>
        <w:pStyle w:val="Bezmezer"/>
      </w:pPr>
      <w:r>
        <w:t>cerebrum, sub fissura parva, cum fractura radii et ulnae.</w:t>
      </w:r>
    </w:p>
    <w:p w14:paraId="373C5E02" w14:textId="77777777" w:rsidR="00267240" w:rsidRDefault="00267240" w:rsidP="00E00D2B"/>
    <w:p w14:paraId="46D0CFE2" w14:textId="1FD86B80" w:rsidR="00E00D2B" w:rsidRDefault="00267240" w:rsidP="00267240">
      <w:pPr>
        <w:pStyle w:val="Odstavecseseznamem"/>
        <w:numPr>
          <w:ilvl w:val="0"/>
          <w:numId w:val="1"/>
        </w:numPr>
      </w:pPr>
      <w:r>
        <w:t>Utvořte nominativy k daným genitivům</w:t>
      </w:r>
    </w:p>
    <w:p w14:paraId="53C3EA44" w14:textId="3E4410CA" w:rsidR="00E00D2B" w:rsidRDefault="00267240" w:rsidP="00E00D2B">
      <w:r>
        <w:t>Příklad</w:t>
      </w:r>
      <w:r w:rsidR="00E00D2B">
        <w:t xml:space="preserve">: palpebrae – palpebra, </w:t>
      </w:r>
      <w:r>
        <w:t>femininum, vzor vena</w:t>
      </w:r>
    </w:p>
    <w:p w14:paraId="5D713814" w14:textId="70BD305B" w:rsidR="00E00D2B" w:rsidRDefault="00E00D2B" w:rsidP="00E00D2B">
      <w:r>
        <w:t>palpebrae, vesicae, organi, ligamenti, bulbi, diabetae, periodi, rami, ascitae, rhaphes, coli, colli, cancri, systoles, viri, cavi</w:t>
      </w:r>
    </w:p>
    <w:p w14:paraId="1BA7F413" w14:textId="7F39CEAC" w:rsidR="00E00D2B" w:rsidRDefault="00E00D2B" w:rsidP="00267240">
      <w:pPr>
        <w:pStyle w:val="Odstavecseseznamem"/>
        <w:numPr>
          <w:ilvl w:val="0"/>
          <w:numId w:val="1"/>
        </w:numPr>
      </w:pPr>
      <w:r>
        <w:t xml:space="preserve">: </w:t>
      </w:r>
      <w:r w:rsidR="00267240">
        <w:t>Doplňte latinská a řecká synonyma k daným termínům:</w:t>
      </w:r>
    </w:p>
    <w:p w14:paraId="154B49B5" w14:textId="455032BE" w:rsidR="00E00D2B" w:rsidRDefault="00267240" w:rsidP="00E00D2B">
      <w:r>
        <w:t>Tlusté střevo, mozek šev, oko, orgán</w:t>
      </w:r>
    </w:p>
    <w:p w14:paraId="43BCAA31" w14:textId="281DD161" w:rsidR="0085332D" w:rsidRDefault="0085332D" w:rsidP="0085332D">
      <w:pPr>
        <w:pStyle w:val="Odstavecseseznamem"/>
        <w:numPr>
          <w:ilvl w:val="0"/>
          <w:numId w:val="1"/>
        </w:numPr>
      </w:pPr>
      <w:r>
        <w:t>Vytvořte množné číslo:</w:t>
      </w:r>
    </w:p>
    <w:p w14:paraId="051235E4" w14:textId="6A8DE6EA" w:rsidR="0085332D" w:rsidRDefault="00CA0081" w:rsidP="00CA0081">
      <w:pPr>
        <w:pStyle w:val="Odstavecseseznamem"/>
      </w:pPr>
      <w:r>
        <w:t xml:space="preserve">fractura digiti, morbus chronicus, methodus nova, </w:t>
      </w:r>
      <w:r>
        <w:t>ruptura</w:t>
      </w:r>
      <w:r>
        <w:t xml:space="preserve"> ligament</w:t>
      </w:r>
      <w:r>
        <w:t xml:space="preserve">i </w:t>
      </w:r>
      <w:r>
        <w:t>lat</w:t>
      </w:r>
      <w:r>
        <w:t>i</w:t>
      </w:r>
      <w:r>
        <w:t xml:space="preserve">, </w:t>
      </w:r>
      <w:r w:rsidR="00914DAC">
        <w:t xml:space="preserve">in </w:t>
      </w:r>
      <w:r>
        <w:t>muscul</w:t>
      </w:r>
      <w:r w:rsidR="00914DAC">
        <w:t>o</w:t>
      </w:r>
      <w:r>
        <w:t xml:space="preserve"> profund</w:t>
      </w:r>
      <w:r w:rsidR="00914DAC">
        <w:t>o</w:t>
      </w:r>
      <w:r w:rsidR="000B7649">
        <w:t>, systoles acuta</w:t>
      </w:r>
    </w:p>
    <w:p w14:paraId="2FA0D7D5" w14:textId="77777777" w:rsidR="00914DAC" w:rsidRDefault="00914DAC" w:rsidP="00914DAC">
      <w:pPr>
        <w:pStyle w:val="Odstavecseseznamem"/>
      </w:pPr>
    </w:p>
    <w:p w14:paraId="78C27615" w14:textId="7925865F" w:rsidR="00E00D2B" w:rsidRDefault="00267240" w:rsidP="00267240">
      <w:pPr>
        <w:pStyle w:val="Odstavecseseznamem"/>
        <w:numPr>
          <w:ilvl w:val="0"/>
          <w:numId w:val="1"/>
        </w:numPr>
      </w:pPr>
      <w:r>
        <w:t xml:space="preserve">Doplňte správné koncovky: </w:t>
      </w:r>
    </w:p>
    <w:p w14:paraId="38B040F8" w14:textId="6F6A5FFC" w:rsidR="001D70AE" w:rsidRDefault="00E00D2B" w:rsidP="00E00D2B">
      <w:r>
        <w:t>fractura antebrach___ complicat___; icterus neonat___; morbus chronic___ intestin___; ruptura ven___ cerebr___; periculum diabet___mellit___; ruptura medull___ oblongat___; suturae cran___</w:t>
      </w:r>
      <w:r>
        <w:cr/>
      </w:r>
    </w:p>
    <w:sectPr w:rsidR="001D7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143B8"/>
    <w:multiLevelType w:val="hybridMultilevel"/>
    <w:tmpl w:val="F47A9E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2342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2B"/>
    <w:rsid w:val="000B7649"/>
    <w:rsid w:val="001D70AE"/>
    <w:rsid w:val="00267240"/>
    <w:rsid w:val="003E5EAB"/>
    <w:rsid w:val="0085332D"/>
    <w:rsid w:val="00914DAC"/>
    <w:rsid w:val="00C07309"/>
    <w:rsid w:val="00CA0081"/>
    <w:rsid w:val="00E00D2B"/>
    <w:rsid w:val="00F22E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9E48"/>
  <w15:chartTrackingRefBased/>
  <w15:docId w15:val="{8AB57FB9-8C93-4FE9-A9CA-4096CB36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67240"/>
    <w:pPr>
      <w:spacing w:after="0" w:line="240" w:lineRule="auto"/>
    </w:pPr>
  </w:style>
  <w:style w:type="paragraph" w:styleId="Odstavecseseznamem">
    <w:name w:val="List Paragraph"/>
    <w:basedOn w:val="Normln"/>
    <w:uiPriority w:val="34"/>
    <w:qFormat/>
    <w:rsid w:val="00267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40</TotalTime>
  <Pages>1</Pages>
  <Words>228</Words>
  <Characters>1351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9</cp:revision>
  <dcterms:created xsi:type="dcterms:W3CDTF">2023-10-03T14:03:00Z</dcterms:created>
  <dcterms:modified xsi:type="dcterms:W3CDTF">2023-10-05T04:47:00Z</dcterms:modified>
</cp:coreProperties>
</file>