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FD2F" w14:textId="03D9C5BE" w:rsidR="00616FF2" w:rsidRPr="00A03D9F" w:rsidRDefault="00154C57">
      <w:pPr>
        <w:rPr>
          <w:b/>
        </w:rPr>
      </w:pPr>
      <w:r>
        <w:rPr>
          <w:b/>
        </w:rPr>
        <w:t>Termíny označující bolest</w:t>
      </w:r>
    </w:p>
    <w:p w14:paraId="2A2A998A" w14:textId="6A871957" w:rsidR="00A03D9F" w:rsidRDefault="00A03D9F">
      <w:r>
        <w:t>Algia,ale, F : myalgia</w:t>
      </w:r>
      <w:r w:rsidR="008F309B">
        <w:t xml:space="preserve"> -</w:t>
      </w:r>
      <w:r>
        <w:t xml:space="preserve"> </w:t>
      </w:r>
      <w:r w:rsidR="00154C57">
        <w:t>bolest svalů</w:t>
      </w:r>
      <w:r w:rsidR="0060547F">
        <w:t>, neuralgia</w:t>
      </w:r>
      <w:r w:rsidR="008F309B">
        <w:t xml:space="preserve">- </w:t>
      </w:r>
      <w:r w:rsidR="0060547F">
        <w:t xml:space="preserve"> </w:t>
      </w:r>
      <w:r w:rsidR="00154C57">
        <w:t>bolest nervového původu</w:t>
      </w:r>
    </w:p>
    <w:p w14:paraId="3F511614" w14:textId="3037B3C2" w:rsidR="00D47048" w:rsidRDefault="00D47048">
      <w:r>
        <w:t xml:space="preserve">Analgesia  </w:t>
      </w:r>
      <w:r w:rsidR="00530741">
        <w:t xml:space="preserve">- </w:t>
      </w:r>
      <w:r w:rsidR="00DE381E">
        <w:t xml:space="preserve"> </w:t>
      </w:r>
      <w:r w:rsidR="00154C57">
        <w:t>znecitlivění, odstranění bolesti</w:t>
      </w:r>
      <w:r w:rsidR="000E25DA">
        <w:t xml:space="preserve">, hyperalgesia  </w:t>
      </w:r>
      <w:r w:rsidR="00154C57">
        <w:t>- přecitlivělost na bolest</w:t>
      </w:r>
    </w:p>
    <w:p w14:paraId="24C8E588" w14:textId="5BE40AA7" w:rsidR="000E25DA" w:rsidRDefault="000E25DA">
      <w:r>
        <w:t xml:space="preserve">Agra,ae,F : podagra – </w:t>
      </w:r>
      <w:r w:rsidR="00154C57">
        <w:t>dna, a</w:t>
      </w:r>
      <w:r w:rsidR="00154C57" w:rsidRPr="00154C57">
        <w:t>rthritis uratica</w:t>
      </w:r>
      <w:r w:rsidR="00154C57">
        <w:t>, ukládání krys</w:t>
      </w:r>
      <w:r w:rsidR="008F309B">
        <w:t>t</w:t>
      </w:r>
      <w:r w:rsidR="00154C57">
        <w:t>alků kyseliny močové v kloubech</w:t>
      </w:r>
      <w:r>
        <w:t xml:space="preserve"> </w:t>
      </w:r>
    </w:p>
    <w:p w14:paraId="019ED73A" w14:textId="77777777" w:rsidR="00AF42F6" w:rsidRDefault="009925BE">
      <w:r>
        <w:t xml:space="preserve">Aesthesia, ae, F –  </w:t>
      </w:r>
      <w:r w:rsidR="00154C57">
        <w:t>vnímání, čití, d</w:t>
      </w:r>
      <w:r w:rsidR="0060547F">
        <w:t>ysaesthesia</w:t>
      </w:r>
      <w:r>
        <w:t xml:space="preserve"> </w:t>
      </w:r>
      <w:r w:rsidR="0060547F">
        <w:t xml:space="preserve">- </w:t>
      </w:r>
      <w:r w:rsidR="00154C57" w:rsidRPr="00154C57">
        <w:t>porucha čití, při které nemocný vnímá vysílaný podnět neadekvátně např. dotyk cítí jako pálení</w:t>
      </w:r>
    </w:p>
    <w:p w14:paraId="346EB0E8" w14:textId="09B3F9A0" w:rsidR="00AF42F6" w:rsidRDefault="003760AE">
      <w:r>
        <w:t>Odynia,ae, F:</w:t>
      </w:r>
      <w:r w:rsidR="00AF42F6">
        <w:t xml:space="preserve"> bolest, </w:t>
      </w:r>
      <w:r w:rsidR="001F2054">
        <w:t xml:space="preserve">cephalodynia – bolest hlavy, </w:t>
      </w:r>
      <w:r>
        <w:t xml:space="preserve">achillodynia – </w:t>
      </w:r>
      <w:r w:rsidR="00AF42F6">
        <w:t>s</w:t>
      </w:r>
      <w:r w:rsidR="00AF42F6" w:rsidRPr="00AF42F6">
        <w:t>ouhrnný název pro bolesti oblasti paty. Zahrnuje bolesti způsobené calcarem calcanei, retrokalkaneární burzou, Haglundovou exostózou, syndromem tarzálního tunelu a dalšími diagnózami.</w:t>
      </w:r>
    </w:p>
    <w:p w14:paraId="0926A138" w14:textId="45CF153D" w:rsidR="003760AE" w:rsidRDefault="003760AE">
      <w:r>
        <w:t xml:space="preserve">Dolor,oris, M : </w:t>
      </w:r>
      <w:r w:rsidR="00DE381E">
        <w:t>d</w:t>
      </w:r>
      <w:r>
        <w:t xml:space="preserve">olores post operationem </w:t>
      </w:r>
    </w:p>
    <w:p w14:paraId="2A039353" w14:textId="416649A8" w:rsidR="00DE381E" w:rsidRDefault="000E25DA">
      <w:r>
        <w:t xml:space="preserve">Dolorosus,-a,-um – </w:t>
      </w:r>
      <w:r w:rsidR="00AF42F6">
        <w:t>bolestivý</w:t>
      </w:r>
    </w:p>
    <w:p w14:paraId="6637908C" w14:textId="609C739C" w:rsidR="000E25DA" w:rsidRDefault="000E25DA">
      <w:r>
        <w:t xml:space="preserve">Dolens, -entis – </w:t>
      </w:r>
      <w:r w:rsidR="00AF42F6">
        <w:t xml:space="preserve">bolestivý - </w:t>
      </w:r>
      <w:r w:rsidR="00AF42F6" w:rsidRPr="00AF42F6">
        <w:t>phlegmasia alba dolens a phlegmasia coerulea dolens. Při phlegmasia alba dolens je končetina s flebotrombózou nápadně bledá kvůli útlaku a spasmům končetinových tepen a při phlegmasia coerulea dolens je přítomen těžký edém celé končetiny s její cyanózou a s rizikem rozvoje ischemie tkání.</w:t>
      </w:r>
    </w:p>
    <w:p w14:paraId="7CB129F1" w14:textId="77777777" w:rsidR="009925BE" w:rsidRDefault="009925BE"/>
    <w:p w14:paraId="33A2EFA6" w14:textId="77777777" w:rsidR="000E25DA" w:rsidRDefault="000E25DA"/>
    <w:p w14:paraId="0CD078C4" w14:textId="77777777" w:rsidR="003760AE" w:rsidRDefault="003760AE"/>
    <w:sectPr w:rsidR="0037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9F"/>
    <w:rsid w:val="000E25DA"/>
    <w:rsid w:val="00154C57"/>
    <w:rsid w:val="001F2054"/>
    <w:rsid w:val="003760AE"/>
    <w:rsid w:val="004C6507"/>
    <w:rsid w:val="00530741"/>
    <w:rsid w:val="0060547F"/>
    <w:rsid w:val="00661DF4"/>
    <w:rsid w:val="008F309B"/>
    <w:rsid w:val="009357B1"/>
    <w:rsid w:val="009925BE"/>
    <w:rsid w:val="00A03D9F"/>
    <w:rsid w:val="00AF42F6"/>
    <w:rsid w:val="00D47048"/>
    <w:rsid w:val="00DA1EB3"/>
    <w:rsid w:val="00DB5DF0"/>
    <w:rsid w:val="00D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2DAA"/>
  <w15:docId w15:val="{00B37609-F0D6-4F72-A860-79B5F2F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5</cp:revision>
  <dcterms:created xsi:type="dcterms:W3CDTF">2023-10-25T07:50:00Z</dcterms:created>
  <dcterms:modified xsi:type="dcterms:W3CDTF">2023-10-25T07:52:00Z</dcterms:modified>
</cp:coreProperties>
</file>