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47DE" w14:textId="7C63B5B3" w:rsidR="008E4469" w:rsidRDefault="008E4469" w:rsidP="00020DAE">
      <w:r>
        <w:t>L9</w:t>
      </w:r>
    </w:p>
    <w:p w14:paraId="4D343595" w14:textId="26B99351" w:rsidR="00F72FD3" w:rsidRDefault="00F72FD3" w:rsidP="00020DAE">
      <w:r>
        <w:t>Latinské a řecké předpony</w:t>
      </w:r>
    </w:p>
    <w:p w14:paraId="33C3AD71" w14:textId="3EFB4535" w:rsidR="008E4469" w:rsidRDefault="008E4469" w:rsidP="008E4469">
      <w:pPr>
        <w:pStyle w:val="Odstavecseseznamem"/>
        <w:numPr>
          <w:ilvl w:val="0"/>
          <w:numId w:val="1"/>
        </w:numPr>
      </w:pPr>
      <w:r>
        <w:t>PŘELOŽTE DIAGNÓZY A IDENTIFIKUJTE PŘEDPONY</w:t>
      </w:r>
    </w:p>
    <w:p w14:paraId="374F0CD4" w14:textId="4F2B5A4E" w:rsidR="00020DAE" w:rsidRDefault="00020DAE" w:rsidP="00020DAE">
      <w:proofErr w:type="spellStart"/>
      <w:r>
        <w:t>vitium</w:t>
      </w:r>
      <w:proofErr w:type="spellEnd"/>
      <w:r>
        <w:t xml:space="preserve"> </w:t>
      </w:r>
      <w:proofErr w:type="spellStart"/>
      <w:r>
        <w:t>cordis</w:t>
      </w:r>
      <w:proofErr w:type="spellEnd"/>
      <w:r>
        <w:t xml:space="preserve"> </w:t>
      </w:r>
      <w:proofErr w:type="spellStart"/>
      <w:r>
        <w:t>congenitum</w:t>
      </w:r>
      <w:proofErr w:type="spellEnd"/>
    </w:p>
    <w:p w14:paraId="06907D9F" w14:textId="77777777" w:rsidR="00020DAE" w:rsidRDefault="00020DAE" w:rsidP="00020DAE">
      <w:proofErr w:type="spellStart"/>
      <w:r>
        <w:t>contusio</w:t>
      </w:r>
      <w:proofErr w:type="spellEnd"/>
      <w:r>
        <w:t xml:space="preserve"> </w:t>
      </w:r>
      <w:proofErr w:type="spellStart"/>
      <w:r>
        <w:t>lienis</w:t>
      </w:r>
      <w:proofErr w:type="spellEnd"/>
      <w:r>
        <w:t xml:space="preserve"> </w:t>
      </w:r>
      <w:proofErr w:type="spellStart"/>
      <w:r>
        <w:t>suspecta</w:t>
      </w:r>
      <w:proofErr w:type="spellEnd"/>
    </w:p>
    <w:p w14:paraId="7D0E6413" w14:textId="77777777" w:rsidR="00020DAE" w:rsidRDefault="00020DAE" w:rsidP="00020DAE">
      <w:proofErr w:type="spellStart"/>
      <w:r>
        <w:t>ablatio</w:t>
      </w:r>
      <w:proofErr w:type="spellEnd"/>
      <w:r>
        <w:t xml:space="preserve"> </w:t>
      </w:r>
      <w:proofErr w:type="spellStart"/>
      <w:r>
        <w:t>unguis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II. </w:t>
      </w:r>
      <w:proofErr w:type="spellStart"/>
      <w:r>
        <w:t>pedis</w:t>
      </w:r>
      <w:proofErr w:type="spellEnd"/>
    </w:p>
    <w:p w14:paraId="05791E17" w14:textId="77777777" w:rsidR="00020DAE" w:rsidRDefault="00020DAE" w:rsidP="00020DAE">
      <w:proofErr w:type="spellStart"/>
      <w:r>
        <w:t>morbus</w:t>
      </w:r>
      <w:proofErr w:type="spellEnd"/>
      <w:r>
        <w:t xml:space="preserve"> </w:t>
      </w:r>
      <w:proofErr w:type="spellStart"/>
      <w:r>
        <w:t>incipiens</w:t>
      </w:r>
      <w:proofErr w:type="spellEnd"/>
      <w:r>
        <w:t xml:space="preserve"> </w:t>
      </w:r>
      <w:proofErr w:type="spellStart"/>
      <w:r>
        <w:t>vesicae</w:t>
      </w:r>
      <w:proofErr w:type="spellEnd"/>
      <w:r>
        <w:t xml:space="preserve"> </w:t>
      </w:r>
      <w:proofErr w:type="spellStart"/>
      <w:r>
        <w:t>felleae</w:t>
      </w:r>
      <w:proofErr w:type="spellEnd"/>
    </w:p>
    <w:p w14:paraId="714A9F14" w14:textId="77777777" w:rsidR="00020DAE" w:rsidRDefault="00020DAE" w:rsidP="00020DAE">
      <w:proofErr w:type="spellStart"/>
      <w:r>
        <w:t>distorsio</w:t>
      </w:r>
      <w:proofErr w:type="spellEnd"/>
      <w:r>
        <w:t xml:space="preserve"> </w:t>
      </w:r>
      <w:proofErr w:type="spellStart"/>
      <w:r>
        <w:t>atriculationis</w:t>
      </w:r>
      <w:proofErr w:type="spellEnd"/>
      <w:r>
        <w:t xml:space="preserve"> </w:t>
      </w:r>
      <w:proofErr w:type="spellStart"/>
      <w:r>
        <w:t>talocruralis</w:t>
      </w:r>
      <w:proofErr w:type="spellEnd"/>
      <w:r>
        <w:t xml:space="preserve"> l. </w:t>
      </w:r>
      <w:proofErr w:type="spellStart"/>
      <w:r>
        <w:t>dx</w:t>
      </w:r>
      <w:proofErr w:type="spellEnd"/>
      <w:r>
        <w:t>.</w:t>
      </w:r>
    </w:p>
    <w:p w14:paraId="56C5BF9F" w14:textId="77777777" w:rsidR="00020DAE" w:rsidRDefault="00020DAE" w:rsidP="00020DAE">
      <w:proofErr w:type="spellStart"/>
      <w:r>
        <w:t>excisio</w:t>
      </w:r>
      <w:proofErr w:type="spellEnd"/>
      <w:r>
        <w:t xml:space="preserve"> </w:t>
      </w:r>
      <w:proofErr w:type="spellStart"/>
      <w:r>
        <w:t>cystis</w:t>
      </w:r>
      <w:proofErr w:type="spellEnd"/>
      <w:r>
        <w:t xml:space="preserve"> </w:t>
      </w:r>
      <w:proofErr w:type="spellStart"/>
      <w:r>
        <w:t>benignae</w:t>
      </w:r>
      <w:proofErr w:type="spellEnd"/>
      <w:r>
        <w:t xml:space="preserve"> </w:t>
      </w:r>
      <w:proofErr w:type="spellStart"/>
      <w:r>
        <w:t>ligamenti</w:t>
      </w:r>
      <w:proofErr w:type="spellEnd"/>
      <w:r>
        <w:t xml:space="preserve"> lati </w:t>
      </w:r>
      <w:proofErr w:type="spellStart"/>
      <w:r>
        <w:t>uteri</w:t>
      </w:r>
      <w:proofErr w:type="spellEnd"/>
    </w:p>
    <w:p w14:paraId="7B550C40" w14:textId="77777777" w:rsidR="00020DAE" w:rsidRDefault="00020DAE" w:rsidP="00020DAE">
      <w:proofErr w:type="spellStart"/>
      <w:r>
        <w:t>insufficientia</w:t>
      </w:r>
      <w:proofErr w:type="spellEnd"/>
      <w:r>
        <w:t xml:space="preserve"> </w:t>
      </w:r>
      <w:proofErr w:type="spellStart"/>
      <w:r>
        <w:t>valvularum</w:t>
      </w:r>
      <w:proofErr w:type="spellEnd"/>
      <w:r>
        <w:t xml:space="preserve"> </w:t>
      </w:r>
      <w:proofErr w:type="spellStart"/>
      <w:r>
        <w:t>aortae</w:t>
      </w:r>
      <w:proofErr w:type="spellEnd"/>
    </w:p>
    <w:p w14:paraId="61D24A21" w14:textId="77777777" w:rsidR="00020DAE" w:rsidRDefault="00020DAE" w:rsidP="00020DAE">
      <w:proofErr w:type="spellStart"/>
      <w:r>
        <w:t>deviatio</w:t>
      </w:r>
      <w:proofErr w:type="spellEnd"/>
      <w:r>
        <w:t xml:space="preserve"> </w:t>
      </w:r>
      <w:proofErr w:type="spellStart"/>
      <w:r>
        <w:t>septi</w:t>
      </w:r>
      <w:proofErr w:type="spellEnd"/>
      <w:r>
        <w:t xml:space="preserve"> </w:t>
      </w:r>
      <w:proofErr w:type="spellStart"/>
      <w:r>
        <w:t>nasi</w:t>
      </w:r>
      <w:proofErr w:type="spellEnd"/>
      <w:r>
        <w:t xml:space="preserve"> ad </w:t>
      </w:r>
      <w:proofErr w:type="spellStart"/>
      <w:r>
        <w:t>latus</w:t>
      </w:r>
      <w:proofErr w:type="spellEnd"/>
      <w:r>
        <w:t xml:space="preserve"> </w:t>
      </w:r>
      <w:proofErr w:type="spellStart"/>
      <w:r>
        <w:t>sinistrum</w:t>
      </w:r>
      <w:proofErr w:type="spellEnd"/>
    </w:p>
    <w:p w14:paraId="04548108" w14:textId="77777777" w:rsidR="00020DAE" w:rsidRDefault="00020DAE" w:rsidP="00020DAE">
      <w:proofErr w:type="spellStart"/>
      <w:r>
        <w:t>decubitus</w:t>
      </w:r>
      <w:proofErr w:type="spellEnd"/>
      <w:r>
        <w:t xml:space="preserve"> </w:t>
      </w:r>
      <w:proofErr w:type="spellStart"/>
      <w:r>
        <w:t>regionis</w:t>
      </w:r>
      <w:proofErr w:type="spellEnd"/>
      <w:r>
        <w:t xml:space="preserve"> </w:t>
      </w:r>
      <w:proofErr w:type="spellStart"/>
      <w:r>
        <w:t>gluteae</w:t>
      </w:r>
      <w:proofErr w:type="spellEnd"/>
      <w:r>
        <w:t xml:space="preserve"> </w:t>
      </w:r>
      <w:proofErr w:type="spellStart"/>
      <w:r>
        <w:t>profundus</w:t>
      </w:r>
      <w:proofErr w:type="spellEnd"/>
    </w:p>
    <w:p w14:paraId="38E6C9AD" w14:textId="77777777" w:rsidR="00020DAE" w:rsidRDefault="00020DAE" w:rsidP="00020DAE">
      <w:proofErr w:type="spellStart"/>
      <w:r>
        <w:t>collapsus</w:t>
      </w:r>
      <w:proofErr w:type="spellEnd"/>
      <w:r>
        <w:t xml:space="preserve"> </w:t>
      </w:r>
      <w:proofErr w:type="spellStart"/>
      <w:r>
        <w:t>circulationis</w:t>
      </w:r>
      <w:proofErr w:type="spellEnd"/>
      <w:r>
        <w:t xml:space="preserve"> </w:t>
      </w:r>
      <w:proofErr w:type="spellStart"/>
      <w:r>
        <w:t>sanguinis</w:t>
      </w:r>
      <w:proofErr w:type="spellEnd"/>
      <w:r>
        <w:t xml:space="preserve"> </w:t>
      </w:r>
      <w:proofErr w:type="spellStart"/>
      <w:r>
        <w:t>majoris</w:t>
      </w:r>
      <w:proofErr w:type="spellEnd"/>
    </w:p>
    <w:p w14:paraId="7223ED8B" w14:textId="77777777" w:rsidR="00020DAE" w:rsidRDefault="00020DAE" w:rsidP="00020DAE">
      <w:proofErr w:type="spellStart"/>
      <w:r>
        <w:t>congelationes</w:t>
      </w:r>
      <w:proofErr w:type="spellEnd"/>
      <w:r>
        <w:t xml:space="preserve"> </w:t>
      </w:r>
      <w:proofErr w:type="spellStart"/>
      <w:r>
        <w:t>extremitatis</w:t>
      </w:r>
      <w:proofErr w:type="spellEnd"/>
      <w:r>
        <w:t xml:space="preserve"> </w:t>
      </w:r>
      <w:proofErr w:type="spellStart"/>
      <w:r>
        <w:t>inf</w:t>
      </w:r>
      <w:proofErr w:type="spellEnd"/>
      <w:r>
        <w:t xml:space="preserve">. lat. </w:t>
      </w:r>
      <w:proofErr w:type="spellStart"/>
      <w:r>
        <w:t>utr</w:t>
      </w:r>
      <w:proofErr w:type="spellEnd"/>
      <w:r>
        <w:t xml:space="preserve">. </w:t>
      </w:r>
      <w:proofErr w:type="spellStart"/>
      <w:r>
        <w:t>gr</w:t>
      </w:r>
      <w:proofErr w:type="spellEnd"/>
      <w:r>
        <w:t>. I.</w:t>
      </w:r>
    </w:p>
    <w:p w14:paraId="675CEAB3" w14:textId="77777777" w:rsidR="00020DAE" w:rsidRDefault="00020DAE" w:rsidP="00020DAE">
      <w:proofErr w:type="spellStart"/>
      <w:r>
        <w:t>distensio</w:t>
      </w:r>
      <w:proofErr w:type="spellEnd"/>
      <w:r>
        <w:t xml:space="preserve"> </w:t>
      </w:r>
      <w:proofErr w:type="spellStart"/>
      <w:r>
        <w:t>ligamentorum</w:t>
      </w:r>
      <w:proofErr w:type="spellEnd"/>
      <w:r>
        <w:t xml:space="preserve"> </w:t>
      </w:r>
      <w:proofErr w:type="spellStart"/>
      <w:r>
        <w:t>columnae</w:t>
      </w:r>
      <w:proofErr w:type="spellEnd"/>
      <w:r>
        <w:t xml:space="preserve"> </w:t>
      </w:r>
      <w:proofErr w:type="spellStart"/>
      <w:r>
        <w:t>vertebralis</w:t>
      </w:r>
      <w:proofErr w:type="spellEnd"/>
    </w:p>
    <w:p w14:paraId="72A4C2F2" w14:textId="77777777" w:rsidR="00020DAE" w:rsidRDefault="00020DAE" w:rsidP="00020DAE">
      <w:proofErr w:type="spellStart"/>
      <w:r>
        <w:t>excoriationes</w:t>
      </w:r>
      <w:proofErr w:type="spellEnd"/>
      <w:r>
        <w:t xml:space="preserve"> </w:t>
      </w:r>
      <w:proofErr w:type="spellStart"/>
      <w:r>
        <w:t>multiplices</w:t>
      </w:r>
      <w:proofErr w:type="spellEnd"/>
      <w:r>
        <w:t xml:space="preserve"> </w:t>
      </w:r>
      <w:proofErr w:type="spellStart"/>
      <w:r>
        <w:t>cruris</w:t>
      </w:r>
      <w:proofErr w:type="spellEnd"/>
      <w:r>
        <w:t xml:space="preserve"> et </w:t>
      </w:r>
      <w:proofErr w:type="spellStart"/>
      <w:r>
        <w:t>pedis</w:t>
      </w:r>
      <w:proofErr w:type="spellEnd"/>
      <w:r>
        <w:t xml:space="preserve"> l. </w:t>
      </w:r>
      <w:proofErr w:type="spellStart"/>
      <w:r>
        <w:t>utr</w:t>
      </w:r>
      <w:proofErr w:type="spellEnd"/>
      <w:r>
        <w:t>.</w:t>
      </w:r>
    </w:p>
    <w:p w14:paraId="2D949A07" w14:textId="77777777" w:rsidR="00020DAE" w:rsidRDefault="00020DAE" w:rsidP="00020DAE">
      <w:proofErr w:type="spellStart"/>
      <w:r>
        <w:t>contusio</w:t>
      </w:r>
      <w:proofErr w:type="spellEnd"/>
      <w:r>
        <w:t xml:space="preserve"> </w:t>
      </w:r>
      <w:proofErr w:type="spellStart"/>
      <w:r>
        <w:t>parietis</w:t>
      </w:r>
      <w:proofErr w:type="spellEnd"/>
      <w:r>
        <w:t xml:space="preserve"> </w:t>
      </w:r>
      <w:proofErr w:type="spellStart"/>
      <w:r>
        <w:t>abdominalis</w:t>
      </w:r>
      <w:proofErr w:type="spellEnd"/>
      <w:r>
        <w:t xml:space="preserve"> sine </w:t>
      </w:r>
      <w:proofErr w:type="spellStart"/>
      <w:r>
        <w:t>defectu</w:t>
      </w:r>
      <w:proofErr w:type="spellEnd"/>
      <w:r>
        <w:t xml:space="preserve"> </w:t>
      </w:r>
      <w:proofErr w:type="spellStart"/>
      <w:r>
        <w:t>cutis</w:t>
      </w:r>
      <w:proofErr w:type="spellEnd"/>
    </w:p>
    <w:p w14:paraId="38E5CC05" w14:textId="77777777" w:rsidR="00020DAE" w:rsidRDefault="00020DAE" w:rsidP="00020DAE">
      <w:proofErr w:type="spellStart"/>
      <w:r>
        <w:t>suspicio</w:t>
      </w:r>
      <w:proofErr w:type="spellEnd"/>
      <w:r>
        <w:t xml:space="preserve"> </w:t>
      </w:r>
      <w:proofErr w:type="spellStart"/>
      <w:r>
        <w:t>abruptionis</w:t>
      </w:r>
      <w:proofErr w:type="spellEnd"/>
      <w:r>
        <w:t xml:space="preserve"> </w:t>
      </w:r>
      <w:proofErr w:type="spellStart"/>
      <w:r>
        <w:t>malleoli</w:t>
      </w:r>
      <w:proofErr w:type="spellEnd"/>
      <w:r>
        <w:t xml:space="preserve"> </w:t>
      </w:r>
      <w:proofErr w:type="spellStart"/>
      <w:r>
        <w:t>medialis</w:t>
      </w:r>
      <w:proofErr w:type="spellEnd"/>
      <w:r>
        <w:t xml:space="preserve"> l. </w:t>
      </w:r>
      <w:proofErr w:type="spellStart"/>
      <w:r>
        <w:t>dx</w:t>
      </w:r>
      <w:proofErr w:type="spellEnd"/>
      <w:r>
        <w:t>.</w:t>
      </w:r>
    </w:p>
    <w:p w14:paraId="62D0AE9C" w14:textId="77777777" w:rsidR="00020DAE" w:rsidRDefault="00020DAE" w:rsidP="00020DAE">
      <w:proofErr w:type="spellStart"/>
      <w:r>
        <w:t>fractura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</w:t>
      </w:r>
      <w:proofErr w:type="spellStart"/>
      <w:r>
        <w:t>distalis</w:t>
      </w:r>
      <w:proofErr w:type="spellEnd"/>
      <w:r>
        <w:t xml:space="preserve"> radii sin. loco </w:t>
      </w:r>
      <w:proofErr w:type="spellStart"/>
      <w:r>
        <w:t>typico</w:t>
      </w:r>
      <w:proofErr w:type="spellEnd"/>
    </w:p>
    <w:p w14:paraId="7AC78BDB" w14:textId="77777777" w:rsidR="00020DAE" w:rsidRDefault="00020DAE" w:rsidP="00020DAE">
      <w:proofErr w:type="spellStart"/>
      <w:r>
        <w:t>deformitas</w:t>
      </w:r>
      <w:proofErr w:type="spellEnd"/>
      <w:r>
        <w:t xml:space="preserve"> </w:t>
      </w:r>
      <w:proofErr w:type="spellStart"/>
      <w:r>
        <w:t>articulationis</w:t>
      </w:r>
      <w:proofErr w:type="spellEnd"/>
      <w:r>
        <w:t xml:space="preserve"> </w:t>
      </w:r>
      <w:proofErr w:type="spellStart"/>
      <w:r>
        <w:t>coxae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luxatione</w:t>
      </w:r>
      <w:proofErr w:type="spellEnd"/>
    </w:p>
    <w:p w14:paraId="359E94E6" w14:textId="77777777" w:rsidR="00020DAE" w:rsidRDefault="00020DAE" w:rsidP="00020DAE">
      <w:proofErr w:type="spellStart"/>
      <w:r>
        <w:t>commotio</w:t>
      </w:r>
      <w:proofErr w:type="spellEnd"/>
      <w:r>
        <w:t xml:space="preserve"> </w:t>
      </w:r>
      <w:proofErr w:type="spellStart"/>
      <w:r>
        <w:t>cerebri</w:t>
      </w:r>
      <w:proofErr w:type="spellEnd"/>
      <w:r>
        <w:t xml:space="preserve"> vs., </w:t>
      </w:r>
      <w:proofErr w:type="spellStart"/>
      <w:r>
        <w:t>contusiones</w:t>
      </w:r>
      <w:proofErr w:type="spellEnd"/>
      <w:r>
        <w:t xml:space="preserve"> </w:t>
      </w:r>
      <w:proofErr w:type="spellStart"/>
      <w:r>
        <w:t>faciei</w:t>
      </w:r>
      <w:proofErr w:type="spellEnd"/>
      <w:r>
        <w:t xml:space="preserve"> </w:t>
      </w:r>
      <w:proofErr w:type="spellStart"/>
      <w:r>
        <w:t>multipl</w:t>
      </w:r>
      <w:proofErr w:type="spellEnd"/>
      <w:r>
        <w:t>.</w:t>
      </w:r>
    </w:p>
    <w:p w14:paraId="16E55A39" w14:textId="77777777" w:rsidR="00020DAE" w:rsidRDefault="00020DAE" w:rsidP="00020DAE">
      <w:proofErr w:type="spellStart"/>
      <w:r>
        <w:t>fractura</w:t>
      </w:r>
      <w:proofErr w:type="spellEnd"/>
      <w:r>
        <w:t xml:space="preserve"> </w:t>
      </w:r>
      <w:proofErr w:type="spellStart"/>
      <w:r>
        <w:t>phalangis</w:t>
      </w:r>
      <w:proofErr w:type="spellEnd"/>
      <w:r>
        <w:t xml:space="preserve"> </w:t>
      </w:r>
      <w:proofErr w:type="spellStart"/>
      <w:r>
        <w:t>proximalis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IV. </w:t>
      </w:r>
      <w:proofErr w:type="spellStart"/>
      <w:r>
        <w:t>manus</w:t>
      </w:r>
      <w:proofErr w:type="spellEnd"/>
      <w:r>
        <w:t xml:space="preserve"> sin. sine </w:t>
      </w:r>
      <w:proofErr w:type="spellStart"/>
      <w:r>
        <w:t>dislocatione</w:t>
      </w:r>
      <w:proofErr w:type="spellEnd"/>
    </w:p>
    <w:p w14:paraId="77C30755" w14:textId="77777777" w:rsidR="00020DAE" w:rsidRDefault="00020DAE" w:rsidP="00020DAE">
      <w:proofErr w:type="spellStart"/>
      <w:r>
        <w:t>amputatio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inf</w:t>
      </w:r>
      <w:proofErr w:type="spellEnd"/>
      <w:r>
        <w:t xml:space="preserve">. l. </w:t>
      </w:r>
      <w:proofErr w:type="spellStart"/>
      <w:r>
        <w:t>dx</w:t>
      </w:r>
      <w:proofErr w:type="spellEnd"/>
      <w:r>
        <w:t xml:space="preserve">.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sepsim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narcosi</w:t>
      </w:r>
      <w:proofErr w:type="spellEnd"/>
    </w:p>
    <w:p w14:paraId="48E7ACFB" w14:textId="77777777" w:rsidR="00020DAE" w:rsidRDefault="00020DAE" w:rsidP="00020DAE">
      <w:r>
        <w:t xml:space="preserve">st. p. </w:t>
      </w:r>
      <w:proofErr w:type="spellStart"/>
      <w:r>
        <w:t>transplantationem</w:t>
      </w:r>
      <w:proofErr w:type="spellEnd"/>
      <w:r>
        <w:t xml:space="preserve"> </w:t>
      </w:r>
      <w:proofErr w:type="spellStart"/>
      <w:r>
        <w:t>hepatis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carcinoma</w:t>
      </w:r>
      <w:proofErr w:type="spellEnd"/>
    </w:p>
    <w:p w14:paraId="59AB29CF" w14:textId="6FEB36C3" w:rsidR="00371356" w:rsidRDefault="00020DAE" w:rsidP="00020DAE">
      <w:proofErr w:type="spellStart"/>
      <w:r>
        <w:t>laesio</w:t>
      </w:r>
      <w:proofErr w:type="spellEnd"/>
      <w:r>
        <w:t xml:space="preserve"> </w:t>
      </w:r>
      <w:proofErr w:type="spellStart"/>
      <w:r>
        <w:t>cerebri</w:t>
      </w:r>
      <w:proofErr w:type="spellEnd"/>
      <w:r>
        <w:t xml:space="preserve"> </w:t>
      </w:r>
      <w:proofErr w:type="spellStart"/>
      <w:r>
        <w:t>traumatica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laceratione</w:t>
      </w:r>
      <w:proofErr w:type="spellEnd"/>
      <w:r>
        <w:t xml:space="preserve"> </w:t>
      </w:r>
      <w:proofErr w:type="spellStart"/>
      <w:r>
        <w:t>durae</w:t>
      </w:r>
      <w:proofErr w:type="spellEnd"/>
      <w:r>
        <w:t xml:space="preserve"> </w:t>
      </w:r>
      <w:proofErr w:type="spellStart"/>
      <w:r>
        <w:t>matris</w:t>
      </w:r>
      <w:proofErr w:type="spellEnd"/>
      <w:r>
        <w:t xml:space="preserve"> et </w:t>
      </w:r>
      <w:proofErr w:type="spellStart"/>
      <w:r>
        <w:t>perforatione</w:t>
      </w:r>
      <w:proofErr w:type="spellEnd"/>
      <w:r>
        <w:t xml:space="preserve"> </w:t>
      </w:r>
      <w:proofErr w:type="spellStart"/>
      <w:r>
        <w:t>arteriae</w:t>
      </w:r>
      <w:proofErr w:type="spellEnd"/>
      <w:r>
        <w:t xml:space="preserve"> </w:t>
      </w:r>
      <w:proofErr w:type="spellStart"/>
      <w:r>
        <w:t>cerebri</w:t>
      </w:r>
      <w:proofErr w:type="spellEnd"/>
      <w:r>
        <w:t xml:space="preserve"> </w:t>
      </w:r>
      <w:proofErr w:type="spellStart"/>
      <w:r>
        <w:t>mediae</w:t>
      </w:r>
      <w:proofErr w:type="spellEnd"/>
    </w:p>
    <w:p w14:paraId="2DA0BA32" w14:textId="20205AAA" w:rsidR="00020DAE" w:rsidRDefault="00020DAE" w:rsidP="00020DAE">
      <w:proofErr w:type="spellStart"/>
      <w:r>
        <w:t>distorsio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</w:t>
      </w:r>
      <w:proofErr w:type="spellStart"/>
      <w:r>
        <w:t>cervicalis</w:t>
      </w:r>
      <w:proofErr w:type="spellEnd"/>
      <w:r>
        <w:t xml:space="preserve"> </w:t>
      </w:r>
      <w:proofErr w:type="spellStart"/>
      <w:r>
        <w:t>columnae</w:t>
      </w:r>
      <w:proofErr w:type="spellEnd"/>
      <w:r>
        <w:t xml:space="preserve"> </w:t>
      </w:r>
      <w:proofErr w:type="spellStart"/>
      <w:r>
        <w:t>vertebralis</w:t>
      </w:r>
      <w:proofErr w:type="spellEnd"/>
    </w:p>
    <w:p w14:paraId="1442EBAD" w14:textId="47D91BCD" w:rsidR="00020DAE" w:rsidRDefault="00020DAE" w:rsidP="00020DAE">
      <w:proofErr w:type="spellStart"/>
      <w:r>
        <w:t>anoxia</w:t>
      </w:r>
      <w:proofErr w:type="spellEnd"/>
      <w:r>
        <w:t xml:space="preserve"> </w:t>
      </w:r>
      <w:proofErr w:type="spellStart"/>
      <w:r>
        <w:t>cerebelli</w:t>
      </w:r>
      <w:proofErr w:type="spellEnd"/>
      <w:r>
        <w:t xml:space="preserve"> post </w:t>
      </w:r>
      <w:proofErr w:type="spellStart"/>
      <w:r>
        <w:t>stenosim</w:t>
      </w:r>
      <w:proofErr w:type="spellEnd"/>
      <w:r>
        <w:t xml:space="preserve"> </w:t>
      </w:r>
      <w:proofErr w:type="spellStart"/>
      <w:r>
        <w:t>carotidis</w:t>
      </w:r>
      <w:proofErr w:type="spellEnd"/>
    </w:p>
    <w:p w14:paraId="6F0C6368" w14:textId="5F5E6A96" w:rsidR="00020DAE" w:rsidRDefault="00020DAE" w:rsidP="00020DAE">
      <w:proofErr w:type="spellStart"/>
      <w:r>
        <w:t>fractura</w:t>
      </w:r>
      <w:proofErr w:type="spellEnd"/>
      <w:r>
        <w:t xml:space="preserve"> </w:t>
      </w:r>
      <w:proofErr w:type="spellStart"/>
      <w:r>
        <w:t>epiphyseos</w:t>
      </w:r>
      <w:proofErr w:type="spellEnd"/>
      <w:r>
        <w:t xml:space="preserve"> </w:t>
      </w:r>
      <w:proofErr w:type="spellStart"/>
      <w:r>
        <w:t>dist</w:t>
      </w:r>
      <w:proofErr w:type="spellEnd"/>
      <w:r>
        <w:t xml:space="preserve">. </w:t>
      </w:r>
      <w:proofErr w:type="spellStart"/>
      <w:r>
        <w:t>ulnae</w:t>
      </w:r>
      <w:proofErr w:type="spellEnd"/>
      <w:r>
        <w:t xml:space="preserve"> l. sin. </w:t>
      </w:r>
      <w:proofErr w:type="spellStart"/>
      <w:r>
        <w:t>cum</w:t>
      </w:r>
      <w:proofErr w:type="spellEnd"/>
      <w:r>
        <w:t xml:space="preserve"> </w:t>
      </w:r>
      <w:proofErr w:type="spellStart"/>
      <w:r>
        <w:t>dislocatione</w:t>
      </w:r>
      <w:proofErr w:type="spellEnd"/>
    </w:p>
    <w:p w14:paraId="442BE76A" w14:textId="40422009" w:rsidR="00020DAE" w:rsidRDefault="00020DAE" w:rsidP="00020DAE">
      <w:proofErr w:type="spellStart"/>
      <w:r>
        <w:t>laesio</w:t>
      </w:r>
      <w:proofErr w:type="spellEnd"/>
      <w:r>
        <w:t xml:space="preserve"> </w:t>
      </w:r>
      <w:proofErr w:type="spellStart"/>
      <w:r>
        <w:t>aponeurosis</w:t>
      </w:r>
      <w:proofErr w:type="spellEnd"/>
      <w:r>
        <w:t xml:space="preserve"> dorsalis </w:t>
      </w:r>
      <w:proofErr w:type="spellStart"/>
      <w:r>
        <w:t>digiti</w:t>
      </w:r>
      <w:proofErr w:type="spellEnd"/>
      <w:r>
        <w:t xml:space="preserve"> III. </w:t>
      </w:r>
      <w:proofErr w:type="spellStart"/>
      <w:r>
        <w:t>manus</w:t>
      </w:r>
      <w:proofErr w:type="spellEnd"/>
      <w:r>
        <w:t xml:space="preserve"> l. sin</w:t>
      </w:r>
    </w:p>
    <w:p w14:paraId="43D3D6DB" w14:textId="4ECD4F65" w:rsidR="00020DAE" w:rsidRDefault="00020DAE" w:rsidP="00020DAE">
      <w:proofErr w:type="spellStart"/>
      <w:r>
        <w:t>fractura</w:t>
      </w:r>
      <w:proofErr w:type="spellEnd"/>
      <w:r>
        <w:t xml:space="preserve"> </w:t>
      </w:r>
      <w:proofErr w:type="spellStart"/>
      <w:r>
        <w:t>diaphyseos</w:t>
      </w:r>
      <w:proofErr w:type="spell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metacarpi</w:t>
      </w:r>
      <w:proofErr w:type="spellEnd"/>
      <w:r>
        <w:t xml:space="preserve"> IV. </w:t>
      </w:r>
      <w:proofErr w:type="spellStart"/>
      <w:r>
        <w:t>manus</w:t>
      </w:r>
      <w:proofErr w:type="spellEnd"/>
      <w:r>
        <w:t xml:space="preserve"> sin. </w:t>
      </w:r>
      <w:proofErr w:type="spellStart"/>
      <w:r w:rsidR="00775F91">
        <w:t>c</w:t>
      </w:r>
      <w:r>
        <w:t>omminutiva</w:t>
      </w:r>
      <w:proofErr w:type="spellEnd"/>
    </w:p>
    <w:p w14:paraId="245042F5" w14:textId="4FA1B69A" w:rsidR="00020DAE" w:rsidRDefault="00020DAE" w:rsidP="00020DAE">
      <w:proofErr w:type="spellStart"/>
      <w:r>
        <w:t>dysaesthesia</w:t>
      </w:r>
      <w:proofErr w:type="spellEnd"/>
      <w:r>
        <w:t xml:space="preserve"> </w:t>
      </w:r>
      <w:proofErr w:type="spellStart"/>
      <w:r>
        <w:t>progressiva</w:t>
      </w:r>
      <w:proofErr w:type="spellEnd"/>
    </w:p>
    <w:p w14:paraId="09E70053" w14:textId="08E17870" w:rsidR="00020DAE" w:rsidRDefault="00020DAE" w:rsidP="00020DAE">
      <w:proofErr w:type="spellStart"/>
      <w:r>
        <w:lastRenderedPageBreak/>
        <w:t>fractura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</w:t>
      </w:r>
      <w:proofErr w:type="spellStart"/>
      <w:r>
        <w:t>distalis</w:t>
      </w:r>
      <w:proofErr w:type="spell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metatarsi</w:t>
      </w:r>
      <w:proofErr w:type="spellEnd"/>
      <w:r>
        <w:t xml:space="preserve"> V. </w:t>
      </w:r>
      <w:proofErr w:type="spellStart"/>
      <w:r>
        <w:t>pedis</w:t>
      </w:r>
      <w:proofErr w:type="spellEnd"/>
      <w:r>
        <w:t xml:space="preserve"> l. sin.</w:t>
      </w:r>
    </w:p>
    <w:p w14:paraId="4CD612F7" w14:textId="4BA26300" w:rsidR="00020DAE" w:rsidRDefault="00020DAE" w:rsidP="00020DAE"/>
    <w:p w14:paraId="1AD94EEE" w14:textId="77777777" w:rsidR="00020DAE" w:rsidRDefault="00020DAE" w:rsidP="00020DAE">
      <w:r>
        <w:t xml:space="preserve">7.  POMOCÍ PŘEDPONY </w:t>
      </w:r>
      <w:proofErr w:type="gramStart"/>
      <w:r>
        <w:t>PERI- TVOŘTE</w:t>
      </w:r>
      <w:proofErr w:type="gramEnd"/>
      <w:r>
        <w:t xml:space="preserve"> TERMÍNY PODLE VZORU:</w:t>
      </w:r>
    </w:p>
    <w:p w14:paraId="1DB5C9AB" w14:textId="5B20E125" w:rsidR="00020DAE" w:rsidRDefault="00020DAE" w:rsidP="00020DAE">
      <w:r>
        <w:t xml:space="preserve">odus, </w:t>
      </w:r>
      <w:proofErr w:type="spellStart"/>
      <w:r>
        <w:t>odontos</w:t>
      </w:r>
      <w:proofErr w:type="spellEnd"/>
      <w:r>
        <w:t xml:space="preserve"> (</w:t>
      </w:r>
      <w:proofErr w:type="spellStart"/>
      <w:r>
        <w:t>řec</w:t>
      </w:r>
      <w:proofErr w:type="spellEnd"/>
      <w:r>
        <w:t>. zub)</w:t>
      </w:r>
      <w:r w:rsidR="00325287">
        <w:t xml:space="preserve"> </w:t>
      </w:r>
      <w:r w:rsidR="00325287">
        <w:tab/>
      </w:r>
      <w:r w:rsidR="00325287">
        <w:tab/>
      </w:r>
      <w:r w:rsidR="00325287">
        <w:tab/>
        <w:t xml:space="preserve">ozubice </w:t>
      </w:r>
    </w:p>
    <w:p w14:paraId="1BF79DB5" w14:textId="77777777" w:rsidR="00325287" w:rsidRDefault="00020DAE" w:rsidP="00325287">
      <w:proofErr w:type="spellStart"/>
      <w:r>
        <w:t>chondros</w:t>
      </w:r>
      <w:proofErr w:type="spellEnd"/>
      <w:r>
        <w:t xml:space="preserve"> (</w:t>
      </w:r>
      <w:proofErr w:type="spellStart"/>
      <w:r>
        <w:t>řec</w:t>
      </w:r>
      <w:proofErr w:type="spellEnd"/>
      <w:r>
        <w:t xml:space="preserve">. chrupavka) </w:t>
      </w:r>
      <w:r w:rsidR="00325287">
        <w:tab/>
      </w:r>
      <w:r w:rsidR="00325287">
        <w:tab/>
      </w:r>
      <w:r w:rsidR="00325287">
        <w:tab/>
        <w:t xml:space="preserve">ochrustavice (obal chrupavky) </w:t>
      </w:r>
    </w:p>
    <w:p w14:paraId="0DC4F705" w14:textId="77777777" w:rsidR="00325287" w:rsidRDefault="00020DAE" w:rsidP="00325287">
      <w:proofErr w:type="spellStart"/>
      <w:r>
        <w:t>kardia</w:t>
      </w:r>
      <w:proofErr w:type="spellEnd"/>
      <w:r>
        <w:t xml:space="preserve"> (</w:t>
      </w:r>
      <w:proofErr w:type="spellStart"/>
      <w:r>
        <w:t>řec</w:t>
      </w:r>
      <w:proofErr w:type="spellEnd"/>
      <w:r>
        <w:t>. srdce)</w:t>
      </w:r>
      <w:r w:rsidR="00325287">
        <w:tab/>
      </w:r>
      <w:r w:rsidR="00325287">
        <w:tab/>
      </w:r>
      <w:r w:rsidR="00325287">
        <w:tab/>
      </w:r>
      <w:r w:rsidR="00325287">
        <w:tab/>
        <w:t>osrdečník</w:t>
      </w:r>
    </w:p>
    <w:p w14:paraId="2A901A17" w14:textId="3FCB6133" w:rsidR="00020DAE" w:rsidRDefault="00020DAE" w:rsidP="00020DAE">
      <w:proofErr w:type="spellStart"/>
      <w:r>
        <w:t>osteon</w:t>
      </w:r>
      <w:proofErr w:type="spellEnd"/>
      <w:r>
        <w:t xml:space="preserve"> (</w:t>
      </w:r>
      <w:proofErr w:type="spellStart"/>
      <w:r>
        <w:t>řec</w:t>
      </w:r>
      <w:proofErr w:type="spellEnd"/>
      <w:r>
        <w:t xml:space="preserve">. kost) </w:t>
      </w:r>
      <w:r w:rsidR="00325287">
        <w:tab/>
      </w:r>
      <w:r w:rsidR="00325287">
        <w:tab/>
      </w:r>
      <w:r w:rsidR="00325287">
        <w:tab/>
      </w:r>
      <w:r w:rsidR="00325287">
        <w:tab/>
        <w:t>okostice</w:t>
      </w:r>
    </w:p>
    <w:p w14:paraId="2DC067F5" w14:textId="77777777" w:rsidR="00325287" w:rsidRDefault="00020DAE" w:rsidP="00325287">
      <w:proofErr w:type="spellStart"/>
      <w:r>
        <w:t>tendo</w:t>
      </w:r>
      <w:proofErr w:type="spellEnd"/>
      <w:r>
        <w:t xml:space="preserve"> </w:t>
      </w:r>
      <w:r w:rsidR="00325287">
        <w:tab/>
      </w:r>
      <w:r w:rsidR="00325287">
        <w:tab/>
      </w:r>
      <w:r w:rsidR="00325287">
        <w:tab/>
      </w:r>
      <w:r w:rsidR="00325287">
        <w:tab/>
      </w:r>
      <w:r w:rsidR="00325287">
        <w:tab/>
      </w:r>
      <w:r w:rsidR="00325287">
        <w:tab/>
        <w:t>vazivo obklopující šlachu</w:t>
      </w:r>
    </w:p>
    <w:p w14:paraId="7300409B" w14:textId="77777777" w:rsidR="00325287" w:rsidRDefault="00020DAE" w:rsidP="00325287">
      <w:r>
        <w:t>metra (</w:t>
      </w:r>
      <w:proofErr w:type="spellStart"/>
      <w:r>
        <w:t>řec</w:t>
      </w:r>
      <w:proofErr w:type="spellEnd"/>
      <w:r>
        <w:t xml:space="preserve">. děloha) </w:t>
      </w:r>
      <w:r w:rsidR="00325287">
        <w:tab/>
      </w:r>
      <w:r w:rsidR="00325287">
        <w:tab/>
      </w:r>
      <w:r w:rsidR="00325287">
        <w:tab/>
      </w:r>
      <w:r w:rsidR="00325287">
        <w:tab/>
        <w:t>pobřišnicový obal dělohy</w:t>
      </w:r>
    </w:p>
    <w:p w14:paraId="109A1219" w14:textId="77777777" w:rsidR="00325287" w:rsidRDefault="00020DAE" w:rsidP="00325287">
      <w:proofErr w:type="spellStart"/>
      <w:r>
        <w:t>cranium</w:t>
      </w:r>
      <w:proofErr w:type="spellEnd"/>
      <w:r>
        <w:t xml:space="preserve"> </w:t>
      </w:r>
      <w:r w:rsidR="00325287">
        <w:tab/>
      </w:r>
      <w:r w:rsidR="00325287">
        <w:tab/>
      </w:r>
      <w:r w:rsidR="00325287">
        <w:tab/>
      </w:r>
      <w:r w:rsidR="00325287">
        <w:tab/>
      </w:r>
      <w:r w:rsidR="00325287">
        <w:tab/>
      </w:r>
      <w:proofErr w:type="spellStart"/>
      <w:r w:rsidR="00325287">
        <w:t>olebečnice</w:t>
      </w:r>
      <w:proofErr w:type="spellEnd"/>
      <w:r w:rsidR="00325287">
        <w:t xml:space="preserve"> (zevní okostice lebky)</w:t>
      </w:r>
    </w:p>
    <w:p w14:paraId="5DF64779" w14:textId="56DC0030" w:rsidR="00020DAE" w:rsidRDefault="00020DAE" w:rsidP="00020DAE"/>
    <w:p w14:paraId="510005F5" w14:textId="76206556" w:rsidR="009D58CC" w:rsidRDefault="009D58CC" w:rsidP="00020DAE">
      <w:r>
        <w:t xml:space="preserve">POMOCÍ PŘEDPONY </w:t>
      </w:r>
      <w:proofErr w:type="gramStart"/>
      <w:r>
        <w:t>DYS</w:t>
      </w:r>
      <w:r w:rsidR="000D7633">
        <w:t>- V</w:t>
      </w:r>
      <w:r>
        <w:t>YTVOŘTE</w:t>
      </w:r>
      <w:proofErr w:type="gramEnd"/>
      <w:r>
        <w:t xml:space="preserve"> TERMÍNY PRO PORUCHY </w:t>
      </w:r>
    </w:p>
    <w:p w14:paraId="4F726B52" w14:textId="7C2022FC" w:rsidR="009D58CC" w:rsidRDefault="009D58CC" w:rsidP="00020DAE">
      <w:proofErr w:type="spellStart"/>
      <w:r>
        <w:t>Pnoe</w:t>
      </w:r>
      <w:proofErr w:type="spellEnd"/>
      <w:r>
        <w:tab/>
      </w:r>
      <w:r>
        <w:tab/>
        <w:t>dušnost (porucha dýchání</w:t>
      </w:r>
    </w:p>
    <w:p w14:paraId="77EB0505" w14:textId="1F567ECB" w:rsidR="009D58CC" w:rsidRDefault="009D58CC" w:rsidP="00020DAE">
      <w:proofErr w:type="spellStart"/>
      <w:r>
        <w:t>Pepsia</w:t>
      </w:r>
      <w:proofErr w:type="spellEnd"/>
      <w:r>
        <w:tab/>
      </w:r>
      <w:r>
        <w:tab/>
        <w:t>porucha trávení</w:t>
      </w:r>
    </w:p>
    <w:p w14:paraId="544AE43F" w14:textId="50A95BC5" w:rsidR="009D58CC" w:rsidRDefault="009D58CC" w:rsidP="00020DAE">
      <w:proofErr w:type="spellStart"/>
      <w:r>
        <w:t>Est</w:t>
      </w:r>
      <w:r w:rsidR="0015208C">
        <w:t>h</w:t>
      </w:r>
      <w:r>
        <w:t>esi</w:t>
      </w:r>
      <w:r w:rsidR="0015208C">
        <w:t>a</w:t>
      </w:r>
      <w:proofErr w:type="spellEnd"/>
      <w:r w:rsidR="0015208C">
        <w:tab/>
        <w:t>porucha čití</w:t>
      </w:r>
    </w:p>
    <w:p w14:paraId="0C327467" w14:textId="4AA27860" w:rsidR="0015208C" w:rsidRDefault="0015208C" w:rsidP="00020DAE">
      <w:proofErr w:type="spellStart"/>
      <w:r>
        <w:t>Functio</w:t>
      </w:r>
      <w:proofErr w:type="spellEnd"/>
      <w:r>
        <w:tab/>
      </w:r>
      <w:r>
        <w:tab/>
        <w:t>porucha funkce</w:t>
      </w:r>
    </w:p>
    <w:p w14:paraId="55F0E798" w14:textId="44262566" w:rsidR="0015208C" w:rsidRDefault="0015208C" w:rsidP="00020DAE">
      <w:proofErr w:type="spellStart"/>
      <w:r>
        <w:t>Locatio</w:t>
      </w:r>
      <w:proofErr w:type="spellEnd"/>
      <w:r>
        <w:tab/>
      </w:r>
      <w:r>
        <w:tab/>
        <w:t>špatné uložení</w:t>
      </w:r>
    </w:p>
    <w:p w14:paraId="0675880F" w14:textId="4E2B327B" w:rsidR="0015208C" w:rsidRDefault="0015208C" w:rsidP="00020DAE">
      <w:proofErr w:type="spellStart"/>
      <w:r>
        <w:t>Basia</w:t>
      </w:r>
      <w:proofErr w:type="spellEnd"/>
      <w:r>
        <w:tab/>
      </w:r>
      <w:r>
        <w:tab/>
        <w:t>porucha chůze (rovnováhy při chůzi)</w:t>
      </w:r>
    </w:p>
    <w:p w14:paraId="65E97F8B" w14:textId="41A86339" w:rsidR="005D54BF" w:rsidRDefault="005D54BF" w:rsidP="00020DAE">
      <w:proofErr w:type="spellStart"/>
      <w:r>
        <w:t>Tonia</w:t>
      </w:r>
      <w:proofErr w:type="spellEnd"/>
      <w:r>
        <w:tab/>
      </w:r>
      <w:r>
        <w:tab/>
        <w:t xml:space="preserve">porucha svalových stahů </w:t>
      </w:r>
    </w:p>
    <w:p w14:paraId="20F94991" w14:textId="614192C6" w:rsidR="00EC31CF" w:rsidRDefault="00524A62" w:rsidP="00020DAE">
      <w:r>
        <w:t xml:space="preserve">POMOCÍ </w:t>
      </w:r>
      <w:r w:rsidR="00EC31CF">
        <w:t xml:space="preserve">ŘECKÝCH </w:t>
      </w:r>
      <w:r>
        <w:t>PŘEDPON</w:t>
      </w:r>
      <w:r w:rsidR="00C45619">
        <w:t xml:space="preserve"> NÍŽE</w:t>
      </w:r>
      <w:r>
        <w:t xml:space="preserve"> VYTVOŘTE VÝRAZY S DANÝM VÝZN</w:t>
      </w:r>
      <w:r w:rsidR="001E3A7D">
        <w:t>A</w:t>
      </w:r>
      <w:r>
        <w:t xml:space="preserve">MEM OD </w:t>
      </w:r>
      <w:proofErr w:type="gramStart"/>
      <w:r>
        <w:t>SLOVA :</w:t>
      </w:r>
      <w:proofErr w:type="gramEnd"/>
      <w:r>
        <w:t xml:space="preserve"> PLASIA</w:t>
      </w:r>
    </w:p>
    <w:p w14:paraId="209BFDBD" w14:textId="720A5BF7" w:rsidR="00C45619" w:rsidRDefault="00596EBE" w:rsidP="00020DAE">
      <w:proofErr w:type="spellStart"/>
      <w:r>
        <w:t>Ecto</w:t>
      </w:r>
      <w:proofErr w:type="spellEnd"/>
      <w:r w:rsidR="00603BAC">
        <w:t>-</w:t>
      </w:r>
      <w:r>
        <w:t xml:space="preserve">, </w:t>
      </w:r>
      <w:proofErr w:type="spellStart"/>
      <w:r>
        <w:t>ana</w:t>
      </w:r>
      <w:proofErr w:type="spellEnd"/>
      <w:r w:rsidR="00603BAC">
        <w:t>-</w:t>
      </w:r>
      <w:r>
        <w:t xml:space="preserve">, </w:t>
      </w:r>
      <w:proofErr w:type="spellStart"/>
      <w:r>
        <w:t>dys</w:t>
      </w:r>
      <w:proofErr w:type="spellEnd"/>
      <w:r w:rsidR="00603BAC">
        <w:t>-</w:t>
      </w:r>
      <w:r>
        <w:t>, hyper</w:t>
      </w:r>
      <w:r w:rsidR="00603BAC">
        <w:t>-</w:t>
      </w:r>
      <w:r>
        <w:t>, a</w:t>
      </w:r>
      <w:r w:rsidR="00603BAC">
        <w:t>-</w:t>
      </w:r>
      <w:r>
        <w:t xml:space="preserve">, </w:t>
      </w:r>
      <w:proofErr w:type="spellStart"/>
      <w:r>
        <w:t>hypo</w:t>
      </w:r>
      <w:proofErr w:type="spellEnd"/>
      <w:r w:rsidR="00603BAC">
        <w:t>-</w:t>
      </w:r>
      <w:r>
        <w:t xml:space="preserve">, </w:t>
      </w:r>
      <w:r w:rsidR="00603BAC">
        <w:t>meta-</w:t>
      </w:r>
    </w:p>
    <w:p w14:paraId="7D33B850" w14:textId="1EA46BDC" w:rsidR="007D0696" w:rsidRDefault="007D0696" w:rsidP="00D34E88">
      <w:pPr>
        <w:pStyle w:val="Odstavecseseznamem"/>
        <w:numPr>
          <w:ilvl w:val="0"/>
          <w:numId w:val="3"/>
        </w:numPr>
      </w:pPr>
      <w:r w:rsidRPr="007D2E59">
        <w:t>zmnožení buněk</w:t>
      </w:r>
      <w:r>
        <w:t xml:space="preserve"> (</w:t>
      </w:r>
      <w:r w:rsidR="00D34E88">
        <w:t>v</w:t>
      </w:r>
      <w:r w:rsidRPr="007D2E59">
        <w:t>ede ke zvětšení tkání nebo orgánů</w:t>
      </w:r>
      <w:r>
        <w:t>)</w:t>
      </w:r>
    </w:p>
    <w:p w14:paraId="0A882416" w14:textId="6AD496C6" w:rsidR="00D34E88" w:rsidRDefault="00A74D0C" w:rsidP="00D34E88">
      <w:pPr>
        <w:pStyle w:val="Odstavecseseznamem"/>
        <w:numPr>
          <w:ilvl w:val="0"/>
          <w:numId w:val="3"/>
        </w:numPr>
      </w:pPr>
      <w:r w:rsidRPr="006B39F4">
        <w:t>neúplný vývin tkáně, orgánu</w:t>
      </w:r>
    </w:p>
    <w:p w14:paraId="0B124E2F" w14:textId="77777777" w:rsidR="006F4C90" w:rsidRDefault="00EB7F36" w:rsidP="006F4C90">
      <w:pPr>
        <w:pStyle w:val="Odstavecseseznamem"/>
        <w:numPr>
          <w:ilvl w:val="0"/>
          <w:numId w:val="3"/>
        </w:numPr>
      </w:pPr>
      <w:r w:rsidRPr="00F819B9">
        <w:t xml:space="preserve">nevyvinutí </w:t>
      </w:r>
      <w:r>
        <w:t xml:space="preserve">tkáně, </w:t>
      </w:r>
      <w:r w:rsidR="006F4C90" w:rsidRPr="00F819B9">
        <w:t>orgánu</w:t>
      </w:r>
    </w:p>
    <w:p w14:paraId="4401BFA8" w14:textId="70D76AA1" w:rsidR="00151B16" w:rsidRDefault="00151B16" w:rsidP="00151B16">
      <w:pPr>
        <w:pStyle w:val="Odstavecseseznamem"/>
        <w:numPr>
          <w:ilvl w:val="0"/>
          <w:numId w:val="2"/>
        </w:numPr>
      </w:pPr>
      <w:r w:rsidRPr="005673F7">
        <w:t>poruch</w:t>
      </w:r>
      <w:r>
        <w:t>a</w:t>
      </w:r>
      <w:r w:rsidRPr="005673F7">
        <w:t xml:space="preserve"> vývoje nebo růstu</w:t>
      </w:r>
    </w:p>
    <w:p w14:paraId="0CFEA064" w14:textId="2A45526A" w:rsidR="00A74D0C" w:rsidRDefault="00AE302F" w:rsidP="00D34E88">
      <w:pPr>
        <w:pStyle w:val="Odstavecseseznamem"/>
        <w:numPr>
          <w:ilvl w:val="0"/>
          <w:numId w:val="3"/>
        </w:numPr>
      </w:pPr>
      <w:r w:rsidRPr="00AE302F">
        <w:t>návrat k primitivní nezralé formě</w:t>
      </w:r>
    </w:p>
    <w:p w14:paraId="2B9EC0CF" w14:textId="32D35AAF" w:rsidR="00AE302F" w:rsidRDefault="00A223BC" w:rsidP="00D34E88">
      <w:pPr>
        <w:pStyle w:val="Odstavecseseznamem"/>
        <w:numPr>
          <w:ilvl w:val="0"/>
          <w:numId w:val="3"/>
        </w:numPr>
      </w:pPr>
      <w:r w:rsidRPr="00A223BC">
        <w:t>patologick</w:t>
      </w:r>
      <w:r>
        <w:t>á</w:t>
      </w:r>
      <w:r w:rsidRPr="00A223BC">
        <w:t xml:space="preserve"> změn</w:t>
      </w:r>
      <w:r w:rsidR="00441CB8">
        <w:t>a</w:t>
      </w:r>
      <w:r w:rsidRPr="00A223BC">
        <w:t xml:space="preserve"> tkáně</w:t>
      </w:r>
      <w:r w:rsidR="008A7479">
        <w:t xml:space="preserve"> (</w:t>
      </w:r>
      <w:r w:rsidR="008A7479" w:rsidRPr="0033560E">
        <w:t>dochází k přeměně jednoho plně diferencovaného buněčného typu v typ jiný</w:t>
      </w:r>
      <w:r w:rsidR="008A7479">
        <w:t>)</w:t>
      </w:r>
    </w:p>
    <w:p w14:paraId="70B59801" w14:textId="1D9677F4" w:rsidR="00860AF8" w:rsidRDefault="00860AF8" w:rsidP="00D34E88">
      <w:pPr>
        <w:pStyle w:val="Odstavecseseznamem"/>
        <w:numPr>
          <w:ilvl w:val="0"/>
          <w:numId w:val="3"/>
        </w:numPr>
      </w:pPr>
      <w:r>
        <w:t>vývoj tkáně vně obvyklé lokace</w:t>
      </w:r>
    </w:p>
    <w:p w14:paraId="285975A8" w14:textId="56C5EB9C" w:rsidR="00FF7880" w:rsidRDefault="00513590" w:rsidP="00FF7880">
      <w:r>
        <w:lastRenderedPageBreak/>
        <w:t xml:space="preserve">POPIŠTE 3 </w:t>
      </w:r>
      <w:r w:rsidR="007D2547">
        <w:t>HLAVNÍ</w:t>
      </w:r>
      <w:r>
        <w:t xml:space="preserve"> ČÁSTI </w:t>
      </w:r>
      <w:r w:rsidR="007D2547">
        <w:t>DLOUHÉ KOSTI ZA POMOCI TERMÍNŮ S PŘEDPONAMI:</w:t>
      </w:r>
      <w:r w:rsidR="006917D8">
        <w:rPr>
          <w:noProof/>
        </w:rPr>
        <w:drawing>
          <wp:inline distT="0" distB="0" distL="0" distR="0" wp14:anchorId="55341F7A" wp14:editId="07AC59D9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F3B7" w14:textId="77777777" w:rsidR="007D0696" w:rsidRDefault="007D0696" w:rsidP="007D0696"/>
    <w:p w14:paraId="6A3C66FB" w14:textId="77777777" w:rsidR="0015208C" w:rsidRDefault="0015208C" w:rsidP="00020DAE"/>
    <w:sectPr w:rsidR="0015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33E"/>
    <w:multiLevelType w:val="hybridMultilevel"/>
    <w:tmpl w:val="9D8692EE"/>
    <w:lvl w:ilvl="0" w:tplc="30C8C1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91F92"/>
    <w:multiLevelType w:val="hybridMultilevel"/>
    <w:tmpl w:val="71BE1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3FED"/>
    <w:multiLevelType w:val="hybridMultilevel"/>
    <w:tmpl w:val="9A46043E"/>
    <w:lvl w:ilvl="0" w:tplc="6C485C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AE"/>
    <w:rsid w:val="00020DAE"/>
    <w:rsid w:val="00063D62"/>
    <w:rsid w:val="000D7633"/>
    <w:rsid w:val="00151B16"/>
    <w:rsid w:val="0015208C"/>
    <w:rsid w:val="001E3A7D"/>
    <w:rsid w:val="00254A34"/>
    <w:rsid w:val="002C6146"/>
    <w:rsid w:val="00325287"/>
    <w:rsid w:val="00367AB4"/>
    <w:rsid w:val="00371356"/>
    <w:rsid w:val="00441CB8"/>
    <w:rsid w:val="00513590"/>
    <w:rsid w:val="00524A62"/>
    <w:rsid w:val="005673F7"/>
    <w:rsid w:val="00596EBE"/>
    <w:rsid w:val="005C11EA"/>
    <w:rsid w:val="005D54BF"/>
    <w:rsid w:val="00603BAC"/>
    <w:rsid w:val="006917D8"/>
    <w:rsid w:val="006963A7"/>
    <w:rsid w:val="006A7720"/>
    <w:rsid w:val="006B39F4"/>
    <w:rsid w:val="006F4C90"/>
    <w:rsid w:val="00775F91"/>
    <w:rsid w:val="007D0696"/>
    <w:rsid w:val="007D2547"/>
    <w:rsid w:val="00860AF8"/>
    <w:rsid w:val="008A7479"/>
    <w:rsid w:val="008B0E6A"/>
    <w:rsid w:val="008E4469"/>
    <w:rsid w:val="0093502D"/>
    <w:rsid w:val="009767EC"/>
    <w:rsid w:val="009D1638"/>
    <w:rsid w:val="009D58CC"/>
    <w:rsid w:val="00A223BC"/>
    <w:rsid w:val="00A74D0C"/>
    <w:rsid w:val="00AE302F"/>
    <w:rsid w:val="00B33684"/>
    <w:rsid w:val="00BE4D47"/>
    <w:rsid w:val="00C45619"/>
    <w:rsid w:val="00CB4CA8"/>
    <w:rsid w:val="00D34E88"/>
    <w:rsid w:val="00DC3A6E"/>
    <w:rsid w:val="00EB7F36"/>
    <w:rsid w:val="00EC31CF"/>
    <w:rsid w:val="00F72FD3"/>
    <w:rsid w:val="00F819B9"/>
    <w:rsid w:val="00FD567B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76E0"/>
  <w15:chartTrackingRefBased/>
  <w15:docId w15:val="{231FCB65-2DF4-4422-85A4-D51BC7B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D236-D364-4126-967A-FFCAFFBA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2023-11-15T10:49:00Z</dcterms:created>
  <dcterms:modified xsi:type="dcterms:W3CDTF">2023-11-15T10:49:00Z</dcterms:modified>
</cp:coreProperties>
</file>