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AD2F" w14:textId="0B2F4126" w:rsidR="008A3321" w:rsidRDefault="003B476A">
      <w:r>
        <w:t>Kazuistika:</w:t>
      </w:r>
    </w:p>
    <w:p w14:paraId="2EE2FFA9" w14:textId="3B3DB7A8" w:rsidR="003B476A" w:rsidRDefault="003B476A">
      <w:r>
        <w:t>Muž, 55 let, 190 cm hmotnost 128 kg. Za poslední rok přibral 10 kg.</w:t>
      </w:r>
    </w:p>
    <w:p w14:paraId="49BB8192" w14:textId="27DF56EC" w:rsidR="003B476A" w:rsidRDefault="003B476A">
      <w:r>
        <w:t xml:space="preserve">Obvod břicha </w:t>
      </w:r>
      <w:proofErr w:type="gramStart"/>
      <w:r>
        <w:t>120cm</w:t>
      </w:r>
      <w:proofErr w:type="gramEnd"/>
      <w:r>
        <w:t xml:space="preserve">. </w:t>
      </w:r>
    </w:p>
    <w:p w14:paraId="3E166ED5" w14:textId="13D81414" w:rsidR="003B476A" w:rsidRDefault="003B476A">
      <w:r>
        <w:t xml:space="preserve">Hypertenze kompenzovaná, cholesterol vyšší, ale kompenzovaný </w:t>
      </w:r>
      <w:proofErr w:type="spellStart"/>
      <w:r>
        <w:t>statiny</w:t>
      </w:r>
      <w:proofErr w:type="spellEnd"/>
      <w:r>
        <w:t>. Krevní výsledky v pořádku.</w:t>
      </w:r>
    </w:p>
    <w:p w14:paraId="6386F192" w14:textId="5AA3085F" w:rsidR="003B476A" w:rsidRDefault="003B476A">
      <w:r>
        <w:t>Dna. Hypertenze. Metabolický syndrom. Obezita.</w:t>
      </w:r>
    </w:p>
    <w:p w14:paraId="7899B637" w14:textId="2F740C80" w:rsidR="003B476A" w:rsidRDefault="003B476A">
      <w:r>
        <w:t>V poslední době ho bolí koleno, artróza, problém s chůzí.</w:t>
      </w:r>
    </w:p>
    <w:p w14:paraId="121043F9" w14:textId="78FE7237" w:rsidR="003B476A" w:rsidRDefault="003B476A">
      <w:r>
        <w:t>Nekuřák</w:t>
      </w:r>
    </w:p>
    <w:p w14:paraId="17DDDF6B" w14:textId="05C77096" w:rsidR="003B476A" w:rsidRDefault="003B476A">
      <w:r>
        <w:t xml:space="preserve">Pohybová </w:t>
      </w:r>
      <w:proofErr w:type="gramStart"/>
      <w:r>
        <w:t>aktivita:  sedavé</w:t>
      </w:r>
      <w:proofErr w:type="gramEnd"/>
      <w:r>
        <w:t xml:space="preserve"> zaměstnání, denně ráno na </w:t>
      </w:r>
      <w:proofErr w:type="spellStart"/>
      <w:r>
        <w:t>orbitrack</w:t>
      </w:r>
      <w:proofErr w:type="spellEnd"/>
      <w:r>
        <w:t xml:space="preserve"> 45-60 min, odpoledne procházka 5,5 km.</w:t>
      </w:r>
    </w:p>
    <w:p w14:paraId="44C9CFFC" w14:textId="77777777" w:rsidR="003B476A" w:rsidRDefault="003B476A">
      <w:r>
        <w:t xml:space="preserve">Výživové zvyklosti: jí relativně pravidelně, </w:t>
      </w:r>
    </w:p>
    <w:p w14:paraId="4F36E9F5" w14:textId="7E1D6943" w:rsidR="003B476A" w:rsidRDefault="003B476A">
      <w:r>
        <w:t>Snídaně: Cottage s rajčaty, nebo polévka zeleninová</w:t>
      </w:r>
    </w:p>
    <w:p w14:paraId="22BE8514" w14:textId="776856A6" w:rsidR="003B476A" w:rsidRDefault="003B476A">
      <w:r>
        <w:t>svačina většinou není</w:t>
      </w:r>
    </w:p>
    <w:p w14:paraId="78D10C99" w14:textId="03363FFC" w:rsidR="003B476A" w:rsidRDefault="003B476A">
      <w:r>
        <w:t xml:space="preserve">oběd: maso se zeleninou, polévka zeleninová, nebo rizoto </w:t>
      </w:r>
    </w:p>
    <w:p w14:paraId="534160C4" w14:textId="6A369177" w:rsidR="003B476A" w:rsidRDefault="003B476A">
      <w:r>
        <w:t xml:space="preserve">svačina </w:t>
      </w:r>
      <w:proofErr w:type="gramStart"/>
      <w:r>
        <w:t>odpoledne :</w:t>
      </w:r>
      <w:proofErr w:type="gramEnd"/>
      <w:r>
        <w:t xml:space="preserve"> ovoce 1 ks</w:t>
      </w:r>
    </w:p>
    <w:p w14:paraId="4A77674F" w14:textId="048630C7" w:rsidR="003B476A" w:rsidRDefault="003B476A">
      <w:r>
        <w:t>večeře: zeleninový salát, nebo zeleninová polévka</w:t>
      </w:r>
    </w:p>
    <w:p w14:paraId="2B09F9BE" w14:textId="11936A4D" w:rsidR="003B476A" w:rsidRDefault="003B476A">
      <w:r>
        <w:t>Pije alkohol: denně vypije 0,7 l bílého vína.</w:t>
      </w:r>
    </w:p>
    <w:p w14:paraId="5F61CE0F" w14:textId="2041EDBC" w:rsidR="003B476A" w:rsidRDefault="003B476A">
      <w:r>
        <w:t>Káva: pije 3x týdně</w:t>
      </w:r>
    </w:p>
    <w:p w14:paraId="1C49FC99" w14:textId="40F19AB1" w:rsidR="003B476A" w:rsidRDefault="003B476A">
      <w:r>
        <w:t>Sladkosti: občas si ďobne.</w:t>
      </w:r>
    </w:p>
    <w:p w14:paraId="0FC8410F" w14:textId="347EA4C3" w:rsidR="003B476A" w:rsidRDefault="003B476A">
      <w:r>
        <w:t xml:space="preserve">Cca </w:t>
      </w:r>
      <w:proofErr w:type="gramStart"/>
      <w:r>
        <w:t>1x -2x</w:t>
      </w:r>
      <w:proofErr w:type="gramEnd"/>
      <w:r>
        <w:t xml:space="preserve"> týdně večeře v restauraci, společenská událost</w:t>
      </w:r>
    </w:p>
    <w:p w14:paraId="7983AE18" w14:textId="7C5A7F40" w:rsidR="003B476A" w:rsidRDefault="003B476A">
      <w:r>
        <w:t>Denně: má tendence ďobat.</w:t>
      </w:r>
    </w:p>
    <w:p w14:paraId="36D0A639" w14:textId="77777777" w:rsidR="003B476A" w:rsidRDefault="003B476A"/>
    <w:sectPr w:rsidR="003B4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6A"/>
    <w:rsid w:val="003B476A"/>
    <w:rsid w:val="008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C54"/>
  <w15:chartTrackingRefBased/>
  <w15:docId w15:val="{AE5BD048-EAAB-4DB1-A24F-D38CE67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727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Hrnčiříková</dc:creator>
  <cp:keywords/>
  <dc:description/>
  <cp:lastModifiedBy>Iva Hrnčiříková</cp:lastModifiedBy>
  <cp:revision>1</cp:revision>
  <dcterms:created xsi:type="dcterms:W3CDTF">2023-10-17T06:44:00Z</dcterms:created>
  <dcterms:modified xsi:type="dcterms:W3CDTF">2023-10-17T06:50:00Z</dcterms:modified>
</cp:coreProperties>
</file>