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6E" w:rsidRPr="004C7496" w:rsidRDefault="004C7496">
      <w:pPr>
        <w:rPr>
          <w:u w:val="single"/>
        </w:rPr>
      </w:pPr>
      <w:r w:rsidRPr="004C7496">
        <w:rPr>
          <w:u w:val="single"/>
        </w:rPr>
        <w:t>Bezpečnost + záchrana</w:t>
      </w:r>
    </w:p>
    <w:p w:rsidR="004C7496" w:rsidRDefault="004C7496">
      <w:hyperlink r:id="rId4" w:history="1">
        <w:r>
          <w:rPr>
            <w:rStyle w:val="Hypertextovodkaz"/>
          </w:rPr>
          <w:t>Plavání | Na hřišti i na vodě být s dětmi v pohodě (muni.cz)</w:t>
        </w:r>
      </w:hyperlink>
    </w:p>
    <w:p w:rsidR="004C7496" w:rsidRDefault="004C7496"/>
    <w:p w:rsidR="004C7496" w:rsidRPr="004C7496" w:rsidRDefault="004C7496">
      <w:pPr>
        <w:rPr>
          <w:u w:val="single"/>
        </w:rPr>
      </w:pPr>
      <w:r w:rsidRPr="004C7496">
        <w:rPr>
          <w:u w:val="single"/>
        </w:rPr>
        <w:t>První pomoc</w:t>
      </w:r>
    </w:p>
    <w:p w:rsidR="004C7496" w:rsidRDefault="004C7496">
      <w:hyperlink r:id="rId5" w:history="1">
        <w:proofErr w:type="spellStart"/>
        <w:r>
          <w:rPr>
            <w:rStyle w:val="Hypertextovodkaz"/>
          </w:rPr>
          <w:t>Aqua</w:t>
        </w:r>
        <w:proofErr w:type="spellEnd"/>
        <w:r>
          <w:rPr>
            <w:rStyle w:val="Hypertextovodkaz"/>
          </w:rPr>
          <w:t xml:space="preserve"> aerobik | Na hřišti i na vodě být s dětmi v JMK v pohodě (muni.cz)</w:t>
        </w:r>
      </w:hyperlink>
    </w:p>
    <w:p w:rsidR="004C7496" w:rsidRDefault="004C7496">
      <w:bookmarkStart w:id="0" w:name="_GoBack"/>
      <w:bookmarkEnd w:id="0"/>
    </w:p>
    <w:sectPr w:rsidR="004C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96"/>
    <w:rsid w:val="004C7496"/>
    <w:rsid w:val="00D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F761"/>
  <w15:chartTrackingRefBased/>
  <w15:docId w15:val="{DE365173-BD03-42AC-8EC9-DD9C97A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7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sps.muni.cz/sdetmivjmkvpohode/kurzy/aquaerobik/prvnipomoc.php" TargetMode="External"/><Relationship Id="rId4" Type="http://schemas.openxmlformats.org/officeDocument/2006/relationships/hyperlink" Target="https://www.fsps.muni.cz/sdetmivpohode/kurzy/bazen/prvnipomoc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1</cp:revision>
  <dcterms:created xsi:type="dcterms:W3CDTF">2021-11-16T08:02:00Z</dcterms:created>
  <dcterms:modified xsi:type="dcterms:W3CDTF">2021-11-16T08:08:00Z</dcterms:modified>
</cp:coreProperties>
</file>