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FAEC" w14:textId="2D09CFCC" w:rsidR="00C62C20" w:rsidRPr="00F807AC" w:rsidRDefault="00C62C20" w:rsidP="00C62C20">
      <w:pPr>
        <w:rPr>
          <w:rFonts w:cstheme="minorHAnsi"/>
          <w:sz w:val="32"/>
          <w:szCs w:val="32"/>
        </w:rPr>
      </w:pPr>
      <w:r w:rsidRPr="00F807AC">
        <w:rPr>
          <w:rFonts w:cstheme="minorHAnsi"/>
          <w:b/>
          <w:bCs/>
          <w:sz w:val="32"/>
          <w:szCs w:val="32"/>
        </w:rPr>
        <w:t>Téma semináře:</w:t>
      </w:r>
      <w:r w:rsidRPr="00F807AC">
        <w:rPr>
          <w:rFonts w:cstheme="minorHAnsi"/>
          <w:sz w:val="32"/>
          <w:szCs w:val="32"/>
        </w:rPr>
        <w:t xml:space="preserve"> </w:t>
      </w:r>
      <w:r w:rsidR="00180B39">
        <w:rPr>
          <w:rFonts w:cstheme="minorHAnsi"/>
          <w:sz w:val="32"/>
          <w:szCs w:val="32"/>
        </w:rPr>
        <w:t xml:space="preserve">Evropská unie - současné dění </w:t>
      </w:r>
    </w:p>
    <w:p w14:paraId="5CFC3938" w14:textId="798E8123" w:rsidR="00A35BBE" w:rsidRPr="00A35BBE" w:rsidRDefault="00A35BBE" w:rsidP="00C62C2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Úkoly na seminář</w:t>
      </w:r>
      <w:r w:rsidR="00C15052">
        <w:rPr>
          <w:rFonts w:cstheme="minorHAnsi"/>
          <w:sz w:val="24"/>
          <w:szCs w:val="24"/>
        </w:rPr>
        <w:t xml:space="preserve"> č.12</w:t>
      </w:r>
    </w:p>
    <w:p w14:paraId="740E242F" w14:textId="64DD0A09" w:rsidR="00A35BBE" w:rsidRDefault="00A35BBE" w:rsidP="00DC4CB0">
      <w:pPr>
        <w:ind w:firstLine="360"/>
        <w:rPr>
          <w:rFonts w:cstheme="minorHAnsi"/>
          <w:b/>
          <w:bCs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>Skupina A)</w:t>
      </w:r>
    </w:p>
    <w:p w14:paraId="0913EFEB" w14:textId="693D8A73" w:rsidR="00C15052" w:rsidRDefault="00C15052" w:rsidP="00C15052">
      <w:r>
        <w:t xml:space="preserve">Jaká byla reakce Evropské unie na invazi Ruska na Ukrajinu, </w:t>
      </w:r>
      <w:r w:rsidRPr="006511A6">
        <w:t>včetně sankcí a humanitární pomoci</w:t>
      </w:r>
      <w:r>
        <w:t>?</w:t>
      </w:r>
    </w:p>
    <w:p w14:paraId="78F546AC" w14:textId="0C2C198B" w:rsidR="000330DD" w:rsidRDefault="000330DD" w:rsidP="00C15052">
      <w:r>
        <w:t xml:space="preserve">Vyhledejte některé reakce </w:t>
      </w:r>
      <w:r w:rsidR="004E137C">
        <w:t xml:space="preserve">významných </w:t>
      </w:r>
      <w:r>
        <w:t xml:space="preserve">sportovců - proti invazi Ruska na Ukrajinu. </w:t>
      </w:r>
    </w:p>
    <w:p w14:paraId="251EE096" w14:textId="77777777" w:rsidR="002A3E1A" w:rsidRPr="002A3E1A" w:rsidRDefault="002A3E1A" w:rsidP="002A3E1A">
      <w:pPr>
        <w:ind w:left="360"/>
        <w:rPr>
          <w:rFonts w:cstheme="minorHAnsi"/>
          <w:b/>
          <w:bCs/>
          <w:sz w:val="24"/>
          <w:szCs w:val="24"/>
        </w:rPr>
      </w:pPr>
    </w:p>
    <w:p w14:paraId="3FFA45DF" w14:textId="702720CE" w:rsidR="00A35BBE" w:rsidRDefault="00A35BBE" w:rsidP="002A3E1A">
      <w:pPr>
        <w:ind w:left="360"/>
        <w:rPr>
          <w:rFonts w:cstheme="minorHAnsi"/>
          <w:b/>
          <w:bCs/>
          <w:sz w:val="24"/>
          <w:szCs w:val="24"/>
        </w:rPr>
      </w:pPr>
      <w:r w:rsidRPr="002A3E1A">
        <w:rPr>
          <w:rFonts w:cstheme="minorHAnsi"/>
          <w:b/>
          <w:bCs/>
          <w:sz w:val="24"/>
          <w:szCs w:val="24"/>
        </w:rPr>
        <w:t xml:space="preserve">Skupina B) </w:t>
      </w:r>
    </w:p>
    <w:p w14:paraId="410F03A4" w14:textId="118583AF" w:rsidR="00C15052" w:rsidRDefault="00C15052" w:rsidP="00C15052">
      <w:r>
        <w:t>Jaký byl dopad invaze Ruska na Ukrajinu na diplomatické vztahy mezi Ruskem a ostatními zeměmi?</w:t>
      </w:r>
    </w:p>
    <w:p w14:paraId="505053DE" w14:textId="0701618B" w:rsidR="000330DD" w:rsidRDefault="000330DD" w:rsidP="000330DD">
      <w:r>
        <w:t xml:space="preserve">Vyhledejte některé </w:t>
      </w:r>
      <w:r>
        <w:t xml:space="preserve">reakce </w:t>
      </w:r>
      <w:r w:rsidR="004E137C">
        <w:t xml:space="preserve">významných </w:t>
      </w:r>
      <w:r>
        <w:t>sportovců - pro invazi Ruska na Ukrajinu.</w:t>
      </w:r>
      <w:r>
        <w:t xml:space="preserve"> </w:t>
      </w:r>
    </w:p>
    <w:p w14:paraId="4A1986AC" w14:textId="77777777" w:rsidR="000330DD" w:rsidRDefault="000330DD" w:rsidP="00C15052"/>
    <w:p w14:paraId="50E04507" w14:textId="5AA4F04D" w:rsidR="00A35BBE" w:rsidRDefault="00A35BBE" w:rsidP="00DC4CB0">
      <w:pPr>
        <w:ind w:firstLine="360"/>
        <w:rPr>
          <w:rFonts w:cstheme="minorHAnsi"/>
          <w:b/>
          <w:bCs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 xml:space="preserve">Skupina C) </w:t>
      </w:r>
    </w:p>
    <w:p w14:paraId="6F567259" w14:textId="77777777" w:rsidR="00C15052" w:rsidRDefault="00C15052" w:rsidP="00C15052">
      <w:r>
        <w:t xml:space="preserve">Jak se Evropské země staví k ochraně klimatu? Přibližte akci COP28 „olympijské hry klimatické diplomacie“.  </w:t>
      </w:r>
    </w:p>
    <w:p w14:paraId="04A391A5" w14:textId="77777777" w:rsidR="00A3543D" w:rsidRPr="00A35BBE" w:rsidRDefault="00A3543D" w:rsidP="00DC4CB0">
      <w:pPr>
        <w:ind w:firstLine="360"/>
        <w:rPr>
          <w:rFonts w:cstheme="minorHAnsi"/>
          <w:b/>
          <w:bCs/>
          <w:sz w:val="24"/>
          <w:szCs w:val="24"/>
        </w:rPr>
      </w:pPr>
    </w:p>
    <w:p w14:paraId="05122057" w14:textId="5D22F86E" w:rsidR="00A35BBE" w:rsidRDefault="00A35BBE" w:rsidP="00DC4CB0">
      <w:pPr>
        <w:ind w:firstLine="360"/>
        <w:rPr>
          <w:rFonts w:cstheme="minorHAnsi"/>
          <w:b/>
          <w:bCs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 xml:space="preserve">Skupiny D) </w:t>
      </w:r>
    </w:p>
    <w:p w14:paraId="2507B5F8" w14:textId="6FB52BB8" w:rsidR="00C15052" w:rsidRDefault="00C15052" w:rsidP="00C15052">
      <w:r>
        <w:t xml:space="preserve">Jak ovlivňuje situace na blízkém východě (Izrael x Palestina) dění v Evropě? </w:t>
      </w:r>
      <w:r w:rsidR="00FF6144">
        <w:t>P</w:t>
      </w:r>
      <w:r>
        <w:t xml:space="preserve">ropalestinské demonstrace v Evropě. </w:t>
      </w:r>
    </w:p>
    <w:p w14:paraId="21A172D3" w14:textId="77777777" w:rsidR="00A3543D" w:rsidRPr="00A35BBE" w:rsidRDefault="00A3543D" w:rsidP="00DC4CB0">
      <w:pPr>
        <w:ind w:firstLine="360"/>
        <w:rPr>
          <w:rFonts w:cstheme="minorHAnsi"/>
          <w:b/>
          <w:bCs/>
          <w:sz w:val="24"/>
          <w:szCs w:val="24"/>
        </w:rPr>
      </w:pPr>
    </w:p>
    <w:p w14:paraId="7A588C2F" w14:textId="77777777" w:rsidR="00C62C20" w:rsidRPr="00A35BBE" w:rsidRDefault="00C62C20" w:rsidP="00C62C20">
      <w:pPr>
        <w:rPr>
          <w:rFonts w:cstheme="minorHAnsi"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>Zpracování:</w:t>
      </w:r>
      <w:r w:rsidRPr="00A35BBE">
        <w:rPr>
          <w:rFonts w:cstheme="minorHAnsi"/>
          <w:sz w:val="24"/>
          <w:szCs w:val="24"/>
        </w:rPr>
        <w:t xml:space="preserve"> prezentace či jiná vizuální forma, je vhodné použít také krátkou ukázku videa k tématu (např. YouTube), vlastní schémata apod.</w:t>
      </w:r>
    </w:p>
    <w:p w14:paraId="4E285D6F" w14:textId="77777777" w:rsidR="00C62C20" w:rsidRPr="00A35BBE" w:rsidRDefault="00C62C20" w:rsidP="00C62C20">
      <w:pPr>
        <w:rPr>
          <w:rFonts w:cstheme="minorHAnsi"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>Časová dotace: 20 min</w:t>
      </w:r>
      <w:r w:rsidRPr="00A35BBE">
        <w:rPr>
          <w:rFonts w:cstheme="minorHAnsi"/>
          <w:sz w:val="24"/>
          <w:szCs w:val="24"/>
        </w:rPr>
        <w:t xml:space="preserve"> vlastní výstup (prezentace) </w:t>
      </w:r>
      <w:r w:rsidRPr="00A35BBE">
        <w:rPr>
          <w:rFonts w:cstheme="minorHAnsi"/>
          <w:b/>
          <w:bCs/>
          <w:sz w:val="24"/>
          <w:szCs w:val="24"/>
        </w:rPr>
        <w:t>+ 4 min diskuse + závěrečná společná diskuse</w:t>
      </w:r>
    </w:p>
    <w:p w14:paraId="7D955BDD" w14:textId="77777777" w:rsidR="00C62C20" w:rsidRPr="00A35BBE" w:rsidRDefault="00C62C20" w:rsidP="00C62C20">
      <w:pPr>
        <w:rPr>
          <w:rFonts w:cstheme="minorHAnsi"/>
          <w:sz w:val="24"/>
          <w:szCs w:val="24"/>
        </w:rPr>
      </w:pPr>
      <w:r w:rsidRPr="00A35BBE">
        <w:rPr>
          <w:rFonts w:cstheme="minorHAnsi"/>
          <w:b/>
          <w:bCs/>
          <w:sz w:val="24"/>
          <w:szCs w:val="24"/>
        </w:rPr>
        <w:t>Forma:</w:t>
      </w:r>
      <w:r w:rsidRPr="00A35BBE">
        <w:rPr>
          <w:rFonts w:cstheme="minorHAnsi"/>
          <w:sz w:val="24"/>
          <w:szCs w:val="24"/>
        </w:rPr>
        <w:t xml:space="preserve"> skupinová – </w:t>
      </w:r>
      <w:r w:rsidRPr="00A35BBE">
        <w:rPr>
          <w:rFonts w:cstheme="minorHAnsi"/>
          <w:b/>
          <w:bCs/>
          <w:sz w:val="24"/>
          <w:szCs w:val="24"/>
        </w:rPr>
        <w:t>4 skupinky</w:t>
      </w:r>
    </w:p>
    <w:p w14:paraId="65F226BE" w14:textId="77777777" w:rsidR="00C62C20" w:rsidRPr="00A35BBE" w:rsidRDefault="00C62C20" w:rsidP="00C62C20">
      <w:pPr>
        <w:rPr>
          <w:rFonts w:cstheme="minorHAnsi"/>
          <w:color w:val="FF0000"/>
          <w:sz w:val="24"/>
          <w:szCs w:val="24"/>
        </w:rPr>
      </w:pPr>
      <w:r w:rsidRPr="00A35BBE">
        <w:rPr>
          <w:rFonts w:cstheme="minorHAnsi"/>
          <w:color w:val="FF0000"/>
          <w:sz w:val="24"/>
          <w:szCs w:val="24"/>
        </w:rPr>
        <w:t>Podklady do semináře nahrajte nejpozději den předem do odevzdávárny!!!</w:t>
      </w:r>
    </w:p>
    <w:p w14:paraId="09D7E935" w14:textId="77777777" w:rsidR="00D12CD0" w:rsidRPr="00A35BBE" w:rsidRDefault="00D12CD0" w:rsidP="00856803">
      <w:pPr>
        <w:rPr>
          <w:rFonts w:cstheme="minorHAnsi"/>
          <w:b/>
          <w:bCs/>
          <w:sz w:val="24"/>
          <w:szCs w:val="24"/>
        </w:rPr>
      </w:pPr>
    </w:p>
    <w:sectPr w:rsidR="00D12CD0" w:rsidRPr="00A3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396"/>
    <w:multiLevelType w:val="hybridMultilevel"/>
    <w:tmpl w:val="F32EBD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332"/>
    <w:multiLevelType w:val="hybridMultilevel"/>
    <w:tmpl w:val="7A2A1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41579"/>
    <w:multiLevelType w:val="hybridMultilevel"/>
    <w:tmpl w:val="669E152E"/>
    <w:lvl w:ilvl="0" w:tplc="4EACAA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4A9A"/>
    <w:multiLevelType w:val="hybridMultilevel"/>
    <w:tmpl w:val="764A8C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4C55"/>
    <w:multiLevelType w:val="hybridMultilevel"/>
    <w:tmpl w:val="C59ED252"/>
    <w:lvl w:ilvl="0" w:tplc="378C4C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C12BC"/>
    <w:multiLevelType w:val="hybridMultilevel"/>
    <w:tmpl w:val="0C6E1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BD75B0"/>
    <w:multiLevelType w:val="hybridMultilevel"/>
    <w:tmpl w:val="944CD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21340"/>
    <w:multiLevelType w:val="hybridMultilevel"/>
    <w:tmpl w:val="0C5A437C"/>
    <w:lvl w:ilvl="0" w:tplc="7586054E">
      <w:start w:val="1"/>
      <w:numFmt w:val="decimal"/>
      <w:lvlText w:val="%1."/>
      <w:lvlJc w:val="righ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85A33"/>
    <w:multiLevelType w:val="hybridMultilevel"/>
    <w:tmpl w:val="60980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A617A"/>
    <w:multiLevelType w:val="hybridMultilevel"/>
    <w:tmpl w:val="F6F8120E"/>
    <w:lvl w:ilvl="0" w:tplc="040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42EC"/>
    <w:multiLevelType w:val="hybridMultilevel"/>
    <w:tmpl w:val="430CAE88"/>
    <w:lvl w:ilvl="0" w:tplc="1D4E9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1A6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DA9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475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740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240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4B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584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D28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9A652AF"/>
    <w:multiLevelType w:val="hybridMultilevel"/>
    <w:tmpl w:val="DCF08E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71BF9"/>
    <w:multiLevelType w:val="hybridMultilevel"/>
    <w:tmpl w:val="8ECE15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1322AE"/>
    <w:multiLevelType w:val="hybridMultilevel"/>
    <w:tmpl w:val="64F23804"/>
    <w:lvl w:ilvl="0" w:tplc="4DC03DAA">
      <w:start w:val="1"/>
      <w:numFmt w:val="bullet"/>
      <w:lvlText w:val="̶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3CC2C4">
      <w:numFmt w:val="bullet"/>
      <w:lvlText w:val="̶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ECEEB6" w:tentative="1">
      <w:start w:val="1"/>
      <w:numFmt w:val="bullet"/>
      <w:lvlText w:val="̶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CA1C2C" w:tentative="1">
      <w:start w:val="1"/>
      <w:numFmt w:val="bullet"/>
      <w:lvlText w:val="̶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7C75A0" w:tentative="1">
      <w:start w:val="1"/>
      <w:numFmt w:val="bullet"/>
      <w:lvlText w:val="̶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C79CE" w:tentative="1">
      <w:start w:val="1"/>
      <w:numFmt w:val="bullet"/>
      <w:lvlText w:val="̶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8EC634" w:tentative="1">
      <w:start w:val="1"/>
      <w:numFmt w:val="bullet"/>
      <w:lvlText w:val="̶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6F424" w:tentative="1">
      <w:start w:val="1"/>
      <w:numFmt w:val="bullet"/>
      <w:lvlText w:val="̶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22F78" w:tentative="1">
      <w:start w:val="1"/>
      <w:numFmt w:val="bullet"/>
      <w:lvlText w:val="̶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9B31A78"/>
    <w:multiLevelType w:val="hybridMultilevel"/>
    <w:tmpl w:val="4F828CB6"/>
    <w:lvl w:ilvl="0" w:tplc="91F6F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D27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22B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D84D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83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F6E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C3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03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4C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D5D1C31"/>
    <w:multiLevelType w:val="hybridMultilevel"/>
    <w:tmpl w:val="AAF87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658"/>
    <w:multiLevelType w:val="hybridMultilevel"/>
    <w:tmpl w:val="B9244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837FC0"/>
    <w:multiLevelType w:val="hybridMultilevel"/>
    <w:tmpl w:val="960E18CC"/>
    <w:lvl w:ilvl="0" w:tplc="928A3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9EA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AA5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E8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5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E2F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368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0A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E15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3522EF5"/>
    <w:multiLevelType w:val="hybridMultilevel"/>
    <w:tmpl w:val="6454654E"/>
    <w:lvl w:ilvl="0" w:tplc="D7BAB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ACD0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60A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AAC9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666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9027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F06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445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223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C3B7B63"/>
    <w:multiLevelType w:val="hybridMultilevel"/>
    <w:tmpl w:val="BC5817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783BF0"/>
    <w:multiLevelType w:val="hybridMultilevel"/>
    <w:tmpl w:val="D224644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D5B56"/>
    <w:multiLevelType w:val="hybridMultilevel"/>
    <w:tmpl w:val="18DAB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5"/>
  </w:num>
  <w:num w:numId="4">
    <w:abstractNumId w:val="10"/>
  </w:num>
  <w:num w:numId="5">
    <w:abstractNumId w:val="17"/>
  </w:num>
  <w:num w:numId="6">
    <w:abstractNumId w:val="14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2"/>
  </w:num>
  <w:num w:numId="17">
    <w:abstractNumId w:val="18"/>
  </w:num>
  <w:num w:numId="18">
    <w:abstractNumId w:val="20"/>
  </w:num>
  <w:num w:numId="19">
    <w:abstractNumId w:val="5"/>
  </w:num>
  <w:num w:numId="20">
    <w:abstractNumId w:val="11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1C"/>
    <w:rsid w:val="000066CE"/>
    <w:rsid w:val="000330DD"/>
    <w:rsid w:val="000B73F9"/>
    <w:rsid w:val="00136FA3"/>
    <w:rsid w:val="00180B39"/>
    <w:rsid w:val="001A329A"/>
    <w:rsid w:val="00242174"/>
    <w:rsid w:val="00245BDC"/>
    <w:rsid w:val="002A3E1A"/>
    <w:rsid w:val="002A5E85"/>
    <w:rsid w:val="002B1666"/>
    <w:rsid w:val="002B4336"/>
    <w:rsid w:val="002D0B65"/>
    <w:rsid w:val="003312FF"/>
    <w:rsid w:val="00347E45"/>
    <w:rsid w:val="00390162"/>
    <w:rsid w:val="003D3F18"/>
    <w:rsid w:val="003F6C14"/>
    <w:rsid w:val="00424D8C"/>
    <w:rsid w:val="004A656B"/>
    <w:rsid w:val="004E137C"/>
    <w:rsid w:val="005207D1"/>
    <w:rsid w:val="00523EC9"/>
    <w:rsid w:val="00547E64"/>
    <w:rsid w:val="00560F8A"/>
    <w:rsid w:val="00592764"/>
    <w:rsid w:val="005E6736"/>
    <w:rsid w:val="00604F97"/>
    <w:rsid w:val="00612222"/>
    <w:rsid w:val="006703FF"/>
    <w:rsid w:val="00776467"/>
    <w:rsid w:val="007E57F0"/>
    <w:rsid w:val="007F33D7"/>
    <w:rsid w:val="00832172"/>
    <w:rsid w:val="00832D6D"/>
    <w:rsid w:val="00856803"/>
    <w:rsid w:val="009A1A2E"/>
    <w:rsid w:val="009C32CD"/>
    <w:rsid w:val="00A22570"/>
    <w:rsid w:val="00A3543D"/>
    <w:rsid w:val="00A35BBE"/>
    <w:rsid w:val="00A74559"/>
    <w:rsid w:val="00A95165"/>
    <w:rsid w:val="00AB35D2"/>
    <w:rsid w:val="00B84B21"/>
    <w:rsid w:val="00BA5F62"/>
    <w:rsid w:val="00C15052"/>
    <w:rsid w:val="00C62C20"/>
    <w:rsid w:val="00C9029C"/>
    <w:rsid w:val="00D12CD0"/>
    <w:rsid w:val="00D15927"/>
    <w:rsid w:val="00D9520D"/>
    <w:rsid w:val="00DC4CB0"/>
    <w:rsid w:val="00F4111C"/>
    <w:rsid w:val="00F807AC"/>
    <w:rsid w:val="00FD5B74"/>
    <w:rsid w:val="00FF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B86F3"/>
  <w15:chartTrackingRefBased/>
  <w15:docId w15:val="{6CDD1A19-6A05-44EF-8439-0B07916A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4111C"/>
    <w:pPr>
      <w:ind w:left="720"/>
      <w:contextualSpacing/>
    </w:pPr>
  </w:style>
  <w:style w:type="paragraph" w:customStyle="1" w:styleId="Default">
    <w:name w:val="Default"/>
    <w:rsid w:val="00520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62C2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21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81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951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77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3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295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9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982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6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4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363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63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290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927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259">
          <w:marLeft w:val="7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Strachová</dc:creator>
  <cp:keywords/>
  <dc:description/>
  <cp:lastModifiedBy>Milena Strachová</cp:lastModifiedBy>
  <cp:revision>8</cp:revision>
  <dcterms:created xsi:type="dcterms:W3CDTF">2023-11-29T22:46:00Z</dcterms:created>
  <dcterms:modified xsi:type="dcterms:W3CDTF">2023-11-30T06:35:00Z</dcterms:modified>
</cp:coreProperties>
</file>