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9095" w14:textId="6C03E1E0" w:rsidR="00731E35" w:rsidRDefault="003442A6">
      <w:r>
        <w:t>Gymnastika šplh metodika</w:t>
      </w:r>
    </w:p>
    <w:p w14:paraId="6BFD47C2" w14:textId="77777777" w:rsidR="003442A6" w:rsidRDefault="003442A6"/>
    <w:bookmarkStart w:id="0" w:name="_Hlk184720239"/>
    <w:p w14:paraId="1ECC2515" w14:textId="3A32EB04" w:rsidR="003442A6" w:rsidRDefault="00021D1B">
      <w:pPr>
        <w:rPr>
          <w:rStyle w:val="Hypertextovodkaz"/>
        </w:rPr>
      </w:pPr>
      <w:r>
        <w:fldChar w:fldCharType="begin"/>
      </w:r>
      <w:r>
        <w:instrText xml:space="preserve"> HYPERLINK "https://www.youtube.com/watch?v=3l3CptBY2cs" </w:instrText>
      </w:r>
      <w:r>
        <w:fldChar w:fldCharType="separate"/>
      </w:r>
      <w:r w:rsidR="003442A6" w:rsidRPr="0026355B">
        <w:rPr>
          <w:rStyle w:val="Hypertextovodkaz"/>
        </w:rPr>
        <w:t>https://www.youtube.com/watch?v=3l3CptBY2cs</w:t>
      </w:r>
      <w:r>
        <w:rPr>
          <w:rStyle w:val="Hypertextovodkaz"/>
        </w:rPr>
        <w:fldChar w:fldCharType="end"/>
      </w:r>
    </w:p>
    <w:p w14:paraId="4E6ED164" w14:textId="1E170475" w:rsidR="00C94558" w:rsidRDefault="00C94558">
      <w:hyperlink r:id="rId4" w:history="1">
        <w:r>
          <w:rPr>
            <w:rStyle w:val="Hypertextovodkaz"/>
          </w:rPr>
          <w:t xml:space="preserve">THE TOP 3 BEST ROPE CLIMBING TIPS | RX Smart </w:t>
        </w:r>
        <w:proofErr w:type="spellStart"/>
        <w:r>
          <w:rPr>
            <w:rStyle w:val="Hypertextovodkaz"/>
          </w:rPr>
          <w:t>Gear</w:t>
        </w:r>
        <w:proofErr w:type="spellEnd"/>
      </w:hyperlink>
      <w:r>
        <w:t xml:space="preserve"> – „kličky“</w:t>
      </w:r>
    </w:p>
    <w:bookmarkEnd w:id="0"/>
    <w:p w14:paraId="230B021D" w14:textId="38950219" w:rsidR="003442A6" w:rsidRDefault="003442A6"/>
    <w:p w14:paraId="477E5CE3" w14:textId="77777777" w:rsidR="003442A6" w:rsidRDefault="003442A6"/>
    <w:sectPr w:rsidR="00344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A6"/>
    <w:rsid w:val="00021D1B"/>
    <w:rsid w:val="003442A6"/>
    <w:rsid w:val="00731E35"/>
    <w:rsid w:val="00C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914F"/>
  <w15:chartTrackingRefBased/>
  <w15:docId w15:val="{A343F48A-6D6E-475E-824B-50F994C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42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3WgYmEwGh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Skotáková</dc:creator>
  <cp:keywords/>
  <dc:description/>
  <cp:lastModifiedBy>Pavlína Vaculíková</cp:lastModifiedBy>
  <cp:revision>3</cp:revision>
  <dcterms:created xsi:type="dcterms:W3CDTF">2022-02-21T11:58:00Z</dcterms:created>
  <dcterms:modified xsi:type="dcterms:W3CDTF">2024-12-10T09:50:00Z</dcterms:modified>
</cp:coreProperties>
</file>