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7A" w:rsidRDefault="00AF09D9">
      <w:r>
        <w:t>Odkazy na přednášky Bojových umění</w:t>
      </w:r>
    </w:p>
    <w:p w:rsidR="00AF09D9" w:rsidRDefault="00AF09D9">
      <w:bookmarkStart w:id="0" w:name="_GoBack"/>
      <w:bookmarkEnd w:id="0"/>
    </w:p>
    <w:p w:rsidR="00AF09D9" w:rsidRDefault="00AF09D9">
      <w:hyperlink r:id="rId4" w:history="1">
        <w:r w:rsidRPr="00CD76DA">
          <w:rPr>
            <w:rStyle w:val="Hypertextovodkaz"/>
          </w:rPr>
          <w:t>https://is.muni.cz/auth/go/bdb8ua</w:t>
        </w:r>
      </w:hyperlink>
    </w:p>
    <w:p w:rsidR="00AF09D9" w:rsidRDefault="00AF09D9">
      <w:hyperlink r:id="rId5" w:history="1">
        <w:r w:rsidRPr="00CD76DA">
          <w:rPr>
            <w:rStyle w:val="Hypertextovodkaz"/>
          </w:rPr>
          <w:t>https://is.muni.cz/auth/go/</w:t>
        </w:r>
        <w:r w:rsidRPr="00CD76DA">
          <w:rPr>
            <w:rStyle w:val="Hypertextovodkaz"/>
          </w:rPr>
          <w:t>54kodk</w:t>
        </w:r>
      </w:hyperlink>
    </w:p>
    <w:p w:rsidR="00AF09D9" w:rsidRDefault="00AF09D9">
      <w:hyperlink r:id="rId6" w:history="1">
        <w:r w:rsidRPr="00CD76DA">
          <w:rPr>
            <w:rStyle w:val="Hypertextovodkaz"/>
          </w:rPr>
          <w:t>https://is.muni.cz/auth/go/y8vebp</w:t>
        </w:r>
      </w:hyperlink>
    </w:p>
    <w:p w:rsidR="00AF09D9" w:rsidRDefault="00AF09D9">
      <w:hyperlink r:id="rId7" w:history="1">
        <w:r w:rsidRPr="00CD76DA">
          <w:rPr>
            <w:rStyle w:val="Hypertextovodkaz"/>
          </w:rPr>
          <w:t>https://is.muni.cz/auth/go/950034</w:t>
        </w:r>
      </w:hyperlink>
    </w:p>
    <w:p w:rsidR="00AF09D9" w:rsidRDefault="00AF09D9">
      <w:hyperlink r:id="rId8" w:history="1">
        <w:r w:rsidRPr="00CD76DA">
          <w:rPr>
            <w:rStyle w:val="Hypertextovodkaz"/>
          </w:rPr>
          <w:t>https://is.muni.cz/auth/go/gmzdwa</w:t>
        </w:r>
      </w:hyperlink>
    </w:p>
    <w:p w:rsidR="00AF09D9" w:rsidRDefault="00AF09D9">
      <w:hyperlink r:id="rId9" w:history="1">
        <w:r w:rsidRPr="00CD76DA">
          <w:rPr>
            <w:rStyle w:val="Hypertextovodkaz"/>
          </w:rPr>
          <w:t>https://is.muni.cz/auth/go/r6q8se</w:t>
        </w:r>
      </w:hyperlink>
    </w:p>
    <w:p w:rsidR="00AF09D9" w:rsidRDefault="00AF09D9">
      <w:hyperlink r:id="rId10" w:history="1">
        <w:r w:rsidRPr="00CD76DA">
          <w:rPr>
            <w:rStyle w:val="Hypertextovodkaz"/>
          </w:rPr>
          <w:t>https://is.muni.cz/auth/go/l4mmye</w:t>
        </w:r>
      </w:hyperlink>
    </w:p>
    <w:p w:rsidR="00AF09D9" w:rsidRDefault="00AF09D9">
      <w:hyperlink r:id="rId11" w:history="1">
        <w:r w:rsidRPr="00CD76DA">
          <w:rPr>
            <w:rStyle w:val="Hypertextovodkaz"/>
          </w:rPr>
          <w:t>https://is.muni.cz/auth/go/axzme9</w:t>
        </w:r>
      </w:hyperlink>
    </w:p>
    <w:p w:rsidR="00AF09D9" w:rsidRDefault="00AF09D9">
      <w:hyperlink r:id="rId12" w:history="1">
        <w:r w:rsidRPr="00CD76DA">
          <w:rPr>
            <w:rStyle w:val="Hypertextovodkaz"/>
          </w:rPr>
          <w:t>https://is.muni.cz/auth/go/tvvr5m</w:t>
        </w:r>
      </w:hyperlink>
    </w:p>
    <w:p w:rsidR="00AF09D9" w:rsidRDefault="00AF09D9">
      <w:hyperlink r:id="rId13" w:history="1">
        <w:r w:rsidRPr="00CD76DA">
          <w:rPr>
            <w:rStyle w:val="Hypertextovodkaz"/>
          </w:rPr>
          <w:t>https://is.muni.cz/auth/go/03k8fm</w:t>
        </w:r>
      </w:hyperlink>
    </w:p>
    <w:p w:rsidR="00AF09D9" w:rsidRDefault="00AF09D9"/>
    <w:sectPr w:rsidR="00AF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CwMDU2tzS1MDExtbRU0lEKTi0uzszPAykwrAUASj6OMCwAAAA="/>
  </w:docVars>
  <w:rsids>
    <w:rsidRoot w:val="00AF09D9"/>
    <w:rsid w:val="00AF09D9"/>
    <w:rsid w:val="00B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0F1A"/>
  <w15:chartTrackingRefBased/>
  <w15:docId w15:val="{A5E53258-2A3D-4D59-A60F-9F1BF1A4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09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09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F0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go/gmzdwa" TargetMode="External"/><Relationship Id="rId13" Type="http://schemas.openxmlformats.org/officeDocument/2006/relationships/hyperlink" Target="https://is.muni.cz/auth/go/03k8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go/950034" TargetMode="External"/><Relationship Id="rId12" Type="http://schemas.openxmlformats.org/officeDocument/2006/relationships/hyperlink" Target="https://is.muni.cz/auth/go/tvvr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go/y8vebp" TargetMode="External"/><Relationship Id="rId11" Type="http://schemas.openxmlformats.org/officeDocument/2006/relationships/hyperlink" Target="https://is.muni.cz/auth/go/axzme9" TargetMode="External"/><Relationship Id="rId5" Type="http://schemas.openxmlformats.org/officeDocument/2006/relationships/hyperlink" Target="https://is.muni.cz/auth/go/54kod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.muni.cz/auth/go/l4mmye" TargetMode="External"/><Relationship Id="rId4" Type="http://schemas.openxmlformats.org/officeDocument/2006/relationships/hyperlink" Target="https://is.muni.cz/auth/go/bdb8ua" TargetMode="External"/><Relationship Id="rId9" Type="http://schemas.openxmlformats.org/officeDocument/2006/relationships/hyperlink" Target="https://is.muni.cz/auth/go/r6q8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1</cp:revision>
  <dcterms:created xsi:type="dcterms:W3CDTF">2024-12-17T05:02:00Z</dcterms:created>
  <dcterms:modified xsi:type="dcterms:W3CDTF">2024-12-17T05:08:00Z</dcterms:modified>
</cp:coreProperties>
</file>