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8040" w14:textId="58632902" w:rsidR="00B637BB" w:rsidRPr="00B637BB" w:rsidRDefault="00B637BB" w:rsidP="00B637BB">
      <w:pPr>
        <w:spacing w:after="0" w:line="240" w:lineRule="auto"/>
        <w:rPr>
          <w:rFonts w:eastAsia="Times New Roman"/>
          <w:b/>
          <w:bCs/>
          <w:lang w:val="en-US"/>
        </w:rPr>
      </w:pPr>
      <w:r w:rsidRPr="00B637BB">
        <w:rPr>
          <w:rFonts w:eastAsia="Times New Roman"/>
          <w:b/>
          <w:bCs/>
          <w:lang w:val="en-US"/>
        </w:rPr>
        <w:t>Example - data</w:t>
      </w:r>
    </w:p>
    <w:p w14:paraId="05D3E375" w14:textId="70D4BF12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Make groups </w:t>
      </w:r>
    </w:p>
    <w:p w14:paraId="52BE6F03" w14:textId="2FFF8538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Explore the data </w:t>
      </w:r>
    </w:p>
    <w:p w14:paraId="4B56118B" w14:textId="02C3F429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Examine the dataset provided, look at the variables, values, and overall structure of the data. </w:t>
      </w:r>
    </w:p>
    <w:p w14:paraId="584FACA2" w14:textId="662B0DCD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Formulate hypothesis </w:t>
      </w:r>
    </w:p>
    <w:p w14:paraId="7AAE18C6" w14:textId="1A261336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Decide on a question or hypothesis you want to explore. What do you hope to discover or confirm using the data? </w:t>
      </w:r>
    </w:p>
    <w:p w14:paraId="122436DC" w14:textId="6572A8B9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Select relevant data </w:t>
      </w:r>
    </w:p>
    <w:p w14:paraId="0744B583" w14:textId="60274678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Identify which variables are most relevant to your hypothesis. Choose only the data you need to focus your analysis. </w:t>
      </w:r>
    </w:p>
    <w:p w14:paraId="3EE21A9C" w14:textId="484297AF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Conduct data analysis </w:t>
      </w:r>
    </w:p>
    <w:p w14:paraId="0CD155EB" w14:textId="6A9364DF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Analyze the selected data. Look for trends, patterns, or relationships between variables that might support or refute your hypothesis. </w:t>
      </w:r>
    </w:p>
    <w:p w14:paraId="1F0C70E6" w14:textId="7A3D8CDC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Interpret the results, based on your analysis, interpret what the data shows. </w:t>
      </w:r>
    </w:p>
    <w:p w14:paraId="1B0F3331" w14:textId="4749D6CE" w:rsidR="00B637BB" w:rsidRPr="00B637BB" w:rsidRDefault="00B637BB" w:rsidP="00B637BB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Make recommendations </w:t>
      </w:r>
    </w:p>
    <w:p w14:paraId="736BB35D" w14:textId="77777777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</w:p>
    <w:p w14:paraId="1F7A6448" w14:textId="77777777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Example Project </w:t>
      </w:r>
    </w:p>
    <w:p w14:paraId="2224779D" w14:textId="7B2CEECB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>Topic: Frailty</w:t>
      </w:r>
    </w:p>
    <w:p w14:paraId="167FA7A4" w14:textId="2B73BC27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Hypothesis: I am interested in understanding the relationship between whole-body bone density and a 6-minute walk test, which measures muscle endurance. </w:t>
      </w:r>
    </w:p>
    <w:p w14:paraId="09E8D02C" w14:textId="77777777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</w:p>
    <w:p w14:paraId="04F6B075" w14:textId="4386D265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My hypothesis is that there may be a link between bone density and endurance in older adults. </w:t>
      </w:r>
    </w:p>
    <w:p w14:paraId="567EEDC0" w14:textId="77777777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</w:p>
    <w:p w14:paraId="499B3651" w14:textId="26423F30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Variable Selection: I will focus on two key variables: </w:t>
      </w:r>
    </w:p>
    <w:p w14:paraId="56F83468" w14:textId="77777777" w:rsidR="00B637BB" w:rsidRPr="00B637BB" w:rsidRDefault="00B637BB" w:rsidP="00B637BB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Whole-body bone density (WBTOT_BMD) </w:t>
      </w:r>
    </w:p>
    <w:p w14:paraId="7FCA9158" w14:textId="77777777" w:rsidR="00B637BB" w:rsidRPr="00B637BB" w:rsidRDefault="00B637BB" w:rsidP="00B637BB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6-minute walk distance (6MWT) </w:t>
      </w:r>
    </w:p>
    <w:p w14:paraId="696713E3" w14:textId="77777777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</w:p>
    <w:p w14:paraId="714F9EA6" w14:textId="3272DA49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  <w:r w:rsidRPr="00B637BB">
        <w:rPr>
          <w:rFonts w:eastAsia="Times New Roman"/>
          <w:lang w:val="en-US"/>
        </w:rPr>
        <w:t xml:space="preserve">Data Selection: From the dataset, I will select individuals aged 70–80 to keep the analysis relevant to my topic </w:t>
      </w:r>
    </w:p>
    <w:p w14:paraId="347D46BE" w14:textId="77777777" w:rsidR="00B637BB" w:rsidRDefault="00B637BB" w:rsidP="00B637BB">
      <w:pPr>
        <w:spacing w:after="0" w:line="240" w:lineRule="auto"/>
        <w:rPr>
          <w:rFonts w:eastAsia="Times New Roman"/>
          <w:lang w:val="en-US"/>
        </w:rPr>
      </w:pPr>
    </w:p>
    <w:p w14:paraId="78205984" w14:textId="16862D1C" w:rsidR="004E62CC" w:rsidRPr="00B637BB" w:rsidRDefault="004E62CC" w:rsidP="00B637BB">
      <w:pPr>
        <w:spacing w:after="0" w:line="240" w:lineRule="auto"/>
        <w:rPr>
          <w:lang w:val="en-US"/>
        </w:rPr>
      </w:pPr>
    </w:p>
    <w:sectPr w:rsidR="004E62CC" w:rsidRPr="00B637BB" w:rsidSect="00B63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6E35"/>
    <w:multiLevelType w:val="hybridMultilevel"/>
    <w:tmpl w:val="36ACB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4FF3"/>
    <w:multiLevelType w:val="hybridMultilevel"/>
    <w:tmpl w:val="C44E8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31B73"/>
    <w:multiLevelType w:val="hybridMultilevel"/>
    <w:tmpl w:val="A47A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BB"/>
    <w:rsid w:val="004E62CC"/>
    <w:rsid w:val="00B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A6F7"/>
  <w15:chartTrackingRefBased/>
  <w15:docId w15:val="{E85C1BAF-6E01-4BDC-9D78-41A37036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1029</Characters>
  <Application>Microsoft Office Word</Application>
  <DocSecurity>0</DocSecurity>
  <Lines>8</Lines>
  <Paragraphs>2</Paragraphs>
  <ScaleCrop>false</ScaleCrop>
  <Company>Masarykova univerzita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Martin Sebera</cp:lastModifiedBy>
  <cp:revision>1</cp:revision>
  <dcterms:created xsi:type="dcterms:W3CDTF">2024-11-25T12:29:00Z</dcterms:created>
  <dcterms:modified xsi:type="dcterms:W3CDTF">2024-11-25T12:31:00Z</dcterms:modified>
</cp:coreProperties>
</file>