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51" w:rsidRDefault="00472251">
      <w:r>
        <w:t>POKYNY K ZÁVĚREČNÉ PREZENTACI</w:t>
      </w:r>
    </w:p>
    <w:p w:rsidR="00107E2E" w:rsidRDefault="00472251" w:rsidP="00472251">
      <w:r>
        <w:t>Každá skupina bude prezentovat shrnutí toho, co vytvářela k vybrané sportovní disciplíně / sportovnímu prvku během semestru. Jedná se o prezentaci na cca 15 minut.</w:t>
      </w:r>
    </w:p>
    <w:p w:rsidR="00472251" w:rsidRDefault="00472251" w:rsidP="00472251">
      <w:r>
        <w:t>Chci nechat nějakou volnost v tom, jak si jednotlivé body seřadíte a logicky navážete, čemu budete věnovat víc a čemu míň prostoru. Nicméně prezentace by měla obsahovat tyto body:</w:t>
      </w:r>
    </w:p>
    <w:p w:rsidR="00472251" w:rsidRDefault="00472251" w:rsidP="00472251">
      <w:r>
        <w:t>Určení důležitých fází pohybu</w:t>
      </w:r>
    </w:p>
    <w:p w:rsidR="00472251" w:rsidRDefault="00472251" w:rsidP="00472251">
      <w:r>
        <w:t xml:space="preserve">Kinematická analýza pohybu s využitím programu </w:t>
      </w:r>
      <w:proofErr w:type="spellStart"/>
      <w:r>
        <w:t>Kinovea</w:t>
      </w:r>
      <w:proofErr w:type="spellEnd"/>
    </w:p>
    <w:p w:rsidR="00472251" w:rsidRDefault="00472251" w:rsidP="00472251">
      <w:r>
        <w:t>Porovnání výsledků z </w:t>
      </w:r>
      <w:proofErr w:type="spellStart"/>
      <w:r>
        <w:t>Kinovea</w:t>
      </w:r>
      <w:proofErr w:type="spellEnd"/>
      <w:r>
        <w:t xml:space="preserve"> s výsledky jiných autorů</w:t>
      </w:r>
    </w:p>
    <w:p w:rsidR="00472251" w:rsidRDefault="00472251" w:rsidP="00472251">
      <w:r>
        <w:t>Různá biomechanická zaměření výzkumů týkající se vybraného pohybu (na základě provedených rešerší)</w:t>
      </w:r>
    </w:p>
    <w:p w:rsidR="00472251" w:rsidRDefault="00472251" w:rsidP="00472251">
      <w:r>
        <w:t>Analýza sil ve vybrané fázi pohybu – rozkreslení</w:t>
      </w:r>
    </w:p>
    <w:p w:rsidR="00472251" w:rsidRDefault="00472251" w:rsidP="00472251">
      <w:r>
        <w:t>Jaké síly a v jaké fázi by bylo vhodné měřit a pomocí jakých zařízení</w:t>
      </w:r>
    </w:p>
    <w:p w:rsidR="00472251" w:rsidRDefault="00472251" w:rsidP="00472251">
      <w:r>
        <w:t>Návrh alternativního zjišťování sil (dopočtem z jiných naměřených veličin)</w:t>
      </w:r>
    </w:p>
    <w:p w:rsidR="00472251" w:rsidRPr="00472251" w:rsidRDefault="00472251" w:rsidP="00472251">
      <w:r>
        <w:t xml:space="preserve">+ </w:t>
      </w:r>
      <w:bookmarkStart w:id="0" w:name="_GoBack"/>
      <w:bookmarkEnd w:id="0"/>
      <w:r>
        <w:t>další témata, která vás napadnou a budete je chtít zařadit</w:t>
      </w:r>
    </w:p>
    <w:sectPr w:rsidR="00472251" w:rsidRPr="0047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51"/>
    <w:rsid w:val="003952CF"/>
    <w:rsid w:val="00472251"/>
    <w:rsid w:val="006D3535"/>
    <w:rsid w:val="00713AAF"/>
    <w:rsid w:val="00874F66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942E"/>
  <w15:chartTrackingRefBased/>
  <w15:docId w15:val="{C6943867-FF7F-4432-9684-4374079D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1</cp:revision>
  <dcterms:created xsi:type="dcterms:W3CDTF">2024-11-20T15:58:00Z</dcterms:created>
  <dcterms:modified xsi:type="dcterms:W3CDTF">2024-11-20T16:05:00Z</dcterms:modified>
</cp:coreProperties>
</file>