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37B86" w14:textId="0BF01CA3" w:rsidR="00020476" w:rsidRDefault="00020476" w:rsidP="00020476">
      <w:pPr>
        <w:ind w:left="36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Příprava na </w:t>
      </w:r>
      <w:r w:rsidR="002F7586">
        <w:rPr>
          <w:b/>
          <w:sz w:val="36"/>
          <w:szCs w:val="36"/>
          <w:u w:val="single"/>
        </w:rPr>
        <w:t>rozcvičení</w:t>
      </w:r>
    </w:p>
    <w:p w14:paraId="47F6823F" w14:textId="77777777" w:rsidR="00020476" w:rsidRDefault="00020476" w:rsidP="00020476">
      <w:pPr>
        <w:ind w:left="360"/>
        <w:jc w:val="center"/>
        <w:rPr>
          <w:b/>
          <w:sz w:val="36"/>
          <w:szCs w:val="36"/>
          <w:u w:val="single"/>
        </w:rPr>
      </w:pPr>
    </w:p>
    <w:p w14:paraId="492B2D64" w14:textId="45E504C4" w:rsidR="00020476" w:rsidRDefault="00020476" w:rsidP="00020476">
      <w:pPr>
        <w:ind w:left="360"/>
        <w:rPr>
          <w:b/>
        </w:rPr>
      </w:pPr>
      <w:r w:rsidRPr="00254F42">
        <w:rPr>
          <w:b/>
        </w:rPr>
        <w:t>Rušná část</w:t>
      </w:r>
      <w:r w:rsidR="002F7586">
        <w:rPr>
          <w:b/>
        </w:rPr>
        <w:t xml:space="preserve"> (zahřátí)</w:t>
      </w:r>
      <w:r w:rsidRPr="00254F42">
        <w:rPr>
          <w:b/>
        </w:rPr>
        <w:t>:</w:t>
      </w:r>
    </w:p>
    <w:p w14:paraId="187930F8" w14:textId="77777777" w:rsidR="00020476" w:rsidRDefault="00020476" w:rsidP="00020476">
      <w:pPr>
        <w:ind w:left="360"/>
        <w:rPr>
          <w:b/>
          <w:color w:val="FF0000"/>
        </w:rPr>
      </w:pPr>
      <w:r w:rsidRPr="00254F42">
        <w:rPr>
          <w:b/>
          <w:color w:val="FF0000"/>
        </w:rPr>
        <w:t>Stručný, jasný popis zvolené pohybové aktivity</w:t>
      </w:r>
    </w:p>
    <w:p w14:paraId="7C585330" w14:textId="77777777" w:rsidR="00020476" w:rsidRDefault="00020476" w:rsidP="00020476">
      <w:pPr>
        <w:ind w:left="360"/>
        <w:rPr>
          <w:b/>
          <w:color w:val="FF0000"/>
        </w:rPr>
      </w:pPr>
    </w:p>
    <w:p w14:paraId="637C4202" w14:textId="77777777" w:rsidR="00020476" w:rsidRDefault="00020476" w:rsidP="00020476">
      <w:pPr>
        <w:ind w:left="360"/>
        <w:rPr>
          <w:b/>
          <w:color w:val="FF0000"/>
        </w:rPr>
      </w:pPr>
    </w:p>
    <w:p w14:paraId="30FD4462" w14:textId="77777777" w:rsidR="00020476" w:rsidRDefault="00020476" w:rsidP="00020476">
      <w:pPr>
        <w:ind w:left="360"/>
        <w:rPr>
          <w:b/>
          <w:color w:val="FF0000"/>
        </w:rPr>
      </w:pPr>
    </w:p>
    <w:p w14:paraId="7F352E87" w14:textId="77777777" w:rsidR="00020476" w:rsidRDefault="00020476" w:rsidP="00020476">
      <w:pPr>
        <w:ind w:left="360"/>
        <w:rPr>
          <w:b/>
          <w:color w:val="FF0000"/>
        </w:rPr>
      </w:pPr>
    </w:p>
    <w:p w14:paraId="3646E376" w14:textId="77777777" w:rsidR="00020476" w:rsidRDefault="00020476" w:rsidP="00020476">
      <w:pPr>
        <w:ind w:left="360"/>
        <w:rPr>
          <w:b/>
          <w:color w:val="FF0000"/>
        </w:rPr>
      </w:pPr>
    </w:p>
    <w:p w14:paraId="5890E76E" w14:textId="77777777" w:rsidR="00020476" w:rsidRDefault="00020476" w:rsidP="00020476">
      <w:pPr>
        <w:ind w:left="360"/>
        <w:rPr>
          <w:b/>
          <w:color w:val="FF0000"/>
        </w:rPr>
      </w:pPr>
    </w:p>
    <w:p w14:paraId="4A0B3E54" w14:textId="77777777" w:rsidR="00020476" w:rsidRDefault="00020476" w:rsidP="00020476">
      <w:pPr>
        <w:ind w:left="360"/>
        <w:rPr>
          <w:b/>
          <w:color w:val="FF0000"/>
        </w:rPr>
      </w:pPr>
    </w:p>
    <w:p w14:paraId="2C62EE6A" w14:textId="77777777" w:rsidR="00020476" w:rsidRDefault="00020476" w:rsidP="00020476">
      <w:pPr>
        <w:ind w:left="360"/>
        <w:rPr>
          <w:b/>
          <w:color w:val="FF0000"/>
        </w:rPr>
      </w:pPr>
    </w:p>
    <w:p w14:paraId="6A612070" w14:textId="77777777" w:rsidR="00020476" w:rsidRDefault="00020476" w:rsidP="00020476">
      <w:pPr>
        <w:ind w:left="360"/>
        <w:rPr>
          <w:b/>
          <w:color w:val="FF0000"/>
        </w:rPr>
      </w:pPr>
    </w:p>
    <w:p w14:paraId="2B2650EA" w14:textId="77777777" w:rsidR="00020476" w:rsidRPr="00254F42" w:rsidRDefault="00020476" w:rsidP="00020476">
      <w:pPr>
        <w:ind w:left="360"/>
        <w:rPr>
          <w:sz w:val="36"/>
          <w:szCs w:val="36"/>
        </w:rPr>
      </w:pPr>
      <w:r w:rsidRPr="00254F42">
        <w:rPr>
          <w:b/>
        </w:rPr>
        <w:t>Průpravná část:</w:t>
      </w:r>
    </w:p>
    <w:p w14:paraId="77FAEDE2" w14:textId="77777777" w:rsidR="00020476" w:rsidRDefault="00020476" w:rsidP="00020476"/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693"/>
        <w:gridCol w:w="2127"/>
        <w:gridCol w:w="2268"/>
        <w:gridCol w:w="2835"/>
      </w:tblGrid>
      <w:tr w:rsidR="00020476" w14:paraId="67DEF6C8" w14:textId="77777777" w:rsidTr="00F33615">
        <w:trPr>
          <w:trHeight w:val="539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84DEE0" w14:textId="77777777" w:rsidR="00020476" w:rsidRDefault="00020476" w:rsidP="00F33615">
            <w:r>
              <w:t>Číslo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67273E" w14:textId="77777777" w:rsidR="00020476" w:rsidRDefault="00020476" w:rsidP="00F33615">
            <w:pPr>
              <w:jc w:val="center"/>
            </w:pPr>
            <w:r>
              <w:t>Grafický záznam</w:t>
            </w:r>
          </w:p>
          <w:p w14:paraId="745956B4" w14:textId="77777777" w:rsidR="00020476" w:rsidRDefault="00020476" w:rsidP="00F33615"/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6027C9" w14:textId="77777777" w:rsidR="00020476" w:rsidRDefault="00020476" w:rsidP="00F33615">
            <w:pPr>
              <w:jc w:val="center"/>
            </w:pPr>
            <w:r>
              <w:t>Názvoslovný popis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E30F2D" w14:textId="77777777" w:rsidR="00020476" w:rsidRDefault="00020476" w:rsidP="00F33615">
            <w:pPr>
              <w:ind w:left="-457" w:firstLine="457"/>
              <w:jc w:val="center"/>
            </w:pPr>
            <w:r>
              <w:t>Fyziologický účinek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CA2449" w14:textId="77777777" w:rsidR="00020476" w:rsidRDefault="00020476" w:rsidP="00F33615">
            <w:pPr>
              <w:ind w:left="317" w:hanging="142"/>
            </w:pPr>
            <w:r>
              <w:t>Správné provedení cviků</w:t>
            </w:r>
          </w:p>
        </w:tc>
      </w:tr>
      <w:tr w:rsidR="00020476" w14:paraId="4D7064A8" w14:textId="77777777" w:rsidTr="00F33615">
        <w:trPr>
          <w:trHeight w:val="2908"/>
        </w:trPr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</w:tcPr>
          <w:p w14:paraId="6FAE5701" w14:textId="77777777" w:rsidR="00020476" w:rsidRDefault="00020476" w:rsidP="00F33615">
            <w:r>
              <w:t>příklad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</w:tcPr>
          <w:p w14:paraId="0E4CC757" w14:textId="62A48F70" w:rsidR="00020476" w:rsidRPr="000438D6" w:rsidRDefault="00020476" w:rsidP="00F33615">
            <w:pPr>
              <w:rPr>
                <w:color w:val="FF0000"/>
              </w:rPr>
            </w:pPr>
            <w:r w:rsidRPr="008529D9">
              <w:rPr>
                <w:noProof/>
                <w:color w:val="FF0000"/>
              </w:rPr>
              <w:drawing>
                <wp:inline distT="0" distB="0" distL="0" distR="0" wp14:anchorId="7B89B965" wp14:editId="1FA045DA">
                  <wp:extent cx="1485900" cy="1866900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</w:tcPr>
          <w:p w14:paraId="3287FF64" w14:textId="77777777" w:rsidR="00020476" w:rsidRDefault="00020476" w:rsidP="00F33615">
            <w:r w:rsidRPr="00575A95">
              <w:rPr>
                <w:b/>
              </w:rPr>
              <w:t>Výchozí postavení</w:t>
            </w:r>
            <w:r>
              <w:rPr>
                <w:b/>
              </w:rPr>
              <w:t xml:space="preserve"> (VP)</w:t>
            </w:r>
            <w:r>
              <w:t>:</w:t>
            </w:r>
          </w:p>
          <w:p w14:paraId="265D6E4E" w14:textId="77777777" w:rsidR="00020476" w:rsidRDefault="00020476" w:rsidP="00F33615">
            <w:r>
              <w:t>Mírný stoj rozkročný, připažit, ruce vztyčit</w:t>
            </w:r>
          </w:p>
          <w:p w14:paraId="695D6B0B" w14:textId="77777777" w:rsidR="00020476" w:rsidRDefault="00020476" w:rsidP="00F33615">
            <w:r w:rsidRPr="00575A95">
              <w:rPr>
                <w:b/>
              </w:rPr>
              <w:t>Provedení:</w:t>
            </w:r>
            <w:r>
              <w:t xml:space="preserve"> úklony hlavy vlevo/vpravo</w:t>
            </w:r>
          </w:p>
          <w:p w14:paraId="3FE0747D" w14:textId="77777777" w:rsidR="00020476" w:rsidRDefault="00020476" w:rsidP="00F33615"/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</w:tcPr>
          <w:p w14:paraId="20E1C40B" w14:textId="77777777" w:rsidR="00020476" w:rsidRDefault="00020476" w:rsidP="00F33615">
            <w:r>
              <w:t xml:space="preserve">Protažení svalů krku </w:t>
            </w:r>
          </w:p>
          <w:p w14:paraId="102A8B4D" w14:textId="77777777" w:rsidR="00020476" w:rsidRDefault="00020476" w:rsidP="00F33615">
            <w:pPr>
              <w:rPr>
                <w:color w:val="FF0000"/>
              </w:rPr>
            </w:pPr>
          </w:p>
          <w:p w14:paraId="4B2ED061" w14:textId="77777777" w:rsidR="00020476" w:rsidRDefault="00020476" w:rsidP="00F33615">
            <w:pPr>
              <w:rPr>
                <w:color w:val="FF0000"/>
              </w:rPr>
            </w:pPr>
            <w:r w:rsidRPr="00EE2E18">
              <w:rPr>
                <w:color w:val="FF0000"/>
              </w:rPr>
              <w:t>Doplněn</w:t>
            </w:r>
            <w:r>
              <w:rPr>
                <w:color w:val="FF0000"/>
              </w:rPr>
              <w:t xml:space="preserve">í konkrétních cílových svalů </w:t>
            </w:r>
          </w:p>
          <w:p w14:paraId="5DFCF70C" w14:textId="77777777" w:rsidR="00020476" w:rsidRDefault="00020476" w:rsidP="00F33615">
            <w:r>
              <w:t>Protažení horní části trapézového svalu a zdvihače hlavy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</w:tcPr>
          <w:p w14:paraId="4C9E7115" w14:textId="77777777" w:rsidR="00020476" w:rsidRDefault="00020476" w:rsidP="00020476">
            <w:pPr>
              <w:numPr>
                <w:ilvl w:val="0"/>
                <w:numId w:val="1"/>
              </w:numPr>
              <w:spacing w:after="0" w:line="240" w:lineRule="auto"/>
              <w:ind w:left="317" w:hanging="142"/>
            </w:pPr>
            <w:r>
              <w:t>dlaněmi tlačíme směrem k podložce</w:t>
            </w:r>
          </w:p>
          <w:p w14:paraId="756517C7" w14:textId="77777777" w:rsidR="00020476" w:rsidRPr="00244F31" w:rsidRDefault="00020476" w:rsidP="00020476">
            <w:pPr>
              <w:numPr>
                <w:ilvl w:val="0"/>
                <w:numId w:val="1"/>
              </w:numPr>
              <w:spacing w:after="0" w:line="240" w:lineRule="auto"/>
              <w:ind w:left="317" w:hanging="142"/>
            </w:pPr>
            <w:r>
              <w:t>o</w:t>
            </w:r>
            <w:r w:rsidRPr="00A45994">
              <w:t>bě ramena zůstávají po celou dobu provádění cviku ve stejné výšce</w:t>
            </w:r>
          </w:p>
          <w:p w14:paraId="424E35BD" w14:textId="77777777" w:rsidR="00020476" w:rsidRDefault="00020476" w:rsidP="00F33615">
            <w:pPr>
              <w:ind w:left="317" w:hanging="142"/>
            </w:pPr>
          </w:p>
        </w:tc>
      </w:tr>
      <w:tr w:rsidR="00020476" w14:paraId="51CBC7C8" w14:textId="77777777" w:rsidTr="00F33615">
        <w:trPr>
          <w:trHeight w:val="1380"/>
        </w:trPr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</w:tcPr>
          <w:p w14:paraId="6BD2686E" w14:textId="77777777" w:rsidR="00020476" w:rsidRDefault="00020476" w:rsidP="00F33615">
            <w:r>
              <w:t>1.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</w:tcPr>
          <w:p w14:paraId="6A3E673F" w14:textId="77777777" w:rsidR="00020476" w:rsidRDefault="00020476" w:rsidP="00020476"/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</w:tcPr>
          <w:p w14:paraId="770BCE87" w14:textId="77777777" w:rsidR="00020476" w:rsidRDefault="00020476" w:rsidP="00F33615"/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</w:tcPr>
          <w:p w14:paraId="1AFEFE71" w14:textId="77777777" w:rsidR="00020476" w:rsidRDefault="00020476" w:rsidP="00F33615"/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</w:tcPr>
          <w:p w14:paraId="4373F005" w14:textId="77777777" w:rsidR="00020476" w:rsidRDefault="00020476" w:rsidP="00F33615"/>
        </w:tc>
      </w:tr>
      <w:tr w:rsidR="00020476" w14:paraId="15886CA0" w14:textId="77777777" w:rsidTr="00F33615">
        <w:trPr>
          <w:trHeight w:val="1380"/>
        </w:trPr>
        <w:tc>
          <w:tcPr>
            <w:tcW w:w="993" w:type="dxa"/>
            <w:shd w:val="clear" w:color="auto" w:fill="auto"/>
          </w:tcPr>
          <w:p w14:paraId="11BC26F0" w14:textId="77777777" w:rsidR="00020476" w:rsidRDefault="00020476" w:rsidP="00F33615">
            <w:r>
              <w:t>2.</w:t>
            </w:r>
          </w:p>
        </w:tc>
        <w:tc>
          <w:tcPr>
            <w:tcW w:w="2693" w:type="dxa"/>
            <w:shd w:val="clear" w:color="auto" w:fill="auto"/>
          </w:tcPr>
          <w:p w14:paraId="7A2E9283" w14:textId="77777777" w:rsidR="00020476" w:rsidRDefault="00020476" w:rsidP="00F33615"/>
          <w:p w14:paraId="67B796CF" w14:textId="77777777" w:rsidR="00020476" w:rsidRDefault="00020476" w:rsidP="00F33615"/>
          <w:p w14:paraId="092180B5" w14:textId="77777777" w:rsidR="00020476" w:rsidRDefault="00020476" w:rsidP="00F33615"/>
          <w:p w14:paraId="65535CBE" w14:textId="77777777" w:rsidR="00020476" w:rsidRDefault="00020476" w:rsidP="00F33615"/>
          <w:p w14:paraId="4A19DFAE" w14:textId="77777777" w:rsidR="00020476" w:rsidRDefault="00020476" w:rsidP="00F33615"/>
          <w:p w14:paraId="5DA6FD50" w14:textId="77777777" w:rsidR="00020476" w:rsidRDefault="00020476" w:rsidP="00F33615"/>
        </w:tc>
        <w:tc>
          <w:tcPr>
            <w:tcW w:w="2127" w:type="dxa"/>
            <w:shd w:val="clear" w:color="auto" w:fill="auto"/>
          </w:tcPr>
          <w:p w14:paraId="6A50BD80" w14:textId="77777777" w:rsidR="00020476" w:rsidRDefault="00020476" w:rsidP="00F33615"/>
        </w:tc>
        <w:tc>
          <w:tcPr>
            <w:tcW w:w="2268" w:type="dxa"/>
            <w:shd w:val="clear" w:color="auto" w:fill="auto"/>
          </w:tcPr>
          <w:p w14:paraId="3682D6BB" w14:textId="77777777" w:rsidR="00020476" w:rsidRDefault="00020476" w:rsidP="00F33615"/>
        </w:tc>
        <w:tc>
          <w:tcPr>
            <w:tcW w:w="2835" w:type="dxa"/>
            <w:shd w:val="clear" w:color="auto" w:fill="auto"/>
          </w:tcPr>
          <w:p w14:paraId="547487BE" w14:textId="77777777" w:rsidR="00020476" w:rsidRDefault="00020476" w:rsidP="00F33615">
            <w:pPr>
              <w:ind w:left="317" w:hanging="142"/>
            </w:pPr>
          </w:p>
        </w:tc>
      </w:tr>
      <w:tr w:rsidR="00020476" w14:paraId="7D74CECA" w14:textId="77777777" w:rsidTr="00F33615">
        <w:trPr>
          <w:trHeight w:val="1380"/>
        </w:trPr>
        <w:tc>
          <w:tcPr>
            <w:tcW w:w="993" w:type="dxa"/>
            <w:shd w:val="clear" w:color="auto" w:fill="auto"/>
          </w:tcPr>
          <w:p w14:paraId="2DBBFF7B" w14:textId="77777777" w:rsidR="00020476" w:rsidRDefault="00020476" w:rsidP="00F33615">
            <w:r>
              <w:t>3.</w:t>
            </w:r>
          </w:p>
        </w:tc>
        <w:tc>
          <w:tcPr>
            <w:tcW w:w="2693" w:type="dxa"/>
            <w:shd w:val="clear" w:color="auto" w:fill="auto"/>
          </w:tcPr>
          <w:p w14:paraId="2044E4DB" w14:textId="77777777" w:rsidR="00020476" w:rsidRDefault="00020476" w:rsidP="00F33615"/>
          <w:p w14:paraId="0E0C70DD" w14:textId="77777777" w:rsidR="00020476" w:rsidRDefault="00020476" w:rsidP="00F33615"/>
          <w:p w14:paraId="0E5296D2" w14:textId="77777777" w:rsidR="00020476" w:rsidRDefault="00020476" w:rsidP="00F33615"/>
          <w:p w14:paraId="1170A32D" w14:textId="77777777" w:rsidR="00020476" w:rsidRDefault="00020476" w:rsidP="00F33615"/>
          <w:p w14:paraId="2930A142" w14:textId="77777777" w:rsidR="00020476" w:rsidRDefault="00020476" w:rsidP="00F33615"/>
          <w:p w14:paraId="49A72563" w14:textId="77777777" w:rsidR="00020476" w:rsidRDefault="00020476" w:rsidP="00F33615"/>
        </w:tc>
        <w:tc>
          <w:tcPr>
            <w:tcW w:w="2127" w:type="dxa"/>
            <w:shd w:val="clear" w:color="auto" w:fill="auto"/>
          </w:tcPr>
          <w:p w14:paraId="2C521A96" w14:textId="77777777" w:rsidR="00020476" w:rsidRDefault="00020476" w:rsidP="00F33615"/>
        </w:tc>
        <w:tc>
          <w:tcPr>
            <w:tcW w:w="2268" w:type="dxa"/>
            <w:shd w:val="clear" w:color="auto" w:fill="auto"/>
          </w:tcPr>
          <w:p w14:paraId="64D2BB3D" w14:textId="77777777" w:rsidR="00020476" w:rsidRDefault="00020476" w:rsidP="00F33615"/>
        </w:tc>
        <w:tc>
          <w:tcPr>
            <w:tcW w:w="2835" w:type="dxa"/>
            <w:shd w:val="clear" w:color="auto" w:fill="auto"/>
          </w:tcPr>
          <w:p w14:paraId="03660FB2" w14:textId="77777777" w:rsidR="00020476" w:rsidRDefault="00020476" w:rsidP="00F33615">
            <w:pPr>
              <w:ind w:left="317" w:hanging="142"/>
            </w:pPr>
          </w:p>
        </w:tc>
      </w:tr>
      <w:tr w:rsidR="00020476" w14:paraId="1CABD728" w14:textId="77777777" w:rsidTr="00F33615">
        <w:trPr>
          <w:trHeight w:val="1380"/>
        </w:trPr>
        <w:tc>
          <w:tcPr>
            <w:tcW w:w="993" w:type="dxa"/>
            <w:shd w:val="clear" w:color="auto" w:fill="auto"/>
          </w:tcPr>
          <w:p w14:paraId="052E2541" w14:textId="77777777" w:rsidR="00020476" w:rsidRDefault="00020476" w:rsidP="00F33615">
            <w:r>
              <w:t>4.</w:t>
            </w:r>
          </w:p>
        </w:tc>
        <w:tc>
          <w:tcPr>
            <w:tcW w:w="2693" w:type="dxa"/>
            <w:shd w:val="clear" w:color="auto" w:fill="auto"/>
          </w:tcPr>
          <w:p w14:paraId="5657EA7B" w14:textId="77777777" w:rsidR="00020476" w:rsidRDefault="00020476" w:rsidP="00F33615"/>
          <w:p w14:paraId="05CB4F8C" w14:textId="77777777" w:rsidR="00020476" w:rsidRDefault="00020476" w:rsidP="00F33615"/>
          <w:p w14:paraId="63B75FAF" w14:textId="77777777" w:rsidR="00020476" w:rsidRDefault="00020476" w:rsidP="00F33615"/>
          <w:p w14:paraId="0CDEB4C3" w14:textId="77777777" w:rsidR="00020476" w:rsidRDefault="00020476" w:rsidP="00F33615"/>
          <w:p w14:paraId="56C95DCD" w14:textId="77777777" w:rsidR="00020476" w:rsidRDefault="00020476" w:rsidP="00F33615"/>
          <w:p w14:paraId="06206DD3" w14:textId="77777777" w:rsidR="00020476" w:rsidRDefault="00020476" w:rsidP="00F33615"/>
        </w:tc>
        <w:tc>
          <w:tcPr>
            <w:tcW w:w="2127" w:type="dxa"/>
            <w:shd w:val="clear" w:color="auto" w:fill="auto"/>
          </w:tcPr>
          <w:p w14:paraId="2521DDCB" w14:textId="77777777" w:rsidR="00020476" w:rsidRDefault="00020476" w:rsidP="00F33615"/>
        </w:tc>
        <w:tc>
          <w:tcPr>
            <w:tcW w:w="2268" w:type="dxa"/>
            <w:shd w:val="clear" w:color="auto" w:fill="auto"/>
          </w:tcPr>
          <w:p w14:paraId="1F4679AF" w14:textId="77777777" w:rsidR="00020476" w:rsidRDefault="00020476" w:rsidP="00F33615"/>
        </w:tc>
        <w:tc>
          <w:tcPr>
            <w:tcW w:w="2835" w:type="dxa"/>
            <w:shd w:val="clear" w:color="auto" w:fill="auto"/>
          </w:tcPr>
          <w:p w14:paraId="6DB6E63E" w14:textId="77777777" w:rsidR="00020476" w:rsidRDefault="00020476" w:rsidP="00F33615">
            <w:pPr>
              <w:ind w:left="317" w:hanging="142"/>
            </w:pPr>
          </w:p>
        </w:tc>
      </w:tr>
      <w:tr w:rsidR="00020476" w14:paraId="6F09E6AE" w14:textId="77777777" w:rsidTr="00F33615">
        <w:trPr>
          <w:trHeight w:val="1380"/>
        </w:trPr>
        <w:tc>
          <w:tcPr>
            <w:tcW w:w="993" w:type="dxa"/>
            <w:shd w:val="clear" w:color="auto" w:fill="auto"/>
          </w:tcPr>
          <w:p w14:paraId="0769CC1D" w14:textId="77777777" w:rsidR="00020476" w:rsidRDefault="00020476" w:rsidP="00F33615">
            <w:r>
              <w:t>5.</w:t>
            </w:r>
          </w:p>
        </w:tc>
        <w:tc>
          <w:tcPr>
            <w:tcW w:w="2693" w:type="dxa"/>
            <w:shd w:val="clear" w:color="auto" w:fill="auto"/>
          </w:tcPr>
          <w:p w14:paraId="00C818F4" w14:textId="77777777" w:rsidR="00020476" w:rsidRDefault="00020476" w:rsidP="00F33615"/>
          <w:p w14:paraId="177206C2" w14:textId="77777777" w:rsidR="00020476" w:rsidRDefault="00020476" w:rsidP="00F33615"/>
          <w:p w14:paraId="0C7A0A36" w14:textId="77777777" w:rsidR="00020476" w:rsidRDefault="00020476" w:rsidP="00F33615"/>
          <w:p w14:paraId="40E66E68" w14:textId="77777777" w:rsidR="00020476" w:rsidRDefault="00020476" w:rsidP="00F33615"/>
          <w:p w14:paraId="63265120" w14:textId="77777777" w:rsidR="00020476" w:rsidRDefault="00020476" w:rsidP="00F33615"/>
          <w:p w14:paraId="500329C4" w14:textId="77777777" w:rsidR="00020476" w:rsidRDefault="00020476" w:rsidP="00F33615"/>
        </w:tc>
        <w:tc>
          <w:tcPr>
            <w:tcW w:w="2127" w:type="dxa"/>
            <w:shd w:val="clear" w:color="auto" w:fill="auto"/>
          </w:tcPr>
          <w:p w14:paraId="246628AF" w14:textId="77777777" w:rsidR="00020476" w:rsidRDefault="00020476" w:rsidP="00F33615"/>
        </w:tc>
        <w:tc>
          <w:tcPr>
            <w:tcW w:w="2268" w:type="dxa"/>
            <w:shd w:val="clear" w:color="auto" w:fill="auto"/>
          </w:tcPr>
          <w:p w14:paraId="7E338B4D" w14:textId="77777777" w:rsidR="00020476" w:rsidRDefault="00020476" w:rsidP="00F33615"/>
        </w:tc>
        <w:tc>
          <w:tcPr>
            <w:tcW w:w="2835" w:type="dxa"/>
            <w:shd w:val="clear" w:color="auto" w:fill="auto"/>
          </w:tcPr>
          <w:p w14:paraId="1A73FEFD" w14:textId="77777777" w:rsidR="00020476" w:rsidRDefault="00020476" w:rsidP="00F33615">
            <w:pPr>
              <w:ind w:left="317" w:hanging="142"/>
            </w:pPr>
          </w:p>
        </w:tc>
      </w:tr>
      <w:tr w:rsidR="00020476" w14:paraId="74356C91" w14:textId="77777777" w:rsidTr="00F33615">
        <w:trPr>
          <w:trHeight w:val="1380"/>
        </w:trPr>
        <w:tc>
          <w:tcPr>
            <w:tcW w:w="993" w:type="dxa"/>
            <w:shd w:val="clear" w:color="auto" w:fill="auto"/>
          </w:tcPr>
          <w:p w14:paraId="69E398F2" w14:textId="77777777" w:rsidR="00020476" w:rsidRDefault="00020476" w:rsidP="00F33615">
            <w:r>
              <w:t>6.</w:t>
            </w:r>
          </w:p>
        </w:tc>
        <w:tc>
          <w:tcPr>
            <w:tcW w:w="2693" w:type="dxa"/>
            <w:shd w:val="clear" w:color="auto" w:fill="auto"/>
          </w:tcPr>
          <w:p w14:paraId="5B6F5FF1" w14:textId="77777777" w:rsidR="00020476" w:rsidRDefault="00020476" w:rsidP="00F33615"/>
          <w:p w14:paraId="5AC08D32" w14:textId="77777777" w:rsidR="00020476" w:rsidRDefault="00020476" w:rsidP="00F33615"/>
          <w:p w14:paraId="27F59F8A" w14:textId="77777777" w:rsidR="00020476" w:rsidRDefault="00020476" w:rsidP="00F33615"/>
          <w:p w14:paraId="14F64BF3" w14:textId="77777777" w:rsidR="00020476" w:rsidRDefault="00020476" w:rsidP="00F33615"/>
          <w:p w14:paraId="47CC6273" w14:textId="77777777" w:rsidR="00020476" w:rsidRDefault="00020476" w:rsidP="00F33615"/>
          <w:p w14:paraId="06E99FF6" w14:textId="77777777" w:rsidR="00020476" w:rsidRDefault="00020476" w:rsidP="00F33615"/>
        </w:tc>
        <w:tc>
          <w:tcPr>
            <w:tcW w:w="2127" w:type="dxa"/>
            <w:shd w:val="clear" w:color="auto" w:fill="auto"/>
          </w:tcPr>
          <w:p w14:paraId="4BAA4D19" w14:textId="77777777" w:rsidR="00020476" w:rsidRDefault="00020476" w:rsidP="00F33615"/>
        </w:tc>
        <w:tc>
          <w:tcPr>
            <w:tcW w:w="2268" w:type="dxa"/>
            <w:shd w:val="clear" w:color="auto" w:fill="auto"/>
          </w:tcPr>
          <w:p w14:paraId="5F5CA2C7" w14:textId="77777777" w:rsidR="00020476" w:rsidRDefault="00020476" w:rsidP="00F33615"/>
        </w:tc>
        <w:tc>
          <w:tcPr>
            <w:tcW w:w="2835" w:type="dxa"/>
            <w:shd w:val="clear" w:color="auto" w:fill="auto"/>
          </w:tcPr>
          <w:p w14:paraId="7FDD9F4E" w14:textId="77777777" w:rsidR="00020476" w:rsidRDefault="00020476" w:rsidP="00F33615">
            <w:pPr>
              <w:ind w:left="317" w:hanging="142"/>
            </w:pPr>
          </w:p>
        </w:tc>
      </w:tr>
      <w:tr w:rsidR="00020476" w14:paraId="7347D85A" w14:textId="77777777" w:rsidTr="00F33615">
        <w:trPr>
          <w:trHeight w:val="1380"/>
        </w:trPr>
        <w:tc>
          <w:tcPr>
            <w:tcW w:w="993" w:type="dxa"/>
            <w:shd w:val="clear" w:color="auto" w:fill="auto"/>
          </w:tcPr>
          <w:p w14:paraId="4092F2FB" w14:textId="77777777" w:rsidR="00020476" w:rsidRDefault="00020476" w:rsidP="00F33615">
            <w:r>
              <w:t>7.</w:t>
            </w:r>
          </w:p>
        </w:tc>
        <w:tc>
          <w:tcPr>
            <w:tcW w:w="2693" w:type="dxa"/>
            <w:shd w:val="clear" w:color="auto" w:fill="auto"/>
          </w:tcPr>
          <w:p w14:paraId="60806E35" w14:textId="77777777" w:rsidR="00020476" w:rsidRDefault="00020476" w:rsidP="00F33615"/>
          <w:p w14:paraId="3A10DE17" w14:textId="77777777" w:rsidR="00020476" w:rsidRDefault="00020476" w:rsidP="00F33615"/>
          <w:p w14:paraId="3424F558" w14:textId="77777777" w:rsidR="00020476" w:rsidRDefault="00020476" w:rsidP="00F33615"/>
          <w:p w14:paraId="08E4F468" w14:textId="77777777" w:rsidR="00020476" w:rsidRDefault="00020476" w:rsidP="00F33615"/>
          <w:p w14:paraId="5280FF8A" w14:textId="77777777" w:rsidR="00020476" w:rsidRDefault="00020476" w:rsidP="00F33615"/>
          <w:p w14:paraId="39D82F18" w14:textId="77777777" w:rsidR="00020476" w:rsidRDefault="00020476" w:rsidP="00F33615"/>
        </w:tc>
        <w:tc>
          <w:tcPr>
            <w:tcW w:w="2127" w:type="dxa"/>
            <w:shd w:val="clear" w:color="auto" w:fill="auto"/>
          </w:tcPr>
          <w:p w14:paraId="35937D04" w14:textId="77777777" w:rsidR="00020476" w:rsidRDefault="00020476" w:rsidP="00F33615"/>
        </w:tc>
        <w:tc>
          <w:tcPr>
            <w:tcW w:w="2268" w:type="dxa"/>
            <w:shd w:val="clear" w:color="auto" w:fill="auto"/>
          </w:tcPr>
          <w:p w14:paraId="762FDF5C" w14:textId="77777777" w:rsidR="00020476" w:rsidRDefault="00020476" w:rsidP="00F33615"/>
        </w:tc>
        <w:tc>
          <w:tcPr>
            <w:tcW w:w="2835" w:type="dxa"/>
            <w:shd w:val="clear" w:color="auto" w:fill="auto"/>
          </w:tcPr>
          <w:p w14:paraId="2598D59E" w14:textId="77777777" w:rsidR="00020476" w:rsidRDefault="00020476" w:rsidP="00F33615">
            <w:pPr>
              <w:ind w:left="317" w:hanging="142"/>
            </w:pPr>
          </w:p>
        </w:tc>
      </w:tr>
      <w:tr w:rsidR="00020476" w14:paraId="293D5CDC" w14:textId="77777777" w:rsidTr="00F33615">
        <w:trPr>
          <w:trHeight w:val="1380"/>
        </w:trPr>
        <w:tc>
          <w:tcPr>
            <w:tcW w:w="993" w:type="dxa"/>
            <w:shd w:val="clear" w:color="auto" w:fill="auto"/>
          </w:tcPr>
          <w:p w14:paraId="2643D940" w14:textId="77777777" w:rsidR="00020476" w:rsidRDefault="00020476" w:rsidP="00F33615">
            <w:r>
              <w:lastRenderedPageBreak/>
              <w:t>8.</w:t>
            </w:r>
          </w:p>
        </w:tc>
        <w:tc>
          <w:tcPr>
            <w:tcW w:w="2693" w:type="dxa"/>
            <w:shd w:val="clear" w:color="auto" w:fill="auto"/>
          </w:tcPr>
          <w:p w14:paraId="13F23D1A" w14:textId="77777777" w:rsidR="00020476" w:rsidRDefault="00020476" w:rsidP="00F33615"/>
          <w:p w14:paraId="4F1EC18C" w14:textId="77777777" w:rsidR="00020476" w:rsidRDefault="00020476" w:rsidP="00F33615"/>
          <w:p w14:paraId="69F3ED0D" w14:textId="77777777" w:rsidR="00020476" w:rsidRDefault="00020476" w:rsidP="00F33615"/>
          <w:p w14:paraId="4DD9F9B8" w14:textId="77777777" w:rsidR="00020476" w:rsidRDefault="00020476" w:rsidP="00F33615"/>
          <w:p w14:paraId="3E4DD432" w14:textId="77777777" w:rsidR="00020476" w:rsidRDefault="00020476" w:rsidP="00F33615"/>
          <w:p w14:paraId="4AD25F86" w14:textId="77777777" w:rsidR="00020476" w:rsidRDefault="00020476" w:rsidP="00F33615"/>
        </w:tc>
        <w:tc>
          <w:tcPr>
            <w:tcW w:w="2127" w:type="dxa"/>
            <w:shd w:val="clear" w:color="auto" w:fill="auto"/>
          </w:tcPr>
          <w:p w14:paraId="03A77DF6" w14:textId="77777777" w:rsidR="00020476" w:rsidRDefault="00020476" w:rsidP="00F33615"/>
        </w:tc>
        <w:tc>
          <w:tcPr>
            <w:tcW w:w="2268" w:type="dxa"/>
            <w:shd w:val="clear" w:color="auto" w:fill="auto"/>
          </w:tcPr>
          <w:p w14:paraId="4B97F785" w14:textId="77777777" w:rsidR="00020476" w:rsidRDefault="00020476" w:rsidP="00F33615"/>
        </w:tc>
        <w:tc>
          <w:tcPr>
            <w:tcW w:w="2835" w:type="dxa"/>
            <w:shd w:val="clear" w:color="auto" w:fill="auto"/>
          </w:tcPr>
          <w:p w14:paraId="1FFF8927" w14:textId="77777777" w:rsidR="00020476" w:rsidRDefault="00020476" w:rsidP="00F33615">
            <w:pPr>
              <w:ind w:left="317" w:hanging="142"/>
            </w:pPr>
          </w:p>
        </w:tc>
      </w:tr>
      <w:tr w:rsidR="00020476" w14:paraId="1F16F0EA" w14:textId="77777777" w:rsidTr="00F33615">
        <w:trPr>
          <w:trHeight w:val="1380"/>
        </w:trPr>
        <w:tc>
          <w:tcPr>
            <w:tcW w:w="993" w:type="dxa"/>
            <w:shd w:val="clear" w:color="auto" w:fill="auto"/>
          </w:tcPr>
          <w:p w14:paraId="32202689" w14:textId="77777777" w:rsidR="00020476" w:rsidRDefault="00020476" w:rsidP="00F33615">
            <w:r>
              <w:t>9.</w:t>
            </w:r>
          </w:p>
        </w:tc>
        <w:tc>
          <w:tcPr>
            <w:tcW w:w="2693" w:type="dxa"/>
            <w:shd w:val="clear" w:color="auto" w:fill="auto"/>
          </w:tcPr>
          <w:p w14:paraId="16731B9B" w14:textId="77777777" w:rsidR="00020476" w:rsidRDefault="00020476" w:rsidP="00F33615"/>
          <w:p w14:paraId="58F6C7DF" w14:textId="77777777" w:rsidR="00020476" w:rsidRDefault="00020476" w:rsidP="00F33615"/>
          <w:p w14:paraId="0E5EA98E" w14:textId="77777777" w:rsidR="00020476" w:rsidRDefault="00020476" w:rsidP="00F33615"/>
          <w:p w14:paraId="609B6382" w14:textId="77777777" w:rsidR="00020476" w:rsidRDefault="00020476" w:rsidP="00F33615"/>
          <w:p w14:paraId="44455189" w14:textId="77777777" w:rsidR="00020476" w:rsidRDefault="00020476" w:rsidP="00F33615"/>
          <w:p w14:paraId="3255D068" w14:textId="77777777" w:rsidR="00020476" w:rsidRDefault="00020476" w:rsidP="00F33615"/>
        </w:tc>
        <w:tc>
          <w:tcPr>
            <w:tcW w:w="2127" w:type="dxa"/>
            <w:shd w:val="clear" w:color="auto" w:fill="auto"/>
          </w:tcPr>
          <w:p w14:paraId="2129053E" w14:textId="77777777" w:rsidR="00020476" w:rsidRDefault="00020476" w:rsidP="00F33615"/>
        </w:tc>
        <w:tc>
          <w:tcPr>
            <w:tcW w:w="2268" w:type="dxa"/>
            <w:shd w:val="clear" w:color="auto" w:fill="auto"/>
          </w:tcPr>
          <w:p w14:paraId="3DBADEBC" w14:textId="77777777" w:rsidR="00020476" w:rsidRDefault="00020476" w:rsidP="00F33615"/>
        </w:tc>
        <w:tc>
          <w:tcPr>
            <w:tcW w:w="2835" w:type="dxa"/>
            <w:shd w:val="clear" w:color="auto" w:fill="auto"/>
          </w:tcPr>
          <w:p w14:paraId="44FFA983" w14:textId="77777777" w:rsidR="00020476" w:rsidRDefault="00020476" w:rsidP="00F33615">
            <w:pPr>
              <w:ind w:left="317" w:hanging="142"/>
            </w:pPr>
          </w:p>
        </w:tc>
      </w:tr>
      <w:tr w:rsidR="00020476" w14:paraId="021BF4DD" w14:textId="77777777" w:rsidTr="00F33615">
        <w:trPr>
          <w:trHeight w:val="1380"/>
        </w:trPr>
        <w:tc>
          <w:tcPr>
            <w:tcW w:w="993" w:type="dxa"/>
            <w:shd w:val="clear" w:color="auto" w:fill="auto"/>
          </w:tcPr>
          <w:p w14:paraId="4E25112E" w14:textId="77777777" w:rsidR="00020476" w:rsidRDefault="00020476" w:rsidP="00F33615">
            <w:r>
              <w:t>10.</w:t>
            </w:r>
          </w:p>
        </w:tc>
        <w:tc>
          <w:tcPr>
            <w:tcW w:w="2693" w:type="dxa"/>
            <w:shd w:val="clear" w:color="auto" w:fill="auto"/>
          </w:tcPr>
          <w:p w14:paraId="7F10F92F" w14:textId="77777777" w:rsidR="00020476" w:rsidRDefault="00020476" w:rsidP="00F33615"/>
          <w:p w14:paraId="49347A5B" w14:textId="77777777" w:rsidR="00020476" w:rsidRDefault="00020476" w:rsidP="00F33615"/>
          <w:p w14:paraId="7D46DFAE" w14:textId="77777777" w:rsidR="00020476" w:rsidRDefault="00020476" w:rsidP="00F33615"/>
          <w:p w14:paraId="23000242" w14:textId="77777777" w:rsidR="00020476" w:rsidRDefault="00020476" w:rsidP="00F33615"/>
          <w:p w14:paraId="5263751E" w14:textId="77777777" w:rsidR="00020476" w:rsidRDefault="00020476" w:rsidP="00F33615"/>
          <w:p w14:paraId="4C90E341" w14:textId="77777777" w:rsidR="00020476" w:rsidRDefault="00020476" w:rsidP="00F33615"/>
        </w:tc>
        <w:tc>
          <w:tcPr>
            <w:tcW w:w="2127" w:type="dxa"/>
            <w:shd w:val="clear" w:color="auto" w:fill="auto"/>
          </w:tcPr>
          <w:p w14:paraId="6D6B08E8" w14:textId="77777777" w:rsidR="00020476" w:rsidRDefault="00020476" w:rsidP="00F33615"/>
        </w:tc>
        <w:tc>
          <w:tcPr>
            <w:tcW w:w="2268" w:type="dxa"/>
            <w:shd w:val="clear" w:color="auto" w:fill="auto"/>
          </w:tcPr>
          <w:p w14:paraId="3E419362" w14:textId="77777777" w:rsidR="00020476" w:rsidRDefault="00020476" w:rsidP="00F33615"/>
        </w:tc>
        <w:tc>
          <w:tcPr>
            <w:tcW w:w="2835" w:type="dxa"/>
            <w:shd w:val="clear" w:color="auto" w:fill="auto"/>
          </w:tcPr>
          <w:p w14:paraId="74BFEE0A" w14:textId="77777777" w:rsidR="00020476" w:rsidRDefault="00020476" w:rsidP="00F33615">
            <w:pPr>
              <w:ind w:left="317" w:hanging="142"/>
            </w:pPr>
          </w:p>
        </w:tc>
      </w:tr>
      <w:tr w:rsidR="00020476" w14:paraId="0C4C5D6E" w14:textId="77777777" w:rsidTr="00F33615">
        <w:trPr>
          <w:trHeight w:val="1380"/>
        </w:trPr>
        <w:tc>
          <w:tcPr>
            <w:tcW w:w="993" w:type="dxa"/>
            <w:shd w:val="clear" w:color="auto" w:fill="auto"/>
          </w:tcPr>
          <w:p w14:paraId="058D8640" w14:textId="77777777" w:rsidR="00020476" w:rsidRDefault="00020476" w:rsidP="00F33615">
            <w:r>
              <w:t>11.</w:t>
            </w:r>
          </w:p>
        </w:tc>
        <w:tc>
          <w:tcPr>
            <w:tcW w:w="2693" w:type="dxa"/>
            <w:shd w:val="clear" w:color="auto" w:fill="auto"/>
          </w:tcPr>
          <w:p w14:paraId="2163EF11" w14:textId="77777777" w:rsidR="00020476" w:rsidRDefault="00020476" w:rsidP="00F33615"/>
          <w:p w14:paraId="11D710EC" w14:textId="77777777" w:rsidR="00020476" w:rsidRDefault="00020476" w:rsidP="00F33615"/>
          <w:p w14:paraId="02B0E958" w14:textId="77777777" w:rsidR="00020476" w:rsidRDefault="00020476" w:rsidP="00F33615"/>
          <w:p w14:paraId="57F48842" w14:textId="77777777" w:rsidR="00020476" w:rsidRDefault="00020476" w:rsidP="00F33615"/>
          <w:p w14:paraId="5B1C1F69" w14:textId="77777777" w:rsidR="00020476" w:rsidRDefault="00020476" w:rsidP="00F33615"/>
        </w:tc>
        <w:tc>
          <w:tcPr>
            <w:tcW w:w="2127" w:type="dxa"/>
            <w:shd w:val="clear" w:color="auto" w:fill="auto"/>
          </w:tcPr>
          <w:p w14:paraId="60EDE69E" w14:textId="77777777" w:rsidR="00020476" w:rsidRDefault="00020476" w:rsidP="00F33615"/>
        </w:tc>
        <w:tc>
          <w:tcPr>
            <w:tcW w:w="2268" w:type="dxa"/>
            <w:shd w:val="clear" w:color="auto" w:fill="auto"/>
          </w:tcPr>
          <w:p w14:paraId="21B535AF" w14:textId="77777777" w:rsidR="00020476" w:rsidRDefault="00020476" w:rsidP="00F33615"/>
        </w:tc>
        <w:tc>
          <w:tcPr>
            <w:tcW w:w="2835" w:type="dxa"/>
            <w:shd w:val="clear" w:color="auto" w:fill="auto"/>
          </w:tcPr>
          <w:p w14:paraId="3FD93ED6" w14:textId="77777777" w:rsidR="00020476" w:rsidRDefault="00020476" w:rsidP="00F33615">
            <w:pPr>
              <w:ind w:left="317" w:hanging="142"/>
            </w:pPr>
          </w:p>
        </w:tc>
      </w:tr>
      <w:tr w:rsidR="00020476" w14:paraId="4B1E4F1C" w14:textId="77777777" w:rsidTr="00F33615">
        <w:trPr>
          <w:trHeight w:val="1380"/>
        </w:trPr>
        <w:tc>
          <w:tcPr>
            <w:tcW w:w="993" w:type="dxa"/>
            <w:shd w:val="clear" w:color="auto" w:fill="auto"/>
          </w:tcPr>
          <w:p w14:paraId="68A8F596" w14:textId="77777777" w:rsidR="00020476" w:rsidRDefault="00020476" w:rsidP="00F33615">
            <w:r>
              <w:t>12.</w:t>
            </w:r>
          </w:p>
        </w:tc>
        <w:tc>
          <w:tcPr>
            <w:tcW w:w="2693" w:type="dxa"/>
            <w:shd w:val="clear" w:color="auto" w:fill="auto"/>
          </w:tcPr>
          <w:p w14:paraId="34E27746" w14:textId="77777777" w:rsidR="00020476" w:rsidRDefault="00020476" w:rsidP="00F33615"/>
          <w:p w14:paraId="6F0694F7" w14:textId="77777777" w:rsidR="00020476" w:rsidRDefault="00020476" w:rsidP="00F33615"/>
          <w:p w14:paraId="6A8DAE15" w14:textId="77777777" w:rsidR="00020476" w:rsidRDefault="00020476" w:rsidP="00F33615"/>
          <w:p w14:paraId="585C3A43" w14:textId="77777777" w:rsidR="00020476" w:rsidRDefault="00020476" w:rsidP="00F33615"/>
          <w:p w14:paraId="653405FD" w14:textId="77777777" w:rsidR="00020476" w:rsidRDefault="00020476" w:rsidP="00F33615"/>
        </w:tc>
        <w:tc>
          <w:tcPr>
            <w:tcW w:w="2127" w:type="dxa"/>
            <w:shd w:val="clear" w:color="auto" w:fill="auto"/>
          </w:tcPr>
          <w:p w14:paraId="17D69919" w14:textId="77777777" w:rsidR="00020476" w:rsidRDefault="00020476" w:rsidP="00F33615"/>
        </w:tc>
        <w:tc>
          <w:tcPr>
            <w:tcW w:w="2268" w:type="dxa"/>
            <w:shd w:val="clear" w:color="auto" w:fill="auto"/>
          </w:tcPr>
          <w:p w14:paraId="1EBC13EC" w14:textId="77777777" w:rsidR="00020476" w:rsidRDefault="00020476" w:rsidP="00F33615"/>
        </w:tc>
        <w:tc>
          <w:tcPr>
            <w:tcW w:w="2835" w:type="dxa"/>
            <w:shd w:val="clear" w:color="auto" w:fill="auto"/>
          </w:tcPr>
          <w:p w14:paraId="30551549" w14:textId="77777777" w:rsidR="00020476" w:rsidRDefault="00020476" w:rsidP="00F33615">
            <w:pPr>
              <w:ind w:left="317" w:hanging="142"/>
            </w:pPr>
          </w:p>
        </w:tc>
      </w:tr>
      <w:tr w:rsidR="00020476" w14:paraId="2FCB27C2" w14:textId="77777777" w:rsidTr="00F33615">
        <w:trPr>
          <w:trHeight w:val="3681"/>
        </w:trPr>
        <w:tc>
          <w:tcPr>
            <w:tcW w:w="99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DCAD9" w14:textId="77777777" w:rsidR="00020476" w:rsidRDefault="00020476" w:rsidP="00F33615"/>
        </w:tc>
        <w:tc>
          <w:tcPr>
            <w:tcW w:w="269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BD354" w14:textId="77777777" w:rsidR="00020476" w:rsidRDefault="00020476" w:rsidP="00F33615"/>
          <w:p w14:paraId="031717F5" w14:textId="0FE3C659" w:rsidR="00020476" w:rsidRDefault="00020476" w:rsidP="00F33615">
            <w:r w:rsidRPr="008529D9">
              <w:rPr>
                <w:noProof/>
              </w:rPr>
              <w:drawing>
                <wp:inline distT="0" distB="0" distL="0" distR="0" wp14:anchorId="6D9A5425" wp14:editId="7DC529DC">
                  <wp:extent cx="1638300" cy="828675"/>
                  <wp:effectExtent l="0" t="0" r="0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FECEB3" w14:textId="77777777" w:rsidR="00020476" w:rsidRDefault="00020476" w:rsidP="00F33615"/>
        </w:tc>
        <w:tc>
          <w:tcPr>
            <w:tcW w:w="212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C6173" w14:textId="77777777" w:rsidR="00020476" w:rsidRDefault="00020476" w:rsidP="00F33615">
            <w:r w:rsidRPr="00575A95">
              <w:rPr>
                <w:b/>
              </w:rPr>
              <w:t>Výchozí postavení</w:t>
            </w:r>
            <w:r>
              <w:rPr>
                <w:b/>
              </w:rPr>
              <w:t xml:space="preserve"> (VP)</w:t>
            </w:r>
            <w:r>
              <w:t>:</w:t>
            </w:r>
          </w:p>
          <w:p w14:paraId="0E436102" w14:textId="77777777" w:rsidR="00020476" w:rsidRDefault="00020476" w:rsidP="00F33615">
            <w:r>
              <w:t>Vzpor stojmo (vzpor ležmo vysazeně)</w:t>
            </w:r>
          </w:p>
          <w:p w14:paraId="49ED3050" w14:textId="77777777" w:rsidR="00020476" w:rsidRDefault="00020476" w:rsidP="00F33615">
            <w:r w:rsidRPr="00575A95">
              <w:rPr>
                <w:b/>
              </w:rPr>
              <w:t>Provedení:</w:t>
            </w:r>
            <w:r>
              <w:t xml:space="preserve"> </w:t>
            </w:r>
          </w:p>
          <w:p w14:paraId="2B635BCF" w14:textId="77777777" w:rsidR="00020476" w:rsidRDefault="00020476" w:rsidP="00F33615">
            <w:r>
              <w:t>Ručkováním vzpor ležmo přes polovinu tělocvičny (úměrně vyspělosti cvičících)</w:t>
            </w:r>
          </w:p>
          <w:p w14:paraId="1DC5D983" w14:textId="77777777" w:rsidR="00020476" w:rsidRDefault="00020476" w:rsidP="00F33615"/>
        </w:tc>
        <w:tc>
          <w:tcPr>
            <w:tcW w:w="22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62ABD" w14:textId="77777777" w:rsidR="00020476" w:rsidRDefault="00020476" w:rsidP="00F33615">
            <w:pPr>
              <w:ind w:left="459"/>
            </w:pPr>
            <w:r>
              <w:t>Stimulace svalstva celého těla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27EB0" w14:textId="77777777" w:rsidR="00020476" w:rsidRDefault="00020476" w:rsidP="00020476">
            <w:pPr>
              <w:numPr>
                <w:ilvl w:val="0"/>
                <w:numId w:val="1"/>
              </w:numPr>
              <w:spacing w:after="0" w:line="240" w:lineRule="auto"/>
              <w:ind w:left="317" w:hanging="142"/>
            </w:pPr>
            <w:r>
              <w:t>výchozí postavení závisí na úrovni protažení svalů zadní strany stehen každého žáka/studenta.</w:t>
            </w:r>
          </w:p>
          <w:p w14:paraId="2F92DA3D" w14:textId="77777777" w:rsidR="00020476" w:rsidRDefault="00020476" w:rsidP="00020476">
            <w:pPr>
              <w:numPr>
                <w:ilvl w:val="0"/>
                <w:numId w:val="1"/>
              </w:numPr>
              <w:spacing w:after="0" w:line="240" w:lineRule="auto"/>
              <w:ind w:left="317" w:hanging="142"/>
            </w:pPr>
            <w:r>
              <w:t>v poloze vzpor ležmo neprohýbat v oblasti beder</w:t>
            </w:r>
          </w:p>
        </w:tc>
      </w:tr>
      <w:tr w:rsidR="00020476" w14:paraId="48CCF2DB" w14:textId="77777777" w:rsidTr="00F33615">
        <w:trPr>
          <w:trHeight w:val="13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10FE6" w14:textId="77777777" w:rsidR="00020476" w:rsidRDefault="00020476" w:rsidP="00F33615">
            <w:r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BBCE7" w14:textId="77777777" w:rsidR="00020476" w:rsidRDefault="00020476" w:rsidP="00F33615"/>
          <w:p w14:paraId="27DAB54C" w14:textId="77777777" w:rsidR="00020476" w:rsidRDefault="00020476" w:rsidP="00F33615"/>
          <w:p w14:paraId="0C69F41D" w14:textId="77777777" w:rsidR="00020476" w:rsidRDefault="00020476" w:rsidP="00F33615"/>
          <w:p w14:paraId="57C6A54C" w14:textId="77777777" w:rsidR="00020476" w:rsidRDefault="00020476" w:rsidP="00F33615"/>
          <w:p w14:paraId="7AC02741" w14:textId="77777777" w:rsidR="00020476" w:rsidRDefault="00020476" w:rsidP="00F33615"/>
          <w:p w14:paraId="38AECFDE" w14:textId="77777777" w:rsidR="00020476" w:rsidRDefault="00020476" w:rsidP="00F33615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936D1" w14:textId="77777777" w:rsidR="00020476" w:rsidRDefault="00020476" w:rsidP="00F3361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8A81F" w14:textId="77777777" w:rsidR="00020476" w:rsidRDefault="00020476" w:rsidP="00F33615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68FF1" w14:textId="77777777" w:rsidR="00020476" w:rsidRDefault="00020476" w:rsidP="00F33615">
            <w:pPr>
              <w:ind w:left="317" w:hanging="142"/>
            </w:pPr>
          </w:p>
        </w:tc>
      </w:tr>
    </w:tbl>
    <w:p w14:paraId="798DA162" w14:textId="77777777" w:rsidR="00020476" w:rsidRDefault="00020476" w:rsidP="00020476">
      <w:r>
        <w:t xml:space="preserve"> </w:t>
      </w:r>
    </w:p>
    <w:sectPr w:rsidR="00020476" w:rsidSect="00A81785"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422C8"/>
    <w:multiLevelType w:val="hybridMultilevel"/>
    <w:tmpl w:val="B22CB06C"/>
    <w:lvl w:ilvl="0" w:tplc="00F2AB2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IwNjI1NDYwM7G0NDNR0lEKTi0uzszPAykwrAUAVmMSJSwAAAA="/>
  </w:docVars>
  <w:rsids>
    <w:rsidRoot w:val="00020476"/>
    <w:rsid w:val="00020476"/>
    <w:rsid w:val="002F7586"/>
    <w:rsid w:val="0030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823B6"/>
  <w15:chartTrackingRefBased/>
  <w15:docId w15:val="{0609937A-8B9C-4D13-AA2D-87ADFB21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wtze">
    <w:name w:val="hwtze"/>
    <w:basedOn w:val="Standardnpsmoodstavce"/>
    <w:rsid w:val="00020476"/>
  </w:style>
  <w:style w:type="character" w:customStyle="1" w:styleId="rynqvb">
    <w:name w:val="rynqvb"/>
    <w:basedOn w:val="Standardnpsmoodstavce"/>
    <w:rsid w:val="00020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128</Words>
  <Characters>766</Characters>
  <Application>Microsoft Office Word</Application>
  <DocSecurity>0</DocSecurity>
  <Lines>191</Lines>
  <Paragraphs>38</Paragraphs>
  <ScaleCrop>false</ScaleCrop>
  <Company>Masarykova univerzita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Skotáková</dc:creator>
  <cp:keywords/>
  <dc:description/>
  <cp:lastModifiedBy>Pavlína Vaculíková</cp:lastModifiedBy>
  <cp:revision>3</cp:revision>
  <dcterms:created xsi:type="dcterms:W3CDTF">2023-03-09T10:48:00Z</dcterms:created>
  <dcterms:modified xsi:type="dcterms:W3CDTF">2024-03-03T21:59:00Z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62e1576b2fbb078e3103ab78f48e5301247d0000f46c100c39949cdbe74ba93e</vt:lpwstr>
  </property>
</Properties>
</file>