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1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974FC" w14:textId="77777777" w:rsidR="009717F9" w:rsidRPr="00927854" w:rsidRDefault="00E17F1E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38099014"/>
      <w:bookmarkEnd w:id="0"/>
      <w:r w:rsidRPr="00927854">
        <w:rPr>
          <w:rFonts w:ascii="Times New Roman" w:hAnsi="Times New Roman" w:cs="Times New Roman"/>
          <w:sz w:val="24"/>
          <w:szCs w:val="24"/>
        </w:rPr>
        <w:t>MASARYKOVA UNIVERZITA V BRNE</w:t>
      </w:r>
    </w:p>
    <w:p w14:paraId="6899CEDF" w14:textId="77777777" w:rsidR="00E17F1E" w:rsidRPr="00927854" w:rsidRDefault="00E17F1E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>Fakulta športových štúdií</w:t>
      </w:r>
    </w:p>
    <w:p w14:paraId="6FA22D5B" w14:textId="77777777" w:rsidR="00E17F1E" w:rsidRPr="00927854" w:rsidRDefault="00E17F1E" w:rsidP="004C0EB6">
      <w:pPr>
        <w:spacing w:line="360" w:lineRule="auto"/>
        <w:jc w:val="center"/>
        <w:rPr>
          <w:rFonts w:ascii="Times New Roman" w:hAnsi="Times New Roman" w:cs="Times New Roman"/>
        </w:rPr>
      </w:pPr>
    </w:p>
    <w:p w14:paraId="083026B6" w14:textId="77777777" w:rsidR="00E17F1E" w:rsidRPr="00927854" w:rsidRDefault="00E17F1E" w:rsidP="004C0EB6">
      <w:pPr>
        <w:spacing w:line="360" w:lineRule="auto"/>
        <w:jc w:val="center"/>
        <w:rPr>
          <w:rFonts w:ascii="Times New Roman" w:hAnsi="Times New Roman" w:cs="Times New Roman"/>
        </w:rPr>
      </w:pPr>
    </w:p>
    <w:p w14:paraId="3A49C6EB" w14:textId="77777777" w:rsidR="003329AA" w:rsidRPr="00927854" w:rsidRDefault="003329AA" w:rsidP="004C0EB6">
      <w:pPr>
        <w:spacing w:line="360" w:lineRule="auto"/>
        <w:jc w:val="center"/>
        <w:rPr>
          <w:rFonts w:ascii="Times New Roman" w:hAnsi="Times New Roman" w:cs="Times New Roman"/>
        </w:rPr>
      </w:pPr>
    </w:p>
    <w:p w14:paraId="3B61050E" w14:textId="77777777" w:rsidR="003329AA" w:rsidRPr="00927854" w:rsidRDefault="003329AA" w:rsidP="004C0EB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0BC234" w14:textId="77777777" w:rsidR="00E17F1E" w:rsidRPr="00927854" w:rsidRDefault="00E17F1E" w:rsidP="004C0EB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7854">
        <w:rPr>
          <w:rFonts w:ascii="Times New Roman" w:hAnsi="Times New Roman" w:cs="Times New Roman"/>
          <w:b/>
          <w:bCs/>
          <w:sz w:val="24"/>
          <w:szCs w:val="24"/>
        </w:rPr>
        <w:t>KOMPENZAČNÉ CVIČENIA TANEČNÝCH DISCIPLÍN - BREAKDANCE</w:t>
      </w:r>
    </w:p>
    <w:p w14:paraId="22260FBF" w14:textId="77777777" w:rsidR="003329AA" w:rsidRPr="00927854" w:rsidRDefault="00E17F1E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>Seminárna práca</w:t>
      </w:r>
    </w:p>
    <w:p w14:paraId="2936D779" w14:textId="77777777" w:rsidR="00E17F1E" w:rsidRPr="00927854" w:rsidRDefault="00E17F1E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7044B3" w14:textId="77777777" w:rsidR="003329AA" w:rsidRPr="00927854" w:rsidRDefault="003329AA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086091" w14:textId="77777777" w:rsidR="003329AA" w:rsidRPr="00927854" w:rsidRDefault="003329AA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6D76D6" w14:textId="4E8CA898" w:rsidR="00E17F1E" w:rsidRPr="00927854" w:rsidRDefault="00E17F1E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>Autork</w:t>
      </w:r>
      <w:r w:rsidR="003A3CBE" w:rsidRPr="00927854">
        <w:rPr>
          <w:rFonts w:ascii="Times New Roman" w:hAnsi="Times New Roman" w:cs="Times New Roman"/>
          <w:sz w:val="24"/>
          <w:szCs w:val="24"/>
        </w:rPr>
        <w:t>y</w:t>
      </w:r>
      <w:r w:rsidRPr="00927854">
        <w:rPr>
          <w:rFonts w:ascii="Times New Roman" w:hAnsi="Times New Roman" w:cs="Times New Roman"/>
          <w:sz w:val="24"/>
          <w:szCs w:val="24"/>
        </w:rPr>
        <w:t>: Martina Magyarová</w:t>
      </w:r>
      <w:r w:rsidR="003A3CBE" w:rsidRPr="00927854">
        <w:rPr>
          <w:rFonts w:ascii="Times New Roman" w:hAnsi="Times New Roman" w:cs="Times New Roman"/>
          <w:sz w:val="24"/>
          <w:szCs w:val="24"/>
        </w:rPr>
        <w:t>, Tereza Koňaříková</w:t>
      </w:r>
    </w:p>
    <w:p w14:paraId="7A086363" w14:textId="6B0F4553" w:rsidR="003A3CBE" w:rsidRPr="00927854" w:rsidRDefault="005079E5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3A3CBE" w:rsidRPr="00927854">
          <w:rPr>
            <w:rStyle w:val="Hypertextovprepojenie"/>
            <w:rFonts w:ascii="Times New Roman" w:hAnsi="Times New Roman" w:cs="Times New Roman"/>
            <w:sz w:val="24"/>
            <w:szCs w:val="24"/>
          </w:rPr>
          <w:t>469633@mail.muni.cz</w:t>
        </w:r>
      </w:hyperlink>
      <w:r w:rsidR="003A3CBE" w:rsidRPr="00927854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="003A3CBE" w:rsidRPr="00927854">
          <w:rPr>
            <w:rStyle w:val="Hypertextovprepojenie"/>
            <w:rFonts w:ascii="Times New Roman" w:hAnsi="Times New Roman" w:cs="Times New Roman"/>
            <w:sz w:val="24"/>
            <w:szCs w:val="24"/>
          </w:rPr>
          <w:t>469579@mail.muni.cz</w:t>
        </w:r>
      </w:hyperlink>
    </w:p>
    <w:p w14:paraId="0CD97302" w14:textId="77777777" w:rsidR="003A3CBE" w:rsidRPr="00927854" w:rsidRDefault="003A3CBE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910D61" w14:textId="77777777" w:rsidR="003A3CBE" w:rsidRPr="00927854" w:rsidRDefault="003A3CBE" w:rsidP="004C0E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5BDD4E" w14:textId="77777777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5EE00" w14:textId="77777777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C848B8" w14:textId="77777777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4AC25" w14:textId="77777777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5CDF68" w14:textId="77777777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37C10" w14:textId="77777777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 xml:space="preserve">Vyučujúca: Mgr. Márie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Crhová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Študijný odbor: RVS</w:t>
      </w:r>
    </w:p>
    <w:p w14:paraId="36EB3F24" w14:textId="77777777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>Vyučovací predmet: Kompenzační cvičení pro RVS                     Školský rok: 2019/2020</w:t>
      </w:r>
    </w:p>
    <w:p w14:paraId="79E20CEF" w14:textId="0A212486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 xml:space="preserve">Dátum odovzdania: </w:t>
      </w:r>
      <w:r w:rsidR="003209EE">
        <w:rPr>
          <w:rFonts w:ascii="Times New Roman" w:hAnsi="Times New Roman" w:cs="Times New Roman"/>
          <w:sz w:val="24"/>
          <w:szCs w:val="24"/>
        </w:rPr>
        <w:t>19.4.2020</w:t>
      </w:r>
    </w:p>
    <w:p w14:paraId="70172A40" w14:textId="77777777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844248845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4B66C4C8" w14:textId="122354B2" w:rsidR="007D212B" w:rsidRPr="00927854" w:rsidRDefault="007D212B" w:rsidP="005839EE">
          <w:pPr>
            <w:pStyle w:val="Hlavikaobsahu"/>
            <w:spacing w:line="360" w:lineRule="auto"/>
            <w:jc w:val="both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927854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O</w:t>
          </w:r>
          <w:r w:rsidR="002A4308" w:rsidRPr="00927854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bsah</w:t>
          </w:r>
        </w:p>
        <w:p w14:paraId="3BA79F51" w14:textId="77777777" w:rsidR="007D212B" w:rsidRPr="00927854" w:rsidRDefault="007D212B" w:rsidP="005839EE">
          <w:pPr>
            <w:spacing w:line="360" w:lineRule="auto"/>
            <w:jc w:val="both"/>
            <w:rPr>
              <w:rFonts w:ascii="Times New Roman" w:hAnsi="Times New Roman" w:cs="Times New Roman"/>
              <w:lang w:eastAsia="sk-SK"/>
            </w:rPr>
          </w:pPr>
        </w:p>
        <w:p w14:paraId="7CC63EAA" w14:textId="168D73BA" w:rsidR="00AB5C2B" w:rsidRPr="00FA6672" w:rsidRDefault="007D212B" w:rsidP="00FA6672">
          <w:pPr>
            <w:pStyle w:val="Obsah1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r w:rsidRPr="0092785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2785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2785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8187053" w:history="1">
            <w:r w:rsidR="00AB5C2B" w:rsidRPr="00FA6672">
              <w:rPr>
                <w:rStyle w:val="Hypertextovprepojeni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Úvod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_Toc38187053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5EF312" w14:textId="34FC3D8C" w:rsidR="00AB5C2B" w:rsidRPr="00FA6672" w:rsidRDefault="005079E5" w:rsidP="00FA6672">
          <w:pPr>
            <w:pStyle w:val="Obsah1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54" w:history="1">
            <w:r w:rsidR="00AB5C2B" w:rsidRPr="00FA6672">
              <w:rPr>
                <w:rStyle w:val="Hypertextovprepojeni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 Charakteristika breakdance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_Toc38187054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9FE85C" w14:textId="2D9E65A3" w:rsidR="00AB5C2B" w:rsidRPr="00FA6672" w:rsidRDefault="005079E5" w:rsidP="00FA6672">
          <w:pPr>
            <w:pStyle w:val="Obsah1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55" w:history="1">
            <w:r w:rsidR="00AB5C2B" w:rsidRPr="00FA6672">
              <w:rPr>
                <w:rStyle w:val="Hypertextovprepojeni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 Kineziologický rozbor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_Toc38187055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A1DDB3" w14:textId="46B66A6C" w:rsidR="00AB5C2B" w:rsidRPr="00FA6672" w:rsidRDefault="005079E5" w:rsidP="00FA6672">
          <w:pPr>
            <w:pStyle w:val="Obsah1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56" w:history="1">
            <w:r w:rsidR="00AB5C2B" w:rsidRPr="00FA6672">
              <w:rPr>
                <w:rStyle w:val="Hypertextovprepojeni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 Najčastejšie úrazy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_Toc38187056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C2F26C" w14:textId="1C6FDFEC" w:rsidR="00AB5C2B" w:rsidRPr="00FA6672" w:rsidRDefault="005079E5" w:rsidP="00FA6672">
          <w:pPr>
            <w:pStyle w:val="Obsah1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57" w:history="1">
            <w:r w:rsidR="00AB5C2B" w:rsidRPr="00FA6672">
              <w:rPr>
                <w:rStyle w:val="Hypertextovprepojeni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4 </w:t>
            </w:r>
            <w:r w:rsidR="00AB5C2B" w:rsidRPr="00FA6672">
              <w:rPr>
                <w:rStyle w:val="Hypertextovprepojenie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cs-CZ"/>
              </w:rPr>
              <w:t>Kompenzační cvičení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_Toc38187057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DADD45" w14:textId="6665DBD9" w:rsidR="00AB5C2B" w:rsidRPr="00FA6672" w:rsidRDefault="005079E5" w:rsidP="00FA6672">
          <w:pPr>
            <w:pStyle w:val="Obsah2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58" w:history="1">
            <w:r w:rsidR="00AB5C2B" w:rsidRPr="00FA6672">
              <w:rPr>
                <w:rStyle w:val="Hypertextovprepojenie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cs-CZ"/>
              </w:rPr>
              <w:t>4.1 Uvolňovací cvičení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_Toc38187058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677734" w14:textId="21C8948C" w:rsidR="00AB5C2B" w:rsidRPr="00FA6672" w:rsidRDefault="005079E5" w:rsidP="00FA6672">
          <w:pPr>
            <w:pStyle w:val="Obsah2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59" w:history="1">
            <w:r w:rsidR="00AB5C2B" w:rsidRPr="00FA6672">
              <w:rPr>
                <w:rStyle w:val="Hypertextovprepojenie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cs-CZ"/>
              </w:rPr>
              <w:t>4.2 Protahovací cvičení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_Toc38187059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550F9B" w14:textId="5D783537" w:rsidR="00AB5C2B" w:rsidRPr="00FA6672" w:rsidRDefault="005079E5" w:rsidP="00FA6672">
          <w:pPr>
            <w:pStyle w:val="Obsah2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60" w:history="1">
            <w:r w:rsidR="00AB5C2B" w:rsidRPr="00FA6672">
              <w:rPr>
                <w:rStyle w:val="Hypertextovprepojenie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cs-CZ"/>
              </w:rPr>
              <w:t>4.3 Posilovací cvičení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_Toc38187060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44A81E" w14:textId="0D2482F6" w:rsidR="00AB5C2B" w:rsidRPr="00FA6672" w:rsidRDefault="005079E5" w:rsidP="00FA6672">
          <w:pPr>
            <w:pStyle w:val="Obsah1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61" w:history="1">
            <w:r w:rsidR="00AB5C2B" w:rsidRPr="00FA6672">
              <w:rPr>
                <w:rStyle w:val="Hypertextovprepojeni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Záver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_Toc38187061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F255A5" w14:textId="19DE5B63" w:rsidR="00AB5C2B" w:rsidRPr="00FA6672" w:rsidRDefault="005079E5" w:rsidP="00FA6672">
          <w:pPr>
            <w:pStyle w:val="Obsah1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62" w:history="1">
            <w:r w:rsidR="00AB5C2B" w:rsidRPr="00FA6672">
              <w:rPr>
                <w:rStyle w:val="Hypertextovprepojeni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Cvičebná jednotka – metodický výstup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_Toc38187062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CC9779" w14:textId="2AC6A2DD" w:rsidR="00AB5C2B" w:rsidRPr="00FA6672" w:rsidRDefault="005079E5" w:rsidP="00FA6672">
          <w:pPr>
            <w:pStyle w:val="Obsah1"/>
            <w:tabs>
              <w:tab w:val="right" w:leader="dot" w:pos="9062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38187063" w:history="1">
            <w:r w:rsidR="00AB5C2B" w:rsidRPr="00FA6672">
              <w:rPr>
                <w:rStyle w:val="Hypertextovprepojeni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Zoznam literatúry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_Toc38187063 \h </w:instrTex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AB5C2B" w:rsidRPr="00FA66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980D3D" w14:textId="6D68D5E6" w:rsidR="007D212B" w:rsidRPr="00927854" w:rsidRDefault="007D212B" w:rsidP="005839EE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927854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43BCDC26" w14:textId="77777777" w:rsidR="00E17F1E" w:rsidRPr="00927854" w:rsidRDefault="00E17F1E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14:paraId="6217A54B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799F4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437890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F4EFC1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D2FCB8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34DAB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FFCC41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1D642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9332FD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21513" w14:textId="77777777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29AD6F" w14:textId="14B89CC8" w:rsidR="009C3E99" w:rsidRPr="00927854" w:rsidRDefault="009C3E99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599B0" w14:textId="6D217B16" w:rsidR="00DE1D28" w:rsidRPr="00927854" w:rsidRDefault="00DE1D28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E1D28" w:rsidRPr="0092785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10837A" w14:textId="70EA768E" w:rsidR="00B06F6D" w:rsidRPr="00927854" w:rsidRDefault="00B06F6D" w:rsidP="004C0EB6">
      <w:pPr>
        <w:pStyle w:val="Nadpis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38187053"/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Úvod</w:t>
      </w:r>
      <w:bookmarkEnd w:id="1"/>
    </w:p>
    <w:p w14:paraId="2B8A4034" w14:textId="6F848019" w:rsidR="00B06F6D" w:rsidRPr="00927854" w:rsidRDefault="004C0EB6" w:rsidP="004C0EB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color w:val="000000"/>
          <w:sz w:val="24"/>
          <w:szCs w:val="24"/>
        </w:rPr>
        <w:t xml:space="preserve">Seminárna práca sa venuje problematike kompenzačných cvičení u tanečníkov </w:t>
      </w:r>
      <w:proofErr w:type="spellStart"/>
      <w:r w:rsidRPr="00927854">
        <w:rPr>
          <w:rFonts w:ascii="Times New Roman" w:hAnsi="Times New Roman" w:cs="Times New Roman"/>
          <w:color w:val="000000"/>
          <w:sz w:val="24"/>
          <w:szCs w:val="24"/>
        </w:rPr>
        <w:t>breakdance</w:t>
      </w:r>
      <w:proofErr w:type="spellEnd"/>
      <w:r w:rsidRPr="00927854">
        <w:rPr>
          <w:rFonts w:ascii="Times New Roman" w:hAnsi="Times New Roman" w:cs="Times New Roman"/>
          <w:color w:val="000000"/>
          <w:sz w:val="24"/>
          <w:szCs w:val="24"/>
        </w:rPr>
        <w:t xml:space="preserve">.  Rozhodli sme sa venovať téme tanca, pretože na rozdiel od „klasických“ športových disciplín je táto súčasť tréningového cyklu zatracovaná a samotnými tanečníkmi považovaná za nepodstatnú. Z vlastnej skúsenosti vieme, že sa na tanec pozerá iba ako na formu umenia. Športová a pohybová stránka sú v úzadí. </w:t>
      </w:r>
      <w:proofErr w:type="spellStart"/>
      <w:r w:rsidRPr="00927854">
        <w:rPr>
          <w:rFonts w:ascii="Times New Roman" w:hAnsi="Times New Roman" w:cs="Times New Roman"/>
          <w:color w:val="000000"/>
          <w:sz w:val="24"/>
          <w:szCs w:val="24"/>
        </w:rPr>
        <w:t>Breakdance</w:t>
      </w:r>
      <w:proofErr w:type="spellEnd"/>
      <w:r w:rsidRPr="00927854">
        <w:rPr>
          <w:rFonts w:ascii="Times New Roman" w:hAnsi="Times New Roman" w:cs="Times New Roman"/>
          <w:color w:val="000000"/>
          <w:sz w:val="24"/>
          <w:szCs w:val="24"/>
        </w:rPr>
        <w:t xml:space="preserve"> sme zvolili, pretože svojou náročnosťou a povahou zaťaženia viac pripomína športový výkon ako umelecký prejav. Môžeme ho prirovnať ku gymnastike, </w:t>
      </w:r>
      <w:proofErr w:type="spellStart"/>
      <w:r w:rsidRPr="00927854">
        <w:rPr>
          <w:rFonts w:ascii="Times New Roman" w:hAnsi="Times New Roman" w:cs="Times New Roman"/>
          <w:color w:val="000000"/>
          <w:sz w:val="24"/>
          <w:szCs w:val="24"/>
        </w:rPr>
        <w:t>parkour</w:t>
      </w:r>
      <w:proofErr w:type="spellEnd"/>
      <w:r w:rsidRPr="00927854">
        <w:rPr>
          <w:rFonts w:ascii="Times New Roman" w:hAnsi="Times New Roman" w:cs="Times New Roman"/>
          <w:color w:val="000000"/>
          <w:sz w:val="24"/>
          <w:szCs w:val="24"/>
        </w:rPr>
        <w:t xml:space="preserve"> alebo </w:t>
      </w:r>
      <w:proofErr w:type="spellStart"/>
      <w:r w:rsidRPr="00927854">
        <w:rPr>
          <w:rFonts w:ascii="Times New Roman" w:hAnsi="Times New Roman" w:cs="Times New Roman"/>
          <w:color w:val="000000"/>
          <w:sz w:val="24"/>
          <w:szCs w:val="24"/>
        </w:rPr>
        <w:t>kalistenike</w:t>
      </w:r>
      <w:proofErr w:type="spellEnd"/>
      <w:r w:rsidRPr="0092785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27854">
        <w:rPr>
          <w:rFonts w:ascii="Times New Roman" w:hAnsi="Times New Roman" w:cs="Times New Roman"/>
          <w:color w:val="000000"/>
          <w:sz w:val="24"/>
          <w:szCs w:val="24"/>
        </w:rPr>
        <w:t>Kineziologický</w:t>
      </w:r>
      <w:proofErr w:type="spellEnd"/>
      <w:r w:rsidRPr="00927854">
        <w:rPr>
          <w:rFonts w:ascii="Times New Roman" w:hAnsi="Times New Roman" w:cs="Times New Roman"/>
          <w:color w:val="000000"/>
          <w:sz w:val="24"/>
          <w:szCs w:val="24"/>
        </w:rPr>
        <w:t xml:space="preserve"> rozbor je zameraný na jeden prvok, avšak kompenzačné cvičenia sa venujú najviac zaťažovaným partiám v rámci </w:t>
      </w:r>
      <w:proofErr w:type="spellStart"/>
      <w:r w:rsidRPr="00927854">
        <w:rPr>
          <w:rFonts w:ascii="Times New Roman" w:hAnsi="Times New Roman" w:cs="Times New Roman"/>
          <w:color w:val="000000"/>
          <w:sz w:val="24"/>
          <w:szCs w:val="24"/>
        </w:rPr>
        <w:t>breakdance</w:t>
      </w:r>
      <w:proofErr w:type="spellEnd"/>
      <w:r w:rsidRPr="00927854">
        <w:rPr>
          <w:rFonts w:ascii="Times New Roman" w:hAnsi="Times New Roman" w:cs="Times New Roman"/>
          <w:color w:val="000000"/>
          <w:sz w:val="24"/>
          <w:szCs w:val="24"/>
        </w:rPr>
        <w:t xml:space="preserve"> ako celku</w:t>
      </w:r>
      <w:r w:rsidR="00756860" w:rsidRPr="0092785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6F87C4" w14:textId="45D29D7D" w:rsidR="00394826" w:rsidRPr="00927854" w:rsidRDefault="00DC4E20" w:rsidP="004C0EB6">
      <w:pPr>
        <w:pStyle w:val="Nadpis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38187054"/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 </w:t>
      </w:r>
      <w:r w:rsidR="00297647"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Charakteristika </w:t>
      </w:r>
      <w:proofErr w:type="spellStart"/>
      <w:r w:rsidR="001E5BDF"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>breakdance</w:t>
      </w:r>
      <w:bookmarkEnd w:id="2"/>
      <w:proofErr w:type="spellEnd"/>
    </w:p>
    <w:p w14:paraId="24689818" w14:textId="1BD423C6" w:rsidR="00E42C39" w:rsidRPr="00927854" w:rsidRDefault="00394826" w:rsidP="004C0EB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7854">
        <w:rPr>
          <w:rFonts w:ascii="Times New Roman" w:hAnsi="Times New Roman" w:cs="Times New Roman"/>
          <w:sz w:val="24"/>
          <w:szCs w:val="24"/>
        </w:rPr>
        <w:t>Breakdance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>, širokej verejnosti taktiež známy pod pojmom „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breakdancing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>“, v komunite tanečníkov skôr nazývaný „b-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boying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“  je tanečný štýl zo začiatku 70. rokov. Vznikol v USA ako súčasť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dance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štýlov, ktoré sa v tej dobe rozvíjali naprieč celou Amerikou. Dejiskom jeho zrodu sa stal New York, konkrétne štvrť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Bronx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. Najviac ho preslávila skupina Rock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Steady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Crew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v roku 1985. Hudba na ktorú sa tancuje je obyčajne mixom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disca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jazzu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techna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funku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soulových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rytmov. Základnými prvkami sú: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toprock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– tancovanie nohami,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downrock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– tancovanie nohami a rukami na zemi,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moves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– známe ako „točenie“ na hlave, rukách či chrbte, a 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freeze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– zastavenie v akrobatickej póze. Mnohé z týchto prvkov vychádzajú z gymnastiky,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kung-fu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či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capoeiry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>. Momentálne je rozšírený rovnako medzi mužmi (b-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boys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>) aj ženami (b-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girls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), ktorí spolu trénujú v tzv.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crews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>. V b-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boy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komunite sa proti sebe „bojuje“ formou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battle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>. V začiatkoch sa obyčajne súperilo o isté územie alebo rešpekt, v súčasnosti ide o formu sebavyjadrenia a zábavy.</w:t>
      </w:r>
    </w:p>
    <w:p w14:paraId="2395F936" w14:textId="7335A23D" w:rsidR="00083E29" w:rsidRPr="00927854" w:rsidRDefault="00D110A1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7854">
        <w:rPr>
          <w:rFonts w:ascii="Times New Roman" w:hAnsi="Times New Roman" w:cs="Times New Roman"/>
          <w:sz w:val="24"/>
          <w:szCs w:val="24"/>
        </w:rPr>
        <w:t>Breakdance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>, ako</w:t>
      </w:r>
      <w:r w:rsidR="00134DF1" w:rsidRPr="00927854">
        <w:rPr>
          <w:rFonts w:ascii="Times New Roman" w:hAnsi="Times New Roman" w:cs="Times New Roman"/>
          <w:sz w:val="24"/>
          <w:szCs w:val="24"/>
        </w:rPr>
        <w:t xml:space="preserve"> </w:t>
      </w:r>
      <w:r w:rsidR="00F67E44" w:rsidRPr="00927854">
        <w:rPr>
          <w:rFonts w:ascii="Times New Roman" w:hAnsi="Times New Roman" w:cs="Times New Roman"/>
          <w:sz w:val="24"/>
          <w:szCs w:val="24"/>
        </w:rPr>
        <w:t>všetky</w:t>
      </w:r>
      <w:r w:rsidR="00ED0A25" w:rsidRPr="00927854">
        <w:rPr>
          <w:rFonts w:ascii="Times New Roman" w:hAnsi="Times New Roman" w:cs="Times New Roman"/>
          <w:sz w:val="24"/>
          <w:szCs w:val="24"/>
        </w:rPr>
        <w:t xml:space="preserve"> </w:t>
      </w:r>
      <w:r w:rsidR="00125E73" w:rsidRPr="00927854">
        <w:rPr>
          <w:rFonts w:ascii="Times New Roman" w:hAnsi="Times New Roman" w:cs="Times New Roman"/>
          <w:sz w:val="24"/>
          <w:szCs w:val="24"/>
        </w:rPr>
        <w:t>druh</w:t>
      </w:r>
      <w:r w:rsidR="00F67E44" w:rsidRPr="00927854">
        <w:rPr>
          <w:rFonts w:ascii="Times New Roman" w:hAnsi="Times New Roman" w:cs="Times New Roman"/>
          <w:sz w:val="24"/>
          <w:szCs w:val="24"/>
        </w:rPr>
        <w:t>y</w:t>
      </w:r>
      <w:r w:rsidR="00125E73" w:rsidRPr="00927854">
        <w:rPr>
          <w:rFonts w:ascii="Times New Roman" w:hAnsi="Times New Roman" w:cs="Times New Roman"/>
          <w:sz w:val="24"/>
          <w:szCs w:val="24"/>
        </w:rPr>
        <w:t xml:space="preserve"> umeni</w:t>
      </w:r>
      <w:r w:rsidR="005230CF" w:rsidRPr="00927854">
        <w:rPr>
          <w:rFonts w:ascii="Times New Roman" w:hAnsi="Times New Roman" w:cs="Times New Roman"/>
          <w:sz w:val="24"/>
          <w:szCs w:val="24"/>
        </w:rPr>
        <w:t>a</w:t>
      </w:r>
      <w:r w:rsidR="00125E73" w:rsidRPr="00927854">
        <w:rPr>
          <w:rFonts w:ascii="Times New Roman" w:hAnsi="Times New Roman" w:cs="Times New Roman"/>
          <w:sz w:val="24"/>
          <w:szCs w:val="24"/>
        </w:rPr>
        <w:t>,</w:t>
      </w:r>
      <w:r w:rsidR="00ED0A25" w:rsidRPr="00927854">
        <w:rPr>
          <w:rFonts w:ascii="Times New Roman" w:hAnsi="Times New Roman" w:cs="Times New Roman"/>
          <w:sz w:val="24"/>
          <w:szCs w:val="24"/>
        </w:rPr>
        <w:t xml:space="preserve"> nemá presne určené pravidlá. Kombinácia vyššie zmienených prvkov je výlučne na tanečníkovi</w:t>
      </w:r>
      <w:r w:rsidR="009B6341" w:rsidRPr="00927854">
        <w:rPr>
          <w:rFonts w:ascii="Times New Roman" w:hAnsi="Times New Roman" w:cs="Times New Roman"/>
          <w:sz w:val="24"/>
          <w:szCs w:val="24"/>
        </w:rPr>
        <w:t>.</w:t>
      </w:r>
      <w:r w:rsidR="00AB27E2" w:rsidRPr="00927854">
        <w:rPr>
          <w:rFonts w:ascii="Times New Roman" w:hAnsi="Times New Roman" w:cs="Times New Roman"/>
          <w:sz w:val="24"/>
          <w:szCs w:val="24"/>
        </w:rPr>
        <w:t xml:space="preserve"> </w:t>
      </w:r>
      <w:r w:rsidR="00750710" w:rsidRPr="00927854">
        <w:rPr>
          <w:rFonts w:ascii="Times New Roman" w:hAnsi="Times New Roman" w:cs="Times New Roman"/>
          <w:sz w:val="24"/>
          <w:szCs w:val="24"/>
        </w:rPr>
        <w:t>Jedná sa o sériu komplexných pohybo</w:t>
      </w:r>
      <w:r w:rsidR="0092345C" w:rsidRPr="00927854">
        <w:rPr>
          <w:rFonts w:ascii="Times New Roman" w:hAnsi="Times New Roman" w:cs="Times New Roman"/>
          <w:sz w:val="24"/>
          <w:szCs w:val="24"/>
        </w:rPr>
        <w:t xml:space="preserve">v </w:t>
      </w:r>
      <w:r w:rsidR="0052616B" w:rsidRPr="00927854">
        <w:rPr>
          <w:rFonts w:ascii="Times New Roman" w:hAnsi="Times New Roman" w:cs="Times New Roman"/>
          <w:sz w:val="24"/>
          <w:szCs w:val="24"/>
        </w:rPr>
        <w:t xml:space="preserve">preto </w:t>
      </w:r>
      <w:r w:rsidR="0092345C" w:rsidRPr="00927854">
        <w:rPr>
          <w:rFonts w:ascii="Times New Roman" w:hAnsi="Times New Roman" w:cs="Times New Roman"/>
          <w:sz w:val="24"/>
          <w:szCs w:val="24"/>
        </w:rPr>
        <w:t xml:space="preserve">nie je možné urobiť jednotný </w:t>
      </w:r>
      <w:proofErr w:type="spellStart"/>
      <w:r w:rsidR="0092345C" w:rsidRPr="00927854">
        <w:rPr>
          <w:rFonts w:ascii="Times New Roman" w:hAnsi="Times New Roman" w:cs="Times New Roman"/>
          <w:sz w:val="24"/>
          <w:szCs w:val="24"/>
        </w:rPr>
        <w:t>kineziologický</w:t>
      </w:r>
      <w:proofErr w:type="spellEnd"/>
      <w:r w:rsidR="0092345C" w:rsidRPr="00927854">
        <w:rPr>
          <w:rFonts w:ascii="Times New Roman" w:hAnsi="Times New Roman" w:cs="Times New Roman"/>
          <w:sz w:val="24"/>
          <w:szCs w:val="24"/>
        </w:rPr>
        <w:t xml:space="preserve"> rozbor</w:t>
      </w:r>
      <w:r w:rsidR="0052616B" w:rsidRPr="00927854">
        <w:rPr>
          <w:rFonts w:ascii="Times New Roman" w:hAnsi="Times New Roman" w:cs="Times New Roman"/>
          <w:sz w:val="24"/>
          <w:szCs w:val="24"/>
        </w:rPr>
        <w:t>.</w:t>
      </w:r>
      <w:r w:rsidR="0092345C" w:rsidRPr="00927854">
        <w:rPr>
          <w:rFonts w:ascii="Times New Roman" w:hAnsi="Times New Roman" w:cs="Times New Roman"/>
          <w:sz w:val="24"/>
          <w:szCs w:val="24"/>
        </w:rPr>
        <w:t xml:space="preserve"> </w:t>
      </w:r>
      <w:r w:rsidR="00116B28" w:rsidRPr="00927854">
        <w:rPr>
          <w:rFonts w:ascii="Times New Roman" w:hAnsi="Times New Roman" w:cs="Times New Roman"/>
          <w:sz w:val="24"/>
          <w:szCs w:val="24"/>
        </w:rPr>
        <w:t xml:space="preserve">Pre </w:t>
      </w:r>
      <w:r w:rsidR="0092345C" w:rsidRPr="00927854">
        <w:rPr>
          <w:rFonts w:ascii="Times New Roman" w:hAnsi="Times New Roman" w:cs="Times New Roman"/>
          <w:sz w:val="24"/>
          <w:szCs w:val="24"/>
        </w:rPr>
        <w:t xml:space="preserve">potreby seminárnej práce som zvolila </w:t>
      </w:r>
      <w:r w:rsidR="00BF0780" w:rsidRPr="00927854">
        <w:rPr>
          <w:rFonts w:ascii="Times New Roman" w:hAnsi="Times New Roman" w:cs="Times New Roman"/>
          <w:sz w:val="24"/>
          <w:szCs w:val="24"/>
        </w:rPr>
        <w:t xml:space="preserve">najčastejšie sa vyskytujúci </w:t>
      </w:r>
      <w:r w:rsidR="0052616B" w:rsidRPr="00927854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52616B" w:rsidRPr="00927854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52616B" w:rsidRPr="00927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16B" w:rsidRPr="00927854">
        <w:rPr>
          <w:rFonts w:ascii="Times New Roman" w:hAnsi="Times New Roman" w:cs="Times New Roman"/>
          <w:sz w:val="24"/>
          <w:szCs w:val="24"/>
        </w:rPr>
        <w:t>move</w:t>
      </w:r>
      <w:proofErr w:type="spellEnd"/>
      <w:r w:rsidR="0052616B" w:rsidRPr="00927854">
        <w:rPr>
          <w:rFonts w:ascii="Times New Roman" w:hAnsi="Times New Roman" w:cs="Times New Roman"/>
          <w:sz w:val="24"/>
          <w:szCs w:val="24"/>
        </w:rPr>
        <w:t>“</w:t>
      </w:r>
      <w:r w:rsidR="00994938" w:rsidRPr="00927854">
        <w:rPr>
          <w:rFonts w:ascii="Times New Roman" w:hAnsi="Times New Roman" w:cs="Times New Roman"/>
          <w:sz w:val="24"/>
          <w:szCs w:val="24"/>
        </w:rPr>
        <w:t xml:space="preserve"> </w:t>
      </w:r>
      <w:r w:rsidR="001633B4" w:rsidRPr="00927854">
        <w:rPr>
          <w:rFonts w:ascii="Times New Roman" w:hAnsi="Times New Roman" w:cs="Times New Roman"/>
          <w:sz w:val="24"/>
          <w:szCs w:val="24"/>
        </w:rPr>
        <w:t>–</w:t>
      </w:r>
      <w:r w:rsidR="00994938" w:rsidRPr="00927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4" w:rsidRPr="00927854">
        <w:rPr>
          <w:rFonts w:ascii="Times New Roman" w:hAnsi="Times New Roman" w:cs="Times New Roman"/>
          <w:b/>
          <w:bCs/>
          <w:sz w:val="24"/>
          <w:szCs w:val="24"/>
        </w:rPr>
        <w:t>flare</w:t>
      </w:r>
      <w:proofErr w:type="spellEnd"/>
      <w:r w:rsidR="007C4360" w:rsidRPr="0092785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C4360" w:rsidRPr="00927854">
        <w:rPr>
          <w:rFonts w:ascii="Times New Roman" w:hAnsi="Times New Roman" w:cs="Times New Roman"/>
          <w:sz w:val="24"/>
          <w:szCs w:val="24"/>
        </w:rPr>
        <w:t xml:space="preserve"> D</w:t>
      </w:r>
      <w:r w:rsidR="0052616B" w:rsidRPr="00927854">
        <w:rPr>
          <w:rFonts w:ascii="Times New Roman" w:hAnsi="Times New Roman" w:cs="Times New Roman"/>
          <w:sz w:val="24"/>
          <w:szCs w:val="24"/>
        </w:rPr>
        <w:t xml:space="preserve">alo by sa povedať, že </w:t>
      </w:r>
      <w:r w:rsidR="007C4360" w:rsidRPr="00927854">
        <w:rPr>
          <w:rFonts w:ascii="Times New Roman" w:hAnsi="Times New Roman" w:cs="Times New Roman"/>
          <w:sz w:val="24"/>
          <w:szCs w:val="24"/>
        </w:rPr>
        <w:t>te</w:t>
      </w:r>
      <w:r w:rsidR="00C5092C" w:rsidRPr="00927854">
        <w:rPr>
          <w:rFonts w:ascii="Times New Roman" w:hAnsi="Times New Roman" w:cs="Times New Roman"/>
          <w:sz w:val="24"/>
          <w:szCs w:val="24"/>
        </w:rPr>
        <w:t xml:space="preserve">nto prvok </w:t>
      </w:r>
      <w:r w:rsidR="007B4580" w:rsidRPr="00927854">
        <w:rPr>
          <w:rFonts w:ascii="Times New Roman" w:hAnsi="Times New Roman" w:cs="Times New Roman"/>
          <w:sz w:val="24"/>
          <w:szCs w:val="24"/>
        </w:rPr>
        <w:t xml:space="preserve">zadefinoval </w:t>
      </w:r>
      <w:proofErr w:type="spellStart"/>
      <w:r w:rsidR="001633B4" w:rsidRPr="00927854">
        <w:rPr>
          <w:rFonts w:ascii="Times New Roman" w:hAnsi="Times New Roman" w:cs="Times New Roman"/>
          <w:sz w:val="24"/>
          <w:szCs w:val="24"/>
        </w:rPr>
        <w:t>breakdance</w:t>
      </w:r>
      <w:proofErr w:type="spellEnd"/>
      <w:r w:rsidR="00C5092C" w:rsidRPr="00927854">
        <w:rPr>
          <w:rFonts w:ascii="Times New Roman" w:hAnsi="Times New Roman" w:cs="Times New Roman"/>
          <w:sz w:val="24"/>
          <w:szCs w:val="24"/>
        </w:rPr>
        <w:t xml:space="preserve"> ako </w:t>
      </w:r>
      <w:r w:rsidR="007B4580" w:rsidRPr="00927854">
        <w:rPr>
          <w:rFonts w:ascii="Times New Roman" w:hAnsi="Times New Roman" w:cs="Times New Roman"/>
          <w:sz w:val="24"/>
          <w:szCs w:val="24"/>
        </w:rPr>
        <w:t>taký.</w:t>
      </w:r>
      <w:r w:rsidR="002B46F4" w:rsidRPr="00927854">
        <w:rPr>
          <w:rFonts w:ascii="Times New Roman" w:hAnsi="Times New Roman" w:cs="Times New Roman"/>
          <w:sz w:val="24"/>
          <w:szCs w:val="24"/>
        </w:rPr>
        <w:t xml:space="preserve"> </w:t>
      </w:r>
      <w:r w:rsidR="003010C1" w:rsidRPr="00927854">
        <w:rPr>
          <w:rFonts w:ascii="Times New Roman" w:hAnsi="Times New Roman" w:cs="Times New Roman"/>
          <w:sz w:val="24"/>
          <w:szCs w:val="24"/>
        </w:rPr>
        <w:t>Taktiež z </w:t>
      </w:r>
      <w:r w:rsidR="002B46F4" w:rsidRPr="00927854">
        <w:rPr>
          <w:rFonts w:ascii="Times New Roman" w:hAnsi="Times New Roman" w:cs="Times New Roman"/>
          <w:sz w:val="24"/>
          <w:szCs w:val="24"/>
        </w:rPr>
        <w:t>neho</w:t>
      </w:r>
      <w:r w:rsidR="003010C1" w:rsidRPr="00927854">
        <w:rPr>
          <w:rFonts w:ascii="Times New Roman" w:hAnsi="Times New Roman" w:cs="Times New Roman"/>
          <w:sz w:val="24"/>
          <w:szCs w:val="24"/>
        </w:rPr>
        <w:t xml:space="preserve"> vychádza</w:t>
      </w:r>
      <w:r w:rsidR="002B46F4" w:rsidRPr="00927854">
        <w:rPr>
          <w:rFonts w:ascii="Times New Roman" w:hAnsi="Times New Roman" w:cs="Times New Roman"/>
          <w:sz w:val="24"/>
          <w:szCs w:val="24"/>
        </w:rPr>
        <w:t xml:space="preserve"> množstvo ďalších</w:t>
      </w:r>
      <w:r w:rsidR="003010C1" w:rsidRPr="00927854">
        <w:rPr>
          <w:rFonts w:ascii="Times New Roman" w:hAnsi="Times New Roman" w:cs="Times New Roman"/>
          <w:sz w:val="24"/>
          <w:szCs w:val="24"/>
        </w:rPr>
        <w:t xml:space="preserve"> prvkov</w:t>
      </w:r>
      <w:r w:rsidR="00A347AD" w:rsidRPr="00927854">
        <w:rPr>
          <w:rFonts w:ascii="Times New Roman" w:hAnsi="Times New Roman" w:cs="Times New Roman"/>
          <w:sz w:val="24"/>
          <w:szCs w:val="24"/>
        </w:rPr>
        <w:t xml:space="preserve"> a</w:t>
      </w:r>
      <w:r w:rsidR="00E43D6A" w:rsidRPr="00927854">
        <w:rPr>
          <w:rFonts w:ascii="Times New Roman" w:hAnsi="Times New Roman" w:cs="Times New Roman"/>
          <w:sz w:val="24"/>
          <w:szCs w:val="24"/>
        </w:rPr>
        <w:t> tanečníci ho často používajú v</w:t>
      </w:r>
      <w:r w:rsidR="00083E29" w:rsidRPr="00927854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E43D6A" w:rsidRPr="00927854">
        <w:rPr>
          <w:rFonts w:ascii="Times New Roman" w:hAnsi="Times New Roman" w:cs="Times New Roman"/>
          <w:sz w:val="24"/>
          <w:szCs w:val="24"/>
        </w:rPr>
        <w:t>battloch</w:t>
      </w:r>
      <w:proofErr w:type="spellEnd"/>
      <w:r w:rsidR="00083E29" w:rsidRPr="00927854">
        <w:rPr>
          <w:rFonts w:ascii="Times New Roman" w:hAnsi="Times New Roman" w:cs="Times New Roman"/>
          <w:sz w:val="24"/>
          <w:szCs w:val="24"/>
        </w:rPr>
        <w:t>.</w:t>
      </w:r>
    </w:p>
    <w:p w14:paraId="523AC69D" w14:textId="7EADE09C" w:rsidR="0001429E" w:rsidRPr="00927854" w:rsidRDefault="001E5BDF" w:rsidP="004C0EB6">
      <w:pPr>
        <w:pStyle w:val="Nadpis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38187055"/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 </w:t>
      </w:r>
      <w:proofErr w:type="spellStart"/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>Kineziologický</w:t>
      </w:r>
      <w:proofErr w:type="spellEnd"/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rozbor</w:t>
      </w:r>
      <w:bookmarkEnd w:id="3"/>
    </w:p>
    <w:p w14:paraId="641C7A87" w14:textId="67856126" w:rsidR="00083E29" w:rsidRPr="00927854" w:rsidRDefault="0001429E" w:rsidP="004C0EB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7854">
        <w:rPr>
          <w:rFonts w:ascii="Times New Roman" w:hAnsi="Times New Roman" w:cs="Times New Roman"/>
          <w:sz w:val="24"/>
          <w:szCs w:val="24"/>
        </w:rPr>
        <w:t>Flare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</w:t>
      </w:r>
      <w:r w:rsidR="00474AE2" w:rsidRPr="00927854">
        <w:rPr>
          <w:rFonts w:ascii="Times New Roman" w:hAnsi="Times New Roman" w:cs="Times New Roman"/>
          <w:sz w:val="24"/>
          <w:szCs w:val="24"/>
        </w:rPr>
        <w:t>m</w:t>
      </w:r>
      <w:r w:rsidR="00D84A35" w:rsidRPr="00927854">
        <w:rPr>
          <w:rFonts w:ascii="Times New Roman" w:hAnsi="Times New Roman" w:cs="Times New Roman"/>
          <w:sz w:val="24"/>
          <w:szCs w:val="24"/>
        </w:rPr>
        <w:t>ôžeme rozdeliť na 4 fá</w:t>
      </w:r>
      <w:r w:rsidR="00F13DF1" w:rsidRPr="00927854">
        <w:rPr>
          <w:rFonts w:ascii="Times New Roman" w:hAnsi="Times New Roman" w:cs="Times New Roman"/>
          <w:sz w:val="24"/>
          <w:szCs w:val="24"/>
        </w:rPr>
        <w:t>zy</w:t>
      </w:r>
      <w:r w:rsidR="00DC6BC6" w:rsidRPr="00927854">
        <w:rPr>
          <w:rFonts w:ascii="Times New Roman" w:hAnsi="Times New Roman" w:cs="Times New Roman"/>
          <w:sz w:val="24"/>
          <w:szCs w:val="24"/>
        </w:rPr>
        <w:t>:</w:t>
      </w:r>
      <w:r w:rsidR="00F13DF1" w:rsidRPr="009278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68DEEF" w14:textId="77777777" w:rsidR="0001429E" w:rsidRPr="00927854" w:rsidRDefault="00083E29" w:rsidP="005839EE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278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06F1E6" wp14:editId="3F8B7F54">
            <wp:extent cx="2902299" cy="1738745"/>
            <wp:effectExtent l="0" t="0" r="0" b="0"/>
            <wp:docPr id="1" name="Obrázok 1" descr="Obrázok, na ktorom je vnútri, strop, muž, žena&#10;&#10;Automaticky generovaný popi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za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02" b="25423"/>
                    <a:stretch/>
                  </pic:blipFill>
                  <pic:spPr bwMode="auto">
                    <a:xfrm>
                      <a:off x="0" y="0"/>
                      <a:ext cx="2930475" cy="175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06274" w14:textId="0595EDEE" w:rsidR="00083E29" w:rsidRPr="00927854" w:rsidRDefault="0001429E" w:rsidP="005839EE">
      <w:pPr>
        <w:pStyle w:val="Popis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Obrázok 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Obrázok \* ARABIC </w:instrTex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Pr="00927854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1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="00FC3B85"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>F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>áza 1</w:t>
      </w:r>
    </w:p>
    <w:p w14:paraId="62A0FA8D" w14:textId="77777777" w:rsidR="0001429E" w:rsidRPr="00927854" w:rsidRDefault="0076188C" w:rsidP="005839EE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27854">
        <w:rPr>
          <w:rFonts w:ascii="Times New Roman" w:hAnsi="Times New Roman" w:cs="Times New Roman"/>
          <w:noProof/>
        </w:rPr>
        <w:drawing>
          <wp:inline distT="0" distB="0" distL="0" distR="0" wp14:anchorId="2D9EE691" wp14:editId="2A604DC6">
            <wp:extent cx="2912101" cy="1671254"/>
            <wp:effectExtent l="0" t="0" r="3175" b="5715"/>
            <wp:docPr id="2" name="Obrázok 2" descr="Obrázok, na ktorom je strop, vnútri, muž, stoja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áza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7" r="29893" b="22007"/>
                    <a:stretch/>
                  </pic:blipFill>
                  <pic:spPr bwMode="auto">
                    <a:xfrm>
                      <a:off x="0" y="0"/>
                      <a:ext cx="2995665" cy="171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8EAE2" w14:textId="224D9F4D" w:rsidR="0001429E" w:rsidRPr="00927854" w:rsidRDefault="0001429E" w:rsidP="005839EE">
      <w:pPr>
        <w:pStyle w:val="Popis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Obrázok 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Obrázok \* ARABIC </w:instrTex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Pr="00927854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2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="00FC3B85"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>F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>áza 2</w:t>
      </w:r>
    </w:p>
    <w:p w14:paraId="2B3816E2" w14:textId="77777777" w:rsidR="0001429E" w:rsidRPr="00927854" w:rsidRDefault="0076188C" w:rsidP="005839EE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27854">
        <w:rPr>
          <w:rFonts w:ascii="Times New Roman" w:hAnsi="Times New Roman" w:cs="Times New Roman"/>
          <w:noProof/>
        </w:rPr>
        <w:drawing>
          <wp:inline distT="0" distB="0" distL="0" distR="0" wp14:anchorId="5907DA80" wp14:editId="57B1DE56">
            <wp:extent cx="2881746" cy="1547520"/>
            <wp:effectExtent l="0" t="0" r="0" b="0"/>
            <wp:docPr id="3" name="Obrázok 3" descr="Obrázok, na ktorom je vnútri, strop, muž, fotograf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za3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04" b="33177"/>
                    <a:stretch/>
                  </pic:blipFill>
                  <pic:spPr bwMode="auto">
                    <a:xfrm>
                      <a:off x="0" y="0"/>
                      <a:ext cx="2992139" cy="160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2B75E" w14:textId="43DFFD14" w:rsidR="0001429E" w:rsidRPr="00927854" w:rsidRDefault="0001429E" w:rsidP="005839EE">
      <w:pPr>
        <w:pStyle w:val="Popis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Obrázok 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Obrázok \* ARABIC </w:instrTex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Pr="00927854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3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Fáza 3</w:t>
      </w:r>
    </w:p>
    <w:p w14:paraId="0C0D5297" w14:textId="77777777" w:rsidR="0001429E" w:rsidRPr="00927854" w:rsidRDefault="0076188C" w:rsidP="005839EE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27854">
        <w:rPr>
          <w:rFonts w:ascii="Times New Roman" w:hAnsi="Times New Roman" w:cs="Times New Roman"/>
          <w:noProof/>
        </w:rPr>
        <w:drawing>
          <wp:inline distT="0" distB="0" distL="0" distR="0" wp14:anchorId="7285390F" wp14:editId="5FA919DF">
            <wp:extent cx="2874936" cy="1600200"/>
            <wp:effectExtent l="0" t="0" r="1905" b="0"/>
            <wp:docPr id="4" name="Obrázok 4" descr="Obrázok, na ktorom je vnútri, strop, kuchyňa, mu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za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57" b="30629"/>
                    <a:stretch/>
                  </pic:blipFill>
                  <pic:spPr bwMode="auto">
                    <a:xfrm>
                      <a:off x="0" y="0"/>
                      <a:ext cx="2930011" cy="163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40771" w14:textId="503E16D3" w:rsidR="00613493" w:rsidRPr="00927854" w:rsidRDefault="0001429E" w:rsidP="005839EE">
      <w:pPr>
        <w:pStyle w:val="Popis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Obrázok 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Obrázok \* ARABIC </w:instrTex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Pr="00927854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4</w:t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92785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Fáza 4</w:t>
      </w:r>
    </w:p>
    <w:p w14:paraId="5E1089AA" w14:textId="58289BBF" w:rsidR="0003604C" w:rsidRPr="00927854" w:rsidRDefault="0003604C" w:rsidP="004C0EB6">
      <w:pPr>
        <w:pStyle w:val="Popis"/>
        <w:spacing w:line="360" w:lineRule="auto"/>
        <w:ind w:firstLine="708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Fáza 1 a 3 – váha celého tela </w:t>
      </w:r>
      <w:r w:rsidR="008C450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je na jednej ruke. Extrémne sú v týchto p</w:t>
      </w:r>
      <w:r w:rsidR="005D2A91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ozíciách</w:t>
      </w:r>
      <w:r w:rsidR="008C450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namáhané svaly ramenného pletenca</w:t>
      </w:r>
      <w:r w:rsidR="009B1C8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8C450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(</w:t>
      </w:r>
      <w:proofErr w:type="spellStart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>m.deltoideus</w:t>
      </w:r>
      <w:proofErr w:type="spellEnd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 xml:space="preserve">, </w:t>
      </w:r>
      <w:proofErr w:type="spellStart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>m.supraspinatus</w:t>
      </w:r>
      <w:proofErr w:type="spellEnd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 xml:space="preserve">, </w:t>
      </w:r>
      <w:proofErr w:type="spellStart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>m.infraspinatus</w:t>
      </w:r>
      <w:proofErr w:type="spellEnd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 xml:space="preserve">, </w:t>
      </w:r>
      <w:proofErr w:type="spellStart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>m.teres</w:t>
      </w:r>
      <w:proofErr w:type="spellEnd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 xml:space="preserve"> </w:t>
      </w:r>
      <w:proofErr w:type="spellStart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>minor</w:t>
      </w:r>
      <w:proofErr w:type="spellEnd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 xml:space="preserve"> et major, </w:t>
      </w:r>
      <w:proofErr w:type="spellStart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>m.subscapularis</w:t>
      </w:r>
      <w:proofErr w:type="spellEnd"/>
      <w:r w:rsidR="0061349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>)</w:t>
      </w:r>
      <w:r w:rsidR="00143E83" w:rsidRPr="0092785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sk-SK"/>
        </w:rPr>
        <w:t xml:space="preserve">; </w:t>
      </w:r>
      <w:r w:rsidR="000E5063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paže</w:t>
      </w:r>
      <w:r w:rsidR="00143E83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0E5063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(</w:t>
      </w:r>
      <w:r w:rsidR="005B5BDB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m. biceps </w:t>
      </w:r>
      <w:proofErr w:type="spellStart"/>
      <w:r w:rsidR="005B5BDB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brachii</w:t>
      </w:r>
      <w:proofErr w:type="spellEnd"/>
      <w:r w:rsidR="005B5BDB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="005B5BDB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m.triceps</w:t>
      </w:r>
      <w:proofErr w:type="spellEnd"/>
      <w:r w:rsidR="005B5BDB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5B5BDB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brachii</w:t>
      </w:r>
      <w:proofErr w:type="spellEnd"/>
      <w:r w:rsidR="00A913AE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m. </w:t>
      </w:r>
      <w:proofErr w:type="spellStart"/>
      <w:r w:rsidR="00A913AE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brachialis</w:t>
      </w:r>
      <w:proofErr w:type="spellEnd"/>
      <w:r w:rsidR="009B1C8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m. </w:t>
      </w:r>
      <w:proofErr w:type="spellStart"/>
      <w:r w:rsidR="009B1C8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coracobrachialis</w:t>
      </w:r>
      <w:proofErr w:type="spellEnd"/>
      <w:r w:rsidR="000E5063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</w:t>
      </w:r>
      <w:r w:rsidR="005B7116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 </w:t>
      </w:r>
      <w:r w:rsidR="002F218B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predlaktia</w:t>
      </w:r>
      <w:r w:rsidR="00D8264E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Úlohu stabilizátorov</w:t>
      </w:r>
      <w:r w:rsidR="009244EA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D8264E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plnia svaly </w:t>
      </w:r>
      <w:r w:rsidR="00220794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HSS </w:t>
      </w:r>
      <w:r w:rsidR="00521E8D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chrbtice a</w:t>
      </w:r>
      <w:r w:rsidR="00D4711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 </w:t>
      </w:r>
      <w:r w:rsidR="00045B9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brucha</w:t>
      </w:r>
      <w:r w:rsidR="00D4711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– </w:t>
      </w:r>
      <w:r w:rsidR="007C1132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najmä m. </w:t>
      </w:r>
      <w:proofErr w:type="spellStart"/>
      <w:r w:rsidR="007C1132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transversus</w:t>
      </w:r>
      <w:proofErr w:type="spellEnd"/>
      <w:r w:rsidR="007C1132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C1132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abdominis</w:t>
      </w:r>
      <w:proofErr w:type="spellEnd"/>
      <w:r w:rsidR="00D4711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</w:t>
      </w:r>
      <w:r w:rsidR="00D83878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 </w:t>
      </w:r>
      <w:proofErr w:type="spellStart"/>
      <w:r w:rsidR="00D4711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diaphragma</w:t>
      </w:r>
      <w:proofErr w:type="spellEnd"/>
      <w:r w:rsidR="00D83878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2B3707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spolu so svalmi panvového dna.</w:t>
      </w:r>
      <w:r w:rsidR="00521E8D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045B9C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Na pohybe sa taktiež podieľajú svaly steh</w:t>
      </w:r>
      <w:r w:rsidR="00CC49A5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na</w:t>
      </w:r>
      <w:r w:rsidR="00521E8D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najmä predná skupina a svaly chrbta.</w:t>
      </w:r>
      <w:r w:rsidR="008A083F" w:rsidRPr="00927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694261B3" w14:textId="3146BAA0" w:rsidR="008D79A7" w:rsidRPr="00927854" w:rsidRDefault="00D85E50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>Fáza 2 a 4 – váha tela je rozložená na obe</w:t>
      </w:r>
      <w:r w:rsidR="00E43D86" w:rsidRPr="00927854">
        <w:rPr>
          <w:rFonts w:ascii="Times New Roman" w:hAnsi="Times New Roman" w:cs="Times New Roman"/>
          <w:sz w:val="24"/>
          <w:szCs w:val="24"/>
        </w:rPr>
        <w:t xml:space="preserve"> horné paže.</w:t>
      </w:r>
      <w:r w:rsidR="00BF23AA" w:rsidRPr="00927854">
        <w:rPr>
          <w:rFonts w:ascii="Times New Roman" w:hAnsi="Times New Roman" w:cs="Times New Roman"/>
          <w:sz w:val="24"/>
          <w:szCs w:val="24"/>
        </w:rPr>
        <w:t xml:space="preserve"> </w:t>
      </w:r>
      <w:r w:rsidR="008B5D14" w:rsidRPr="00927854">
        <w:rPr>
          <w:rFonts w:ascii="Times New Roman" w:hAnsi="Times New Roman" w:cs="Times New Roman"/>
          <w:sz w:val="24"/>
          <w:szCs w:val="24"/>
        </w:rPr>
        <w:t xml:space="preserve">Na pohybe sa podieľajú rovnaké svalové skupiny ako vo </w:t>
      </w:r>
      <w:r w:rsidR="00A776E7" w:rsidRPr="00927854">
        <w:rPr>
          <w:rFonts w:ascii="Times New Roman" w:hAnsi="Times New Roman" w:cs="Times New Roman"/>
          <w:sz w:val="24"/>
          <w:szCs w:val="24"/>
        </w:rPr>
        <w:t xml:space="preserve">fáze 1 a 3. </w:t>
      </w:r>
    </w:p>
    <w:p w14:paraId="0FE2633E" w14:textId="46FD07EF" w:rsidR="001D3D35" w:rsidRPr="00927854" w:rsidRDefault="001D3D35" w:rsidP="00583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 xml:space="preserve">Pre celý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flare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, aby vyzeral esteticky dobre, dôležitá je flexibilita 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adduktorov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bedrového kĺbu</w:t>
      </w:r>
      <w:r w:rsidR="004B68C3" w:rsidRPr="00927854">
        <w:rPr>
          <w:rFonts w:ascii="Times New Roman" w:hAnsi="Times New Roman" w:cs="Times New Roman"/>
          <w:sz w:val="24"/>
          <w:szCs w:val="24"/>
        </w:rPr>
        <w:t>.</w:t>
      </w:r>
    </w:p>
    <w:p w14:paraId="72BB80DC" w14:textId="009DC100" w:rsidR="00326C39" w:rsidRPr="00927854" w:rsidRDefault="001E5BDF" w:rsidP="004C0EB6">
      <w:pPr>
        <w:pStyle w:val="Nadpis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38187056"/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>3 Najčastejšie úrazy</w:t>
      </w:r>
      <w:bookmarkEnd w:id="4"/>
    </w:p>
    <w:p w14:paraId="54F36469" w14:textId="4193992D" w:rsidR="00A94045" w:rsidRPr="00927854" w:rsidRDefault="00B516A4" w:rsidP="004C0EB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854">
        <w:rPr>
          <w:rFonts w:ascii="Times New Roman" w:hAnsi="Times New Roman" w:cs="Times New Roman"/>
          <w:sz w:val="24"/>
          <w:szCs w:val="24"/>
        </w:rPr>
        <w:t>Medzi najčastejšie úrazy v </w:t>
      </w:r>
      <w:proofErr w:type="spellStart"/>
      <w:r w:rsidRPr="00927854">
        <w:rPr>
          <w:rFonts w:ascii="Times New Roman" w:hAnsi="Times New Roman" w:cs="Times New Roman"/>
          <w:sz w:val="24"/>
          <w:szCs w:val="24"/>
        </w:rPr>
        <w:t>breakdance</w:t>
      </w:r>
      <w:proofErr w:type="spellEnd"/>
      <w:r w:rsidRPr="00927854">
        <w:rPr>
          <w:rFonts w:ascii="Times New Roman" w:hAnsi="Times New Roman" w:cs="Times New Roman"/>
          <w:sz w:val="24"/>
          <w:szCs w:val="24"/>
        </w:rPr>
        <w:t xml:space="preserve"> patria úrazy chrbtice, </w:t>
      </w:r>
      <w:r w:rsidR="00D60781">
        <w:rPr>
          <w:rFonts w:ascii="Times New Roman" w:hAnsi="Times New Roman" w:cs="Times New Roman"/>
          <w:sz w:val="24"/>
          <w:szCs w:val="24"/>
        </w:rPr>
        <w:t>krku</w:t>
      </w:r>
      <w:r w:rsidR="00D62FEA" w:rsidRPr="00927854">
        <w:rPr>
          <w:rFonts w:ascii="Times New Roman" w:hAnsi="Times New Roman" w:cs="Times New Roman"/>
          <w:sz w:val="24"/>
          <w:szCs w:val="24"/>
        </w:rPr>
        <w:t xml:space="preserve">, kolien, </w:t>
      </w:r>
      <w:r w:rsidR="00D60781">
        <w:rPr>
          <w:rFonts w:ascii="Times New Roman" w:hAnsi="Times New Roman" w:cs="Times New Roman"/>
          <w:sz w:val="24"/>
          <w:szCs w:val="24"/>
        </w:rPr>
        <w:t>ramien</w:t>
      </w:r>
      <w:r w:rsidR="00BD41C2" w:rsidRPr="00927854">
        <w:rPr>
          <w:rFonts w:ascii="Times New Roman" w:hAnsi="Times New Roman" w:cs="Times New Roman"/>
          <w:sz w:val="24"/>
          <w:szCs w:val="24"/>
        </w:rPr>
        <w:t xml:space="preserve">, </w:t>
      </w:r>
      <w:r w:rsidR="00D62FEA" w:rsidRPr="00927854">
        <w:rPr>
          <w:rFonts w:ascii="Times New Roman" w:hAnsi="Times New Roman" w:cs="Times New Roman"/>
          <w:sz w:val="24"/>
          <w:szCs w:val="24"/>
        </w:rPr>
        <w:t>zápäst</w:t>
      </w:r>
      <w:r w:rsidR="003A6384" w:rsidRPr="00927854">
        <w:rPr>
          <w:rFonts w:ascii="Times New Roman" w:hAnsi="Times New Roman" w:cs="Times New Roman"/>
          <w:sz w:val="24"/>
          <w:szCs w:val="24"/>
        </w:rPr>
        <w:t xml:space="preserve">ia a </w:t>
      </w:r>
      <w:proofErr w:type="spellStart"/>
      <w:r w:rsidR="003A6384" w:rsidRPr="00927854">
        <w:rPr>
          <w:rFonts w:ascii="Times New Roman" w:hAnsi="Times New Roman" w:cs="Times New Roman"/>
          <w:sz w:val="24"/>
          <w:szCs w:val="24"/>
        </w:rPr>
        <w:t>kotníkov</w:t>
      </w:r>
      <w:proofErr w:type="spellEnd"/>
      <w:r w:rsidR="00D62FEA" w:rsidRPr="00927854">
        <w:rPr>
          <w:rFonts w:ascii="Times New Roman" w:hAnsi="Times New Roman" w:cs="Times New Roman"/>
          <w:sz w:val="24"/>
          <w:szCs w:val="24"/>
        </w:rPr>
        <w:t>.</w:t>
      </w:r>
      <w:r w:rsidR="00465528" w:rsidRPr="00927854">
        <w:rPr>
          <w:rFonts w:ascii="Times New Roman" w:hAnsi="Times New Roman" w:cs="Times New Roman"/>
          <w:sz w:val="24"/>
          <w:szCs w:val="24"/>
        </w:rPr>
        <w:t xml:space="preserve"> Vo väčšine prípadov nejde o signifikantné zranenia a tanečník </w:t>
      </w:r>
      <w:r w:rsidR="00712CB2" w:rsidRPr="00927854">
        <w:rPr>
          <w:rFonts w:ascii="Times New Roman" w:hAnsi="Times New Roman" w:cs="Times New Roman"/>
          <w:sz w:val="24"/>
          <w:szCs w:val="24"/>
        </w:rPr>
        <w:t xml:space="preserve">sa po </w:t>
      </w:r>
      <w:r w:rsidR="00BD41C2" w:rsidRPr="00927854">
        <w:rPr>
          <w:rFonts w:ascii="Times New Roman" w:hAnsi="Times New Roman" w:cs="Times New Roman"/>
          <w:sz w:val="24"/>
          <w:szCs w:val="24"/>
        </w:rPr>
        <w:t>pár dňoch</w:t>
      </w:r>
      <w:r w:rsidR="006D2960" w:rsidRPr="00927854">
        <w:rPr>
          <w:rFonts w:ascii="Times New Roman" w:hAnsi="Times New Roman" w:cs="Times New Roman"/>
          <w:sz w:val="24"/>
          <w:szCs w:val="24"/>
        </w:rPr>
        <w:t xml:space="preserve"> či </w:t>
      </w:r>
      <w:r w:rsidR="00BD41C2" w:rsidRPr="00927854">
        <w:rPr>
          <w:rFonts w:ascii="Times New Roman" w:hAnsi="Times New Roman" w:cs="Times New Roman"/>
          <w:sz w:val="24"/>
          <w:szCs w:val="24"/>
        </w:rPr>
        <w:t>týždňoch</w:t>
      </w:r>
      <w:r w:rsidR="00712CB2" w:rsidRPr="00927854">
        <w:rPr>
          <w:rFonts w:ascii="Times New Roman" w:hAnsi="Times New Roman" w:cs="Times New Roman"/>
          <w:sz w:val="24"/>
          <w:szCs w:val="24"/>
        </w:rPr>
        <w:t xml:space="preserve"> </w:t>
      </w:r>
      <w:r w:rsidR="00465528" w:rsidRPr="00927854">
        <w:rPr>
          <w:rFonts w:ascii="Times New Roman" w:hAnsi="Times New Roman" w:cs="Times New Roman"/>
          <w:sz w:val="24"/>
          <w:szCs w:val="24"/>
        </w:rPr>
        <w:t xml:space="preserve">obvykle </w:t>
      </w:r>
      <w:r w:rsidR="00712CB2" w:rsidRPr="00927854">
        <w:rPr>
          <w:rFonts w:ascii="Times New Roman" w:hAnsi="Times New Roman" w:cs="Times New Roman"/>
          <w:sz w:val="24"/>
          <w:szCs w:val="24"/>
        </w:rPr>
        <w:t>vracia späť do tréningu</w:t>
      </w:r>
      <w:r w:rsidR="00BD41C2" w:rsidRPr="00927854">
        <w:rPr>
          <w:rFonts w:ascii="Times New Roman" w:hAnsi="Times New Roman" w:cs="Times New Roman"/>
          <w:sz w:val="24"/>
          <w:szCs w:val="24"/>
        </w:rPr>
        <w:t xml:space="preserve">. </w:t>
      </w:r>
      <w:r w:rsidR="003A6384" w:rsidRPr="00927854">
        <w:rPr>
          <w:rFonts w:ascii="Times New Roman" w:hAnsi="Times New Roman" w:cs="Times New Roman"/>
          <w:sz w:val="24"/>
          <w:szCs w:val="24"/>
        </w:rPr>
        <w:t>Časté sú podvrtnutia</w:t>
      </w:r>
      <w:r w:rsidR="00B37ADD" w:rsidRPr="00927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ADD" w:rsidRPr="00927854">
        <w:rPr>
          <w:rFonts w:ascii="Times New Roman" w:hAnsi="Times New Roman" w:cs="Times New Roman"/>
          <w:sz w:val="24"/>
          <w:szCs w:val="24"/>
        </w:rPr>
        <w:t>kotníkov</w:t>
      </w:r>
      <w:proofErr w:type="spellEnd"/>
      <w:r w:rsidR="00B37ADD" w:rsidRPr="00927854">
        <w:rPr>
          <w:rFonts w:ascii="Times New Roman" w:hAnsi="Times New Roman" w:cs="Times New Roman"/>
          <w:sz w:val="24"/>
          <w:szCs w:val="24"/>
        </w:rPr>
        <w:t xml:space="preserve"> a kolien, vyskočené ramená a natiahnuté </w:t>
      </w:r>
      <w:r w:rsidR="007E5D3F" w:rsidRPr="00927854">
        <w:rPr>
          <w:rFonts w:ascii="Times New Roman" w:hAnsi="Times New Roman" w:cs="Times New Roman"/>
          <w:sz w:val="24"/>
          <w:szCs w:val="24"/>
        </w:rPr>
        <w:t>šľachy</w:t>
      </w:r>
      <w:r w:rsidR="00EB3331" w:rsidRPr="00927854">
        <w:rPr>
          <w:rFonts w:ascii="Times New Roman" w:hAnsi="Times New Roman" w:cs="Times New Roman"/>
          <w:sz w:val="24"/>
          <w:szCs w:val="24"/>
        </w:rPr>
        <w:t xml:space="preserve">. </w:t>
      </w:r>
      <w:r w:rsidR="00A2018A" w:rsidRPr="00927854">
        <w:rPr>
          <w:rFonts w:ascii="Times New Roman" w:hAnsi="Times New Roman" w:cs="Times New Roman"/>
          <w:sz w:val="24"/>
          <w:szCs w:val="24"/>
        </w:rPr>
        <w:t>Zlomeniny</w:t>
      </w:r>
      <w:r w:rsidR="007E5D3F" w:rsidRPr="00927854">
        <w:rPr>
          <w:rFonts w:ascii="Times New Roman" w:hAnsi="Times New Roman" w:cs="Times New Roman"/>
          <w:sz w:val="24"/>
          <w:szCs w:val="24"/>
        </w:rPr>
        <w:t xml:space="preserve"> najmä</w:t>
      </w:r>
      <w:r w:rsidR="00CE28EE" w:rsidRPr="00927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FF9" w:rsidRPr="00927854">
        <w:rPr>
          <w:rFonts w:ascii="Times New Roman" w:hAnsi="Times New Roman" w:cs="Times New Roman"/>
          <w:sz w:val="24"/>
          <w:szCs w:val="24"/>
        </w:rPr>
        <w:t>pažných</w:t>
      </w:r>
      <w:proofErr w:type="spellEnd"/>
      <w:r w:rsidR="00594FF9" w:rsidRPr="00927854">
        <w:rPr>
          <w:rFonts w:ascii="Times New Roman" w:hAnsi="Times New Roman" w:cs="Times New Roman"/>
          <w:sz w:val="24"/>
          <w:szCs w:val="24"/>
        </w:rPr>
        <w:t xml:space="preserve"> kostí sú typické pre </w:t>
      </w:r>
      <w:r w:rsidR="001606EA" w:rsidRPr="00927854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594FF9" w:rsidRPr="00927854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594FF9" w:rsidRPr="00927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FF9" w:rsidRPr="00927854">
        <w:rPr>
          <w:rFonts w:ascii="Times New Roman" w:hAnsi="Times New Roman" w:cs="Times New Roman"/>
          <w:sz w:val="24"/>
          <w:szCs w:val="24"/>
        </w:rPr>
        <w:t>moves</w:t>
      </w:r>
      <w:proofErr w:type="spellEnd"/>
      <w:r w:rsidR="001606EA" w:rsidRPr="00927854">
        <w:rPr>
          <w:rFonts w:ascii="Times New Roman" w:hAnsi="Times New Roman" w:cs="Times New Roman"/>
          <w:sz w:val="24"/>
          <w:szCs w:val="24"/>
        </w:rPr>
        <w:t>“</w:t>
      </w:r>
      <w:r w:rsidR="00D345A7" w:rsidRPr="00927854">
        <w:rPr>
          <w:rFonts w:ascii="Times New Roman" w:hAnsi="Times New Roman" w:cs="Times New Roman"/>
          <w:sz w:val="24"/>
          <w:szCs w:val="24"/>
        </w:rPr>
        <w:t>. Z chronických ochorení to môže byť tenisový lakeť</w:t>
      </w:r>
      <w:r w:rsidR="00AE7737" w:rsidRPr="00927854">
        <w:rPr>
          <w:rFonts w:ascii="Times New Roman" w:hAnsi="Times New Roman" w:cs="Times New Roman"/>
          <w:sz w:val="24"/>
          <w:szCs w:val="24"/>
        </w:rPr>
        <w:t xml:space="preserve"> alebo </w:t>
      </w:r>
      <w:r w:rsidR="00F71AED" w:rsidRPr="00927854">
        <w:rPr>
          <w:rFonts w:ascii="Times New Roman" w:hAnsi="Times New Roman" w:cs="Times New Roman"/>
          <w:sz w:val="24"/>
          <w:szCs w:val="24"/>
        </w:rPr>
        <w:t xml:space="preserve">opakované </w:t>
      </w:r>
      <w:r w:rsidR="00AE7737" w:rsidRPr="00927854">
        <w:rPr>
          <w:rFonts w:ascii="Times New Roman" w:hAnsi="Times New Roman" w:cs="Times New Roman"/>
          <w:sz w:val="24"/>
          <w:szCs w:val="24"/>
        </w:rPr>
        <w:t>zápaly v oblasti zápästia, keďže sa jedná o jednu z najviac namáhaných oblastí</w:t>
      </w:r>
      <w:r w:rsidR="00F71AED" w:rsidRPr="00927854">
        <w:rPr>
          <w:rFonts w:ascii="Times New Roman" w:hAnsi="Times New Roman" w:cs="Times New Roman"/>
          <w:sz w:val="24"/>
          <w:szCs w:val="24"/>
        </w:rPr>
        <w:t>.</w:t>
      </w:r>
      <w:r w:rsidR="007C1747" w:rsidRPr="00927854">
        <w:rPr>
          <w:rFonts w:ascii="Times New Roman" w:hAnsi="Times New Roman" w:cs="Times New Roman"/>
          <w:sz w:val="24"/>
          <w:szCs w:val="24"/>
        </w:rPr>
        <w:t xml:space="preserve"> Poranenia chrbtice a hlavy súvisia s tzv. </w:t>
      </w:r>
      <w:proofErr w:type="spellStart"/>
      <w:r w:rsidR="007C1747" w:rsidRPr="00927854">
        <w:rPr>
          <w:rFonts w:ascii="Times New Roman" w:hAnsi="Times New Roman" w:cs="Times New Roman"/>
          <w:sz w:val="24"/>
          <w:szCs w:val="24"/>
        </w:rPr>
        <w:t>spinmi</w:t>
      </w:r>
      <w:proofErr w:type="spellEnd"/>
      <w:r w:rsidR="007C1747" w:rsidRPr="00927854">
        <w:rPr>
          <w:rFonts w:ascii="Times New Roman" w:hAnsi="Times New Roman" w:cs="Times New Roman"/>
          <w:sz w:val="24"/>
          <w:szCs w:val="24"/>
        </w:rPr>
        <w:t xml:space="preserve"> – točenie na hlave</w:t>
      </w:r>
      <w:r w:rsidR="00A94888" w:rsidRPr="00927854">
        <w:rPr>
          <w:rFonts w:ascii="Times New Roman" w:hAnsi="Times New Roman" w:cs="Times New Roman"/>
          <w:sz w:val="24"/>
          <w:szCs w:val="24"/>
        </w:rPr>
        <w:t xml:space="preserve"> alebo kombináciou týchto </w:t>
      </w:r>
      <w:r w:rsidR="00CF7D74" w:rsidRPr="00927854">
        <w:rPr>
          <w:rFonts w:ascii="Times New Roman" w:hAnsi="Times New Roman" w:cs="Times New Roman"/>
          <w:sz w:val="24"/>
          <w:szCs w:val="24"/>
        </w:rPr>
        <w:t xml:space="preserve">prvkov. </w:t>
      </w:r>
    </w:p>
    <w:p w14:paraId="57FC0717" w14:textId="54CFD9E1" w:rsidR="00326C39" w:rsidRPr="00927854" w:rsidRDefault="003776E2" w:rsidP="005839EE">
      <w:pPr>
        <w:pStyle w:val="Nadpis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cs-CZ"/>
        </w:rPr>
      </w:pPr>
      <w:bookmarkStart w:id="5" w:name="_Toc38187057"/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 </w:t>
      </w:r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  <w:lang w:val="cs-CZ"/>
        </w:rPr>
        <w:t>Kompenzačn</w:t>
      </w:r>
      <w:r w:rsidR="003A3CBE" w:rsidRPr="00927854">
        <w:rPr>
          <w:rFonts w:ascii="Times New Roman" w:hAnsi="Times New Roman" w:cs="Times New Roman"/>
          <w:b/>
          <w:bCs/>
          <w:color w:val="auto"/>
          <w:sz w:val="24"/>
          <w:szCs w:val="24"/>
          <w:lang w:val="cs-CZ"/>
        </w:rPr>
        <w:t>í</w:t>
      </w:r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  <w:lang w:val="cs-CZ"/>
        </w:rPr>
        <w:t xml:space="preserve"> cvičen</w:t>
      </w:r>
      <w:r w:rsidR="003A3CBE" w:rsidRPr="00927854">
        <w:rPr>
          <w:rFonts w:ascii="Times New Roman" w:hAnsi="Times New Roman" w:cs="Times New Roman"/>
          <w:b/>
          <w:bCs/>
          <w:color w:val="auto"/>
          <w:sz w:val="24"/>
          <w:szCs w:val="24"/>
          <w:lang w:val="cs-CZ"/>
        </w:rPr>
        <w:t>í</w:t>
      </w:r>
      <w:bookmarkEnd w:id="5"/>
      <w:r w:rsidR="007D212B" w:rsidRPr="00927854">
        <w:rPr>
          <w:rFonts w:ascii="Times New Roman" w:hAnsi="Times New Roman" w:cs="Times New Roman"/>
          <w:b/>
          <w:bCs/>
          <w:color w:val="auto"/>
          <w:sz w:val="24"/>
          <w:szCs w:val="24"/>
          <w:lang w:val="cs-CZ"/>
        </w:rPr>
        <w:t xml:space="preserve"> </w:t>
      </w:r>
      <w:r w:rsidR="00E17F1E" w:rsidRPr="00927854">
        <w:rPr>
          <w:rFonts w:ascii="Times New Roman" w:hAnsi="Times New Roman" w:cs="Times New Roman"/>
          <w:b/>
          <w:bCs/>
          <w:color w:val="auto"/>
          <w:sz w:val="24"/>
          <w:szCs w:val="24"/>
          <w:lang w:val="cs-CZ"/>
        </w:rPr>
        <w:t xml:space="preserve"> </w:t>
      </w:r>
    </w:p>
    <w:p w14:paraId="44FDB2BE" w14:textId="188786D8" w:rsidR="002C25C6" w:rsidRPr="00927854" w:rsidRDefault="00C074B9" w:rsidP="004C0EB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t>Kompenzačn</w:t>
      </w:r>
      <w:r w:rsidR="003A3CBE" w:rsidRPr="00927854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 cvičen</w:t>
      </w:r>
      <w:r w:rsidR="003A3CBE" w:rsidRPr="00927854">
        <w:rPr>
          <w:rFonts w:ascii="Times New Roman" w:hAnsi="Times New Roman" w:cs="Times New Roman"/>
          <w:sz w:val="24"/>
          <w:szCs w:val="24"/>
          <w:lang w:val="cs-CZ"/>
        </w:rPr>
        <w:t>í jsou</w:t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3A3CBE" w:rsidRPr="00927854">
        <w:rPr>
          <w:rFonts w:ascii="Times New Roman" w:hAnsi="Times New Roman" w:cs="Times New Roman"/>
          <w:sz w:val="24"/>
          <w:szCs w:val="24"/>
          <w:lang w:val="cs-CZ"/>
        </w:rPr>
        <w:t>zaměřené</w:t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F59C9" w:rsidRPr="00927854">
        <w:rPr>
          <w:rFonts w:ascii="Times New Roman" w:hAnsi="Times New Roman" w:cs="Times New Roman"/>
          <w:sz w:val="24"/>
          <w:szCs w:val="24"/>
          <w:lang w:val="cs-CZ"/>
        </w:rPr>
        <w:t>na n</w:t>
      </w:r>
      <w:r w:rsidR="003A3CBE" w:rsidRPr="00927854">
        <w:rPr>
          <w:rFonts w:ascii="Times New Roman" w:hAnsi="Times New Roman" w:cs="Times New Roman"/>
          <w:sz w:val="24"/>
          <w:szCs w:val="24"/>
          <w:lang w:val="cs-CZ"/>
        </w:rPr>
        <w:t>ejvíc</w:t>
      </w:r>
      <w:r w:rsidR="007F59C9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 p</w:t>
      </w:r>
      <w:r w:rsidR="003A3CBE" w:rsidRPr="00927854">
        <w:rPr>
          <w:rFonts w:ascii="Times New Roman" w:hAnsi="Times New Roman" w:cs="Times New Roman"/>
          <w:sz w:val="24"/>
          <w:szCs w:val="24"/>
          <w:lang w:val="cs-CZ"/>
        </w:rPr>
        <w:t>ř</w:t>
      </w:r>
      <w:r w:rsidR="007F59C9" w:rsidRPr="00927854">
        <w:rPr>
          <w:rFonts w:ascii="Times New Roman" w:hAnsi="Times New Roman" w:cs="Times New Roman"/>
          <w:sz w:val="24"/>
          <w:szCs w:val="24"/>
          <w:lang w:val="cs-CZ"/>
        </w:rPr>
        <w:t>e</w:t>
      </w:r>
      <w:r w:rsidR="003A3CBE" w:rsidRPr="00927854">
        <w:rPr>
          <w:rFonts w:ascii="Times New Roman" w:hAnsi="Times New Roman" w:cs="Times New Roman"/>
          <w:sz w:val="24"/>
          <w:szCs w:val="24"/>
          <w:lang w:val="cs-CZ"/>
        </w:rPr>
        <w:t>tě</w:t>
      </w:r>
      <w:r w:rsidR="007F59C9" w:rsidRPr="00927854">
        <w:rPr>
          <w:rFonts w:ascii="Times New Roman" w:hAnsi="Times New Roman" w:cs="Times New Roman"/>
          <w:sz w:val="24"/>
          <w:szCs w:val="24"/>
          <w:lang w:val="cs-CZ"/>
        </w:rPr>
        <w:t>žované oblasti</w:t>
      </w:r>
      <w:r w:rsidR="007E7125" w:rsidRPr="00927854">
        <w:rPr>
          <w:rFonts w:ascii="Times New Roman" w:hAnsi="Times New Roman" w:cs="Times New Roman"/>
          <w:sz w:val="24"/>
          <w:szCs w:val="24"/>
          <w:lang w:val="cs-CZ"/>
        </w:rPr>
        <w:t>: oblas</w:t>
      </w:r>
      <w:r w:rsidR="003A3CBE" w:rsidRPr="00927854">
        <w:rPr>
          <w:rFonts w:ascii="Times New Roman" w:hAnsi="Times New Roman" w:cs="Times New Roman"/>
          <w:sz w:val="24"/>
          <w:szCs w:val="24"/>
          <w:lang w:val="cs-CZ"/>
        </w:rPr>
        <w:t>t</w:t>
      </w:r>
      <w:r w:rsidR="00D60781">
        <w:rPr>
          <w:rFonts w:ascii="Times New Roman" w:hAnsi="Times New Roman" w:cs="Times New Roman"/>
          <w:sz w:val="24"/>
          <w:szCs w:val="24"/>
          <w:lang w:val="cs-CZ"/>
        </w:rPr>
        <w:t xml:space="preserve"> hlezenního </w:t>
      </w:r>
      <w:proofErr w:type="gramStart"/>
      <w:r w:rsidR="00D60781">
        <w:rPr>
          <w:rFonts w:ascii="Times New Roman" w:hAnsi="Times New Roman" w:cs="Times New Roman"/>
          <w:sz w:val="24"/>
          <w:szCs w:val="24"/>
          <w:lang w:val="cs-CZ"/>
        </w:rPr>
        <w:t xml:space="preserve">kloubu,  </w:t>
      </w:r>
      <w:proofErr w:type="spellStart"/>
      <w:r w:rsidR="00D60781">
        <w:rPr>
          <w:rFonts w:ascii="Times New Roman" w:hAnsi="Times New Roman" w:cs="Times New Roman"/>
          <w:sz w:val="24"/>
          <w:szCs w:val="24"/>
          <w:lang w:val="cs-CZ"/>
        </w:rPr>
        <w:t>adduktorov</w:t>
      </w:r>
      <w:proofErr w:type="spellEnd"/>
      <w:proofErr w:type="gramEnd"/>
      <w:r w:rsidR="00D60781">
        <w:rPr>
          <w:rFonts w:ascii="Times New Roman" w:hAnsi="Times New Roman" w:cs="Times New Roman"/>
          <w:sz w:val="24"/>
          <w:szCs w:val="24"/>
          <w:lang w:val="cs-CZ"/>
        </w:rPr>
        <w:t xml:space="preserve"> kyčelního kloubu, zad, ramenního kloubu, zápěstí a krku</w:t>
      </w:r>
      <w:r w:rsidR="00F26734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</w:p>
    <w:p w14:paraId="5F351BF1" w14:textId="3C1C8670" w:rsidR="007B375E" w:rsidRPr="00AB35A9" w:rsidRDefault="007B375E" w:rsidP="005839EE">
      <w:pPr>
        <w:pStyle w:val="Nadpis2"/>
        <w:spacing w:line="36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</w:pPr>
      <w:bookmarkStart w:id="6" w:name="_Toc38187058"/>
      <w:r w:rsidRPr="00AB35A9"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  <w:t>4.1 Uvo</w:t>
      </w:r>
      <w:r w:rsidR="003A3CBE" w:rsidRPr="00AB35A9"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  <w:t>l</w:t>
      </w:r>
      <w:r w:rsidRPr="00AB35A9"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  <w:t>ňovac</w:t>
      </w:r>
      <w:r w:rsidR="003A3CBE" w:rsidRPr="00AB35A9"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  <w:t>í cvičení</w:t>
      </w:r>
      <w:bookmarkEnd w:id="6"/>
    </w:p>
    <w:p w14:paraId="35821023" w14:textId="77777777" w:rsidR="00BE5623" w:rsidRPr="00927854" w:rsidRDefault="003A3CBE" w:rsidP="00BE562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Během uvolňovacích cvičení je cílem připravit </w:t>
      </w:r>
      <w:r w:rsidR="005839EE" w:rsidRPr="00927854">
        <w:rPr>
          <w:rFonts w:ascii="Times New Roman" w:hAnsi="Times New Roman" w:cs="Times New Roman"/>
          <w:sz w:val="24"/>
          <w:szCs w:val="24"/>
          <w:lang w:val="cs-CZ"/>
        </w:rPr>
        <w:t>kloubní struktury v oblasti svalů, které se budou následně protahovat. Pohyby v kloubech podporují prokrvení, látkovou přeměnu a také podporují tvorbu synoviální tekutiny, která usnadňuje tření v kloubu. Nejčastěji se používají pohyby kyvadlové a krouživé (Levitová, Hošková, 201</w:t>
      </w:r>
      <w:r w:rsidR="00C067CF" w:rsidRPr="00927854">
        <w:rPr>
          <w:rFonts w:ascii="Times New Roman" w:hAnsi="Times New Roman" w:cs="Times New Roman"/>
          <w:sz w:val="24"/>
          <w:szCs w:val="24"/>
          <w:lang w:val="cs-CZ"/>
        </w:rPr>
        <w:t>5</w:t>
      </w:r>
      <w:r w:rsidR="005839EE" w:rsidRPr="00927854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17A0F35E" w14:textId="77777777" w:rsidR="00BE5623" w:rsidRPr="00927854" w:rsidRDefault="00BE5623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br w:type="page"/>
      </w:r>
    </w:p>
    <w:p w14:paraId="527BEA2F" w14:textId="01D53A2F" w:rsidR="00D62A97" w:rsidRPr="00D60781" w:rsidRDefault="00DC4E20" w:rsidP="00BE56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  <w:r w:rsidRPr="00D60781">
        <w:rPr>
          <w:rFonts w:ascii="Times New Roman" w:hAnsi="Times New Roman" w:cs="Times New Roman"/>
          <w:b/>
          <w:bCs/>
          <w:sz w:val="24"/>
          <w:szCs w:val="24"/>
          <w:lang w:val="cs-CZ"/>
        </w:rPr>
        <w:lastRenderedPageBreak/>
        <w:t>Příklady cviků</w:t>
      </w:r>
    </w:p>
    <w:p w14:paraId="0544F3D5" w14:textId="511F435F" w:rsidR="00D62A97" w:rsidRPr="00927854" w:rsidRDefault="00D62A97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88960" behindDoc="1" locked="0" layoutInCell="1" allowOverlap="1" wp14:anchorId="77728329" wp14:editId="32B28411">
            <wp:simplePos x="0" y="0"/>
            <wp:positionH relativeFrom="margin">
              <wp:align>left</wp:align>
            </wp:positionH>
            <wp:positionV relativeFrom="paragraph">
              <wp:posOffset>261407</wp:posOffset>
            </wp:positionV>
            <wp:extent cx="2089785" cy="3756660"/>
            <wp:effectExtent l="0" t="0" r="5715" b="0"/>
            <wp:wrapTight wrapText="bothSides">
              <wp:wrapPolygon edited="0">
                <wp:start x="0" y="0"/>
                <wp:lineTo x="0" y="21469"/>
                <wp:lineTo x="21462" y="21469"/>
                <wp:lineTo x="21462" y="0"/>
                <wp:lineTo x="0" y="0"/>
              </wp:wrapPolygon>
            </wp:wrapTight>
            <wp:docPr id="20" name="Obrázek 20" descr="Obsah obrázku osoba, žena, sport, h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lezn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>Hlezenní kloub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5</w:t>
      </w:r>
    </w:p>
    <w:p w14:paraId="7721A448" w14:textId="77777777" w:rsidR="00BE5623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D62A97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2A735F99" w14:textId="60A85F42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D62A97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Sed skrčmo, pažemi chytneme uvolňovanou dolní končetinu pod kolenem</w:t>
      </w:r>
    </w:p>
    <w:p w14:paraId="365B3F9E" w14:textId="77777777" w:rsidR="00BE5623" w:rsidRPr="00D62A97" w:rsidRDefault="00BE5623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3416C470" w14:textId="77777777" w:rsidR="00BE5623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D62A97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0855460B" w14:textId="6EDD1FB8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D62A97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Provádíme pomalé krouživé pohyby v hlezenním kloubu všemi směry</w:t>
      </w:r>
    </w:p>
    <w:p w14:paraId="4D41EA51" w14:textId="74C6FD2A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10EB2900" w14:textId="2890987A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E3651FE" w14:textId="14F456AA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CAD85FB" w14:textId="27F9E04D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381EB607" w14:textId="0D39EC09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0220BF4F" w14:textId="3D57E95B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0A00F9D" w14:textId="4783FCC9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2D858383" w14:textId="7612FFEB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51F0D793" w14:textId="1F8B1053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34FE0589" w14:textId="10273A41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BF28F27" w14:textId="336AA635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1D770D55" w14:textId="159BACF1" w:rsidR="00D62A97" w:rsidRPr="00927854" w:rsidRDefault="00D62A97" w:rsidP="00D62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086C64C0" w14:textId="77777777" w:rsidR="004C0EB6" w:rsidRPr="00927854" w:rsidRDefault="004C0EB6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1BA3D9FD" w14:textId="77777777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cs-CZ"/>
        </w:rPr>
      </w:pPr>
    </w:p>
    <w:p w14:paraId="67D4ED85" w14:textId="583F206B" w:rsidR="00BE5623" w:rsidRPr="00927854" w:rsidRDefault="00DA0D3E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t>Adduktory kyčelního kloubu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, obr. </w:t>
      </w:r>
      <w:r w:rsidR="0077560D">
        <w:rPr>
          <w:rFonts w:ascii="Times New Roman" w:hAnsi="Times New Roman" w:cs="Times New Roman"/>
          <w:sz w:val="24"/>
          <w:szCs w:val="24"/>
          <w:lang w:val="cs-CZ"/>
        </w:rPr>
        <w:t>6</w:t>
      </w:r>
    </w:p>
    <w:p w14:paraId="3C50EF30" w14:textId="456C53BA" w:rsidR="00D62A97" w:rsidRPr="00927854" w:rsidRDefault="00D62A97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89984" behindDoc="1" locked="0" layoutInCell="1" allowOverlap="1" wp14:anchorId="6609BDA2" wp14:editId="42864F74">
            <wp:simplePos x="0" y="0"/>
            <wp:positionH relativeFrom="column">
              <wp:posOffset>3719</wp:posOffset>
            </wp:positionH>
            <wp:positionV relativeFrom="paragraph">
              <wp:posOffset>907</wp:posOffset>
            </wp:positionV>
            <wp:extent cx="2568163" cy="2918713"/>
            <wp:effectExtent l="0" t="0" r="3810" b="0"/>
            <wp:wrapTight wrapText="bothSides">
              <wp:wrapPolygon edited="0">
                <wp:start x="0" y="0"/>
                <wp:lineTo x="0" y="21431"/>
                <wp:lineTo x="21472" y="21431"/>
                <wp:lineTo x="21472" y="0"/>
                <wp:lineTo x="0" y="0"/>
              </wp:wrapPolygon>
            </wp:wrapTight>
            <wp:docPr id="22" name="Obrázek 22" descr="Obsah obrázku osoba, exteriér, muž, skák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i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E716D" w14:textId="77777777" w:rsidR="00BE5623" w:rsidRPr="00927854" w:rsidRDefault="00D62A97" w:rsidP="00BE5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i/>
          <w:iCs/>
          <w:sz w:val="24"/>
          <w:szCs w:val="24"/>
          <w:lang w:val="cs-CZ"/>
        </w:rPr>
        <w:t>Výchozí poloha</w:t>
      </w:r>
      <w:r w:rsidR="00BE5623" w:rsidRPr="00927854">
        <w:rPr>
          <w:rFonts w:ascii="Times New Roman" w:hAnsi="Times New Roman" w:cs="Times New Roman"/>
          <w:sz w:val="24"/>
          <w:szCs w:val="24"/>
          <w:lang w:val="cs-CZ"/>
        </w:rPr>
        <w:t>:</w:t>
      </w:r>
    </w:p>
    <w:p w14:paraId="6CFE453D" w14:textId="62D77B9F" w:rsidR="00D62A97" w:rsidRPr="00927854" w:rsidRDefault="00D62A97" w:rsidP="00D62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t>vzpor klečmo</w:t>
      </w:r>
    </w:p>
    <w:p w14:paraId="1673D1D0" w14:textId="77777777" w:rsidR="00BE5623" w:rsidRPr="00927854" w:rsidRDefault="00D62A97" w:rsidP="00BE5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i/>
          <w:iCs/>
          <w:sz w:val="24"/>
          <w:szCs w:val="24"/>
          <w:lang w:val="cs-CZ"/>
        </w:rPr>
        <w:t>Provedení</w:t>
      </w:r>
      <w:r w:rsidR="00BE5623" w:rsidRPr="00927854">
        <w:rPr>
          <w:rFonts w:ascii="Times New Roman" w:hAnsi="Times New Roman" w:cs="Times New Roman"/>
          <w:sz w:val="24"/>
          <w:szCs w:val="24"/>
          <w:lang w:val="cs-CZ"/>
        </w:rPr>
        <w:t>:</w:t>
      </w:r>
    </w:p>
    <w:p w14:paraId="402FEECD" w14:textId="60401BB5" w:rsidR="00D62A97" w:rsidRPr="00927854" w:rsidRDefault="00D62A97" w:rsidP="00BE5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t>Provádíme pomalé krouživé pohyby v kyčelním kloubu</w:t>
      </w:r>
    </w:p>
    <w:p w14:paraId="4902E0CE" w14:textId="0E7722A5" w:rsidR="00D62A97" w:rsidRPr="00927854" w:rsidRDefault="00D62A97" w:rsidP="00D62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B78C553" w14:textId="3336A92A" w:rsidR="00D62A97" w:rsidRPr="00927854" w:rsidRDefault="00D62A97" w:rsidP="00D62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530489F2" w14:textId="702CF303" w:rsidR="00D62A97" w:rsidRPr="00927854" w:rsidRDefault="00D62A97" w:rsidP="00D62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7739BBA" w14:textId="7929D5C1" w:rsidR="00D62A97" w:rsidRPr="00927854" w:rsidRDefault="00D62A97" w:rsidP="00D62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3EF79F4A" w14:textId="2CF1442D" w:rsidR="00D62A97" w:rsidRPr="00927854" w:rsidRDefault="00D62A97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842FDD1" w14:textId="77777777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143F502C" w14:textId="023453DD" w:rsidR="004C0EB6" w:rsidRPr="00927854" w:rsidRDefault="00D62A97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lastRenderedPageBreak/>
        <w:drawing>
          <wp:anchor distT="0" distB="0" distL="114300" distR="114300" simplePos="0" relativeHeight="251678720" behindDoc="1" locked="0" layoutInCell="1" allowOverlap="1" wp14:anchorId="7AB62B5A" wp14:editId="40C6D75D">
            <wp:simplePos x="0" y="0"/>
            <wp:positionH relativeFrom="margin">
              <wp:align>left</wp:align>
            </wp:positionH>
            <wp:positionV relativeFrom="paragraph">
              <wp:posOffset>309699</wp:posOffset>
            </wp:positionV>
            <wp:extent cx="2785110" cy="3004185"/>
            <wp:effectExtent l="0" t="0" r="0" b="5715"/>
            <wp:wrapTight wrapText="bothSides">
              <wp:wrapPolygon edited="0">
                <wp:start x="0" y="0"/>
                <wp:lineTo x="0" y="21504"/>
                <wp:lineTo x="21423" y="21504"/>
                <wp:lineTo x="21423" y="0"/>
                <wp:lineTo x="0" y="0"/>
              </wp:wrapPolygon>
            </wp:wrapTight>
            <wp:docPr id="23" name="Obrázek 23" descr="Obsah obrázku tráva, exteriér, sport, par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728" cy="300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EB6" w:rsidRPr="00927854">
        <w:rPr>
          <w:rFonts w:ascii="Times New Roman" w:hAnsi="Times New Roman" w:cs="Times New Roman"/>
          <w:sz w:val="24"/>
          <w:szCs w:val="24"/>
          <w:lang w:val="cs-CZ"/>
        </w:rPr>
        <w:t>Záda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, obr. </w:t>
      </w:r>
      <w:r w:rsidR="0077560D">
        <w:rPr>
          <w:rFonts w:ascii="Times New Roman" w:hAnsi="Times New Roman" w:cs="Times New Roman"/>
          <w:sz w:val="24"/>
          <w:szCs w:val="24"/>
          <w:lang w:val="cs-CZ"/>
        </w:rPr>
        <w:t>7</w:t>
      </w:r>
    </w:p>
    <w:p w14:paraId="21FD100F" w14:textId="521849FF" w:rsidR="004C0EB6" w:rsidRPr="00927854" w:rsidRDefault="004C0EB6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34B0744B" w14:textId="77777777" w:rsidR="00BE5623" w:rsidRPr="00927854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Výchozí poloha:</w:t>
      </w:r>
    </w:p>
    <w:p w14:paraId="27D4D628" w14:textId="3025C983" w:rsidR="00BE5623" w:rsidRPr="00927854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Vzpor klečmo</w:t>
      </w:r>
    </w:p>
    <w:p w14:paraId="7572999A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2E54ECFA" w14:textId="77777777" w:rsidR="00BE5623" w:rsidRPr="00927854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Provedení:</w:t>
      </w:r>
    </w:p>
    <w:p w14:paraId="18DF42E4" w14:textId="32BD96F4" w:rsidR="00BE5623" w:rsidRPr="00927854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Stahem hýžďových a břišních svalů provedeme flexi trupu</w:t>
      </w:r>
    </w:p>
    <w:p w14:paraId="48ADC43A" w14:textId="77777777" w:rsidR="00BE5623" w:rsidRPr="00927854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3AB9AA2B" w14:textId="77777777" w:rsidR="00BE5623" w:rsidRPr="00927854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cs-CZ" w:eastAsia="cs-CZ"/>
        </w:rPr>
        <w:t>Pozor:</w:t>
      </w:r>
    </w:p>
    <w:p w14:paraId="66136EF3" w14:textId="2C81ED86" w:rsid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Hlava je uvolněná, cvik provádíme s výdechem. Návrat do výchozí polohy pouze do fyziologického zakřivení bederní </w:t>
      </w:r>
      <w:proofErr w:type="gramStart"/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lordózy - neprovádíme</w:t>
      </w:r>
      <w:proofErr w:type="gramEnd"/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</w:t>
      </w:r>
      <w:proofErr w:type="spellStart"/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hyperextenzi</w:t>
      </w:r>
      <w:proofErr w:type="spellEnd"/>
    </w:p>
    <w:p w14:paraId="0F81F5EB" w14:textId="07C3E063" w:rsidR="0077560D" w:rsidRDefault="0077560D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0083E94C" w14:textId="5F99A5FB" w:rsidR="0077560D" w:rsidRDefault="0077560D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24816FD1" w14:textId="14AB7DDE" w:rsidR="0077560D" w:rsidRDefault="0077560D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1208786E" w14:textId="77777777" w:rsidR="0077560D" w:rsidRPr="00BE5623" w:rsidRDefault="0077560D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2682243D" w14:textId="3C8812FF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91008" behindDoc="1" locked="0" layoutInCell="1" allowOverlap="1" wp14:anchorId="4E35DE96" wp14:editId="17038735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1165961" cy="4351397"/>
            <wp:effectExtent l="0" t="0" r="0" b="0"/>
            <wp:wrapTight wrapText="bothSides">
              <wp:wrapPolygon edited="0">
                <wp:start x="0" y="0"/>
                <wp:lineTo x="0" y="21468"/>
                <wp:lineTo x="21176" y="21468"/>
                <wp:lineTo x="21176" y="0"/>
                <wp:lineTo x="0" y="0"/>
              </wp:wrapPolygon>
            </wp:wrapTight>
            <wp:docPr id="26" name="Obrázek 26" descr="Obsah obrázku interiér, okno, muž, přehrá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me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961" cy="4351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>Ramenní kloub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, obr. </w:t>
      </w:r>
      <w:r w:rsidR="0077560D">
        <w:rPr>
          <w:rFonts w:ascii="Times New Roman" w:hAnsi="Times New Roman" w:cs="Times New Roman"/>
          <w:sz w:val="24"/>
          <w:szCs w:val="24"/>
          <w:lang w:val="cs-CZ"/>
        </w:rPr>
        <w:t>8</w:t>
      </w:r>
    </w:p>
    <w:p w14:paraId="6CFC274C" w14:textId="14520538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Výchozí poloha:</w:t>
      </w:r>
    </w:p>
    <w:p w14:paraId="207C8E97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Turecký sed (sed skrčmo </w:t>
      </w:r>
      <w:proofErr w:type="spellStart"/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skřížný</w:t>
      </w:r>
      <w:proofErr w:type="spellEnd"/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)</w:t>
      </w:r>
    </w:p>
    <w:p w14:paraId="6576F39F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1F6D0084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Provedení:</w:t>
      </w:r>
    </w:p>
    <w:p w14:paraId="33B9950E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Provádíme pomalé krouživé pohyby v ramenním kloubu</w:t>
      </w:r>
    </w:p>
    <w:p w14:paraId="4B0DEDA5" w14:textId="2E7CCE23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7062AD9A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cs-CZ" w:eastAsia="cs-CZ"/>
        </w:rPr>
        <w:t>Pozor:</w:t>
      </w:r>
    </w:p>
    <w:p w14:paraId="14AAE4E9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Záda jsou narovnaná</w:t>
      </w:r>
    </w:p>
    <w:p w14:paraId="4FA150AC" w14:textId="2056D4E3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3485E6E" w14:textId="0A5B50A5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6C3183A3" w14:textId="4293EFCD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4063763F" w14:textId="42BC2282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5B3B5667" w14:textId="7D66AAA2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66ACF366" w14:textId="1602D3E5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587C5BF" w14:textId="44B9E3CA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2A648717" w14:textId="6D9F3480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45DAA9C6" w14:textId="77777777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5057CFC4" w14:textId="4E6CA788" w:rsidR="007A3A26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lastRenderedPageBreak/>
        <w:drawing>
          <wp:anchor distT="0" distB="0" distL="114300" distR="114300" simplePos="0" relativeHeight="251684864" behindDoc="1" locked="0" layoutInCell="1" allowOverlap="1" wp14:anchorId="6F1B488E" wp14:editId="756931A4">
            <wp:simplePos x="0" y="0"/>
            <wp:positionH relativeFrom="margin">
              <wp:align>left</wp:align>
            </wp:positionH>
            <wp:positionV relativeFrom="paragraph">
              <wp:posOffset>373834</wp:posOffset>
            </wp:positionV>
            <wp:extent cx="2607945" cy="1460500"/>
            <wp:effectExtent l="0" t="0" r="1905" b="6350"/>
            <wp:wrapTight wrapText="bothSides">
              <wp:wrapPolygon edited="0">
                <wp:start x="0" y="0"/>
                <wp:lineTo x="0" y="21412"/>
                <wp:lineTo x="21458" y="21412"/>
                <wp:lineTo x="2145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wnload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EB6" w:rsidRPr="00927854">
        <w:rPr>
          <w:rFonts w:ascii="Times New Roman" w:hAnsi="Times New Roman" w:cs="Times New Roman"/>
          <w:sz w:val="24"/>
          <w:szCs w:val="24"/>
          <w:lang w:val="cs-CZ"/>
        </w:rPr>
        <w:t>Zápěstí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, obr. </w:t>
      </w:r>
      <w:r w:rsidR="0077560D">
        <w:rPr>
          <w:rFonts w:ascii="Times New Roman" w:hAnsi="Times New Roman" w:cs="Times New Roman"/>
          <w:sz w:val="24"/>
          <w:szCs w:val="24"/>
          <w:lang w:val="cs-CZ"/>
        </w:rPr>
        <w:t>9</w:t>
      </w:r>
    </w:p>
    <w:p w14:paraId="65B178E4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Výchozí poloha:</w:t>
      </w:r>
    </w:p>
    <w:p w14:paraId="6477AF9F" w14:textId="27B521D5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Stoj/sed, zápěstí je v neutrálním postavení</w:t>
      </w:r>
    </w:p>
    <w:p w14:paraId="5E995D12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3C947479" w14:textId="578A16D1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Provedení:</w:t>
      </w:r>
    </w:p>
    <w:p w14:paraId="2645263E" w14:textId="2BC43239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Provádíme pomalé krouživé pohyby </w:t>
      </w: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zápěstí</w:t>
      </w:r>
    </w:p>
    <w:p w14:paraId="597AE44B" w14:textId="3D4BAC3C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1D92C219" w14:textId="7BF0F52E" w:rsidR="00BE5623" w:rsidRPr="00927854" w:rsidRDefault="00BE562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213BCA0B" w14:textId="77777777" w:rsidR="0077560D" w:rsidRDefault="0077560D" w:rsidP="0077560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19CC6EAB" w14:textId="6ED8AD3F" w:rsidR="00DC4E20" w:rsidRPr="00927854" w:rsidRDefault="00BE5623" w:rsidP="0077560D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80768" behindDoc="1" locked="0" layoutInCell="1" allowOverlap="1" wp14:anchorId="4487D5FA" wp14:editId="2AEC41B6">
            <wp:simplePos x="0" y="0"/>
            <wp:positionH relativeFrom="column">
              <wp:posOffset>-21590</wp:posOffset>
            </wp:positionH>
            <wp:positionV relativeFrom="paragraph">
              <wp:posOffset>274320</wp:posOffset>
            </wp:positionV>
            <wp:extent cx="2526665" cy="2082800"/>
            <wp:effectExtent l="0" t="0" r="6985" b="0"/>
            <wp:wrapTight wrapText="bothSides">
              <wp:wrapPolygon edited="0">
                <wp:start x="0" y="0"/>
                <wp:lineTo x="0" y="21337"/>
                <wp:lineTo x="21497" y="21337"/>
                <wp:lineTo x="21497" y="0"/>
                <wp:lineTo x="0" y="0"/>
              </wp:wrapPolygon>
            </wp:wrapTight>
            <wp:docPr id="34" name="Obrázek 3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stockphoto-1138121471-1024x10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BC">
        <w:rPr>
          <w:rFonts w:ascii="Times New Roman" w:hAnsi="Times New Roman" w:cs="Times New Roman"/>
          <w:sz w:val="24"/>
          <w:szCs w:val="24"/>
          <w:lang w:val="cs-CZ"/>
        </w:rPr>
        <w:t>Svaly krku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1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0</w:t>
      </w:r>
    </w:p>
    <w:p w14:paraId="72AAB30F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Výchozí poloha:</w:t>
      </w:r>
    </w:p>
    <w:p w14:paraId="19A42D67" w14:textId="2DCDB2F2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Stoj rozkročný/sed, hlava je v neutrálním postavení</w:t>
      </w:r>
    </w:p>
    <w:p w14:paraId="4A6E9212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0EE6AB96" w14:textId="77777777" w:rsidR="00BE5623" w:rsidRPr="00BE5623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Provedení:</w:t>
      </w:r>
    </w:p>
    <w:p w14:paraId="42515450" w14:textId="208102A4" w:rsidR="00BE5623" w:rsidRPr="00927854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Provádíme pomalé krouživé pohyby </w:t>
      </w: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hlavou</w:t>
      </w:r>
    </w:p>
    <w:p w14:paraId="104F2420" w14:textId="47298B3C" w:rsidR="00BE5623" w:rsidRPr="00927854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1FCF4BB3" w14:textId="15DECE60" w:rsidR="00BE5623" w:rsidRPr="00927854" w:rsidRDefault="00BE5623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Pozor</w:t>
      </w: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:</w:t>
      </w:r>
    </w:p>
    <w:p w14:paraId="1F9FFD70" w14:textId="33B815DF" w:rsidR="00BE5623" w:rsidRPr="00BE5623" w:rsidRDefault="0078484D" w:rsidP="00BE5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Pohyb není švihový, fáze záklonu hlavy se může vynechat při individuálních problémech</w:t>
      </w:r>
    </w:p>
    <w:p w14:paraId="335583B6" w14:textId="378CBD47" w:rsidR="00BE5623" w:rsidRPr="00927854" w:rsidRDefault="00BE5623" w:rsidP="00BE562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F3A1728" w14:textId="77777777" w:rsidR="0078484D" w:rsidRPr="00927854" w:rsidRDefault="0078484D" w:rsidP="00BE5623">
      <w:pPr>
        <w:rPr>
          <w:rFonts w:ascii="Times New Roman" w:hAnsi="Times New Roman" w:cs="Times New Roman"/>
          <w:lang w:val="cs-CZ"/>
        </w:rPr>
      </w:pPr>
    </w:p>
    <w:p w14:paraId="25076028" w14:textId="13B380A6" w:rsidR="00BF67B7" w:rsidRPr="00AB35A9" w:rsidRDefault="007B375E" w:rsidP="005839EE">
      <w:pPr>
        <w:pStyle w:val="Nadpis2"/>
        <w:spacing w:line="36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</w:pPr>
      <w:bookmarkStart w:id="7" w:name="_Toc38187059"/>
      <w:r w:rsidRPr="00AB35A9"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  <w:t xml:space="preserve">4.2 </w:t>
      </w:r>
      <w:r w:rsidR="003A3CBE" w:rsidRPr="00AB35A9"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  <w:t>Protahovací cvičení</w:t>
      </w:r>
      <w:bookmarkEnd w:id="7"/>
    </w:p>
    <w:p w14:paraId="6A280C0E" w14:textId="086EBC73" w:rsidR="005839EE" w:rsidRPr="00927854" w:rsidRDefault="005839EE" w:rsidP="00A43B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tab/>
        <w:t>Protahovací cvičení provádíme po důkladném zahřátí svalů. V rámci kompenzačních cvičeních se nejvíce používá statické protahování, které můžeme dělit na pasivní či aktivní. Při pasivním protahování jedinec protahuje s dopomocí druhé osoby či opory z okolí. Při aktivním protahování je pohyb prováděn pouze vlastním tělem. Cíl protahování je v prvé řadě obnovení fyziologické délky svalů, odstranění přebytečného napětí svalů</w:t>
      </w:r>
      <w:r w:rsidR="00A43B74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 či </w:t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>zachování nebo zvýšení pohyblivosti kloubů</w:t>
      </w:r>
      <w:r w:rsidR="00A43B74" w:rsidRPr="00927854">
        <w:rPr>
          <w:rFonts w:ascii="Times New Roman" w:hAnsi="Times New Roman" w:cs="Times New Roman"/>
          <w:sz w:val="24"/>
          <w:szCs w:val="24"/>
          <w:lang w:val="cs-CZ"/>
        </w:rPr>
        <w:t>. Je třeba brát ohled na individuálnost jedinců z pohledu věku, pohlaví, trénovanosti, povolání atd., a také je potřeba cviky po čase obměnit. Protažení by mělo probíhat následovně:</w:t>
      </w:r>
    </w:p>
    <w:p w14:paraId="40551AF7" w14:textId="7ED6A941" w:rsidR="00A43B74" w:rsidRPr="00927854" w:rsidRDefault="00A43B74" w:rsidP="00A43B74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t>S výdechem se jedinec pomalu, beze švihu dostane do konečné polohy, kde cítí příjemnou bolest.</w:t>
      </w:r>
    </w:p>
    <w:p w14:paraId="2A696C06" w14:textId="35FD2929" w:rsidR="00A43B74" w:rsidRPr="00927854" w:rsidRDefault="00A43B74" w:rsidP="001A5B92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t>Zde vydrží ve statické poloze asi 10-30 sekund, nehmitá, dýchá a vědomě soustředí se na protahovanou oblast.</w:t>
      </w:r>
    </w:p>
    <w:p w14:paraId="4C20E2D6" w14:textId="2628FBA4" w:rsidR="00A43B74" w:rsidRPr="00927854" w:rsidRDefault="00A43B74" w:rsidP="001A5B92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t>Pomalu se vrátí se do původní polohy a opakuje až 3x (Levitová, Hošková, 201</w:t>
      </w:r>
      <w:r w:rsidR="00C067CF" w:rsidRPr="00927854">
        <w:rPr>
          <w:rFonts w:ascii="Times New Roman" w:hAnsi="Times New Roman" w:cs="Times New Roman"/>
          <w:sz w:val="24"/>
          <w:szCs w:val="24"/>
          <w:lang w:val="cs-CZ"/>
        </w:rPr>
        <w:t>5</w:t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585AB72C" w14:textId="77777777" w:rsidR="008A3B7D" w:rsidRDefault="008A3B7D" w:rsidP="00DC4E2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</w:p>
    <w:p w14:paraId="3759B52D" w14:textId="77777777" w:rsidR="008A3B7D" w:rsidRDefault="008A3B7D" w:rsidP="00DC4E2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</w:p>
    <w:p w14:paraId="7A06945D" w14:textId="2B31FA3D" w:rsidR="004C0EB6" w:rsidRPr="00D60781" w:rsidRDefault="00DC4E20" w:rsidP="00DC4E2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  <w:r w:rsidRPr="00D60781">
        <w:rPr>
          <w:rFonts w:ascii="Times New Roman" w:hAnsi="Times New Roman" w:cs="Times New Roman"/>
          <w:b/>
          <w:bCs/>
          <w:sz w:val="24"/>
          <w:szCs w:val="24"/>
          <w:lang w:val="cs-CZ"/>
        </w:rPr>
        <w:lastRenderedPageBreak/>
        <w:t>Příklady cviků</w:t>
      </w:r>
    </w:p>
    <w:p w14:paraId="45C33739" w14:textId="1370C805" w:rsidR="007A3A26" w:rsidRPr="00927854" w:rsidRDefault="004C0EB6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86912" behindDoc="1" locked="0" layoutInCell="1" allowOverlap="1" wp14:anchorId="1AEC42CC" wp14:editId="60DD6702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179070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70" y="21460"/>
                <wp:lineTo x="21370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nkle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08"/>
                    <a:stretch/>
                  </pic:blipFill>
                  <pic:spPr bwMode="auto">
                    <a:xfrm>
                      <a:off x="0" y="0"/>
                      <a:ext cx="1790833" cy="195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84D" w:rsidRPr="00927854">
        <w:rPr>
          <w:rFonts w:ascii="Times New Roman" w:hAnsi="Times New Roman" w:cs="Times New Roman"/>
          <w:sz w:val="24"/>
          <w:szCs w:val="24"/>
          <w:lang w:val="cs-CZ"/>
        </w:rPr>
        <w:t>Hlezenní kloub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1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1</w:t>
      </w:r>
    </w:p>
    <w:p w14:paraId="2FADA129" w14:textId="77777777" w:rsidR="0078484D" w:rsidRPr="00BE5623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Výchozí poloha:</w:t>
      </w:r>
    </w:p>
    <w:p w14:paraId="330C7ECF" w14:textId="5F55B406" w:rsidR="0078484D" w:rsidRPr="00BE5623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Sed na podložce</w:t>
      </w:r>
    </w:p>
    <w:p w14:paraId="016987AC" w14:textId="77777777" w:rsidR="0078484D" w:rsidRPr="00BE5623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48867500" w14:textId="77777777" w:rsidR="0078484D" w:rsidRPr="00BE5623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BE5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Provedení:</w:t>
      </w:r>
    </w:p>
    <w:p w14:paraId="69435E96" w14:textId="28A3B729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Ručníkem chytíme chodidlo, tahem k trupu protahujeme hlezenní kloub</w:t>
      </w:r>
    </w:p>
    <w:p w14:paraId="6FF1FD4E" w14:textId="68B62302" w:rsidR="004C0EB6" w:rsidRDefault="004C0EB6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2E69F099" w14:textId="313FF480" w:rsidR="008A3B7D" w:rsidRDefault="008A3B7D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D93A0F2" w14:textId="77777777" w:rsidR="008A3B7D" w:rsidRPr="00927854" w:rsidRDefault="008A3B7D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28F33A77" w14:textId="431D38F4" w:rsidR="00CA70F8" w:rsidRPr="00927854" w:rsidRDefault="0078484D" w:rsidP="004C0E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87936" behindDoc="1" locked="0" layoutInCell="1" allowOverlap="1" wp14:anchorId="321981F1" wp14:editId="55A4E888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3057525" cy="2507615"/>
            <wp:effectExtent l="0" t="0" r="9525" b="6985"/>
            <wp:wrapTight wrapText="bothSides">
              <wp:wrapPolygon edited="0">
                <wp:start x="0" y="0"/>
                <wp:lineTo x="0" y="21496"/>
                <wp:lineTo x="21533" y="21496"/>
                <wp:lineTo x="21533" y="0"/>
                <wp:lineTo x="0" y="0"/>
              </wp:wrapPolygon>
            </wp:wrapTight>
            <wp:docPr id="31" name="Obrázek 31" descr="Obsah obrázku tráva, exteriér, osoba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dduktor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A26" w:rsidRPr="00927854">
        <w:rPr>
          <w:rFonts w:ascii="Times New Roman" w:hAnsi="Times New Roman" w:cs="Times New Roman"/>
          <w:sz w:val="24"/>
          <w:szCs w:val="24"/>
          <w:lang w:val="cs-CZ"/>
        </w:rPr>
        <w:t>Adduktory kyčelního kloubu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1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2</w:t>
      </w:r>
    </w:p>
    <w:p w14:paraId="064BC901" w14:textId="7DAFCA51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Výchozí poloha:</w:t>
      </w:r>
    </w:p>
    <w:p w14:paraId="246AD793" w14:textId="3B4938A4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Podřep roznožný, lokty opřené o vnitřní stranu kolen.</w:t>
      </w:r>
    </w:p>
    <w:p w14:paraId="31DCDC53" w14:textId="0083D664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00FD1F4B" w14:textId="3CB50ECE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Provedení:</w:t>
      </w:r>
    </w:p>
    <w:p w14:paraId="3A38B41C" w14:textId="77777777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Lokty tlačíme kolena od sebe do </w:t>
      </w:r>
      <w:proofErr w:type="gramStart"/>
      <w:r w:rsidRPr="0078484D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tahu</w:t>
      </w:r>
      <w:proofErr w:type="gramEnd"/>
      <w:r w:rsidRPr="0078484D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popř. mírné bolesti přitahovačů. Pánev </w:t>
      </w:r>
      <w:proofErr w:type="gramStart"/>
      <w:r w:rsidRPr="0078484D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je</w:t>
      </w:r>
      <w:proofErr w:type="gramEnd"/>
      <w:r w:rsidRPr="0078484D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pokud možno co nejníže</w:t>
      </w: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</w:p>
    <w:p w14:paraId="73939E2D" w14:textId="77777777" w:rsidR="008A3B7D" w:rsidRDefault="008A3B7D" w:rsidP="008A3B7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79B0822E" w14:textId="77777777" w:rsidR="008A3B7D" w:rsidRDefault="008A3B7D" w:rsidP="008A3B7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3CD50B1C" w14:textId="77777777" w:rsidR="008A3B7D" w:rsidRDefault="008A3B7D" w:rsidP="008A3B7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3945E572" w14:textId="77777777" w:rsidR="008A3B7D" w:rsidRDefault="008A3B7D" w:rsidP="008A3B7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03AA7008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2BFF6F1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9DD6668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5C9151DA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23AB0464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50CD17BB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0D73175D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1ACC454E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6DC17EC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0E0F9244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F62AAD5" w14:textId="77777777" w:rsidR="008A3B7D" w:rsidRDefault="008A3B7D" w:rsidP="008A3B7D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F2C954F" w14:textId="066AEF15" w:rsidR="008A3B7D" w:rsidRPr="008A3B7D" w:rsidRDefault="0078484D" w:rsidP="008A3B7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lastRenderedPageBreak/>
        <w:t>V</w:t>
      </w:r>
      <w:r w:rsidR="00DA0D3E" w:rsidRPr="00927854">
        <w:rPr>
          <w:rFonts w:ascii="Times New Roman" w:hAnsi="Times New Roman" w:cs="Times New Roman"/>
          <w:sz w:val="24"/>
          <w:szCs w:val="24"/>
          <w:lang w:val="cs-CZ"/>
        </w:rPr>
        <w:t>zpřimovače páteře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1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3</w:t>
      </w:r>
    </w:p>
    <w:p w14:paraId="0BB4B448" w14:textId="0B2A44E2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82816" behindDoc="1" locked="0" layoutInCell="1" allowOverlap="1" wp14:anchorId="7C56B0BE" wp14:editId="6FA136E4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211580" cy="5859780"/>
            <wp:effectExtent l="0" t="0" r="7620" b="7620"/>
            <wp:wrapTight wrapText="bothSides">
              <wp:wrapPolygon edited="0">
                <wp:start x="0" y="0"/>
                <wp:lineTo x="0" y="21558"/>
                <wp:lineTo x="21396" y="21558"/>
                <wp:lineTo x="21396" y="0"/>
                <wp:lineTo x="0" y="0"/>
              </wp:wrapPolygon>
            </wp:wrapTight>
            <wp:docPr id="35" name="Obrázek 35" descr="Obsah obrázku tráva, exteriér, hr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ád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E8E67" w14:textId="1018315C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0C79C676" w14:textId="77777777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Mírný stoj rozkročný, ruce v týl, lokty směřují vpřed</w:t>
      </w:r>
    </w:p>
    <w:p w14:paraId="36BF4375" w14:textId="77777777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628BA7E2" w14:textId="1DCC14FB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22B474C7" w14:textId="77777777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proofErr w:type="spellStart"/>
      <w:r w:rsidRPr="0078484D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Fázovaně</w:t>
      </w:r>
      <w:proofErr w:type="spellEnd"/>
      <w:r w:rsidRPr="0078484D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hluboký ohnutý předklon, v poslední fázi provést podřep</w:t>
      </w:r>
    </w:p>
    <w:p w14:paraId="21932625" w14:textId="2F671AFD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252B27BE" w14:textId="0C580E1B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cs-CZ" w:eastAsia="cs-CZ"/>
        </w:rPr>
        <w:t>Pozor:</w:t>
      </w:r>
    </w:p>
    <w:p w14:paraId="03A076C0" w14:textId="16C3A9CA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Ramena tlačit dolů a dopředu, podsazením pánve zamezit jejímu překlopení!</w:t>
      </w:r>
    </w:p>
    <w:p w14:paraId="6B555FA8" w14:textId="45438F7D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BE49822" w14:textId="1BAD3582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5EEA77F1" w14:textId="64084FD6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2DEBA52D" w14:textId="442C806C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A47773D" w14:textId="22B64E5B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6E8C1D0" w14:textId="6A6030B6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0739A264" w14:textId="49179BDD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29C33658" w14:textId="41088544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EED5D7D" w14:textId="732871CD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1A2CD2A" w14:textId="0DA5C2AA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2B29B7B8" w14:textId="7A79DE04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304726EE" w14:textId="34AD4C75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75AEFBB" w14:textId="218339B9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24A3191" w14:textId="335C6CD4" w:rsidR="001E4283" w:rsidRPr="00927854" w:rsidRDefault="001E4283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BC7E318" w14:textId="3E600701" w:rsidR="001E4283" w:rsidRPr="00927854" w:rsidRDefault="001E4283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04F991CD" w14:textId="77777777" w:rsidR="001E4283" w:rsidRPr="00927854" w:rsidRDefault="001E4283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36128F5D" w14:textId="0112BBBB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6B89959" w14:textId="32DFCFD0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F3433C1" w14:textId="0B36794A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6443B85" w14:textId="32AC610B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1A13A310" w14:textId="7E635BE6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4C98482" w14:textId="01ED561B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090D0C59" w14:textId="549F7133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03C68B36" w14:textId="72D74B10" w:rsidR="0078484D" w:rsidRPr="00927854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867AAB6" w14:textId="51DEE5CB" w:rsidR="0078484D" w:rsidRPr="0078484D" w:rsidRDefault="0078484D" w:rsidP="00784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3CB24899" w14:textId="1FD594EF" w:rsidR="00DC4E20" w:rsidRPr="00927854" w:rsidRDefault="001E428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92032" behindDoc="1" locked="0" layoutInCell="1" allowOverlap="1" wp14:anchorId="1DBE549E" wp14:editId="4D722C62">
            <wp:simplePos x="0" y="0"/>
            <wp:positionH relativeFrom="margin">
              <wp:posOffset>-61595</wp:posOffset>
            </wp:positionH>
            <wp:positionV relativeFrom="paragraph">
              <wp:posOffset>384810</wp:posOffset>
            </wp:positionV>
            <wp:extent cx="1935480" cy="2220042"/>
            <wp:effectExtent l="0" t="0" r="7620" b="8890"/>
            <wp:wrapTight wrapText="bothSides">
              <wp:wrapPolygon edited="0">
                <wp:start x="0" y="0"/>
                <wp:lineTo x="0" y="21501"/>
                <wp:lineTo x="21472" y="21501"/>
                <wp:lineTo x="21472" y="0"/>
                <wp:lineTo x="0" y="0"/>
              </wp:wrapPolygon>
            </wp:wrapTight>
            <wp:docPr id="37" name="Obrázek 37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mpr_a00071f06_crossover-k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22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>Ramenní kloub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1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4</w:t>
      </w:r>
    </w:p>
    <w:p w14:paraId="77D78729" w14:textId="77777777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226930B3" w14:textId="6066C94B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Mírný stoj rozkročný</w:t>
      </w:r>
    </w:p>
    <w:p w14:paraId="387DFFCC" w14:textId="77777777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54CAF47F" w14:textId="77777777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09129F9B" w14:textId="2B9CF354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Jemně rukou tlačíme jednu HK přes hrudník</w:t>
      </w:r>
    </w:p>
    <w:p w14:paraId="2A81AD44" w14:textId="1528276E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BE0C6C5" w14:textId="758311B7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cs-CZ" w:eastAsia="cs-CZ"/>
        </w:rPr>
        <w:t>Pozor:</w:t>
      </w:r>
    </w:p>
    <w:p w14:paraId="4337190F" w14:textId="77777777" w:rsidR="001E4283" w:rsidRPr="00927854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Ramena tlačit dolů</w:t>
      </w: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od brady</w:t>
      </w:r>
    </w:p>
    <w:p w14:paraId="49E768B3" w14:textId="77777777" w:rsidR="001E4283" w:rsidRPr="00927854" w:rsidRDefault="001E4283">
      <w:pPr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br w:type="page"/>
      </w:r>
    </w:p>
    <w:p w14:paraId="57733904" w14:textId="4B536078" w:rsidR="001E4283" w:rsidRPr="00927854" w:rsidRDefault="00DC4E20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hAnsi="Times New Roman" w:cs="Times New Roman"/>
          <w:sz w:val="24"/>
          <w:szCs w:val="24"/>
          <w:lang w:val="cs-CZ"/>
        </w:rPr>
        <w:lastRenderedPageBreak/>
        <w:t>Zápěstí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1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5</w:t>
      </w:r>
    </w:p>
    <w:p w14:paraId="34EC4F69" w14:textId="0EAF3B2A" w:rsidR="001E4283" w:rsidRPr="00927854" w:rsidRDefault="001E428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93056" behindDoc="1" locked="0" layoutInCell="1" allowOverlap="1" wp14:anchorId="4DC7B2D8" wp14:editId="314831DC">
            <wp:simplePos x="0" y="0"/>
            <wp:positionH relativeFrom="margin">
              <wp:posOffset>-83820</wp:posOffset>
            </wp:positionH>
            <wp:positionV relativeFrom="paragraph">
              <wp:posOffset>92075</wp:posOffset>
            </wp:positionV>
            <wp:extent cx="2969260" cy="2470785"/>
            <wp:effectExtent l="0" t="0" r="2540" b="5715"/>
            <wp:wrapTight wrapText="bothSides">
              <wp:wrapPolygon edited="0">
                <wp:start x="0" y="0"/>
                <wp:lineTo x="0" y="21483"/>
                <wp:lineTo x="21480" y="21483"/>
                <wp:lineTo x="21480" y="0"/>
                <wp:lineTo x="0" y="0"/>
              </wp:wrapPolygon>
            </wp:wrapTight>
            <wp:docPr id="38" name="Obrázek 38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ris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C48C7" w14:textId="77777777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38A0F134" w14:textId="77777777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Mírný stoj rozkročný</w:t>
      </w:r>
    </w:p>
    <w:p w14:paraId="11523BD9" w14:textId="77777777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1ACEB326" w14:textId="77777777" w:rsidR="001E4283" w:rsidRPr="0078484D" w:rsidRDefault="001E4283" w:rsidP="001E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193F78E4" w14:textId="239ADE9E" w:rsidR="001E4283" w:rsidRPr="00927854" w:rsidRDefault="001E4283" w:rsidP="001E4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Vzpažit jednu paži, tlačit dlaň vzpažené paže směrem dolů v supinaci, poté vyměnit směr do pronace.</w:t>
      </w:r>
    </w:p>
    <w:p w14:paraId="274F56B3" w14:textId="01515C13" w:rsidR="001E4283" w:rsidRPr="00927854" w:rsidRDefault="001E428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19E09B8" w14:textId="77777777" w:rsidR="001E4283" w:rsidRPr="00927854" w:rsidRDefault="001E428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2CA307B3" w14:textId="77777777" w:rsidR="001E4283" w:rsidRPr="00927854" w:rsidRDefault="001E428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D4A8771" w14:textId="59F20441" w:rsidR="00DC4E20" w:rsidRPr="00927854" w:rsidRDefault="001E4283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69504" behindDoc="1" locked="0" layoutInCell="1" allowOverlap="1" wp14:anchorId="666EE5FC" wp14:editId="4C827867">
            <wp:simplePos x="0" y="0"/>
            <wp:positionH relativeFrom="margin">
              <wp:posOffset>-94615</wp:posOffset>
            </wp:positionH>
            <wp:positionV relativeFrom="paragraph">
              <wp:posOffset>248285</wp:posOffset>
            </wp:positionV>
            <wp:extent cx="403987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491" y="21250"/>
                <wp:lineTo x="21491" y="0"/>
                <wp:lineTo x="0" y="0"/>
              </wp:wrapPolygon>
            </wp:wrapTight>
            <wp:docPr id="16" name="Obrázek 16" descr="Obsah obrázku text, fotka, muž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tažení-krční-zóny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75"/>
                    <a:stretch/>
                  </pic:blipFill>
                  <pic:spPr bwMode="auto">
                    <a:xfrm>
                      <a:off x="0" y="0"/>
                      <a:ext cx="4039870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BC">
        <w:rPr>
          <w:rFonts w:ascii="Times New Roman" w:hAnsi="Times New Roman" w:cs="Times New Roman"/>
          <w:sz w:val="24"/>
          <w:szCs w:val="24"/>
          <w:lang w:val="cs-CZ"/>
        </w:rPr>
        <w:t>Svaly krku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1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6</w:t>
      </w:r>
    </w:p>
    <w:p w14:paraId="040EB2C5" w14:textId="7777777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42ECEB96" w14:textId="0228EB5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Mírný stoj rozkročný</w:t>
      </w: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, hlava v neutrální pozici</w:t>
      </w:r>
    </w:p>
    <w:p w14:paraId="16169FED" w14:textId="7777777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D02170B" w14:textId="7777777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543AF9EE" w14:textId="4FE9757F" w:rsidR="009668CD" w:rsidRPr="00927854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Předklon hlavy, následně záklon</w:t>
      </w:r>
    </w:p>
    <w:p w14:paraId="4A4D764F" w14:textId="18C08121" w:rsidR="009668CD" w:rsidRPr="00927854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4FE0D80" w14:textId="04976730" w:rsidR="009668CD" w:rsidRPr="00927854" w:rsidRDefault="009668CD" w:rsidP="009668CD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  <w:lang w:val="cs-CZ"/>
        </w:rPr>
      </w:pPr>
      <w:r w:rsidRPr="00AB35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cs-CZ" w:eastAsia="cs-CZ"/>
        </w:rPr>
        <w:t>Pozor</w:t>
      </w:r>
      <w:r w:rsidRPr="00AB35A9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:</w:t>
      </w: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ramena směřují dolů, pohyb je pomalý, kontrolovaný</w:t>
      </w:r>
    </w:p>
    <w:p w14:paraId="1B7BC7DC" w14:textId="6158CBC1" w:rsidR="001E4283" w:rsidRPr="00AB35A9" w:rsidRDefault="007B375E" w:rsidP="009668CD">
      <w:pPr>
        <w:pStyle w:val="Nadpis2"/>
        <w:spacing w:line="36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</w:pPr>
      <w:bookmarkStart w:id="8" w:name="_Toc38187060"/>
      <w:r w:rsidRPr="00AB35A9"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  <w:t>4.3 Posilovac</w:t>
      </w:r>
      <w:r w:rsidR="003A3CBE" w:rsidRPr="00AB35A9">
        <w:rPr>
          <w:rFonts w:ascii="Times New Roman" w:hAnsi="Times New Roman" w:cs="Times New Roman"/>
          <w:i/>
          <w:iCs/>
          <w:color w:val="auto"/>
          <w:sz w:val="24"/>
          <w:szCs w:val="24"/>
          <w:lang w:val="cs-CZ"/>
        </w:rPr>
        <w:t>í cvičení</w:t>
      </w:r>
      <w:bookmarkEnd w:id="8"/>
    </w:p>
    <w:p w14:paraId="0C566022" w14:textId="268D864E" w:rsidR="00DC4E20" w:rsidRPr="00927854" w:rsidRDefault="00A43B74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lang w:val="cs-CZ"/>
        </w:rPr>
        <w:tab/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Cílem posilovacích cvičení je zvýšení celkové zdatnosti svalových skupin, zvýšení klidového svalového napětí, vyrovnání svalových nerovnováh, posturální korekce a také zlepšení souhry svalů a svalových stereotypů. Při kompenzačních cvičeních se dává přednost cvikům pomalým, vedeným a dynamickým nejprve s vlastní vahou, časem je možné zvýšit obtížnost pomocí náčiní. Cviky se volí takové, při kterých se příliš nemění napětí svalu ale jeho délka ano = </w:t>
      </w:r>
      <w:proofErr w:type="spellStart"/>
      <w:r w:rsidRPr="00927854">
        <w:rPr>
          <w:rFonts w:ascii="Times New Roman" w:hAnsi="Times New Roman" w:cs="Times New Roman"/>
          <w:sz w:val="24"/>
          <w:szCs w:val="24"/>
          <w:lang w:val="cs-CZ"/>
        </w:rPr>
        <w:t>izokinetická</w:t>
      </w:r>
      <w:proofErr w:type="spellEnd"/>
      <w:r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 kontrakce.</w:t>
      </w:r>
      <w:r w:rsidR="00C067CF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 Začíná se z pravidla u středu těla a větších svalových skupin, poté k periferním oblastem. Dle individuálního cíle se stanovují počty opakování, počty sérií či délka přestávky (Levitová, Hošková, 2015).</w:t>
      </w:r>
    </w:p>
    <w:p w14:paraId="1E6613FD" w14:textId="4D19867C" w:rsidR="009668CD" w:rsidRPr="00927854" w:rsidRDefault="009668CD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67491803" w14:textId="3F5E602C" w:rsidR="009668CD" w:rsidRPr="00927854" w:rsidRDefault="009668CD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229C599E" w14:textId="4F1141CF" w:rsidR="009668CD" w:rsidRPr="00927854" w:rsidRDefault="009668CD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64167F55" w14:textId="77777777" w:rsidR="009668CD" w:rsidRPr="00927854" w:rsidRDefault="009668CD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B2B2634" w14:textId="0367EFC3" w:rsidR="004C0EB6" w:rsidRPr="00D60781" w:rsidRDefault="00DC4E20" w:rsidP="00DC4E2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  <w:r w:rsidRPr="00D60781">
        <w:rPr>
          <w:rFonts w:ascii="Times New Roman" w:hAnsi="Times New Roman" w:cs="Times New Roman"/>
          <w:b/>
          <w:bCs/>
          <w:sz w:val="24"/>
          <w:szCs w:val="24"/>
          <w:lang w:val="cs-CZ"/>
        </w:rPr>
        <w:lastRenderedPageBreak/>
        <w:t>Příklady cviků</w:t>
      </w:r>
    </w:p>
    <w:p w14:paraId="713C04A3" w14:textId="781899CE" w:rsidR="004C0EB6" w:rsidRPr="00927854" w:rsidRDefault="00185172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5DDFADC1" wp14:editId="55843641">
            <wp:simplePos x="0" y="0"/>
            <wp:positionH relativeFrom="margin">
              <wp:posOffset>-55064</wp:posOffset>
            </wp:positionH>
            <wp:positionV relativeFrom="paragraph">
              <wp:posOffset>273685</wp:posOffset>
            </wp:positionV>
            <wp:extent cx="5509260" cy="1043940"/>
            <wp:effectExtent l="0" t="0" r="0" b="381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1" r="4365" b="60879"/>
                    <a:stretch/>
                  </pic:blipFill>
                  <pic:spPr bwMode="auto">
                    <a:xfrm>
                      <a:off x="0" y="0"/>
                      <a:ext cx="55092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CD" w:rsidRPr="00927854">
        <w:rPr>
          <w:rFonts w:ascii="Times New Roman" w:hAnsi="Times New Roman" w:cs="Times New Roman"/>
          <w:sz w:val="24"/>
          <w:szCs w:val="24"/>
          <w:lang w:val="cs-CZ"/>
        </w:rPr>
        <w:t>Hlezenní kloub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1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7</w:t>
      </w:r>
    </w:p>
    <w:p w14:paraId="53E1B031" w14:textId="7777777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143134AD" w14:textId="1A6E4BDA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Sed</w:t>
      </w:r>
    </w:p>
    <w:p w14:paraId="3EBE8167" w14:textId="7777777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2D771ADF" w14:textId="7777777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7E3722B3" w14:textId="02FB8094" w:rsidR="009668CD" w:rsidRPr="00927854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Odporovou gumou uchopíme jedno chodidlo a pohybujeme jím do dorzální a poté plantární flexe</w:t>
      </w:r>
    </w:p>
    <w:p w14:paraId="05806D29" w14:textId="77777777" w:rsidR="009668CD" w:rsidRPr="00927854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FD2DE4C" w14:textId="62975BD7" w:rsidR="007510BC" w:rsidRDefault="007510BC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95104" behindDoc="1" locked="0" layoutInCell="1" allowOverlap="1" wp14:anchorId="0F753A43" wp14:editId="2B793CA9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3290570" cy="1752600"/>
            <wp:effectExtent l="0" t="0" r="5080" b="0"/>
            <wp:wrapTight wrapText="bothSides">
              <wp:wrapPolygon edited="0">
                <wp:start x="0" y="0"/>
                <wp:lineTo x="0" y="21365"/>
                <wp:lineTo x="21508" y="21365"/>
                <wp:lineTo x="21508" y="0"/>
                <wp:lineTo x="0" y="0"/>
              </wp:wrapPolygon>
            </wp:wrapTight>
            <wp:docPr id="40" name="Obrázek 40" descr="Obsah obrázku oblečení, postel, vsedě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oin-strain-exercises8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9057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Adduktory kyčelního kloubu, obr. 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18</w:t>
      </w:r>
    </w:p>
    <w:p w14:paraId="21B11859" w14:textId="77777777" w:rsidR="007510BC" w:rsidRPr="0078484D" w:rsidRDefault="007510BC" w:rsidP="00751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21FFCC4D" w14:textId="00B88BFD" w:rsidR="007510BC" w:rsidRPr="0078484D" w:rsidRDefault="007510BC" w:rsidP="00751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Leh skrčmo, míč je mezi koleny</w:t>
      </w:r>
    </w:p>
    <w:p w14:paraId="6D4D61C3" w14:textId="77777777" w:rsidR="007510BC" w:rsidRPr="0078484D" w:rsidRDefault="007510BC" w:rsidP="00751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CAC7418" w14:textId="77777777" w:rsidR="007510BC" w:rsidRPr="0078484D" w:rsidRDefault="007510BC" w:rsidP="00751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0EEE991C" w14:textId="5D37BB1C" w:rsidR="007510BC" w:rsidRPr="00927854" w:rsidRDefault="007510BC" w:rsidP="00751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Koleny tlačíme do míče, směrem dovnitř</w:t>
      </w:r>
    </w:p>
    <w:p w14:paraId="301AAC1E" w14:textId="6518E0F4" w:rsidR="007510BC" w:rsidRDefault="007510BC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121E43AC" w14:textId="77777777" w:rsidR="008A3B7D" w:rsidRPr="00927854" w:rsidRDefault="008A3B7D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3017C676" w14:textId="7ACD277A" w:rsidR="0047293D" w:rsidRPr="00927854" w:rsidRDefault="009668CD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62336" behindDoc="1" locked="0" layoutInCell="1" allowOverlap="1" wp14:anchorId="00C45A50" wp14:editId="5BB49BA1">
            <wp:simplePos x="0" y="0"/>
            <wp:positionH relativeFrom="margin">
              <wp:align>left</wp:align>
            </wp:positionH>
            <wp:positionV relativeFrom="paragraph">
              <wp:posOffset>284298</wp:posOffset>
            </wp:positionV>
            <wp:extent cx="3276600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474" y="21435"/>
                <wp:lineTo x="21474" y="0"/>
                <wp:lineTo x="0" y="0"/>
              </wp:wrapPolygon>
            </wp:wrapTight>
            <wp:docPr id="9" name="Obrázek 9" descr="Obsah obrázku muž, ležící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m-slides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0" b="17076"/>
                    <a:stretch/>
                  </pic:blipFill>
                  <pic:spPr bwMode="auto">
                    <a:xfrm>
                      <a:off x="0" y="0"/>
                      <a:ext cx="3287229" cy="150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854">
        <w:rPr>
          <w:rFonts w:ascii="Times New Roman" w:hAnsi="Times New Roman" w:cs="Times New Roman"/>
          <w:sz w:val="24"/>
          <w:szCs w:val="24"/>
          <w:lang w:val="cs-CZ"/>
        </w:rPr>
        <w:t>Zádové svalstvo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, obr. 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19</w:t>
      </w:r>
    </w:p>
    <w:p w14:paraId="4A49AC70" w14:textId="7777777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076928B8" w14:textId="1B632B00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Leh na břiše, </w:t>
      </w:r>
      <w:r w:rsidR="00927854"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zvednout hlavu od podložky, ruce upažit skrčmo</w:t>
      </w:r>
    </w:p>
    <w:p w14:paraId="684BE120" w14:textId="7777777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2087100" w14:textId="77777777" w:rsidR="009668CD" w:rsidRPr="0078484D" w:rsidRDefault="009668CD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58E3E7D0" w14:textId="425C80E2" w:rsidR="009668CD" w:rsidRPr="00927854" w:rsidRDefault="00927854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Vzpažení paží</w:t>
      </w:r>
    </w:p>
    <w:p w14:paraId="71C941AE" w14:textId="50E99969" w:rsidR="00927854" w:rsidRPr="00927854" w:rsidRDefault="00927854" w:rsidP="00966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5DC2667B" w14:textId="4B80A41D" w:rsidR="009668CD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AB35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cs-CZ" w:eastAsia="cs-CZ"/>
        </w:rPr>
        <w:t>Pozor</w:t>
      </w:r>
      <w:r w:rsidRPr="00AB35A9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:</w:t>
      </w: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Stydká kost se snaží tlačit do podložky</w:t>
      </w:r>
    </w:p>
    <w:p w14:paraId="1BBEFD7B" w14:textId="164D3386" w:rsidR="00DD45CE" w:rsidRPr="00927854" w:rsidRDefault="00927854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64384" behindDoc="1" locked="0" layoutInCell="1" allowOverlap="1" wp14:anchorId="28CC09DC" wp14:editId="34C876A6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2194560" cy="1829435"/>
            <wp:effectExtent l="0" t="0" r="0" b="0"/>
            <wp:wrapTight wrapText="bothSides">
              <wp:wrapPolygon edited="0">
                <wp:start x="0" y="0"/>
                <wp:lineTo x="0" y="21368"/>
                <wp:lineTo x="21375" y="21368"/>
                <wp:lineTo x="21375" y="0"/>
                <wp:lineTo x="0" y="0"/>
              </wp:wrapPolygon>
            </wp:wrapTight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oulder-arms-workout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39139" r="61254" b="40250"/>
                    <a:stretch/>
                  </pic:blipFill>
                  <pic:spPr bwMode="auto">
                    <a:xfrm>
                      <a:off x="0" y="0"/>
                      <a:ext cx="2194560" cy="18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BC">
        <w:rPr>
          <w:rFonts w:ascii="Times New Roman" w:hAnsi="Times New Roman" w:cs="Times New Roman"/>
          <w:sz w:val="24"/>
          <w:szCs w:val="24"/>
          <w:lang w:val="cs-CZ"/>
        </w:rPr>
        <w:t>Ramenní kloub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 xml:space="preserve">, obr. 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20</w:t>
      </w:r>
    </w:p>
    <w:p w14:paraId="5789100C" w14:textId="77777777" w:rsidR="00927854" w:rsidRPr="0078484D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40397167" w14:textId="06B0F3FB" w:rsidR="00927854" w:rsidRPr="0078484D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Stoj mírně rozkročný, předpažit, dlaně směřují k sobě</w:t>
      </w:r>
    </w:p>
    <w:p w14:paraId="76C05C79" w14:textId="77777777" w:rsidR="00927854" w:rsidRPr="0078484D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4CA888EA" w14:textId="77777777" w:rsidR="00927854" w:rsidRPr="0078484D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789955B1" w14:textId="499089A5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Upažit</w:t>
      </w:r>
    </w:p>
    <w:p w14:paraId="2D795B97" w14:textId="77777777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23BB861A" w14:textId="5A1CD463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AB35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cs-CZ" w:eastAsia="cs-CZ"/>
        </w:rPr>
        <w:t>Pozor</w:t>
      </w:r>
      <w:r w:rsidRPr="00AB35A9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:</w:t>
      </w: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Ramena směřují dolů, pánev je podsazená</w:t>
      </w:r>
    </w:p>
    <w:p w14:paraId="4F7C9021" w14:textId="3E121AA2" w:rsidR="0091035E" w:rsidRDefault="0091035E" w:rsidP="00DC4E2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cs-CZ"/>
        </w:rPr>
      </w:pPr>
    </w:p>
    <w:p w14:paraId="57947D2F" w14:textId="77777777" w:rsidR="007510BC" w:rsidRPr="00927854" w:rsidRDefault="007510BC" w:rsidP="00DC4E2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cs-CZ"/>
        </w:rPr>
      </w:pPr>
    </w:p>
    <w:p w14:paraId="0F25C1CC" w14:textId="635C92C7" w:rsidR="004C0EB6" w:rsidRPr="00927854" w:rsidRDefault="00927854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66432" behindDoc="1" locked="0" layoutInCell="1" allowOverlap="1" wp14:anchorId="03B2AEDE" wp14:editId="294BB5FB">
            <wp:simplePos x="0" y="0"/>
            <wp:positionH relativeFrom="margin">
              <wp:align>left</wp:align>
            </wp:positionH>
            <wp:positionV relativeFrom="paragraph">
              <wp:posOffset>277948</wp:posOffset>
            </wp:positionV>
            <wp:extent cx="2969260" cy="2155190"/>
            <wp:effectExtent l="0" t="0" r="2540" b="0"/>
            <wp:wrapTight wrapText="bothSides">
              <wp:wrapPolygon edited="0">
                <wp:start x="0" y="0"/>
                <wp:lineTo x="0" y="21384"/>
                <wp:lineTo x="21480" y="21384"/>
                <wp:lineTo x="2148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4-728px-Strengthen-Your-Wrists-Step-1.jpg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" b="4323"/>
                    <a:stretch/>
                  </pic:blipFill>
                  <pic:spPr bwMode="auto">
                    <a:xfrm>
                      <a:off x="0" y="0"/>
                      <a:ext cx="2975753" cy="215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E20" w:rsidRPr="00927854">
        <w:rPr>
          <w:rFonts w:ascii="Times New Roman" w:hAnsi="Times New Roman" w:cs="Times New Roman"/>
          <w:sz w:val="24"/>
          <w:szCs w:val="24"/>
          <w:lang w:val="cs-CZ"/>
        </w:rPr>
        <w:t>Zápěstí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2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1</w:t>
      </w:r>
    </w:p>
    <w:p w14:paraId="3623AE76" w14:textId="77777777" w:rsidR="00927854" w:rsidRPr="0078484D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Výchozí poloha:</w:t>
      </w:r>
    </w:p>
    <w:p w14:paraId="11E8B737" w14:textId="7DB915EA" w:rsidR="00927854" w:rsidRPr="0078484D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Sed </w:t>
      </w:r>
      <w:proofErr w:type="spellStart"/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pokrčmý</w:t>
      </w:r>
      <w:proofErr w:type="spellEnd"/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na židli či lavici, činku uchopíme do jedné ruky</w:t>
      </w:r>
    </w:p>
    <w:p w14:paraId="27C9845C" w14:textId="77777777" w:rsidR="00927854" w:rsidRPr="0078484D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8E78CEB" w14:textId="77777777" w:rsidR="00927854" w:rsidRPr="0078484D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78484D">
        <w:rPr>
          <w:rFonts w:ascii="Times New Roman" w:eastAsia="Times New Roman" w:hAnsi="Times New Roman" w:cs="Times New Roman"/>
          <w:i/>
          <w:iCs/>
          <w:sz w:val="24"/>
          <w:szCs w:val="24"/>
          <w:lang w:val="cs-CZ" w:eastAsia="cs-CZ"/>
        </w:rPr>
        <w:t>Provedení:</w:t>
      </w:r>
    </w:p>
    <w:p w14:paraId="661608DB" w14:textId="6AC8D1BE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Činku zvedáme směrem nahoru</w:t>
      </w:r>
    </w:p>
    <w:p w14:paraId="765EB291" w14:textId="77777777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29F54BEE" w14:textId="4C4793DB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AB35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cs-CZ" w:eastAsia="cs-CZ"/>
        </w:rPr>
        <w:t>Pozor</w:t>
      </w:r>
      <w:r w:rsidRPr="00AB35A9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:</w:t>
      </w:r>
      <w:r w:rsidRPr="00927854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Pohyb se snažíme limitovat na zápěstí</w:t>
      </w:r>
    </w:p>
    <w:p w14:paraId="6C1ECB2B" w14:textId="426EA8A0" w:rsidR="004C0EB6" w:rsidRPr="00927854" w:rsidRDefault="004C0EB6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2A47E0B0" w14:textId="77777777" w:rsidR="00927854" w:rsidRPr="00927854" w:rsidRDefault="00927854" w:rsidP="00DC4E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3700AF39" w14:textId="1A8FD123" w:rsidR="00DC4E20" w:rsidRPr="00927854" w:rsidRDefault="007510BC" w:rsidP="009278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Svaly krku</w:t>
      </w:r>
      <w:r w:rsidR="00E01628" w:rsidRPr="00927854">
        <w:rPr>
          <w:rFonts w:ascii="Times New Roman" w:hAnsi="Times New Roman" w:cs="Times New Roman"/>
          <w:sz w:val="24"/>
          <w:szCs w:val="24"/>
          <w:lang w:val="cs-CZ"/>
        </w:rPr>
        <w:t>, obr. 2</w:t>
      </w:r>
      <w:r w:rsidR="008A3B7D">
        <w:rPr>
          <w:rFonts w:ascii="Times New Roman" w:hAnsi="Times New Roman" w:cs="Times New Roman"/>
          <w:sz w:val="24"/>
          <w:szCs w:val="24"/>
          <w:lang w:val="cs-CZ"/>
        </w:rPr>
        <w:t>2</w:t>
      </w:r>
    </w:p>
    <w:p w14:paraId="5A786AFD" w14:textId="77777777" w:rsidR="00927854" w:rsidRDefault="00927854" w:rsidP="009278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694080" behindDoc="1" locked="0" layoutInCell="1" allowOverlap="1" wp14:anchorId="51BC646A" wp14:editId="4C4BD10F">
            <wp:simplePos x="0" y="0"/>
            <wp:positionH relativeFrom="column">
              <wp:posOffset>3719</wp:posOffset>
            </wp:positionH>
            <wp:positionV relativeFrom="paragraph">
              <wp:posOffset>-2903</wp:posOffset>
            </wp:positionV>
            <wp:extent cx="2743200" cy="2663974"/>
            <wp:effectExtent l="0" t="0" r="0" b="3175"/>
            <wp:wrapTight wrapText="bothSides">
              <wp:wrapPolygon edited="0">
                <wp:start x="0" y="0"/>
                <wp:lineTo x="0" y="21471"/>
                <wp:lineTo x="21450" y="21471"/>
                <wp:lineTo x="21450" y="0"/>
                <wp:lineTo x="0" y="0"/>
              </wp:wrapPolygon>
            </wp:wrapTight>
            <wp:docPr id="39" name="Obrázek 39" descr="Obsah obrázku tráva, osoba, exteriér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rk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6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8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Výchozí poloha:</w:t>
      </w:r>
    </w:p>
    <w:p w14:paraId="2909FD5E" w14:textId="579B710B" w:rsidR="00927854" w:rsidRPr="00927854" w:rsidRDefault="00927854" w:rsidP="009278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Leh skrčmo</w:t>
      </w:r>
    </w:p>
    <w:p w14:paraId="7F49D829" w14:textId="77777777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cs-CZ" w:eastAsia="cs-CZ"/>
        </w:rPr>
        <w:t>Provedení:</w:t>
      </w:r>
    </w:p>
    <w:p w14:paraId="4EF69501" w14:textId="77777777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Co nejkratší cestou přitáhnout bradu k hrudní jamce.</w:t>
      </w:r>
    </w:p>
    <w:p w14:paraId="0FF11376" w14:textId="5EA47E28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</w:p>
    <w:p w14:paraId="2E845EA0" w14:textId="77777777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cs-CZ" w:eastAsia="cs-CZ"/>
        </w:rPr>
        <w:t>Pozor:</w:t>
      </w:r>
    </w:p>
    <w:p w14:paraId="272EE1EA" w14:textId="77777777" w:rsidR="00927854" w:rsidRPr="00927854" w:rsidRDefault="00927854" w:rsidP="009278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92785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Pánev je podsazená, bedra přilepená k podložce, brada je stále přitažena do hrudní jamky</w:t>
      </w:r>
    </w:p>
    <w:p w14:paraId="6D33B68A" w14:textId="5146FD59" w:rsidR="00E01628" w:rsidRPr="00927854" w:rsidRDefault="00E0162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2785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D349181" w14:textId="56683919" w:rsidR="00D60781" w:rsidRDefault="00D60781" w:rsidP="00D60781">
      <w:pPr>
        <w:pStyle w:val="Nadpis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38187061"/>
      <w:r w:rsidRPr="00D6078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Záver</w:t>
      </w:r>
      <w:bookmarkEnd w:id="9"/>
    </w:p>
    <w:p w14:paraId="7763678B" w14:textId="1E62B63E" w:rsidR="00D60781" w:rsidRDefault="00D60781" w:rsidP="00D60781"/>
    <w:p w14:paraId="4BF625D0" w14:textId="1C05A998" w:rsidR="00C070B9" w:rsidRPr="00C070B9" w:rsidRDefault="00C070B9" w:rsidP="00C070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0B9">
        <w:rPr>
          <w:rFonts w:ascii="Times New Roman" w:hAnsi="Times New Roman" w:cs="Times New Roman"/>
          <w:sz w:val="24"/>
          <w:szCs w:val="24"/>
        </w:rPr>
        <w:t>Seminárna práca zh</w:t>
      </w:r>
      <w:r w:rsidR="00732353">
        <w:rPr>
          <w:rFonts w:ascii="Times New Roman" w:hAnsi="Times New Roman" w:cs="Times New Roman"/>
          <w:sz w:val="24"/>
          <w:szCs w:val="24"/>
        </w:rPr>
        <w:t>ŕňa</w:t>
      </w:r>
      <w:r w:rsidRPr="00C070B9">
        <w:rPr>
          <w:rFonts w:ascii="Times New Roman" w:hAnsi="Times New Roman" w:cs="Times New Roman"/>
          <w:sz w:val="24"/>
          <w:szCs w:val="24"/>
        </w:rPr>
        <w:t xml:space="preserve"> problematiku kompenzačných cvičení v </w:t>
      </w:r>
      <w:proofErr w:type="spellStart"/>
      <w:r w:rsidRPr="00C070B9">
        <w:rPr>
          <w:rFonts w:ascii="Times New Roman" w:hAnsi="Times New Roman" w:cs="Times New Roman"/>
          <w:sz w:val="24"/>
          <w:szCs w:val="24"/>
        </w:rPr>
        <w:t>breakdance</w:t>
      </w:r>
      <w:proofErr w:type="spellEnd"/>
      <w:r w:rsidRPr="00C070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070B9">
        <w:rPr>
          <w:rFonts w:ascii="Times New Roman" w:hAnsi="Times New Roman" w:cs="Times New Roman"/>
          <w:sz w:val="24"/>
          <w:szCs w:val="24"/>
        </w:rPr>
        <w:t>Kineziologická</w:t>
      </w:r>
      <w:proofErr w:type="spellEnd"/>
      <w:r w:rsidRPr="00C070B9">
        <w:rPr>
          <w:rFonts w:ascii="Times New Roman" w:hAnsi="Times New Roman" w:cs="Times New Roman"/>
          <w:sz w:val="24"/>
          <w:szCs w:val="24"/>
        </w:rPr>
        <w:t xml:space="preserve"> analýza predstavuje základný prvok – </w:t>
      </w:r>
      <w:proofErr w:type="spellStart"/>
      <w:r w:rsidRPr="00C070B9">
        <w:rPr>
          <w:rFonts w:ascii="Times New Roman" w:hAnsi="Times New Roman" w:cs="Times New Roman"/>
          <w:sz w:val="24"/>
          <w:szCs w:val="24"/>
        </w:rPr>
        <w:t>flare</w:t>
      </w:r>
      <w:proofErr w:type="spellEnd"/>
      <w:r w:rsidRPr="00C070B9">
        <w:rPr>
          <w:rFonts w:ascii="Times New Roman" w:hAnsi="Times New Roman" w:cs="Times New Roman"/>
          <w:sz w:val="24"/>
          <w:szCs w:val="24"/>
        </w:rPr>
        <w:t xml:space="preserve">. Samotné kompenzačné cvičenia sa venujú </w:t>
      </w:r>
      <w:r>
        <w:rPr>
          <w:rFonts w:ascii="Times New Roman" w:hAnsi="Times New Roman" w:cs="Times New Roman"/>
          <w:sz w:val="24"/>
          <w:szCs w:val="24"/>
        </w:rPr>
        <w:t xml:space="preserve">všeobecne </w:t>
      </w:r>
      <w:r w:rsidRPr="00C070B9">
        <w:rPr>
          <w:rFonts w:ascii="Times New Roman" w:hAnsi="Times New Roman" w:cs="Times New Roman"/>
          <w:sz w:val="24"/>
          <w:szCs w:val="24"/>
        </w:rPr>
        <w:t xml:space="preserve">najviac preťažovaným oblastiam </w:t>
      </w:r>
      <w:r>
        <w:rPr>
          <w:rFonts w:ascii="Times New Roman" w:hAnsi="Times New Roman" w:cs="Times New Roman"/>
          <w:sz w:val="24"/>
          <w:szCs w:val="24"/>
        </w:rPr>
        <w:t>v </w:t>
      </w:r>
      <w:proofErr w:type="spellStart"/>
      <w:r>
        <w:rPr>
          <w:rFonts w:ascii="Times New Roman" w:hAnsi="Times New Roman" w:cs="Times New Roman"/>
          <w:sz w:val="24"/>
          <w:szCs w:val="24"/>
        </w:rPr>
        <w:t>breakdance</w:t>
      </w:r>
      <w:proofErr w:type="spellEnd"/>
      <w:r>
        <w:rPr>
          <w:rFonts w:ascii="Times New Roman" w:hAnsi="Times New Roman" w:cs="Times New Roman"/>
          <w:sz w:val="24"/>
          <w:szCs w:val="24"/>
        </w:rPr>
        <w:t>. Keďže sa jedná o komplexný pohyb nie je možné presne určiť najviac a najmenej zaťažované oblasti. Navyše sa jedná o pohyb s váhou vlastného tela, čo predstavuje naj</w:t>
      </w:r>
      <w:r w:rsidR="001C2C1E">
        <w:rPr>
          <w:rFonts w:ascii="Times New Roman" w:hAnsi="Times New Roman" w:cs="Times New Roman"/>
          <w:sz w:val="24"/>
          <w:szCs w:val="24"/>
        </w:rPr>
        <w:t xml:space="preserve">prirodzenejšiu formu cvičenia vôbec. </w:t>
      </w:r>
      <w:r>
        <w:rPr>
          <w:rFonts w:ascii="Times New Roman" w:hAnsi="Times New Roman" w:cs="Times New Roman"/>
          <w:sz w:val="24"/>
          <w:szCs w:val="24"/>
        </w:rPr>
        <w:t xml:space="preserve">S určitosťou však predložené cvičenia môžu pomôcť v príprave tanečníkov a ako prevencia zranení. </w:t>
      </w:r>
    </w:p>
    <w:p w14:paraId="74796DC6" w14:textId="0F67DBAA" w:rsidR="00D60781" w:rsidRPr="00D60781" w:rsidRDefault="00C070B9" w:rsidP="00D60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9E5A99" w14:textId="6F244F8C" w:rsidR="00D60781" w:rsidRDefault="00D60781" w:rsidP="006A5EEA">
      <w:pPr>
        <w:pStyle w:val="Nadpis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38187062"/>
      <w:r w:rsidRPr="00D60781">
        <w:rPr>
          <w:rFonts w:ascii="Times New Roman" w:hAnsi="Times New Roman" w:cs="Times New Roman"/>
          <w:b/>
          <w:bCs/>
          <w:color w:val="auto"/>
          <w:sz w:val="24"/>
          <w:szCs w:val="24"/>
        </w:rPr>
        <w:t>Cvičebná jednotka – metodický výstup</w:t>
      </w:r>
      <w:bookmarkEnd w:id="10"/>
    </w:p>
    <w:p w14:paraId="5F0CB015" w14:textId="77777777" w:rsidR="006A5EEA" w:rsidRPr="006A5EEA" w:rsidRDefault="006A5EEA" w:rsidP="006A5EEA">
      <w:pPr>
        <w:spacing w:line="360" w:lineRule="auto"/>
        <w:jc w:val="both"/>
      </w:pPr>
    </w:p>
    <w:p w14:paraId="60C8974C" w14:textId="1CC51864" w:rsidR="006A5EEA" w:rsidRPr="006A5EEA" w:rsidRDefault="006A5EEA" w:rsidP="006A5EEA">
      <w:pPr>
        <w:pStyle w:val="Odsekzoznamu"/>
        <w:numPr>
          <w:ilvl w:val="0"/>
          <w:numId w:val="11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Zahriatie</w:t>
      </w:r>
    </w:p>
    <w:p w14:paraId="4DEA77CC" w14:textId="5EB17075" w:rsidR="006A5EEA" w:rsidRPr="006A5EEA" w:rsidRDefault="006A5EEA" w:rsidP="006A5EE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“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Breakdance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” zahriatie - jednotlivé kroky a postup viď. video z metodického výstupu. </w:t>
      </w:r>
    </w:p>
    <w:p w14:paraId="3702A992" w14:textId="277D335D" w:rsidR="006A5EEA" w:rsidRPr="006A5EEA" w:rsidRDefault="006A5EEA" w:rsidP="006A5EEA">
      <w:pPr>
        <w:pStyle w:val="Odsekzoznamu"/>
        <w:numPr>
          <w:ilvl w:val="0"/>
          <w:numId w:val="11"/>
        </w:numPr>
        <w:spacing w:before="240" w:after="24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proofErr w:type="spellStart"/>
      <w:r w:rsidRPr="006A5E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Uvolňovací</w:t>
      </w:r>
      <w:proofErr w:type="spellEnd"/>
      <w:r w:rsidRPr="006A5E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 cvičení:</w:t>
      </w:r>
    </w:p>
    <w:p w14:paraId="7C30256B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Mírný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stoj rozkročný,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kroužení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hlavou – 4x na jednu stranu, 4x na druhou, ramena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směřují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dolů</w:t>
      </w:r>
      <w:proofErr w:type="spellEnd"/>
    </w:p>
    <w:p w14:paraId="5E1882D7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Kroužení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paží, L - 4x na jednu stranu, 4x na druhou , P - 4x na jednu stranu, 4x na druhou</w:t>
      </w:r>
    </w:p>
    <w:p w14:paraId="6D604D71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Vzpažit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kroužení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paží – každá na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jinou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stranu (koordinační účel)</w:t>
      </w:r>
    </w:p>
    <w:p w14:paraId="2287D200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Kroužení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loketních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kloubech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- 4x na jednu stranu, 4x na druhou</w:t>
      </w:r>
    </w:p>
    <w:p w14:paraId="4F901DD8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Kroužení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zápěstími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- 4x na jednu stranu, 4x na druhou</w:t>
      </w:r>
    </w:p>
    <w:p w14:paraId="66D5CB1F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</w:t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Vzpor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klečmo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kroužení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kyčelním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kloubu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- L - 4x na jednu stranu, 4x na druhou , P - 4x na jednu stranu, 4x na druhou</w:t>
      </w:r>
    </w:p>
    <w:p w14:paraId="32DE546E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ab/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Sed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pokrčmo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pažemi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chytit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uvolňovanou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dolní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končetinu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pod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kolenem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kroužení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kolenním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kloubu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- L - 4x na jednu stranu, 4x na druhou, P - 4x na jednu stranu, 4x na druhou</w:t>
      </w:r>
    </w:p>
    <w:p w14:paraId="1659D695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ab/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Sed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pokrčmo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pažemi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chytit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uvolňovanou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dolní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končetinu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pod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kolenem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kroužení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hlezenním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kloubu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- L - 4x na jednu stranu, 4x na druhou, P - 4x na jednu stranu, 4x na druhou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kotníku</w:t>
      </w:r>
      <w:proofErr w:type="spellEnd"/>
    </w:p>
    <w:p w14:paraId="0F89C4B5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Stoj rozkročným,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předklon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předpažit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rotace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trupu na jednu stranu,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upažit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směrem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vzhůru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pohled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směřuje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k upažené paži,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vrátit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původní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polohy –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střídají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strany, 8x</w:t>
      </w:r>
    </w:p>
    <w:p w14:paraId="334C1E89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lastRenderedPageBreak/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     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ab/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Vzpor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klečmo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s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výdechem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přechod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kulatých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s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nádechem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návrat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zpět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neutrální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polohy – 8x</w:t>
      </w:r>
    </w:p>
    <w:p w14:paraId="0A3C2BE4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ab/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Vzpor ležmo,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rotace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trupu na jednu stranu,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upažit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směrem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vzhůru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pohled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směřuje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k upažené paži,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vrátit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původní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polohy –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střádají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strany, 8x</w:t>
      </w:r>
    </w:p>
    <w:p w14:paraId="416C6D32" w14:textId="4C40EF28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   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ab/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Vzpor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klečmo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nadzvednout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kolena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kousek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od podložky (10-15cm),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souhrou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dolních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horních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končetin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pomalými kroky chod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vpřed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střed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těla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 stabilizovaný, pevný, hlava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vzpřímení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páteře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pánev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nezvedá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nahoru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, 10 ‘‘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kroků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‘‘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vpřed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, 10 ‘‘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kroků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‘‘ vzad</w:t>
      </w:r>
    </w:p>
    <w:p w14:paraId="77A5E6CF" w14:textId="3CA92AA1" w:rsidR="006A5EEA" w:rsidRPr="006A5EEA" w:rsidRDefault="006A5EEA" w:rsidP="006A5EEA">
      <w:pPr>
        <w:pStyle w:val="Odsekzoznamu"/>
        <w:numPr>
          <w:ilvl w:val="0"/>
          <w:numId w:val="11"/>
        </w:numPr>
        <w:spacing w:before="240" w:after="24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proofErr w:type="spellStart"/>
      <w:r w:rsidRPr="006A5E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Protahovací</w:t>
      </w:r>
      <w:proofErr w:type="spellEnd"/>
      <w:r w:rsidRPr="006A5E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 cvičení:</w:t>
      </w:r>
    </w:p>
    <w:p w14:paraId="329496A0" w14:textId="77777777" w:rsidR="006A5EEA" w:rsidRPr="006A5EEA" w:rsidRDefault="006A5EEA" w:rsidP="006A5EE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Všechny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cviky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jsou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prováděny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výdrži cca 5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výdechů</w:t>
      </w:r>
      <w:proofErr w:type="spellEnd"/>
    </w:p>
    <w:p w14:paraId="096342AF" w14:textId="77777777" w:rsidR="006A5EEA" w:rsidRPr="006A5EEA" w:rsidRDefault="006A5EEA" w:rsidP="006A5EEA">
      <w:pPr>
        <w:spacing w:before="240" w:after="24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     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ab/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Mírný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stoj rozkročný, hlava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jde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z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neutrální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pozice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předklonu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výdrž,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poté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záklonu, výdrž, úklon na jednu stranu, výdrž, na druhou stranu, výdrž.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Pokud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třeba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může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si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svěřenec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pomoci dlaní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tah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tak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zvětšit</w:t>
      </w:r>
      <w:proofErr w:type="spellEnd"/>
    </w:p>
    <w:p w14:paraId="4001DCC9" w14:textId="77777777" w:rsidR="006A5EEA" w:rsidRPr="006A5EEA" w:rsidRDefault="006A5EEA" w:rsidP="006A5EEA">
      <w:pPr>
        <w:spacing w:before="240" w:after="24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     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ab/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Mírný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stoj rozkročný,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předpažíme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jednu paži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jemně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druhou rukou tlačíme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přes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hrudník, rameno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směřuje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dolů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, výdrž, opakujeme s druhou paží</w:t>
      </w:r>
    </w:p>
    <w:p w14:paraId="227FE11D" w14:textId="77777777" w:rsidR="006A5EEA" w:rsidRPr="006A5EEA" w:rsidRDefault="006A5EEA" w:rsidP="006A5EEA">
      <w:pPr>
        <w:spacing w:before="240" w:after="24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    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Mírný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stoj rozkročný,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ruce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 týl,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lokty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směřují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vpřed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fázově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postupujeme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hlubokého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předklonu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poslední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fází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dřep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výdrž,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pomalu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rolujeme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zpět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nahoru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Ramena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tlačit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dolů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dopředu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podsazením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pánve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zamezit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jejímu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překlopení</w:t>
      </w:r>
      <w:proofErr w:type="spellEnd"/>
    </w:p>
    <w:p w14:paraId="1EEBE410" w14:textId="77777777" w:rsidR="006A5EEA" w:rsidRPr="006A5EEA" w:rsidRDefault="006A5EEA" w:rsidP="006A5EEA">
      <w:pPr>
        <w:spacing w:before="240" w:after="24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   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ab/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Mírný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stoj rozkročný,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vzpažit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jednu paži,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tlačit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dlaň vzpažené paže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směrem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dolů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supinaci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poté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vyměnit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směr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pronace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ramena tlačíme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dolů</w:t>
      </w:r>
      <w:proofErr w:type="spellEnd"/>
    </w:p>
    <w:p w14:paraId="5A98FB13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Podřep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roznožný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lokty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opřené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vnitřní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stranu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kolen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lokty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tlačíme kolena od sebe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tahu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popř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mírné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bolesti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přitahovačů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výdrž.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Pánev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pokud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možno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co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nejníže</w:t>
      </w:r>
      <w:proofErr w:type="spellEnd"/>
    </w:p>
    <w:p w14:paraId="39E4E9C2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Podřep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zánožný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pravou, noha je na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nártu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ruce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opírají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o koleno, za pomoci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gravitace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přesuneme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těžiště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mírně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dolů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dopředu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, výdrž, opakujeme na druhou stranu</w:t>
      </w:r>
    </w:p>
    <w:p w14:paraId="1DE899DC" w14:textId="77777777" w:rsidR="006A5EEA" w:rsidRPr="006A5EEA" w:rsidRDefault="006A5EEA" w:rsidP="00AB5C2B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Sed na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podložce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ručníkem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chytíme jedno chodidlo,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tahem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k trupu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protahujeme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hlezenní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kloub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, výdrž, opakujeme na druhou stranu</w:t>
      </w:r>
    </w:p>
    <w:p w14:paraId="7F63535A" w14:textId="77777777" w:rsidR="006A5EEA" w:rsidRPr="006A5EEA" w:rsidRDefault="006A5EEA" w:rsidP="00AB5C2B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Leh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pokrčmo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pravou, uchopíme ručník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zahákneme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jej na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nejširším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místě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plosky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nohy, noha je v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dorzální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flexi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za pomoci ručníku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přitahujeme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DK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směrem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k trupu, výdrž. Opakujeme na </w:t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lastRenderedPageBreak/>
        <w:t xml:space="preserve">druhou DK.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Pánev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bedra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nesmí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odlepit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od podložky,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protahovaná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noha je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napjatá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hlava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též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leží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temenem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na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podložce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Maximální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úhel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protahované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DK od podložky je 90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stupňů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.</w:t>
      </w:r>
    </w:p>
    <w:p w14:paraId="20819A02" w14:textId="77777777" w:rsidR="006A5EEA" w:rsidRPr="006A5EEA" w:rsidRDefault="006A5EEA" w:rsidP="006A5EEA">
      <w:pPr>
        <w:spacing w:before="240"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</w:t>
      </w:r>
      <w:r w:rsidRPr="006A5EEA">
        <w:rPr>
          <w:rFonts w:ascii="Times New Roman" w:eastAsia="Times New Roman" w:hAnsi="Times New Roman" w:cs="Times New Roman"/>
          <w:color w:val="000000"/>
          <w:sz w:val="14"/>
          <w:szCs w:val="14"/>
          <w:lang w:eastAsia="sk-SK"/>
        </w:rPr>
        <w:t xml:space="preserve">        </w:t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Turecký sed,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levá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ruka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opírá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o podložku, pravá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jde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vzpažení, úklon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trupem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na levou stranu, výdrž, opakujeme na druhou stranu</w:t>
      </w:r>
    </w:p>
    <w:p w14:paraId="26FE1160" w14:textId="3972CA47" w:rsidR="006A5EEA" w:rsidRDefault="006A5EEA" w:rsidP="006A5EEA">
      <w:pPr>
        <w:pStyle w:val="Odsekzoznamu"/>
        <w:numPr>
          <w:ilvl w:val="0"/>
          <w:numId w:val="11"/>
        </w:numPr>
        <w:spacing w:before="240"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proofErr w:type="spellStart"/>
      <w:r w:rsidRPr="006A5E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Posilovacie</w:t>
      </w:r>
      <w:proofErr w:type="spellEnd"/>
      <w:r w:rsidRPr="006A5E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 cvičenia</w:t>
      </w:r>
    </w:p>
    <w:p w14:paraId="03C6CACE" w14:textId="4BE1B893" w:rsidR="00631E48" w:rsidRPr="00631E48" w:rsidRDefault="00631E48" w:rsidP="00FA6672">
      <w:pPr>
        <w:spacing w:before="240"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Cviky opakujeme 8-10x v 3. sériách </w:t>
      </w:r>
    </w:p>
    <w:p w14:paraId="7BED50C2" w14:textId="57079338" w:rsidR="006A5EEA" w:rsidRPr="006A5EEA" w:rsidRDefault="006A5EEA" w:rsidP="00FA6672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- </w:t>
      </w:r>
      <w:r w:rsidR="00FA667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</w:t>
      </w: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ed, odporovou gumou uchopíme chodidlo, prevádzame striedavo dorzálnu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plantárnu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flexiu</w:t>
      </w:r>
    </w:p>
    <w:p w14:paraId="5A402E37" w14:textId="33E01D95" w:rsidR="006A5EEA" w:rsidRDefault="006A5EEA" w:rsidP="00FA6672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- </w:t>
      </w:r>
      <w:r w:rsidR="00FA667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Ľ</w:t>
      </w:r>
      <w:r w:rsidR="00631E48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ah skrčmo, lopta medzi kolenami, kolenami tlačíme do lopty</w:t>
      </w:r>
    </w:p>
    <w:p w14:paraId="71B48BF1" w14:textId="008056DE" w:rsidR="00631E48" w:rsidRDefault="00631E48" w:rsidP="00FA6672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- </w:t>
      </w:r>
      <w:r w:rsidR="00FA667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ah na bruchu, hlavu zdvihnúť, upažiť skrčmo, vzpažiť</w:t>
      </w:r>
      <w:r w:rsidR="00F7520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kontrolovaný pohyb </w:t>
      </w:r>
    </w:p>
    <w:p w14:paraId="1A843337" w14:textId="1CBF10D3" w:rsidR="00631E48" w:rsidRDefault="00631E48" w:rsidP="00FA6672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- </w:t>
      </w:r>
      <w:r w:rsidR="00FA667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toj mierne rozkročný, predpažiť, dlane k sebe, upažiť</w:t>
      </w:r>
    </w:p>
    <w:p w14:paraId="0CD7064D" w14:textId="228976DD" w:rsidR="00631E48" w:rsidRDefault="00631E48" w:rsidP="00FA6672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- </w:t>
      </w:r>
      <w:r w:rsidR="00FA667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pokrčmo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na stoličke, činku uchopíme do ruky, zdvíhame smerom nahor, ruky striedame</w:t>
      </w:r>
    </w:p>
    <w:p w14:paraId="4CA88405" w14:textId="7041AB12" w:rsidR="00631E48" w:rsidRDefault="00631E48" w:rsidP="00FA6672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- </w:t>
      </w:r>
      <w:r w:rsidR="00FA667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ah skrčmo, brada k hrudnej jamke</w:t>
      </w:r>
    </w:p>
    <w:p w14:paraId="2DE58903" w14:textId="78A1318F" w:rsidR="00631E48" w:rsidRPr="006A5EEA" w:rsidRDefault="00631E48" w:rsidP="00FA6672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- </w:t>
      </w:r>
      <w:proofErr w:type="spellStart"/>
      <w:r w:rsidR="00FA6672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lank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– výdrž 20s, hlava v predĺžení tela, panva neklesá dole, lopatky sa neprepadávajú </w:t>
      </w:r>
    </w:p>
    <w:p w14:paraId="6B39EB0A" w14:textId="77777777" w:rsidR="006A5EEA" w:rsidRPr="006A5EEA" w:rsidRDefault="006A5EEA" w:rsidP="00FA667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</w:p>
    <w:p w14:paraId="27FAD087" w14:textId="42DF5597" w:rsidR="006A5EEA" w:rsidRPr="006A5EEA" w:rsidRDefault="006A5EEA" w:rsidP="006A5EEA">
      <w:pPr>
        <w:pStyle w:val="Odsekzoznamu"/>
        <w:numPr>
          <w:ilvl w:val="0"/>
          <w:numId w:val="11"/>
        </w:numPr>
        <w:spacing w:before="240" w:after="24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6A5E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Dýchací cvičení:</w:t>
      </w:r>
    </w:p>
    <w:p w14:paraId="5C1E821D" w14:textId="77777777" w:rsidR="006A5EEA" w:rsidRPr="006A5EEA" w:rsidRDefault="006A5EEA" w:rsidP="00FA6672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Svěřenci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si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lehnou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na podložku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neutrální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pohodlné polohy,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zvucích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relaxační hudby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začíná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dechové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cvičení.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Nejprve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svěřenci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uvolní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jsou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vyvání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soustředěně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pozorovat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svůj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dech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mohou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si dát dlaň na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břicho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aby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jim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pomohla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vnímání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pohybu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břicha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vzhůru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dolů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Nyní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vyzveme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svěřence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aby dýchali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pouze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břicha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Snaží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omezit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pohyb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dýchání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jen na jeden segment. Po cca 20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výdeších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změní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segment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svěřenci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dýchají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pouze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hrudníku, opakujeme po 20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výdechů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Posledním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segmentem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podklíčková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oblast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opět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 dobu 20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výdechů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V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další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fázi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pohyb spojí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svěřenci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jsou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vyzvání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nadechnout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břicha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poté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pohyb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přenést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do hrudníku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dokončit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podklíčkové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oblasti,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nazpět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vrací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s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výdechem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obráceném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pořadí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Toto opakujeme po dobu asi 30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výdechů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nádechů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Poté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vyzveme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studenty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aby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začali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opět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uvědomovat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svém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těle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v čase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prostoru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pomalu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začali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hýbat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prsty na nohou či rukou, aby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pomalu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probouzeli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Necháme, aby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studenti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ve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svém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čase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probrali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ukončujeme </w:t>
      </w:r>
      <w:proofErr w:type="spellStart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tréninkovou</w:t>
      </w:r>
      <w:proofErr w:type="spellEnd"/>
      <w:r w:rsidRPr="006A5EE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jednotku.</w:t>
      </w:r>
    </w:p>
    <w:p w14:paraId="0F112B52" w14:textId="77777777" w:rsidR="00D60781" w:rsidRDefault="00D60781" w:rsidP="005839EE">
      <w:pPr>
        <w:pStyle w:val="Nadpis1"/>
        <w:spacing w:after="24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716F0238" w14:textId="63ECD0BF" w:rsidR="007E04B0" w:rsidRPr="00927854" w:rsidRDefault="008C63FA" w:rsidP="005839EE">
      <w:pPr>
        <w:pStyle w:val="Nadpis1"/>
        <w:spacing w:after="24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38187063"/>
      <w:r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>Zoznam literatúry</w:t>
      </w:r>
      <w:bookmarkEnd w:id="11"/>
      <w:r w:rsidR="00E17F1E" w:rsidRPr="0092785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56540DE2" w14:textId="30660261" w:rsidR="00E01628" w:rsidRPr="00754B7D" w:rsidRDefault="00E01628" w:rsidP="00E01628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B7D">
        <w:rPr>
          <w:rFonts w:ascii="Times New Roman" w:hAnsi="Times New Roman" w:cs="Times New Roman"/>
          <w:sz w:val="24"/>
          <w:szCs w:val="24"/>
          <w:shd w:val="clear" w:color="auto" w:fill="FFFFFF"/>
        </w:rPr>
        <w:t>LEVITOVÁ, Andrea a Blanka HOŠKOVÁ. </w:t>
      </w:r>
      <w:proofErr w:type="spellStart"/>
      <w:r w:rsidRPr="00754B7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Zdravotně</w:t>
      </w:r>
      <w:proofErr w:type="spellEnd"/>
      <w:r w:rsidRPr="00754B7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-kompenzační cvičení</w:t>
      </w:r>
      <w:r w:rsidRPr="0075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Praha: </w:t>
      </w:r>
      <w:proofErr w:type="spellStart"/>
      <w:r w:rsidRPr="00754B7D">
        <w:rPr>
          <w:rFonts w:ascii="Times New Roman" w:hAnsi="Times New Roman" w:cs="Times New Roman"/>
          <w:sz w:val="24"/>
          <w:szCs w:val="24"/>
          <w:shd w:val="clear" w:color="auto" w:fill="FFFFFF"/>
        </w:rPr>
        <w:t>Grada</w:t>
      </w:r>
      <w:proofErr w:type="spellEnd"/>
      <w:r w:rsidRPr="00754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54B7D">
        <w:rPr>
          <w:rFonts w:ascii="Times New Roman" w:hAnsi="Times New Roman" w:cs="Times New Roman"/>
          <w:sz w:val="24"/>
          <w:szCs w:val="24"/>
          <w:shd w:val="clear" w:color="auto" w:fill="FFFFFF"/>
        </w:rPr>
        <w:t>Publishing</w:t>
      </w:r>
      <w:proofErr w:type="spellEnd"/>
      <w:r w:rsidRPr="00754B7D">
        <w:rPr>
          <w:rFonts w:ascii="Times New Roman" w:hAnsi="Times New Roman" w:cs="Times New Roman"/>
          <w:sz w:val="24"/>
          <w:szCs w:val="24"/>
          <w:shd w:val="clear" w:color="auto" w:fill="FFFFFF"/>
        </w:rPr>
        <w:t>, 2015. ISBN 978-80-247-4836-8.</w:t>
      </w:r>
    </w:p>
    <w:p w14:paraId="5476021A" w14:textId="7A2CC6C8" w:rsidR="00754B7D" w:rsidRPr="00754B7D" w:rsidRDefault="00754B7D" w:rsidP="00E01628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B7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MAGYAROVÁ, Martina. </w:t>
      </w:r>
      <w:r w:rsidRPr="00754B7D">
        <w:rPr>
          <w:rFonts w:ascii="Times New Roman" w:hAnsi="Times New Roman" w:cs="Times New Roman"/>
          <w:i/>
          <w:iCs/>
          <w:color w:val="212529"/>
          <w:sz w:val="24"/>
          <w:szCs w:val="24"/>
          <w:shd w:val="clear" w:color="auto" w:fill="FFFFFF"/>
        </w:rPr>
        <w:t xml:space="preserve">Športová príprava tanečníkov </w:t>
      </w:r>
      <w:proofErr w:type="spellStart"/>
      <w:r w:rsidRPr="00754B7D">
        <w:rPr>
          <w:rFonts w:ascii="Times New Roman" w:hAnsi="Times New Roman" w:cs="Times New Roman"/>
          <w:i/>
          <w:iCs/>
          <w:color w:val="212529"/>
          <w:sz w:val="24"/>
          <w:szCs w:val="24"/>
          <w:shd w:val="clear" w:color="auto" w:fill="FFFFFF"/>
        </w:rPr>
        <w:t>breakdance</w:t>
      </w:r>
      <w:proofErr w:type="spellEnd"/>
      <w:r w:rsidRPr="00754B7D">
        <w:rPr>
          <w:rFonts w:ascii="Times New Roman" w:hAnsi="Times New Roman" w:cs="Times New Roman"/>
          <w:i/>
          <w:iCs/>
          <w:color w:val="212529"/>
          <w:sz w:val="24"/>
          <w:szCs w:val="24"/>
          <w:shd w:val="clear" w:color="auto" w:fill="FFFFFF"/>
        </w:rPr>
        <w:t xml:space="preserve"> s využitím prípravných </w:t>
      </w:r>
      <w:proofErr w:type="spellStart"/>
      <w:r w:rsidRPr="00754B7D">
        <w:rPr>
          <w:rFonts w:ascii="Times New Roman" w:hAnsi="Times New Roman" w:cs="Times New Roman"/>
          <w:i/>
          <w:iCs/>
          <w:color w:val="212529"/>
          <w:sz w:val="24"/>
          <w:szCs w:val="24"/>
          <w:shd w:val="clear" w:color="auto" w:fill="FFFFFF"/>
        </w:rPr>
        <w:t>úpolov</w:t>
      </w:r>
      <w:proofErr w:type="spellEnd"/>
      <w:r w:rsidRPr="00754B7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 2018. Seminárna práca. Masarykova univerzita.</w:t>
      </w:r>
    </w:p>
    <w:p w14:paraId="1B343A4C" w14:textId="257CBECD" w:rsidR="00E01628" w:rsidRPr="00754B7D" w:rsidRDefault="00E01628" w:rsidP="00E01628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4B7D">
        <w:rPr>
          <w:rFonts w:ascii="Times New Roman" w:hAnsi="Times New Roman" w:cs="Times New Roman"/>
          <w:sz w:val="24"/>
          <w:szCs w:val="24"/>
        </w:rPr>
        <w:t>Pigmie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 to do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Flares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 - Step-By-Step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Tutorial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. Youtube [online]. 2018 [cit. 2020-04-09]. Dostupné z: </w:t>
      </w:r>
      <w:hyperlink r:id="rId32" w:history="1">
        <w:r w:rsidRPr="00754B7D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https://www.youtube.com/watch?v=8w2OAzzwl84&amp;t=10s</w:t>
        </w:r>
      </w:hyperlink>
    </w:p>
    <w:p w14:paraId="69A32C87" w14:textId="77777777" w:rsidR="00D60781" w:rsidRPr="00754B7D" w:rsidRDefault="007E04B0" w:rsidP="005839EE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B7D">
        <w:rPr>
          <w:rFonts w:ascii="Times New Roman" w:hAnsi="Times New Roman" w:cs="Times New Roman"/>
          <w:sz w:val="24"/>
          <w:szCs w:val="24"/>
        </w:rPr>
        <w:t xml:space="preserve">URSOVÁ, Marta. Kompenzační cvičení: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uvolňovací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protahovací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posilovací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. Praha: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, 2005. Fitness,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síla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4B7D">
        <w:rPr>
          <w:rFonts w:ascii="Times New Roman" w:hAnsi="Times New Roman" w:cs="Times New Roman"/>
          <w:sz w:val="24"/>
          <w:szCs w:val="24"/>
        </w:rPr>
        <w:t>kondice</w:t>
      </w:r>
      <w:proofErr w:type="spellEnd"/>
      <w:r w:rsidRPr="00754B7D">
        <w:rPr>
          <w:rFonts w:ascii="Times New Roman" w:hAnsi="Times New Roman" w:cs="Times New Roman"/>
          <w:sz w:val="24"/>
          <w:szCs w:val="24"/>
        </w:rPr>
        <w:t xml:space="preserve">. ISBN 978-80-247-0948-2.         </w:t>
      </w:r>
    </w:p>
    <w:p w14:paraId="009CE489" w14:textId="1457321D" w:rsidR="00C067CF" w:rsidRPr="00A425CF" w:rsidRDefault="00D60781" w:rsidP="00D60781">
      <w:pPr>
        <w:spacing w:line="360" w:lineRule="auto"/>
        <w:jc w:val="both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>Obrázky</w:t>
      </w:r>
      <w:r w:rsidR="007E04B0" w:rsidRPr="00A425CF">
        <w:rPr>
          <w:rFonts w:ascii="Times New Roman" w:hAnsi="Times New Roman" w:cs="Times New Roman"/>
        </w:rPr>
        <w:t xml:space="preserve">                                </w:t>
      </w:r>
    </w:p>
    <w:p w14:paraId="451FAFFE" w14:textId="22A6CF3D" w:rsidR="007E04B0" w:rsidRPr="00A425CF" w:rsidRDefault="00BE5623" w:rsidP="00BE5623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5,6 - </w:t>
      </w:r>
      <w:hyperlink r:id="rId33" w:history="1">
        <w:r w:rsidRPr="00A425CF">
          <w:rPr>
            <w:rStyle w:val="Hypertextovprepojenie"/>
            <w:rFonts w:ascii="Times New Roman" w:hAnsi="Times New Roman" w:cs="Times New Roman"/>
          </w:rPr>
          <w:t>http://www.fsps.muni.cz/inovace-RVS/kurzy/kompenzacni_cviceni/Uvolnovaci.html</w:t>
        </w:r>
      </w:hyperlink>
    </w:p>
    <w:p w14:paraId="631FA72E" w14:textId="5FCC565A" w:rsidR="00BE5623" w:rsidRPr="00A425CF" w:rsidRDefault="00BE5623" w:rsidP="00BE5623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7 - </w:t>
      </w:r>
      <w:hyperlink r:id="rId34" w:history="1">
        <w:r w:rsidRPr="00A425CF">
          <w:rPr>
            <w:rStyle w:val="Hypertextovprepojenie"/>
            <w:rFonts w:ascii="Times New Roman" w:hAnsi="Times New Roman" w:cs="Times New Roman"/>
          </w:rPr>
          <w:t>https://scettech.blogspot.com/2017/08/the-best-warmup.html</w:t>
        </w:r>
      </w:hyperlink>
    </w:p>
    <w:p w14:paraId="3D19A312" w14:textId="70AFED3D" w:rsidR="00BE5623" w:rsidRPr="00A425CF" w:rsidRDefault="00BE5623" w:rsidP="00BE5623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8, 9 - </w:t>
      </w:r>
      <w:hyperlink r:id="rId35" w:history="1">
        <w:r w:rsidRPr="00A425CF">
          <w:rPr>
            <w:rStyle w:val="Hypertextovprepojenie"/>
            <w:rFonts w:ascii="Times New Roman" w:hAnsi="Times New Roman" w:cs="Times New Roman"/>
          </w:rPr>
          <w:t>http://www.fsps.muni.cz/inovace-RVS/kurzy/kompenzacni_cviceni/Uvolnovaci.html</w:t>
        </w:r>
      </w:hyperlink>
    </w:p>
    <w:p w14:paraId="282D34F9" w14:textId="29D79B20" w:rsidR="00BE5623" w:rsidRPr="00A425CF" w:rsidRDefault="00BE5623" w:rsidP="00BE5623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10 - </w:t>
      </w:r>
      <w:hyperlink r:id="rId36" w:history="1">
        <w:r w:rsidRPr="00A425CF">
          <w:rPr>
            <w:rStyle w:val="Hypertextovprepojenie"/>
            <w:rFonts w:ascii="Times New Roman" w:hAnsi="Times New Roman" w:cs="Times New Roman"/>
          </w:rPr>
          <w:t>https://experiencelife.com/article/fitness-fix-help-for-weak-wrists/</w:t>
        </w:r>
      </w:hyperlink>
    </w:p>
    <w:p w14:paraId="4F66EF12" w14:textId="382BD824" w:rsidR="00BE5623" w:rsidRPr="00A425CF" w:rsidRDefault="00BE5623" w:rsidP="00BE5623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11 - </w:t>
      </w:r>
      <w:hyperlink r:id="rId37" w:history="1">
        <w:r w:rsidRPr="00A425CF">
          <w:rPr>
            <w:rStyle w:val="Hypertextovprepojenie"/>
            <w:rFonts w:ascii="Times New Roman" w:hAnsi="Times New Roman" w:cs="Times New Roman"/>
          </w:rPr>
          <w:t>https://www.istockphoto.com/vector/vector-black-line-illustration-neck-exercises-by-girl-for-relax-head-rotation-in-gm1138121471-303724804</w:t>
        </w:r>
      </w:hyperlink>
    </w:p>
    <w:p w14:paraId="050FA58A" w14:textId="51825373" w:rsidR="0078484D" w:rsidRPr="00A425CF" w:rsidRDefault="0078484D" w:rsidP="00BE5623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12 - </w:t>
      </w:r>
      <w:hyperlink r:id="rId38" w:history="1">
        <w:r w:rsidRPr="00A425CF">
          <w:rPr>
            <w:rStyle w:val="Hypertextovprepojenie"/>
            <w:rFonts w:ascii="Times New Roman" w:hAnsi="Times New Roman" w:cs="Times New Roman"/>
          </w:rPr>
          <w:t>https://www.summitmedicalgroup.com/library/pediatric_health/pa-ankle_fracture_exercises/</w:t>
        </w:r>
      </w:hyperlink>
    </w:p>
    <w:p w14:paraId="0FC8446A" w14:textId="0FE6B03B" w:rsidR="0078484D" w:rsidRPr="00A425CF" w:rsidRDefault="0078484D" w:rsidP="00BE5623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>Obr. 13, 14</w:t>
      </w:r>
      <w:r w:rsidR="001E4283" w:rsidRPr="00A425CF">
        <w:rPr>
          <w:rFonts w:ascii="Times New Roman" w:hAnsi="Times New Roman" w:cs="Times New Roman"/>
        </w:rPr>
        <w:t>, 15</w:t>
      </w:r>
      <w:r w:rsidRPr="00A425CF">
        <w:rPr>
          <w:rFonts w:ascii="Times New Roman" w:hAnsi="Times New Roman" w:cs="Times New Roman"/>
        </w:rPr>
        <w:t xml:space="preserve"> - </w:t>
      </w:r>
      <w:hyperlink r:id="rId39" w:history="1">
        <w:r w:rsidRPr="00A425CF">
          <w:rPr>
            <w:rStyle w:val="Hypertextovprepojenie"/>
            <w:rFonts w:ascii="Times New Roman" w:hAnsi="Times New Roman" w:cs="Times New Roman"/>
          </w:rPr>
          <w:t>http://www.fsps.muni.cz/inovace</w:t>
        </w:r>
        <w:r w:rsidR="007510BC" w:rsidRPr="00A425CF">
          <w:rPr>
            <w:rStyle w:val="Hypertextovprepojenie"/>
            <w:rFonts w:ascii="Times New Roman" w:hAnsi="Times New Roman" w:cs="Times New Roman"/>
          </w:rPr>
          <w:t>-</w:t>
        </w:r>
        <w:r w:rsidRPr="00A425CF">
          <w:rPr>
            <w:rStyle w:val="Hypertextovprepojenie"/>
            <w:rFonts w:ascii="Times New Roman" w:hAnsi="Times New Roman" w:cs="Times New Roman"/>
          </w:rPr>
          <w:t>RVS/kurzy/kompenzacni_cviceni/Protahovaci.html</w:t>
        </w:r>
      </w:hyperlink>
    </w:p>
    <w:p w14:paraId="774A5515" w14:textId="39AD8F67" w:rsidR="001E4283" w:rsidRPr="00A425CF" w:rsidRDefault="001E4283" w:rsidP="00BE5623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16 - </w:t>
      </w:r>
      <w:hyperlink r:id="rId40" w:history="1">
        <w:r w:rsidRPr="00A425CF">
          <w:rPr>
            <w:rStyle w:val="Hypertextovprepojenie"/>
            <w:rFonts w:ascii="Times New Roman" w:hAnsi="Times New Roman" w:cs="Times New Roman"/>
          </w:rPr>
          <w:t>https://orthoinfo.aaos.org/en/diseases--</w:t>
        </w:r>
        <w:proofErr w:type="spellStart"/>
        <w:r w:rsidRPr="00A425CF">
          <w:rPr>
            <w:rStyle w:val="Hypertextovprepojenie"/>
            <w:rFonts w:ascii="Times New Roman" w:hAnsi="Times New Roman" w:cs="Times New Roman"/>
          </w:rPr>
          <w:t>conditions</w:t>
        </w:r>
        <w:proofErr w:type="spellEnd"/>
        <w:r w:rsidRPr="00A425CF">
          <w:rPr>
            <w:rStyle w:val="Hypertextovprepojenie"/>
            <w:rFonts w:ascii="Times New Roman" w:hAnsi="Times New Roman" w:cs="Times New Roman"/>
          </w:rPr>
          <w:t>/</w:t>
        </w:r>
        <w:proofErr w:type="spellStart"/>
        <w:r w:rsidRPr="00A425CF">
          <w:rPr>
            <w:rStyle w:val="Hypertextovprepojenie"/>
            <w:rFonts w:ascii="Times New Roman" w:hAnsi="Times New Roman" w:cs="Times New Roman"/>
          </w:rPr>
          <w:t>frozen-shoulder</w:t>
        </w:r>
        <w:proofErr w:type="spellEnd"/>
      </w:hyperlink>
    </w:p>
    <w:p w14:paraId="52632B06" w14:textId="52B37A2F" w:rsidR="001E4283" w:rsidRPr="00A425CF" w:rsidRDefault="001E4283" w:rsidP="00BE5623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17 -  </w:t>
      </w:r>
      <w:hyperlink r:id="rId41" w:history="1">
        <w:r w:rsidRPr="00A425CF">
          <w:rPr>
            <w:rStyle w:val="Hypertextovprepojenie"/>
            <w:rFonts w:ascii="Times New Roman" w:hAnsi="Times New Roman" w:cs="Times New Roman"/>
          </w:rPr>
          <w:t>https://www.spotebi.com/exercise-guide/wrist-stretch/</w:t>
        </w:r>
      </w:hyperlink>
    </w:p>
    <w:p w14:paraId="3F56843B" w14:textId="295D255D" w:rsidR="00E17F1E" w:rsidRPr="00A425CF" w:rsidRDefault="001E4283" w:rsidP="009668CD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>Obr. 18 -</w:t>
      </w:r>
      <w:r w:rsidR="009668CD" w:rsidRPr="00A425CF">
        <w:rPr>
          <w:rFonts w:ascii="Times New Roman" w:hAnsi="Times New Roman" w:cs="Times New Roman"/>
        </w:rPr>
        <w:t xml:space="preserve"> </w:t>
      </w:r>
      <w:hyperlink r:id="rId42" w:history="1">
        <w:r w:rsidR="009668CD" w:rsidRPr="00A425CF">
          <w:rPr>
            <w:rStyle w:val="Hypertextovprepojenie"/>
            <w:rFonts w:ascii="Times New Roman" w:hAnsi="Times New Roman" w:cs="Times New Roman"/>
          </w:rPr>
          <w:t>https://behejsrdcem.cz/clanky/bolava-zada-trapi-i-sportovce-chce-to-protahnout-a-posilit-spravne-svaly/</w:t>
        </w:r>
      </w:hyperlink>
    </w:p>
    <w:p w14:paraId="756F293D" w14:textId="10AA66F8" w:rsidR="009668CD" w:rsidRPr="00A425CF" w:rsidRDefault="009668CD" w:rsidP="009668CD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19 - </w:t>
      </w:r>
      <w:hyperlink r:id="rId43" w:history="1">
        <w:r w:rsidRPr="00A425CF">
          <w:rPr>
            <w:rStyle w:val="Hypertextovprepojenie"/>
            <w:rFonts w:ascii="Times New Roman" w:hAnsi="Times New Roman" w:cs="Times New Roman"/>
          </w:rPr>
          <w:t>https://hughston.com/wellness/why-tape-my-ankle/</w:t>
        </w:r>
      </w:hyperlink>
    </w:p>
    <w:p w14:paraId="743CDFBA" w14:textId="3636A531" w:rsidR="009668CD" w:rsidRPr="00A425CF" w:rsidRDefault="009668CD" w:rsidP="009668CD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 xml:space="preserve">Obr. 20 - </w:t>
      </w:r>
      <w:hyperlink r:id="rId44" w:history="1">
        <w:r w:rsidRPr="00A425CF">
          <w:rPr>
            <w:rStyle w:val="Hypertextovprepojenie"/>
            <w:rFonts w:ascii="Times New Roman" w:hAnsi="Times New Roman" w:cs="Times New Roman"/>
          </w:rPr>
          <w:t>https://www.nhs.uk/live-well/exercise/gym-free-workouts/</w:t>
        </w:r>
      </w:hyperlink>
    </w:p>
    <w:p w14:paraId="696C1AB2" w14:textId="31461A37" w:rsidR="007510BC" w:rsidRPr="00A425CF" w:rsidRDefault="007510BC" w:rsidP="009668CD">
      <w:pPr>
        <w:spacing w:line="360" w:lineRule="auto"/>
        <w:rPr>
          <w:rFonts w:ascii="Times New Roman" w:hAnsi="Times New Roman" w:cs="Times New Roman"/>
        </w:rPr>
      </w:pPr>
      <w:r w:rsidRPr="00A425CF">
        <w:rPr>
          <w:rFonts w:ascii="Times New Roman" w:hAnsi="Times New Roman" w:cs="Times New Roman"/>
        </w:rPr>
        <w:t>Obr. 21 -</w:t>
      </w:r>
      <w:r w:rsidR="00494E7E" w:rsidRPr="00A425CF">
        <w:rPr>
          <w:rFonts w:ascii="Times New Roman" w:hAnsi="Times New Roman" w:cs="Times New Roman"/>
        </w:rPr>
        <w:t xml:space="preserve"> </w:t>
      </w:r>
      <w:hyperlink r:id="rId45" w:history="1">
        <w:r w:rsidR="00494E7E" w:rsidRPr="00A425CF">
          <w:rPr>
            <w:rStyle w:val="Hypertextovprepojenie"/>
            <w:rFonts w:ascii="Times New Roman" w:hAnsi="Times New Roman" w:cs="Times New Roman"/>
          </w:rPr>
          <w:t>https://www.wikihow.cz/Jak-pos%C3%ADlit-z%C3%A1p%C4%9Bst%C3%AD</w:t>
        </w:r>
      </w:hyperlink>
    </w:p>
    <w:p w14:paraId="55EF096D" w14:textId="3B78D7F7" w:rsidR="00927854" w:rsidRPr="007510BC" w:rsidRDefault="00927854" w:rsidP="00966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25CF">
        <w:rPr>
          <w:rFonts w:ascii="Times New Roman" w:hAnsi="Times New Roman" w:cs="Times New Roman"/>
        </w:rPr>
        <w:t>Obr. 2</w:t>
      </w:r>
      <w:r w:rsidR="007510BC" w:rsidRPr="00A425CF">
        <w:rPr>
          <w:rFonts w:ascii="Times New Roman" w:hAnsi="Times New Roman" w:cs="Times New Roman"/>
        </w:rPr>
        <w:t>2</w:t>
      </w:r>
      <w:r w:rsidRPr="00A425CF">
        <w:rPr>
          <w:rFonts w:ascii="Times New Roman" w:hAnsi="Times New Roman" w:cs="Times New Roman"/>
        </w:rPr>
        <w:t xml:space="preserve"> - </w:t>
      </w:r>
      <w:hyperlink r:id="rId46" w:history="1">
        <w:r w:rsidR="00494E7E" w:rsidRPr="00A425CF">
          <w:rPr>
            <w:rStyle w:val="Hypertextovprepojenie"/>
            <w:rFonts w:ascii="Times New Roman" w:hAnsi="Times New Roman" w:cs="Times New Roman"/>
          </w:rPr>
          <w:t>http://www.fsps.muni.cz/inovace-RVS/kurzy/kompenzacni_cviceni/Posilovaci.html</w:t>
        </w:r>
      </w:hyperlink>
      <w:r w:rsidR="00494E7E" w:rsidRPr="00494E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9E2062" w14:textId="4A530FF6" w:rsidR="007510BC" w:rsidRPr="007510BC" w:rsidRDefault="007510BC" w:rsidP="00966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510BC" w:rsidRPr="007510BC" w:rsidSect="007A3A26">
      <w:headerReference w:type="default" r:id="rId47"/>
      <w:footerReference w:type="default" r:id="rId48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2288D" w14:textId="77777777" w:rsidR="005079E5" w:rsidRDefault="005079E5" w:rsidP="009172F5">
      <w:pPr>
        <w:spacing w:after="0" w:line="240" w:lineRule="auto"/>
      </w:pPr>
      <w:r>
        <w:separator/>
      </w:r>
    </w:p>
  </w:endnote>
  <w:endnote w:type="continuationSeparator" w:id="0">
    <w:p w14:paraId="782262A8" w14:textId="77777777" w:rsidR="005079E5" w:rsidRDefault="005079E5" w:rsidP="00917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196557814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66F2E200" w14:textId="1C27FEEF" w:rsidR="00D23236" w:rsidRPr="00D23236" w:rsidRDefault="00D23236">
        <w:pPr>
          <w:pStyle w:val="Pta"/>
          <w:jc w:val="center"/>
          <w:rPr>
            <w:rFonts w:ascii="Times New Roman" w:hAnsi="Times New Roman" w:cs="Times New Roman"/>
          </w:rPr>
        </w:pPr>
        <w:r w:rsidRPr="00D23236">
          <w:rPr>
            <w:rFonts w:ascii="Times New Roman" w:hAnsi="Times New Roman" w:cs="Times New Roman"/>
          </w:rPr>
          <w:fldChar w:fldCharType="begin"/>
        </w:r>
        <w:r w:rsidRPr="00D23236">
          <w:rPr>
            <w:rFonts w:ascii="Times New Roman" w:hAnsi="Times New Roman" w:cs="Times New Roman"/>
          </w:rPr>
          <w:instrText>PAGE   \* MERGEFORMAT</w:instrText>
        </w:r>
        <w:r w:rsidRPr="00D23236">
          <w:rPr>
            <w:rFonts w:ascii="Times New Roman" w:hAnsi="Times New Roman" w:cs="Times New Roman"/>
          </w:rPr>
          <w:fldChar w:fldCharType="separate"/>
        </w:r>
        <w:r w:rsidRPr="00D23236">
          <w:rPr>
            <w:rFonts w:ascii="Times New Roman" w:hAnsi="Times New Roman" w:cs="Times New Roman"/>
          </w:rPr>
          <w:t>2</w:t>
        </w:r>
        <w:r w:rsidRPr="00D23236">
          <w:rPr>
            <w:rFonts w:ascii="Times New Roman" w:hAnsi="Times New Roman" w:cs="Times New Roman"/>
          </w:rPr>
          <w:fldChar w:fldCharType="end"/>
        </w:r>
      </w:p>
    </w:sdtContent>
  </w:sdt>
  <w:p w14:paraId="1DBAC3A8" w14:textId="77777777" w:rsidR="00851097" w:rsidRDefault="0085109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15CD4" w14:textId="77777777" w:rsidR="005079E5" w:rsidRDefault="005079E5" w:rsidP="009172F5">
      <w:pPr>
        <w:spacing w:after="0" w:line="240" w:lineRule="auto"/>
      </w:pPr>
      <w:r>
        <w:separator/>
      </w:r>
    </w:p>
  </w:footnote>
  <w:footnote w:type="continuationSeparator" w:id="0">
    <w:p w14:paraId="04408350" w14:textId="77777777" w:rsidR="005079E5" w:rsidRDefault="005079E5" w:rsidP="00917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69BE7" w14:textId="77777777" w:rsidR="00C465D4" w:rsidRDefault="00C465D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25F5E"/>
    <w:multiLevelType w:val="multilevel"/>
    <w:tmpl w:val="E79019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E342C"/>
    <w:multiLevelType w:val="hybridMultilevel"/>
    <w:tmpl w:val="5838DC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42193"/>
    <w:multiLevelType w:val="multilevel"/>
    <w:tmpl w:val="7424E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A166F"/>
    <w:multiLevelType w:val="multilevel"/>
    <w:tmpl w:val="AB905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B14D05"/>
    <w:multiLevelType w:val="multilevel"/>
    <w:tmpl w:val="0082E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674D9F"/>
    <w:multiLevelType w:val="multilevel"/>
    <w:tmpl w:val="43207D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78573E"/>
    <w:multiLevelType w:val="multilevel"/>
    <w:tmpl w:val="68FE2F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44130A"/>
    <w:multiLevelType w:val="hybridMultilevel"/>
    <w:tmpl w:val="DE4E05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FC7535"/>
    <w:multiLevelType w:val="hybridMultilevel"/>
    <w:tmpl w:val="D70A522C"/>
    <w:lvl w:ilvl="0" w:tplc="1DD8621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B60D41"/>
    <w:multiLevelType w:val="hybridMultilevel"/>
    <w:tmpl w:val="22C43CB6"/>
    <w:lvl w:ilvl="0" w:tplc="599656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7463E"/>
    <w:multiLevelType w:val="hybridMultilevel"/>
    <w:tmpl w:val="550622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"/>
  </w:num>
  <w:num w:numId="5">
    <w:abstractNumId w:val="4"/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2"/>
    <w:lvlOverride w:ilvl="0">
      <w:lvl w:ilvl="0">
        <w:numFmt w:val="decimal"/>
        <w:lvlText w:val="%1."/>
        <w:lvlJc w:val="left"/>
      </w:lvl>
    </w:lvlOverride>
  </w:num>
  <w:num w:numId="9">
    <w:abstractNumId w:val="6"/>
    <w:lvlOverride w:ilvl="0">
      <w:lvl w:ilvl="0">
        <w:numFmt w:val="decimal"/>
        <w:lvlText w:val="%1."/>
        <w:lvlJc w:val="left"/>
      </w:lvl>
    </w:lvlOverride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QxNjI3MbU0MzA3MbNU0lEKTi0uzszPAymwqAUAxqHh+CwAAAA="/>
  </w:docVars>
  <w:rsids>
    <w:rsidRoot w:val="00E17F1E"/>
    <w:rsid w:val="00012087"/>
    <w:rsid w:val="0001429E"/>
    <w:rsid w:val="0003604C"/>
    <w:rsid w:val="00041F20"/>
    <w:rsid w:val="00045B9C"/>
    <w:rsid w:val="00057273"/>
    <w:rsid w:val="0007692E"/>
    <w:rsid w:val="00083E29"/>
    <w:rsid w:val="00083E38"/>
    <w:rsid w:val="000A61B2"/>
    <w:rsid w:val="000C484D"/>
    <w:rsid w:val="000E105B"/>
    <w:rsid w:val="000E5063"/>
    <w:rsid w:val="000E524C"/>
    <w:rsid w:val="000F2D2C"/>
    <w:rsid w:val="000F5B1E"/>
    <w:rsid w:val="00106A47"/>
    <w:rsid w:val="0011606F"/>
    <w:rsid w:val="00116B28"/>
    <w:rsid w:val="00125E73"/>
    <w:rsid w:val="00134DF1"/>
    <w:rsid w:val="00143E83"/>
    <w:rsid w:val="00146CB4"/>
    <w:rsid w:val="00157EC1"/>
    <w:rsid w:val="001606EA"/>
    <w:rsid w:val="001633B4"/>
    <w:rsid w:val="00185172"/>
    <w:rsid w:val="001A013F"/>
    <w:rsid w:val="001A620F"/>
    <w:rsid w:val="001A77B1"/>
    <w:rsid w:val="001C2C1E"/>
    <w:rsid w:val="001D3D35"/>
    <w:rsid w:val="001D7077"/>
    <w:rsid w:val="001D7195"/>
    <w:rsid w:val="001E4283"/>
    <w:rsid w:val="001E5BDF"/>
    <w:rsid w:val="00220794"/>
    <w:rsid w:val="00225E50"/>
    <w:rsid w:val="002423C8"/>
    <w:rsid w:val="00257EC4"/>
    <w:rsid w:val="00282DF6"/>
    <w:rsid w:val="00297647"/>
    <w:rsid w:val="002A0486"/>
    <w:rsid w:val="002A4308"/>
    <w:rsid w:val="002B2C49"/>
    <w:rsid w:val="002B3707"/>
    <w:rsid w:val="002B46F4"/>
    <w:rsid w:val="002C25C6"/>
    <w:rsid w:val="002D02F0"/>
    <w:rsid w:val="002D503D"/>
    <w:rsid w:val="002F218B"/>
    <w:rsid w:val="003010C1"/>
    <w:rsid w:val="00305BBC"/>
    <w:rsid w:val="00306FB5"/>
    <w:rsid w:val="0031084B"/>
    <w:rsid w:val="00312599"/>
    <w:rsid w:val="003209EE"/>
    <w:rsid w:val="00326C39"/>
    <w:rsid w:val="003329AA"/>
    <w:rsid w:val="00337BE6"/>
    <w:rsid w:val="003655FE"/>
    <w:rsid w:val="00370B3D"/>
    <w:rsid w:val="00373E55"/>
    <w:rsid w:val="003776E2"/>
    <w:rsid w:val="003861E4"/>
    <w:rsid w:val="00394826"/>
    <w:rsid w:val="003A1109"/>
    <w:rsid w:val="003A3CBE"/>
    <w:rsid w:val="003A6384"/>
    <w:rsid w:val="003B3D0A"/>
    <w:rsid w:val="003D678C"/>
    <w:rsid w:val="003E09F3"/>
    <w:rsid w:val="00414CFB"/>
    <w:rsid w:val="004313F1"/>
    <w:rsid w:val="00454832"/>
    <w:rsid w:val="004622C2"/>
    <w:rsid w:val="00465528"/>
    <w:rsid w:val="0047293D"/>
    <w:rsid w:val="00474AE2"/>
    <w:rsid w:val="00494E7E"/>
    <w:rsid w:val="004A22DB"/>
    <w:rsid w:val="004B68C3"/>
    <w:rsid w:val="004C0EB6"/>
    <w:rsid w:val="004C302C"/>
    <w:rsid w:val="005079E5"/>
    <w:rsid w:val="00521E8D"/>
    <w:rsid w:val="00522F33"/>
    <w:rsid w:val="005230CF"/>
    <w:rsid w:val="0052616B"/>
    <w:rsid w:val="00527358"/>
    <w:rsid w:val="0053042C"/>
    <w:rsid w:val="00544FB5"/>
    <w:rsid w:val="00554991"/>
    <w:rsid w:val="00556E85"/>
    <w:rsid w:val="00561CE0"/>
    <w:rsid w:val="0056473D"/>
    <w:rsid w:val="005665A4"/>
    <w:rsid w:val="00570A7F"/>
    <w:rsid w:val="005839EE"/>
    <w:rsid w:val="00587598"/>
    <w:rsid w:val="00594FF9"/>
    <w:rsid w:val="005B5BDB"/>
    <w:rsid w:val="005B7116"/>
    <w:rsid w:val="005C390E"/>
    <w:rsid w:val="005D2A91"/>
    <w:rsid w:val="00613493"/>
    <w:rsid w:val="00626D45"/>
    <w:rsid w:val="00631E48"/>
    <w:rsid w:val="00652A5A"/>
    <w:rsid w:val="00655CCE"/>
    <w:rsid w:val="006606CA"/>
    <w:rsid w:val="006803D6"/>
    <w:rsid w:val="006A5EEA"/>
    <w:rsid w:val="006B1329"/>
    <w:rsid w:val="006D2960"/>
    <w:rsid w:val="00712CB2"/>
    <w:rsid w:val="00714A4F"/>
    <w:rsid w:val="00732353"/>
    <w:rsid w:val="00750710"/>
    <w:rsid w:val="00750ACC"/>
    <w:rsid w:val="007510BC"/>
    <w:rsid w:val="00754B7D"/>
    <w:rsid w:val="00756860"/>
    <w:rsid w:val="0076188C"/>
    <w:rsid w:val="007637E6"/>
    <w:rsid w:val="0077560D"/>
    <w:rsid w:val="00782021"/>
    <w:rsid w:val="00783E68"/>
    <w:rsid w:val="0078484D"/>
    <w:rsid w:val="007A3A26"/>
    <w:rsid w:val="007B375E"/>
    <w:rsid w:val="007B4580"/>
    <w:rsid w:val="007C1132"/>
    <w:rsid w:val="007C1747"/>
    <w:rsid w:val="007C220C"/>
    <w:rsid w:val="007C4360"/>
    <w:rsid w:val="007D212B"/>
    <w:rsid w:val="007E04B0"/>
    <w:rsid w:val="007E5D3F"/>
    <w:rsid w:val="007E7125"/>
    <w:rsid w:val="007F0AD5"/>
    <w:rsid w:val="007F59C9"/>
    <w:rsid w:val="0080628C"/>
    <w:rsid w:val="00814AB1"/>
    <w:rsid w:val="00824DF6"/>
    <w:rsid w:val="00851097"/>
    <w:rsid w:val="0085241E"/>
    <w:rsid w:val="0086281D"/>
    <w:rsid w:val="00863CBA"/>
    <w:rsid w:val="008662B2"/>
    <w:rsid w:val="008755A8"/>
    <w:rsid w:val="008843AC"/>
    <w:rsid w:val="008A083F"/>
    <w:rsid w:val="008A3B7D"/>
    <w:rsid w:val="008A66B6"/>
    <w:rsid w:val="008B22B0"/>
    <w:rsid w:val="008B5D14"/>
    <w:rsid w:val="008C011D"/>
    <w:rsid w:val="008C450C"/>
    <w:rsid w:val="008C63FA"/>
    <w:rsid w:val="008D6669"/>
    <w:rsid w:val="008D79A7"/>
    <w:rsid w:val="008F0EED"/>
    <w:rsid w:val="0090044E"/>
    <w:rsid w:val="0091035E"/>
    <w:rsid w:val="009172F5"/>
    <w:rsid w:val="00920D70"/>
    <w:rsid w:val="0092345C"/>
    <w:rsid w:val="009244EA"/>
    <w:rsid w:val="00927854"/>
    <w:rsid w:val="009302FB"/>
    <w:rsid w:val="009454FA"/>
    <w:rsid w:val="009668CD"/>
    <w:rsid w:val="009717F9"/>
    <w:rsid w:val="00994938"/>
    <w:rsid w:val="009B1C8C"/>
    <w:rsid w:val="009B6341"/>
    <w:rsid w:val="009B6D20"/>
    <w:rsid w:val="009C3E99"/>
    <w:rsid w:val="009E4423"/>
    <w:rsid w:val="00A113B7"/>
    <w:rsid w:val="00A1586D"/>
    <w:rsid w:val="00A162E0"/>
    <w:rsid w:val="00A2018A"/>
    <w:rsid w:val="00A25103"/>
    <w:rsid w:val="00A26FBE"/>
    <w:rsid w:val="00A347AD"/>
    <w:rsid w:val="00A425CF"/>
    <w:rsid w:val="00A42AB1"/>
    <w:rsid w:val="00A43572"/>
    <w:rsid w:val="00A43B74"/>
    <w:rsid w:val="00A45EB0"/>
    <w:rsid w:val="00A542A2"/>
    <w:rsid w:val="00A560C3"/>
    <w:rsid w:val="00A65D98"/>
    <w:rsid w:val="00A776E7"/>
    <w:rsid w:val="00A816F8"/>
    <w:rsid w:val="00A81D86"/>
    <w:rsid w:val="00A86E2C"/>
    <w:rsid w:val="00A913AE"/>
    <w:rsid w:val="00A94045"/>
    <w:rsid w:val="00A94888"/>
    <w:rsid w:val="00AA5656"/>
    <w:rsid w:val="00AB27E2"/>
    <w:rsid w:val="00AB35A9"/>
    <w:rsid w:val="00AB5C2B"/>
    <w:rsid w:val="00AE7737"/>
    <w:rsid w:val="00B01F0B"/>
    <w:rsid w:val="00B06F6D"/>
    <w:rsid w:val="00B1183B"/>
    <w:rsid w:val="00B37ADD"/>
    <w:rsid w:val="00B46B6B"/>
    <w:rsid w:val="00B4782A"/>
    <w:rsid w:val="00B516A4"/>
    <w:rsid w:val="00BA0037"/>
    <w:rsid w:val="00BD41C2"/>
    <w:rsid w:val="00BE5623"/>
    <w:rsid w:val="00BE764B"/>
    <w:rsid w:val="00BF0780"/>
    <w:rsid w:val="00BF23AA"/>
    <w:rsid w:val="00BF67B7"/>
    <w:rsid w:val="00BF6B83"/>
    <w:rsid w:val="00BF733E"/>
    <w:rsid w:val="00C067CF"/>
    <w:rsid w:val="00C070B9"/>
    <w:rsid w:val="00C074B9"/>
    <w:rsid w:val="00C465D4"/>
    <w:rsid w:val="00C5092C"/>
    <w:rsid w:val="00C614F0"/>
    <w:rsid w:val="00C66860"/>
    <w:rsid w:val="00C96535"/>
    <w:rsid w:val="00CA0E24"/>
    <w:rsid w:val="00CA12AE"/>
    <w:rsid w:val="00CA52A0"/>
    <w:rsid w:val="00CA70F8"/>
    <w:rsid w:val="00CC3ED7"/>
    <w:rsid w:val="00CC49A5"/>
    <w:rsid w:val="00CD12FE"/>
    <w:rsid w:val="00CD1D60"/>
    <w:rsid w:val="00CE28EE"/>
    <w:rsid w:val="00CF7D74"/>
    <w:rsid w:val="00D110A1"/>
    <w:rsid w:val="00D15C6C"/>
    <w:rsid w:val="00D23236"/>
    <w:rsid w:val="00D345A7"/>
    <w:rsid w:val="00D4711C"/>
    <w:rsid w:val="00D5202B"/>
    <w:rsid w:val="00D60781"/>
    <w:rsid w:val="00D62A97"/>
    <w:rsid w:val="00D62FEA"/>
    <w:rsid w:val="00D8264E"/>
    <w:rsid w:val="00D83878"/>
    <w:rsid w:val="00D84A35"/>
    <w:rsid w:val="00D85E50"/>
    <w:rsid w:val="00D876D7"/>
    <w:rsid w:val="00DA0D3E"/>
    <w:rsid w:val="00DA757B"/>
    <w:rsid w:val="00DB0AF9"/>
    <w:rsid w:val="00DC4E20"/>
    <w:rsid w:val="00DC6BC6"/>
    <w:rsid w:val="00DD45CE"/>
    <w:rsid w:val="00DE0943"/>
    <w:rsid w:val="00DE1D28"/>
    <w:rsid w:val="00E01628"/>
    <w:rsid w:val="00E14F66"/>
    <w:rsid w:val="00E17F1E"/>
    <w:rsid w:val="00E3472A"/>
    <w:rsid w:val="00E42762"/>
    <w:rsid w:val="00E42C39"/>
    <w:rsid w:val="00E43D6A"/>
    <w:rsid w:val="00E43D86"/>
    <w:rsid w:val="00E531DD"/>
    <w:rsid w:val="00E77F09"/>
    <w:rsid w:val="00E943CA"/>
    <w:rsid w:val="00EA37B8"/>
    <w:rsid w:val="00EA3EAB"/>
    <w:rsid w:val="00EB3331"/>
    <w:rsid w:val="00ED0A25"/>
    <w:rsid w:val="00F13DF1"/>
    <w:rsid w:val="00F26734"/>
    <w:rsid w:val="00F34CDF"/>
    <w:rsid w:val="00F4550C"/>
    <w:rsid w:val="00F567E0"/>
    <w:rsid w:val="00F67E44"/>
    <w:rsid w:val="00F71AED"/>
    <w:rsid w:val="00F75205"/>
    <w:rsid w:val="00F93F80"/>
    <w:rsid w:val="00F95953"/>
    <w:rsid w:val="00F959FA"/>
    <w:rsid w:val="00FA6672"/>
    <w:rsid w:val="00FB3CBC"/>
    <w:rsid w:val="00FC3B85"/>
    <w:rsid w:val="00FC499A"/>
    <w:rsid w:val="00FF549F"/>
    <w:rsid w:val="00FF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2A823"/>
  <w15:chartTrackingRefBased/>
  <w15:docId w15:val="{1CF95B5F-DB44-4D01-ADAC-07FDE65D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93F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B37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17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172F5"/>
  </w:style>
  <w:style w:type="paragraph" w:styleId="Pta">
    <w:name w:val="footer"/>
    <w:basedOn w:val="Normlny"/>
    <w:link w:val="PtaChar"/>
    <w:uiPriority w:val="99"/>
    <w:unhideWhenUsed/>
    <w:rsid w:val="00917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172F5"/>
  </w:style>
  <w:style w:type="character" w:customStyle="1" w:styleId="Nadpis1Char">
    <w:name w:val="Nadpis 1 Char"/>
    <w:basedOn w:val="Predvolenpsmoodseku"/>
    <w:link w:val="Nadpis1"/>
    <w:uiPriority w:val="9"/>
    <w:rsid w:val="00F93F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7D212B"/>
    <w:pPr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7D212B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7D212B"/>
    <w:rPr>
      <w:color w:val="0563C1" w:themeColor="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142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C965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C96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Predvolenpsmoodseku"/>
    <w:link w:val="Nadpis2"/>
    <w:uiPriority w:val="9"/>
    <w:rsid w:val="007B37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bsah2">
    <w:name w:val="toc 2"/>
    <w:basedOn w:val="Normlny"/>
    <w:next w:val="Normlny"/>
    <w:autoRedefine/>
    <w:uiPriority w:val="39"/>
    <w:unhideWhenUsed/>
    <w:rsid w:val="008755A8"/>
    <w:pPr>
      <w:spacing w:after="100"/>
      <w:ind w:left="220"/>
    </w:pPr>
  </w:style>
  <w:style w:type="character" w:styleId="Nevyrieenzmienka">
    <w:name w:val="Unresolved Mention"/>
    <w:basedOn w:val="Predvolenpsmoodseku"/>
    <w:uiPriority w:val="99"/>
    <w:semiHidden/>
    <w:unhideWhenUsed/>
    <w:rsid w:val="003A3CBE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43B74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8A3B7D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6A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tab-span">
    <w:name w:val="apple-tab-span"/>
    <w:basedOn w:val="Predvolenpsmoodseku"/>
    <w:rsid w:val="006A5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hyperlink" Target="http://www.fsps.muni.cz/inovace-RVS/kurzy/kompenzacni_cviceni/Protahovaci.html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scettech.blogspot.com/2017/08/the-best-warmup.html" TargetMode="External"/><Relationship Id="rId42" Type="http://schemas.openxmlformats.org/officeDocument/2006/relationships/hyperlink" Target="https://behejsrdcem.cz/clanky/bolava-zada-trapi-i-sportovce-chce-to-protahnout-a-posilit-spravne-svaly/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8w2OAzzwl84&amp;t=10s" TargetMode="External"/><Relationship Id="rId37" Type="http://schemas.openxmlformats.org/officeDocument/2006/relationships/hyperlink" Target="https://www.istockphoto.com/vector/vector-black-line-illustration-neck-exercises-by-girl-for-relax-head-rotation-in-gm1138121471-303724804" TargetMode="External"/><Relationship Id="rId40" Type="http://schemas.openxmlformats.org/officeDocument/2006/relationships/hyperlink" Target="https://orthoinfo.aaos.org/en/diseases--conditions/frozen-shoulder" TargetMode="External"/><Relationship Id="rId45" Type="http://schemas.openxmlformats.org/officeDocument/2006/relationships/hyperlink" Target="https://www.wikihow.cz/Jak-pos%C3%ADlit-z%C3%A1p%C4%9Bst%C3%A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hyperlink" Target="https://experiencelife.com/article/fitness-fix-help-for-weak-wrists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hyperlink" Target="https://www.nhs.uk/live-well/exercise/gym-free-workout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469579@mail.muni.c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hyperlink" Target="http://www.fsps.muni.cz/inovace-RVS/kurzy/kompenzacni_cviceni/Uvolnovaci.html" TargetMode="External"/><Relationship Id="rId43" Type="http://schemas.openxmlformats.org/officeDocument/2006/relationships/hyperlink" Target="https://hughston.com/wellness/why-tape-my-ankle/" TargetMode="External"/><Relationship Id="rId48" Type="http://schemas.openxmlformats.org/officeDocument/2006/relationships/footer" Target="footer1.xml"/><Relationship Id="rId8" Type="http://schemas.openxmlformats.org/officeDocument/2006/relationships/hyperlink" Target="mailto:469633@mail.muni.cz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www.fsps.muni.cz/inovace-RVS/kurzy/kompenzacni_cviceni/Uvolnovaci.html" TargetMode="External"/><Relationship Id="rId38" Type="http://schemas.openxmlformats.org/officeDocument/2006/relationships/hyperlink" Target="https://www.summitmedicalgroup.com/library/pediatric_health/pa-ankle_fracture_exercises/" TargetMode="External"/><Relationship Id="rId46" Type="http://schemas.openxmlformats.org/officeDocument/2006/relationships/hyperlink" Target="http://www.fsps.muni.cz/inovace-RVS/kurzy/kompenzacni_cviceni/Posilovaci.html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www.spotebi.com/exercise-guide/wrist-stretc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ý prvok a dátum" Version="1987"/>
</file>

<file path=customXml/itemProps1.xml><?xml version="1.0" encoding="utf-8"?>
<ds:datastoreItem xmlns:ds="http://schemas.openxmlformats.org/officeDocument/2006/customXml" ds:itemID="{9A73B3FD-6693-4B1C-945F-CBA89458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17</Pages>
  <Words>2976</Words>
  <Characters>16969</Characters>
  <Application>Microsoft Office Word</Application>
  <DocSecurity>0</DocSecurity>
  <Lines>141</Lines>
  <Paragraphs>39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Magyarová</dc:creator>
  <cp:keywords/>
  <dc:description/>
  <cp:lastModifiedBy>Martina Magyarová</cp:lastModifiedBy>
  <cp:revision>262</cp:revision>
  <dcterms:created xsi:type="dcterms:W3CDTF">2020-04-04T11:34:00Z</dcterms:created>
  <dcterms:modified xsi:type="dcterms:W3CDTF">2020-04-19T09:24:00Z</dcterms:modified>
</cp:coreProperties>
</file>