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5011" w14:textId="2F8220BC" w:rsidR="00B45FB1" w:rsidRPr="00194DF3" w:rsidRDefault="00B45FB1"/>
    <w:p w14:paraId="1A74BCEC" w14:textId="7FC28A7A" w:rsidR="00B45FB1" w:rsidRPr="001A64A5" w:rsidRDefault="00B45FB1" w:rsidP="00B45FB1">
      <w:pPr>
        <w:rPr>
          <w:b/>
          <w:bCs/>
        </w:rPr>
      </w:pPr>
      <w:r w:rsidRPr="001A64A5">
        <w:rPr>
          <w:b/>
          <w:bCs/>
        </w:rPr>
        <w:t>Zkratky v</w:t>
      </w:r>
      <w:r w:rsidR="00194DF3" w:rsidRPr="001A64A5">
        <w:rPr>
          <w:b/>
          <w:bCs/>
        </w:rPr>
        <w:t> lékařských zprávách</w:t>
      </w:r>
    </w:p>
    <w:p w14:paraId="238A5846" w14:textId="516542AC" w:rsidR="004F33B3" w:rsidRPr="00194DF3" w:rsidRDefault="004F33B3" w:rsidP="00B45FB1">
      <w:r w:rsidRPr="00194DF3">
        <w:t>a./</w:t>
      </w:r>
      <w:proofErr w:type="spellStart"/>
      <w:r w:rsidRPr="00194DF3">
        <w:t>aa</w:t>
      </w:r>
      <w:proofErr w:type="spellEnd"/>
      <w:r w:rsidRPr="00194DF3">
        <w:t xml:space="preserve">. </w:t>
      </w:r>
      <w:proofErr w:type="spellStart"/>
      <w:r w:rsidRPr="00194DF3">
        <w:t>arteria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tepna/tepny</w:t>
      </w:r>
      <w:r w:rsidR="00721B79">
        <w:t xml:space="preserve"> </w:t>
      </w:r>
    </w:p>
    <w:p w14:paraId="0D693426" w14:textId="18065817" w:rsidR="004F33B3" w:rsidRDefault="004F33B3" w:rsidP="00013521">
      <w:proofErr w:type="spellStart"/>
      <w:r w:rsidRPr="00194DF3">
        <w:t>ak</w:t>
      </w:r>
      <w:proofErr w:type="spellEnd"/>
      <w:r w:rsidRPr="00194DF3">
        <w:t xml:space="preserve">. </w:t>
      </w:r>
      <w:r w:rsidR="0025487E">
        <w:t>A</w:t>
      </w:r>
      <w:r w:rsidRPr="00194DF3">
        <w:t>kutní</w:t>
      </w:r>
    </w:p>
    <w:p w14:paraId="466E2C84" w14:textId="2337587A" w:rsidR="0025487E" w:rsidRPr="00194DF3" w:rsidRDefault="0025487E" w:rsidP="0025487E">
      <w:r>
        <w:t>ALS amyotrofická laterální skleróza</w:t>
      </w:r>
      <w:r w:rsidR="00C742E6">
        <w:t xml:space="preserve">, </w:t>
      </w:r>
      <w:r w:rsidR="005307D0">
        <w:t>(</w:t>
      </w:r>
      <w:r w:rsidR="00C742E6">
        <w:t xml:space="preserve">též </w:t>
      </w:r>
      <w:proofErr w:type="spellStart"/>
      <w:r w:rsidR="00C742E6" w:rsidRPr="00C742E6">
        <w:t>Charcotova</w:t>
      </w:r>
      <w:proofErr w:type="spellEnd"/>
      <w:r w:rsidR="00C742E6" w:rsidRPr="00C742E6">
        <w:t xml:space="preserve"> nemoc, </w:t>
      </w:r>
      <w:proofErr w:type="spellStart"/>
      <w:r w:rsidR="00C742E6" w:rsidRPr="00C742E6">
        <w:t>Lou</w:t>
      </w:r>
      <w:proofErr w:type="spellEnd"/>
      <w:r w:rsidR="00C742E6" w:rsidRPr="00C742E6">
        <w:t xml:space="preserve"> </w:t>
      </w:r>
      <w:proofErr w:type="spellStart"/>
      <w:r w:rsidR="00C742E6" w:rsidRPr="00C742E6">
        <w:t>Gehrigova</w:t>
      </w:r>
      <w:proofErr w:type="spellEnd"/>
      <w:r w:rsidR="00C742E6" w:rsidRPr="00C742E6">
        <w:t xml:space="preserve"> nemoc, motor neuron </w:t>
      </w:r>
      <w:proofErr w:type="spellStart"/>
      <w:r w:rsidR="00C742E6" w:rsidRPr="00C742E6">
        <w:t>disease</w:t>
      </w:r>
      <w:proofErr w:type="spellEnd"/>
      <w:r w:rsidR="005307D0">
        <w:t>)</w:t>
      </w:r>
      <w:r w:rsidR="00C742E6">
        <w:t xml:space="preserve">. </w:t>
      </w:r>
      <w:proofErr w:type="spellStart"/>
      <w:r w:rsidR="00E23431" w:rsidRPr="00E23431">
        <w:t>o</w:t>
      </w:r>
      <w:r w:rsidR="005307D0">
        <w:t>O</w:t>
      </w:r>
      <w:r w:rsidR="00E23431" w:rsidRPr="00E23431">
        <w:t>emocnění</w:t>
      </w:r>
      <w:proofErr w:type="spellEnd"/>
      <w:r w:rsidR="00E23431" w:rsidRPr="00E23431">
        <w:t xml:space="preserve"> charakterizované progresivní degenerací motoneuronů </w:t>
      </w:r>
      <w:r w:rsidR="005307D0">
        <w:t>odpovědn</w:t>
      </w:r>
      <w:r w:rsidR="005307D0">
        <w:t xml:space="preserve">ých </w:t>
      </w:r>
      <w:r w:rsidR="005307D0">
        <w:t>za kontrolu svalových pohybů</w:t>
      </w:r>
      <w:r w:rsidR="005307D0">
        <w:t>.</w:t>
      </w:r>
      <w:r w:rsidR="00C9569A">
        <w:t xml:space="preserve"> V důsledku toho</w:t>
      </w:r>
      <w:r w:rsidR="005307D0">
        <w:t xml:space="preserve"> </w:t>
      </w:r>
      <w:r w:rsidR="00C9569A">
        <w:t>svaly začínají oslabovat, atrofovat (zmenšovat se) a ztrácet schopnost vykonávat své funkce. Výsledkem je postupná ztráta motorických schopností, což může vést k úplné paralýze.</w:t>
      </w:r>
    </w:p>
    <w:p w14:paraId="18024A8F" w14:textId="656B3DA4" w:rsidR="004F33B3" w:rsidRDefault="004F33B3" w:rsidP="00013521">
      <w:proofErr w:type="spellStart"/>
      <w:r w:rsidRPr="00194DF3">
        <w:t>amb</w:t>
      </w:r>
      <w:proofErr w:type="spellEnd"/>
      <w:r w:rsidRPr="00194DF3">
        <w:t xml:space="preserve">. </w:t>
      </w:r>
      <w:r w:rsidR="00721B79">
        <w:t>a</w:t>
      </w:r>
      <w:r w:rsidRPr="00194DF3">
        <w:t>mbulance</w:t>
      </w:r>
      <w:r w:rsidR="00721B79">
        <w:t xml:space="preserve"> </w:t>
      </w:r>
    </w:p>
    <w:p w14:paraId="2AF2FEA2" w14:textId="77777777" w:rsidR="004F33B3" w:rsidRPr="00194DF3" w:rsidRDefault="004F33B3" w:rsidP="00B45FB1">
      <w:proofErr w:type="spellStart"/>
      <w:r w:rsidRPr="00194DF3">
        <w:t>anam</w:t>
      </w:r>
      <w:proofErr w:type="spellEnd"/>
      <w:r w:rsidRPr="00194DF3">
        <w:t xml:space="preserve">. </w:t>
      </w:r>
      <w:proofErr w:type="spellStart"/>
      <w:r w:rsidRPr="00194DF3">
        <w:t>anamnesis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 xml:space="preserve">, f. anamnéza, in </w:t>
      </w:r>
      <w:proofErr w:type="spellStart"/>
      <w:r w:rsidRPr="00194DF3">
        <w:t>anam</w:t>
      </w:r>
      <w:proofErr w:type="spellEnd"/>
      <w:r w:rsidRPr="00194DF3">
        <w:t xml:space="preserve">. – in </w:t>
      </w:r>
      <w:proofErr w:type="spellStart"/>
      <w:r w:rsidRPr="00194DF3">
        <w:t>anamnesi</w:t>
      </w:r>
      <w:proofErr w:type="spellEnd"/>
      <w:r w:rsidRPr="00194DF3">
        <w:t xml:space="preserve"> v anamnéze</w:t>
      </w:r>
    </w:p>
    <w:p w14:paraId="15E23D75" w14:textId="77777777" w:rsidR="004F33B3" w:rsidRPr="00194DF3" w:rsidRDefault="004F33B3" w:rsidP="00B45FB1">
      <w:r w:rsidRPr="00194DF3">
        <w:t xml:space="preserve">ant. </w:t>
      </w:r>
      <w:proofErr w:type="spellStart"/>
      <w:r w:rsidRPr="00194DF3">
        <w:t>anterior</w:t>
      </w:r>
      <w:proofErr w:type="spellEnd"/>
      <w:r w:rsidRPr="00194DF3">
        <w:t>, ius přední</w:t>
      </w:r>
    </w:p>
    <w:p w14:paraId="235C67C1" w14:textId="106B76E5" w:rsidR="004F33B3" w:rsidRPr="00194DF3" w:rsidRDefault="004F33B3" w:rsidP="00B45FB1">
      <w:r w:rsidRPr="00194DF3">
        <w:t xml:space="preserve">APPE </w:t>
      </w:r>
      <w:proofErr w:type="spellStart"/>
      <w:r w:rsidRPr="00194DF3">
        <w:t>appendectomia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 xml:space="preserve">, f. chirurgické odstranění </w:t>
      </w:r>
      <w:r w:rsidR="004B3D1D">
        <w:t xml:space="preserve">apendixu </w:t>
      </w:r>
    </w:p>
    <w:p w14:paraId="2B051E12" w14:textId="05BCDB54" w:rsidR="004F33B3" w:rsidRDefault="004F33B3" w:rsidP="00B45FB1">
      <w:r w:rsidRPr="00194DF3">
        <w:t xml:space="preserve">art. </w:t>
      </w:r>
      <w:proofErr w:type="spellStart"/>
      <w:r w:rsidRPr="00194DF3">
        <w:t>articulatio</w:t>
      </w:r>
      <w:proofErr w:type="spellEnd"/>
      <w:r w:rsidRPr="00194DF3">
        <w:t xml:space="preserve">, </w:t>
      </w:r>
      <w:proofErr w:type="spellStart"/>
      <w:r w:rsidRPr="00194DF3">
        <w:t>onis</w:t>
      </w:r>
      <w:proofErr w:type="spellEnd"/>
      <w:r w:rsidRPr="00194DF3">
        <w:t>, f. kloub</w:t>
      </w:r>
      <w:r w:rsidR="00691777">
        <w:t xml:space="preserve"> </w:t>
      </w:r>
    </w:p>
    <w:p w14:paraId="279B7349" w14:textId="38894466" w:rsidR="00020FBF" w:rsidRPr="00194DF3" w:rsidRDefault="00020FBF" w:rsidP="00B45FB1">
      <w:r>
        <w:t>ASK</w:t>
      </w:r>
      <w:r w:rsidR="000B203C">
        <w:t>/AS</w:t>
      </w:r>
      <w:r>
        <w:t xml:space="preserve"> </w:t>
      </w:r>
      <w:proofErr w:type="spellStart"/>
      <w:r>
        <w:t>arthroscopia</w:t>
      </w:r>
      <w:proofErr w:type="spellEnd"/>
      <w:r>
        <w:t>, artroskopie</w:t>
      </w:r>
    </w:p>
    <w:p w14:paraId="7E5F72E6" w14:textId="1C558BCF" w:rsidR="004F33B3" w:rsidRPr="00194DF3" w:rsidRDefault="004F33B3" w:rsidP="00BE6C6C">
      <w:r w:rsidRPr="00194DF3">
        <w:t xml:space="preserve">ATC </w:t>
      </w:r>
      <w:proofErr w:type="spellStart"/>
      <w:r w:rsidR="00E13022">
        <w:t>articulatio</w:t>
      </w:r>
      <w:proofErr w:type="spellEnd"/>
      <w:r w:rsidR="00E13022">
        <w:t xml:space="preserve"> </w:t>
      </w:r>
      <w:proofErr w:type="spellStart"/>
      <w:r w:rsidR="00E13022">
        <w:t>talocruralis</w:t>
      </w:r>
      <w:proofErr w:type="spellEnd"/>
      <w:r w:rsidR="00E13022">
        <w:t xml:space="preserve">, </w:t>
      </w:r>
      <w:proofErr w:type="spellStart"/>
      <w:r w:rsidRPr="00194DF3">
        <w:t>talokrurální</w:t>
      </w:r>
      <w:proofErr w:type="spellEnd"/>
      <w:r w:rsidRPr="00194DF3">
        <w:t xml:space="preserve"> kloub</w:t>
      </w:r>
    </w:p>
    <w:p w14:paraId="4582DD58" w14:textId="38634395" w:rsidR="004F33B3" w:rsidRPr="00194DF3" w:rsidRDefault="004F33B3" w:rsidP="00B45FB1">
      <w:proofErr w:type="spellStart"/>
      <w:r w:rsidRPr="00194DF3">
        <w:t>bilat</w:t>
      </w:r>
      <w:proofErr w:type="spellEnd"/>
      <w:r w:rsidRPr="00194DF3">
        <w:t xml:space="preserve">. </w:t>
      </w:r>
      <w:proofErr w:type="spellStart"/>
      <w:r w:rsidRPr="00194DF3">
        <w:t>bilateralis</w:t>
      </w:r>
      <w:proofErr w:type="spellEnd"/>
      <w:r w:rsidRPr="00194DF3">
        <w:t>, e oboustranný, oboustranně</w:t>
      </w:r>
    </w:p>
    <w:p w14:paraId="487250C9" w14:textId="738030D7" w:rsidR="004F33B3" w:rsidRDefault="004F33B3" w:rsidP="00B45FB1">
      <w:r w:rsidRPr="00194DF3">
        <w:t xml:space="preserve">CA/ca </w:t>
      </w:r>
      <w:proofErr w:type="spellStart"/>
      <w:r w:rsidRPr="00194DF3">
        <w:t>carcinoma</w:t>
      </w:r>
      <w:proofErr w:type="spellEnd"/>
      <w:r w:rsidRPr="00194DF3">
        <w:t xml:space="preserve">, </w:t>
      </w:r>
      <w:proofErr w:type="spellStart"/>
      <w:r w:rsidRPr="00194DF3">
        <w:t>matis</w:t>
      </w:r>
      <w:proofErr w:type="spellEnd"/>
      <w:r w:rsidRPr="00194DF3">
        <w:t>, n. rakovina</w:t>
      </w:r>
    </w:p>
    <w:p w14:paraId="484F7A4C" w14:textId="5653D3A5" w:rsidR="008F5174" w:rsidRDefault="008F5174" w:rsidP="00B45FB1">
      <w:r>
        <w:t>CBS c</w:t>
      </w:r>
      <w:r w:rsidRPr="008F5174">
        <w:t xml:space="preserve">ervikobrachiální syndrom </w:t>
      </w:r>
      <w:r>
        <w:t>(</w:t>
      </w:r>
      <w:proofErr w:type="spellStart"/>
      <w:r>
        <w:t>syndroma</w:t>
      </w:r>
      <w:proofErr w:type="spellEnd"/>
      <w:r>
        <w:t xml:space="preserve"> </w:t>
      </w:r>
      <w:proofErr w:type="spellStart"/>
      <w:r>
        <w:t>cervicobrachiale</w:t>
      </w:r>
      <w:proofErr w:type="spellEnd"/>
      <w:r>
        <w:t xml:space="preserve">) </w:t>
      </w:r>
      <w:r w:rsidRPr="008F5174">
        <w:t>je bolestivý stav, který postihuje oblast krční páteře (cervikální část) a ramenního pletence (brachiální část)</w:t>
      </w:r>
    </w:p>
    <w:p w14:paraId="228A2CA0" w14:textId="2E2EA4A4" w:rsidR="0076662B" w:rsidRDefault="0076662B" w:rsidP="00B45FB1">
      <w:r>
        <w:t xml:space="preserve">CRIF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 w:rsidR="005C222A">
        <w:t>Internal</w:t>
      </w:r>
      <w:proofErr w:type="spellEnd"/>
      <w:r w:rsidR="005C222A">
        <w:t xml:space="preserve"> </w:t>
      </w:r>
      <w:proofErr w:type="spellStart"/>
      <w:r w:rsidR="005C222A">
        <w:t>Fixation</w:t>
      </w:r>
      <w:proofErr w:type="spellEnd"/>
      <w:r w:rsidR="00326C14">
        <w:t xml:space="preserve">, zavřená repozice a </w:t>
      </w:r>
      <w:r w:rsidR="005C222A">
        <w:t>vnitřní fixace</w:t>
      </w:r>
      <w:r w:rsidR="00A83420">
        <w:t xml:space="preserve"> (</w:t>
      </w:r>
      <w:r w:rsidR="00A83420" w:rsidRPr="00A83420">
        <w:t>zavřené srovnání a vnitřní fixace zlomenin</w:t>
      </w:r>
      <w:r w:rsidR="00A83420">
        <w:t xml:space="preserve"> </w:t>
      </w:r>
      <w:r w:rsidR="00A83420" w:rsidRPr="00A83420">
        <w:t>znamená, že z malých kožních řezů se jednotlivé úlomky srovnají do správného postavení a následně se zajistí pomocí příslušného implantátu.</w:t>
      </w:r>
    </w:p>
    <w:p w14:paraId="04B4F12A" w14:textId="0368AED9" w:rsidR="00D96513" w:rsidRDefault="00D96513" w:rsidP="00BE6C6C">
      <w:r>
        <w:t xml:space="preserve">Dg. </w:t>
      </w:r>
      <w:proofErr w:type="spellStart"/>
      <w:r>
        <w:t>Diagnosis</w:t>
      </w:r>
      <w:proofErr w:type="spellEnd"/>
      <w:r>
        <w:t>, diagnóza</w:t>
      </w:r>
    </w:p>
    <w:p w14:paraId="6492045C" w14:textId="22433030" w:rsidR="004F33B3" w:rsidRPr="00194DF3" w:rsidRDefault="004F33B3" w:rsidP="00BE6C6C">
      <w:proofErr w:type="spellStart"/>
      <w:r w:rsidRPr="00194DF3">
        <w:t>dist</w:t>
      </w:r>
      <w:proofErr w:type="spellEnd"/>
      <w:r w:rsidRPr="00194DF3">
        <w:t xml:space="preserve">. </w:t>
      </w:r>
      <w:proofErr w:type="spellStart"/>
      <w:r w:rsidRPr="00194DF3">
        <w:t>distalis</w:t>
      </w:r>
      <w:proofErr w:type="spellEnd"/>
      <w:r w:rsidRPr="00194DF3">
        <w:t>, směrem od trupu</w:t>
      </w:r>
    </w:p>
    <w:p w14:paraId="50BE395A" w14:textId="77777777" w:rsidR="004F33B3" w:rsidRDefault="004F33B3" w:rsidP="00B45FB1">
      <w:r w:rsidRPr="00194DF3">
        <w:t xml:space="preserve">DM diabetes </w:t>
      </w:r>
      <w:proofErr w:type="spellStart"/>
      <w:r w:rsidRPr="00194DF3">
        <w:t>mellitus</w:t>
      </w:r>
      <w:proofErr w:type="spellEnd"/>
      <w:r w:rsidRPr="00194DF3">
        <w:t xml:space="preserve"> cukrovka</w:t>
      </w:r>
    </w:p>
    <w:p w14:paraId="5DFDED14" w14:textId="44C82B2A" w:rsidR="0052420E" w:rsidRPr="00194DF3" w:rsidRDefault="0052420E" w:rsidP="00B45FB1">
      <w:r w:rsidRPr="0052420E">
        <w:t>DMD</w:t>
      </w:r>
      <w:r>
        <w:t xml:space="preserve"> </w:t>
      </w:r>
      <w:proofErr w:type="spellStart"/>
      <w:r w:rsidRPr="0052420E">
        <w:t>Duchennova</w:t>
      </w:r>
      <w:proofErr w:type="spellEnd"/>
      <w:r w:rsidRPr="0052420E">
        <w:t xml:space="preserve"> muskulární dystrofie, někdy označovaná jako M. </w:t>
      </w:r>
      <w:proofErr w:type="spellStart"/>
      <w:r w:rsidRPr="0052420E">
        <w:t>Duchenne</w:t>
      </w:r>
      <w:proofErr w:type="spellEnd"/>
      <w:r w:rsidR="00C85331">
        <w:t xml:space="preserve"> /</w:t>
      </w:r>
      <w:proofErr w:type="spellStart"/>
      <w:r w:rsidR="004B242D">
        <w:t>morbus</w:t>
      </w:r>
      <w:proofErr w:type="spellEnd"/>
      <w:r w:rsidR="004B242D">
        <w:t xml:space="preserve"> </w:t>
      </w:r>
      <w:r w:rsidR="00C85331">
        <w:t>dušen</w:t>
      </w:r>
      <w:r w:rsidR="00017A9B">
        <w:t>/</w:t>
      </w:r>
      <w:r w:rsidRPr="0052420E">
        <w:t xml:space="preserve">, je genetické onemocnění charakterizované progresivní svalovou slabostí a ztrátou svalové hmoty. Jméno dostala podle francouzského neurologa </w:t>
      </w:r>
      <w:proofErr w:type="spellStart"/>
      <w:r w:rsidRPr="0052420E">
        <w:t>Guillauma</w:t>
      </w:r>
      <w:proofErr w:type="spellEnd"/>
      <w:r w:rsidRPr="0052420E">
        <w:t xml:space="preserve">-Benjamina </w:t>
      </w:r>
      <w:proofErr w:type="spellStart"/>
      <w:r w:rsidRPr="0052420E">
        <w:t>Duchenne</w:t>
      </w:r>
      <w:proofErr w:type="spellEnd"/>
      <w:r w:rsidRPr="0052420E">
        <w:t>, který tuto nemoc popsal v 19. století.</w:t>
      </w:r>
    </w:p>
    <w:p w14:paraId="2CAB1C2B" w14:textId="77777777" w:rsidR="004F33B3" w:rsidRPr="00194DF3" w:rsidRDefault="004F33B3" w:rsidP="00B45FB1">
      <w:proofErr w:type="spellStart"/>
      <w:r w:rsidRPr="00194DF3">
        <w:t>dx</w:t>
      </w:r>
      <w:proofErr w:type="spellEnd"/>
      <w:r w:rsidRPr="00194DF3">
        <w:t xml:space="preserve">. </w:t>
      </w:r>
      <w:proofErr w:type="spellStart"/>
      <w:r w:rsidRPr="00194DF3">
        <w:t>dexter</w:t>
      </w:r>
      <w:proofErr w:type="spellEnd"/>
      <w:r w:rsidRPr="00194DF3">
        <w:t xml:space="preserve">, tra, </w:t>
      </w:r>
      <w:proofErr w:type="spellStart"/>
      <w:r w:rsidRPr="00194DF3">
        <w:t>trum</w:t>
      </w:r>
      <w:proofErr w:type="spellEnd"/>
      <w:r w:rsidRPr="00194DF3">
        <w:t xml:space="preserve"> pravý</w:t>
      </w:r>
    </w:p>
    <w:p w14:paraId="3B647BBB" w14:textId="7AFCE917" w:rsidR="004F33B3" w:rsidRPr="00194DF3" w:rsidRDefault="004F33B3" w:rsidP="00BE6C6C">
      <w:proofErr w:type="spellStart"/>
      <w:r w:rsidRPr="00194DF3">
        <w:t>ext</w:t>
      </w:r>
      <w:proofErr w:type="spellEnd"/>
      <w:r w:rsidRPr="00194DF3">
        <w:t xml:space="preserve">. </w:t>
      </w:r>
      <w:proofErr w:type="spellStart"/>
      <w:r w:rsidR="00A21D9E">
        <w:t>e</w:t>
      </w:r>
      <w:r w:rsidRPr="00194DF3">
        <w:t>xternus</w:t>
      </w:r>
      <w:proofErr w:type="spellEnd"/>
      <w:r w:rsidR="006437AA">
        <w:t>, vnější</w:t>
      </w:r>
    </w:p>
    <w:p w14:paraId="18EB942C" w14:textId="53870FC4" w:rsidR="004F33B3" w:rsidRPr="00194DF3" w:rsidRDefault="004F33B3" w:rsidP="00B45FB1">
      <w:proofErr w:type="spellStart"/>
      <w:r w:rsidRPr="00194DF3">
        <w:t>extr</w:t>
      </w:r>
      <w:proofErr w:type="spellEnd"/>
      <w:r w:rsidRPr="00194DF3">
        <w:t xml:space="preserve">. </w:t>
      </w:r>
      <w:proofErr w:type="spellStart"/>
      <w:r w:rsidRPr="00194DF3">
        <w:t>extremitas</w:t>
      </w:r>
      <w:proofErr w:type="spellEnd"/>
      <w:r w:rsidRPr="00194DF3">
        <w:t xml:space="preserve">, </w:t>
      </w:r>
      <w:proofErr w:type="spellStart"/>
      <w:r w:rsidRPr="00194DF3">
        <w:t>atis</w:t>
      </w:r>
      <w:proofErr w:type="spellEnd"/>
      <w:r w:rsidRPr="00194DF3">
        <w:t>, f. končetina</w:t>
      </w:r>
    </w:p>
    <w:p w14:paraId="20A00A4B" w14:textId="7F74A824" w:rsidR="004F33B3" w:rsidRPr="00194DF3" w:rsidRDefault="004F33B3" w:rsidP="00B45FB1">
      <w:r w:rsidRPr="00194DF3">
        <w:t>fr./</w:t>
      </w:r>
      <w:proofErr w:type="spellStart"/>
      <w:r w:rsidRPr="00194DF3">
        <w:t>fract</w:t>
      </w:r>
      <w:proofErr w:type="spellEnd"/>
      <w:r w:rsidRPr="00194DF3">
        <w:t xml:space="preserve">. </w:t>
      </w:r>
      <w:proofErr w:type="spellStart"/>
      <w:r w:rsidRPr="00194DF3">
        <w:t>fractura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zlomenina</w:t>
      </w:r>
    </w:p>
    <w:p w14:paraId="36B79C77" w14:textId="0F428FB8" w:rsidR="004F33B3" w:rsidRPr="00194DF3" w:rsidRDefault="004F33B3" w:rsidP="00BE6C6C">
      <w:r w:rsidRPr="00194DF3">
        <w:t>GGL – ganglion</w:t>
      </w:r>
    </w:p>
    <w:p w14:paraId="3CFA4411" w14:textId="3C568A76" w:rsidR="004F33B3" w:rsidRPr="00194DF3" w:rsidRDefault="004F33B3" w:rsidP="00B45FB1">
      <w:proofErr w:type="spellStart"/>
      <w:r w:rsidRPr="00194DF3">
        <w:lastRenderedPageBreak/>
        <w:t>gr</w:t>
      </w:r>
      <w:proofErr w:type="spellEnd"/>
      <w:r w:rsidRPr="00194DF3">
        <w:t xml:space="preserve">. gradus, </w:t>
      </w:r>
      <w:proofErr w:type="spellStart"/>
      <w:r w:rsidRPr="00194DF3">
        <w:t>us</w:t>
      </w:r>
      <w:proofErr w:type="spellEnd"/>
      <w:r w:rsidRPr="00194DF3">
        <w:t>, m. stupeň</w:t>
      </w:r>
      <w:r w:rsidR="00A83420">
        <w:t xml:space="preserve"> (např. gradus </w:t>
      </w:r>
      <w:proofErr w:type="spellStart"/>
      <w:r w:rsidR="00A83420">
        <w:t>minoris</w:t>
      </w:r>
      <w:proofErr w:type="spellEnd"/>
      <w:r w:rsidR="00A83420">
        <w:t xml:space="preserve"> – nižšího stupně)</w:t>
      </w:r>
    </w:p>
    <w:p w14:paraId="68121AE9" w14:textId="615F0DE9" w:rsidR="004F33B3" w:rsidRDefault="004F33B3" w:rsidP="00B45FB1">
      <w:proofErr w:type="spellStart"/>
      <w:r w:rsidRPr="00194DF3">
        <w:t>grav</w:t>
      </w:r>
      <w:proofErr w:type="spellEnd"/>
      <w:r w:rsidRPr="00194DF3">
        <w:t xml:space="preserve">. </w:t>
      </w:r>
      <w:proofErr w:type="spellStart"/>
      <w:r w:rsidRPr="00194DF3">
        <w:t>graviditas</w:t>
      </w:r>
      <w:proofErr w:type="spellEnd"/>
      <w:r w:rsidRPr="00194DF3">
        <w:t xml:space="preserve">, </w:t>
      </w:r>
      <w:proofErr w:type="spellStart"/>
      <w:r w:rsidRPr="00194DF3">
        <w:t>atis</w:t>
      </w:r>
      <w:proofErr w:type="spellEnd"/>
      <w:r w:rsidRPr="00194DF3">
        <w:t>, f. těhotenství</w:t>
      </w:r>
    </w:p>
    <w:p w14:paraId="6AFBB474" w14:textId="67DCB7EC" w:rsidR="00D96513" w:rsidRPr="00194DF3" w:rsidRDefault="00D96513" w:rsidP="00B45FB1">
      <w:r>
        <w:t xml:space="preserve">HŽT hluboká žilní trombóza, angl. DVT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thrombosis</w:t>
      </w:r>
      <w:proofErr w:type="spellEnd"/>
      <w:r>
        <w:t xml:space="preserve"> </w:t>
      </w:r>
    </w:p>
    <w:p w14:paraId="199F5B93" w14:textId="1988BB1E" w:rsidR="004F33B3" w:rsidRPr="00194DF3" w:rsidRDefault="004F33B3" w:rsidP="00013521">
      <w:proofErr w:type="spellStart"/>
      <w:r w:rsidRPr="00194DF3">
        <w:t>chr</w:t>
      </w:r>
      <w:proofErr w:type="spellEnd"/>
      <w:r w:rsidRPr="00194DF3">
        <w:t xml:space="preserve">. </w:t>
      </w:r>
      <w:proofErr w:type="spellStart"/>
      <w:r w:rsidR="00CC0497">
        <w:t>chronicus</w:t>
      </w:r>
      <w:proofErr w:type="spellEnd"/>
      <w:r w:rsidR="00CC0497">
        <w:t xml:space="preserve">, a, um, </w:t>
      </w:r>
      <w:r w:rsidR="00857FBA">
        <w:t>c</w:t>
      </w:r>
      <w:r w:rsidRPr="00194DF3">
        <w:t>hronický</w:t>
      </w:r>
    </w:p>
    <w:p w14:paraId="1188E4B5" w14:textId="2D7F3455" w:rsidR="004F33B3" w:rsidRDefault="004F33B3" w:rsidP="00B45FB1">
      <w:r w:rsidRPr="00194DF3">
        <w:t xml:space="preserve">CHT </w:t>
      </w:r>
      <w:proofErr w:type="spellStart"/>
      <w:r w:rsidRPr="00194DF3">
        <w:t>chemotherapia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chemoterapie</w:t>
      </w:r>
    </w:p>
    <w:p w14:paraId="5FC3E686" w14:textId="504725C6" w:rsidR="00715B4B" w:rsidRPr="00194DF3" w:rsidRDefault="00715B4B" w:rsidP="00B45FB1">
      <w:proofErr w:type="spellStart"/>
      <w:r>
        <w:t>Incip</w:t>
      </w:r>
      <w:proofErr w:type="spellEnd"/>
      <w:r>
        <w:t xml:space="preserve">.  </w:t>
      </w:r>
      <w:proofErr w:type="spellStart"/>
      <w:r w:rsidR="002A188D">
        <w:t>I</w:t>
      </w:r>
      <w:r>
        <w:t>ncipiens</w:t>
      </w:r>
      <w:proofErr w:type="spellEnd"/>
      <w:r w:rsidR="002A188D">
        <w:t>, začínající</w:t>
      </w:r>
    </w:p>
    <w:p w14:paraId="4BBAA01C" w14:textId="2D1E1D29" w:rsidR="004F33B3" w:rsidRPr="00194DF3" w:rsidRDefault="004F33B3" w:rsidP="00B45FB1">
      <w:r w:rsidRPr="00194DF3">
        <w:t xml:space="preserve">in </w:t>
      </w:r>
      <w:proofErr w:type="spellStart"/>
      <w:r w:rsidRPr="00194DF3">
        <w:t>grav</w:t>
      </w:r>
      <w:proofErr w:type="spellEnd"/>
      <w:r w:rsidRPr="00194DF3">
        <w:t xml:space="preserve">. </w:t>
      </w:r>
      <w:proofErr w:type="spellStart"/>
      <w:r w:rsidRPr="00194DF3">
        <w:t>hebd</w:t>
      </w:r>
      <w:proofErr w:type="spellEnd"/>
      <w:r w:rsidRPr="00194DF3">
        <w:t xml:space="preserve">. in </w:t>
      </w:r>
      <w:proofErr w:type="spellStart"/>
      <w:r w:rsidRPr="00194DF3">
        <w:t>graviditat</w:t>
      </w:r>
      <w:r w:rsidR="008B2301">
        <w:t>e</w:t>
      </w:r>
      <w:proofErr w:type="spellEnd"/>
      <w:r w:rsidRPr="00194DF3">
        <w:t xml:space="preserve"> </w:t>
      </w:r>
      <w:proofErr w:type="spellStart"/>
      <w:r w:rsidRPr="00194DF3">
        <w:t>hebdomad</w:t>
      </w:r>
      <w:r w:rsidR="008B2301">
        <w:t>is</w:t>
      </w:r>
      <w:proofErr w:type="spellEnd"/>
      <w:r w:rsidRPr="00194DF3">
        <w:t xml:space="preserve"> v týdnu těhotenství</w:t>
      </w:r>
      <w:r w:rsidR="009C4CEF">
        <w:t xml:space="preserve"> (</w:t>
      </w:r>
      <w:proofErr w:type="spellStart"/>
      <w:r w:rsidR="009C4CEF">
        <w:t>hebdomas</w:t>
      </w:r>
      <w:proofErr w:type="spellEnd"/>
      <w:r w:rsidR="009C4CEF">
        <w:t xml:space="preserve">, </w:t>
      </w:r>
      <w:proofErr w:type="spellStart"/>
      <w:r w:rsidR="009C4CEF">
        <w:t>adis</w:t>
      </w:r>
      <w:proofErr w:type="spellEnd"/>
      <w:r w:rsidR="009C4CEF">
        <w:t>, f. týden)</w:t>
      </w:r>
    </w:p>
    <w:p w14:paraId="519D4064" w14:textId="67CDB22B" w:rsidR="004F33B3" w:rsidRPr="00194DF3" w:rsidRDefault="004F33B3" w:rsidP="00B45FB1">
      <w:proofErr w:type="spellStart"/>
      <w:r w:rsidRPr="00194DF3">
        <w:t>inf</w:t>
      </w:r>
      <w:proofErr w:type="spellEnd"/>
      <w:r w:rsidRPr="00194DF3">
        <w:t xml:space="preserve">. </w:t>
      </w:r>
      <w:proofErr w:type="spellStart"/>
      <w:r w:rsidRPr="00194DF3">
        <w:t>inferior</w:t>
      </w:r>
      <w:proofErr w:type="spellEnd"/>
      <w:r w:rsidRPr="00194DF3">
        <w:t>, ius dolní</w:t>
      </w:r>
    </w:p>
    <w:p w14:paraId="18BC1D96" w14:textId="5939123B" w:rsidR="004F33B3" w:rsidRPr="00194DF3" w:rsidRDefault="004F33B3" w:rsidP="00B45FB1">
      <w:proofErr w:type="spellStart"/>
      <w:r w:rsidRPr="00194DF3">
        <w:t>insuff</w:t>
      </w:r>
      <w:proofErr w:type="spellEnd"/>
      <w:r w:rsidRPr="00194DF3">
        <w:t xml:space="preserve">. </w:t>
      </w:r>
      <w:proofErr w:type="spellStart"/>
      <w:r w:rsidRPr="00194DF3">
        <w:t>insufficientia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nedostatečnost</w:t>
      </w:r>
    </w:p>
    <w:p w14:paraId="03C7D47E" w14:textId="40301CDD" w:rsidR="004F33B3" w:rsidRDefault="004F33B3" w:rsidP="00BE6C6C">
      <w:proofErr w:type="spellStart"/>
      <w:r w:rsidRPr="00194DF3">
        <w:t>int</w:t>
      </w:r>
      <w:proofErr w:type="spellEnd"/>
      <w:r w:rsidRPr="00194DF3">
        <w:t xml:space="preserve">. </w:t>
      </w:r>
      <w:proofErr w:type="spellStart"/>
      <w:r w:rsidR="00702C4E">
        <w:t>i</w:t>
      </w:r>
      <w:r w:rsidRPr="00194DF3">
        <w:t>nternus</w:t>
      </w:r>
      <w:proofErr w:type="spellEnd"/>
      <w:r w:rsidR="00702C4E">
        <w:t xml:space="preserve">, </w:t>
      </w:r>
      <w:proofErr w:type="spellStart"/>
      <w:proofErr w:type="gramStart"/>
      <w:r w:rsidR="00702C4E">
        <w:t>a,um</w:t>
      </w:r>
      <w:proofErr w:type="spellEnd"/>
      <w:proofErr w:type="gramEnd"/>
      <w:r w:rsidR="00702C4E">
        <w:t>, interní, vnitřní</w:t>
      </w:r>
    </w:p>
    <w:p w14:paraId="10D02B8C" w14:textId="3B32C8A9" w:rsidR="00971E86" w:rsidRDefault="00971E86" w:rsidP="00BE6C6C">
      <w:r>
        <w:t xml:space="preserve">ISCH ischemická choroba srdeční </w:t>
      </w:r>
      <w:r w:rsidR="00094CF9">
        <w:t>(</w:t>
      </w:r>
      <w:proofErr w:type="spellStart"/>
      <w:r w:rsidR="00094CF9">
        <w:t>morbus</w:t>
      </w:r>
      <w:proofErr w:type="spellEnd"/>
      <w:r w:rsidR="00094CF9">
        <w:t xml:space="preserve"> </w:t>
      </w:r>
      <w:proofErr w:type="spellStart"/>
      <w:r w:rsidR="00094CF9">
        <w:t>icha</w:t>
      </w:r>
      <w:r w:rsidR="00275EFE">
        <w:t>emicus</w:t>
      </w:r>
      <w:proofErr w:type="spellEnd"/>
      <w:r w:rsidR="00275EFE">
        <w:t xml:space="preserve"> </w:t>
      </w:r>
      <w:proofErr w:type="spellStart"/>
      <w:r w:rsidR="00275EFE">
        <w:t>cordis</w:t>
      </w:r>
      <w:proofErr w:type="spellEnd"/>
      <w:r w:rsidR="00275EFE">
        <w:t>/</w:t>
      </w:r>
      <w:proofErr w:type="spellStart"/>
      <w:r w:rsidR="00275EFE">
        <w:t>ischaemia</w:t>
      </w:r>
      <w:proofErr w:type="spellEnd"/>
      <w:r w:rsidR="00275EFE">
        <w:t xml:space="preserve"> </w:t>
      </w:r>
      <w:proofErr w:type="spellStart"/>
      <w:r w:rsidR="00275EFE">
        <w:t>cordis</w:t>
      </w:r>
      <w:proofErr w:type="spellEnd"/>
      <w:r w:rsidR="00275EFE">
        <w:t>)</w:t>
      </w:r>
    </w:p>
    <w:p w14:paraId="07BB407C" w14:textId="4D9D1B99" w:rsidR="00020FBF" w:rsidRPr="00194DF3" w:rsidRDefault="00020FBF" w:rsidP="00BE6C6C">
      <w:proofErr w:type="spellStart"/>
      <w:r>
        <w:t>Kl</w:t>
      </w:r>
      <w:proofErr w:type="spellEnd"/>
      <w:r>
        <w:t xml:space="preserve"> kloubní</w:t>
      </w:r>
    </w:p>
    <w:p w14:paraId="242FA6D0" w14:textId="0DBDA8E9" w:rsidR="004F33B3" w:rsidRPr="00194DF3" w:rsidRDefault="004F33B3" w:rsidP="00B45FB1">
      <w:r w:rsidRPr="00194DF3">
        <w:t xml:space="preserve">l. </w:t>
      </w:r>
      <w:proofErr w:type="spellStart"/>
      <w:r w:rsidRPr="00194DF3">
        <w:t>dx</w:t>
      </w:r>
      <w:proofErr w:type="spellEnd"/>
      <w:r w:rsidRPr="00194DF3">
        <w:t xml:space="preserve">. </w:t>
      </w:r>
      <w:proofErr w:type="spellStart"/>
      <w:r w:rsidRPr="00194DF3">
        <w:t>lateris</w:t>
      </w:r>
      <w:proofErr w:type="spellEnd"/>
      <w:r w:rsidRPr="00194DF3">
        <w:t xml:space="preserve"> </w:t>
      </w:r>
      <w:proofErr w:type="spellStart"/>
      <w:r w:rsidRPr="00194DF3">
        <w:t>dextri</w:t>
      </w:r>
      <w:proofErr w:type="spellEnd"/>
      <w:r w:rsidRPr="00194DF3">
        <w:t xml:space="preserve"> na pravé straně, vpravo, pravý</w:t>
      </w:r>
    </w:p>
    <w:p w14:paraId="531F4683" w14:textId="5A8D6C48" w:rsidR="004F33B3" w:rsidRPr="00194DF3" w:rsidRDefault="004F33B3" w:rsidP="00B45FB1">
      <w:r w:rsidRPr="00194DF3">
        <w:t xml:space="preserve">l. sin. </w:t>
      </w:r>
      <w:proofErr w:type="spellStart"/>
      <w:r w:rsidRPr="00194DF3">
        <w:t>lateris</w:t>
      </w:r>
      <w:proofErr w:type="spellEnd"/>
      <w:r w:rsidRPr="00194DF3">
        <w:t xml:space="preserve"> </w:t>
      </w:r>
      <w:proofErr w:type="spellStart"/>
      <w:r w:rsidRPr="00194DF3">
        <w:t>sinistri</w:t>
      </w:r>
      <w:proofErr w:type="spellEnd"/>
      <w:r w:rsidRPr="00194DF3">
        <w:t xml:space="preserve"> na levé straně, vlevo, levý</w:t>
      </w:r>
    </w:p>
    <w:p w14:paraId="71E0FE55" w14:textId="4005B601" w:rsidR="004F33B3" w:rsidRPr="00194DF3" w:rsidRDefault="004F33B3" w:rsidP="00B45FB1">
      <w:r w:rsidRPr="00194DF3">
        <w:t xml:space="preserve">l. </w:t>
      </w:r>
      <w:proofErr w:type="spellStart"/>
      <w:r w:rsidRPr="00194DF3">
        <w:t>utr</w:t>
      </w:r>
      <w:proofErr w:type="spellEnd"/>
      <w:r w:rsidRPr="00194DF3">
        <w:t xml:space="preserve">. </w:t>
      </w:r>
      <w:proofErr w:type="spellStart"/>
      <w:r w:rsidRPr="00194DF3">
        <w:t>lateris</w:t>
      </w:r>
      <w:proofErr w:type="spellEnd"/>
      <w:r w:rsidRPr="00194DF3">
        <w:t xml:space="preserve"> </w:t>
      </w:r>
      <w:proofErr w:type="spellStart"/>
      <w:r w:rsidRPr="00194DF3">
        <w:t>utriusque</w:t>
      </w:r>
      <w:proofErr w:type="spellEnd"/>
      <w:r w:rsidRPr="00194DF3">
        <w:t xml:space="preserve"> na obou stranách, oboustranný</w:t>
      </w:r>
    </w:p>
    <w:p w14:paraId="5F89EE8D" w14:textId="6359C13B" w:rsidR="004F33B3" w:rsidRPr="00194DF3" w:rsidRDefault="004F33B3" w:rsidP="00BE6C6C">
      <w:r w:rsidRPr="00194DF3">
        <w:t xml:space="preserve">lat. </w:t>
      </w:r>
      <w:proofErr w:type="spellStart"/>
      <w:proofErr w:type="gramStart"/>
      <w:r w:rsidR="00EB7F93">
        <w:t>l</w:t>
      </w:r>
      <w:r w:rsidRPr="00194DF3">
        <w:t>ateralis</w:t>
      </w:r>
      <w:r w:rsidR="00460CEC">
        <w:t>,e</w:t>
      </w:r>
      <w:proofErr w:type="spellEnd"/>
      <w:proofErr w:type="gramEnd"/>
      <w:r w:rsidR="00EB7F93">
        <w:t>, laterální, postranní</w:t>
      </w:r>
      <w:r w:rsidR="00A83420">
        <w:t xml:space="preserve"> </w:t>
      </w:r>
    </w:p>
    <w:p w14:paraId="499171D0" w14:textId="67F514E9" w:rsidR="004F33B3" w:rsidRPr="00194DF3" w:rsidRDefault="004F33B3" w:rsidP="00B45FB1">
      <w:r w:rsidRPr="00194DF3">
        <w:t>lig./</w:t>
      </w:r>
      <w:proofErr w:type="spellStart"/>
      <w:r w:rsidRPr="00194DF3">
        <w:t>ligg</w:t>
      </w:r>
      <w:proofErr w:type="spellEnd"/>
      <w:r w:rsidRPr="00194DF3">
        <w:t xml:space="preserve">. </w:t>
      </w:r>
      <w:proofErr w:type="spellStart"/>
      <w:r w:rsidRPr="00194DF3">
        <w:t>ligamentum</w:t>
      </w:r>
      <w:proofErr w:type="spellEnd"/>
      <w:r w:rsidRPr="00194DF3">
        <w:t>, i, n. vaz/vazy</w:t>
      </w:r>
    </w:p>
    <w:p w14:paraId="6BC80330" w14:textId="082592A7" w:rsidR="004F33B3" w:rsidRDefault="004F33B3" w:rsidP="00B45FB1">
      <w:r w:rsidRPr="00194DF3">
        <w:t xml:space="preserve">M. </w:t>
      </w:r>
      <w:proofErr w:type="spellStart"/>
      <w:r w:rsidRPr="00194DF3">
        <w:t>morbus</w:t>
      </w:r>
      <w:proofErr w:type="spellEnd"/>
      <w:r w:rsidRPr="00194DF3">
        <w:t xml:space="preserve"> nemoc, choroba</w:t>
      </w:r>
    </w:p>
    <w:p w14:paraId="732F4557" w14:textId="14488A18" w:rsidR="004F33B3" w:rsidRPr="00194DF3" w:rsidRDefault="004F33B3" w:rsidP="00B45FB1">
      <w:r w:rsidRPr="00194DF3">
        <w:t>m./mm. musculus, i, m sval/svaly</w:t>
      </w:r>
    </w:p>
    <w:p w14:paraId="77841303" w14:textId="67E954C9" w:rsidR="004F33B3" w:rsidRPr="00194DF3" w:rsidRDefault="004F33B3" w:rsidP="00BE6C6C">
      <w:proofErr w:type="spellStart"/>
      <w:r w:rsidRPr="00194DF3">
        <w:t>mall.lat</w:t>
      </w:r>
      <w:proofErr w:type="spellEnd"/>
      <w:r w:rsidRPr="00194DF3">
        <w:t>. zevní kotník</w:t>
      </w:r>
      <w:r w:rsidR="00A83420">
        <w:t xml:space="preserve"> (</w:t>
      </w:r>
      <w:proofErr w:type="spellStart"/>
      <w:r w:rsidR="00A83420">
        <w:t>malleolus</w:t>
      </w:r>
      <w:proofErr w:type="spellEnd"/>
      <w:r w:rsidR="00A83420">
        <w:t xml:space="preserve"> </w:t>
      </w:r>
      <w:proofErr w:type="spellStart"/>
      <w:r w:rsidR="00A83420">
        <w:t>lateralis</w:t>
      </w:r>
      <w:proofErr w:type="spellEnd"/>
      <w:r w:rsidR="00A83420">
        <w:t>)</w:t>
      </w:r>
    </w:p>
    <w:p w14:paraId="20DA5666" w14:textId="0E82F1E3" w:rsidR="004F33B3" w:rsidRDefault="004F33B3" w:rsidP="00BE6C6C">
      <w:proofErr w:type="spellStart"/>
      <w:r w:rsidRPr="00194DF3">
        <w:t>mall.med</w:t>
      </w:r>
      <w:proofErr w:type="spellEnd"/>
      <w:r w:rsidRPr="00194DF3">
        <w:t>. vnitřní kotník</w:t>
      </w:r>
      <w:r w:rsidR="00A83420">
        <w:t xml:space="preserve"> (</w:t>
      </w:r>
      <w:proofErr w:type="spellStart"/>
      <w:r w:rsidR="00A83420">
        <w:t>malleolus</w:t>
      </w:r>
      <w:proofErr w:type="spellEnd"/>
      <w:r w:rsidR="00A83420">
        <w:t xml:space="preserve"> </w:t>
      </w:r>
      <w:proofErr w:type="spellStart"/>
      <w:r w:rsidR="00A83420">
        <w:t>medialis</w:t>
      </w:r>
      <w:proofErr w:type="spellEnd"/>
      <w:r w:rsidR="00A83420">
        <w:t>)</w:t>
      </w:r>
    </w:p>
    <w:p w14:paraId="45F34DAA" w14:textId="2B13140C" w:rsidR="00DF422A" w:rsidRDefault="00DF422A" w:rsidP="00BE6C6C">
      <w:r w:rsidRPr="00DF422A">
        <w:t>m. BB</w:t>
      </w:r>
      <w:r w:rsidRPr="00DF422A">
        <w:tab/>
        <w:t xml:space="preserve">musculus biceps </w:t>
      </w:r>
      <w:proofErr w:type="spellStart"/>
      <w:r w:rsidRPr="00DF422A">
        <w:t>brachii</w:t>
      </w:r>
      <w:proofErr w:type="spellEnd"/>
      <w:r>
        <w:t>, dvojhlavý sval paže</w:t>
      </w:r>
    </w:p>
    <w:p w14:paraId="0771C233" w14:textId="628AFD8C" w:rsidR="00DF422A" w:rsidRPr="00194DF3" w:rsidRDefault="00DF422A" w:rsidP="00BE6C6C">
      <w:r w:rsidRPr="00DF422A">
        <w:t>m. QF</w:t>
      </w:r>
      <w:r w:rsidRPr="00DF422A">
        <w:tab/>
        <w:t xml:space="preserve">musculus </w:t>
      </w:r>
      <w:proofErr w:type="spellStart"/>
      <w:r w:rsidRPr="00DF422A">
        <w:t>quadriceps</w:t>
      </w:r>
      <w:proofErr w:type="spellEnd"/>
      <w:r w:rsidRPr="00DF422A">
        <w:t xml:space="preserve"> </w:t>
      </w:r>
      <w:proofErr w:type="spellStart"/>
      <w:r w:rsidRPr="00DF422A">
        <w:t>femoris</w:t>
      </w:r>
      <w:proofErr w:type="spellEnd"/>
      <w:r>
        <w:t>, čtyřhlavý sval stehna</w:t>
      </w:r>
    </w:p>
    <w:p w14:paraId="733147B7" w14:textId="092DBFCD" w:rsidR="004F33B3" w:rsidRPr="00194DF3" w:rsidRDefault="004F33B3" w:rsidP="00BE6C6C">
      <w:r w:rsidRPr="00194DF3">
        <w:t xml:space="preserve">med. </w:t>
      </w:r>
      <w:proofErr w:type="spellStart"/>
      <w:proofErr w:type="gramStart"/>
      <w:r w:rsidR="00C81FD7">
        <w:t>m</w:t>
      </w:r>
      <w:r w:rsidRPr="00194DF3">
        <w:t>edialis</w:t>
      </w:r>
      <w:r w:rsidR="00C81FD7">
        <w:t>,e</w:t>
      </w:r>
      <w:proofErr w:type="spellEnd"/>
      <w:proofErr w:type="gramEnd"/>
      <w:r w:rsidR="00C81FD7">
        <w:t>, mediální</w:t>
      </w:r>
    </w:p>
    <w:p w14:paraId="44992E51" w14:textId="5B278DC6" w:rsidR="004F33B3" w:rsidRPr="00194DF3" w:rsidRDefault="004F33B3" w:rsidP="00B45FB1">
      <w:r w:rsidRPr="00194DF3">
        <w:t xml:space="preserve">meta </w:t>
      </w:r>
      <w:proofErr w:type="spellStart"/>
      <w:r w:rsidRPr="00194DF3">
        <w:t>metastasis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, f. metastáze</w:t>
      </w:r>
    </w:p>
    <w:p w14:paraId="4392B690" w14:textId="41DD591A" w:rsidR="004F33B3" w:rsidRDefault="004F33B3" w:rsidP="00B45FB1">
      <w:r w:rsidRPr="00194DF3">
        <w:t>n./</w:t>
      </w:r>
      <w:proofErr w:type="spellStart"/>
      <w:r w:rsidRPr="00194DF3">
        <w:t>nn</w:t>
      </w:r>
      <w:proofErr w:type="spellEnd"/>
      <w:r w:rsidRPr="00194DF3">
        <w:t xml:space="preserve">. </w:t>
      </w:r>
      <w:proofErr w:type="spellStart"/>
      <w:r w:rsidRPr="00194DF3">
        <w:t>nervus</w:t>
      </w:r>
      <w:proofErr w:type="spellEnd"/>
      <w:r w:rsidRPr="00194DF3">
        <w:t>, i, m. nerv/nervy</w:t>
      </w:r>
      <w:r w:rsidR="00A83420">
        <w:t xml:space="preserve"> </w:t>
      </w:r>
    </w:p>
    <w:p w14:paraId="4A4FF9AA" w14:textId="74F96AB3" w:rsidR="00A21D9E" w:rsidRDefault="00A21D9E" w:rsidP="00B45FB1">
      <w:proofErr w:type="spellStart"/>
      <w:r>
        <w:t>nc</w:t>
      </w:r>
      <w:proofErr w:type="spellEnd"/>
      <w:r>
        <w:t xml:space="preserve"> </w:t>
      </w:r>
      <w:proofErr w:type="spellStart"/>
      <w:r>
        <w:t>neurocirkulačně</w:t>
      </w:r>
      <w:proofErr w:type="spellEnd"/>
      <w:r>
        <w:t xml:space="preserve">, </w:t>
      </w:r>
      <w:proofErr w:type="spellStart"/>
      <w:r w:rsidR="00652C98">
        <w:t>neurocirkulační</w:t>
      </w:r>
      <w:proofErr w:type="spellEnd"/>
      <w:r w:rsidR="00971E86">
        <w:t xml:space="preserve">, např. </w:t>
      </w:r>
      <w:proofErr w:type="gramStart"/>
      <w:r w:rsidR="00971E86">
        <w:t>NCA -</w:t>
      </w:r>
      <w:proofErr w:type="spellStart"/>
      <w:r w:rsidR="00971E86">
        <w:t>neurocirkulační</w:t>
      </w:r>
      <w:proofErr w:type="spellEnd"/>
      <w:proofErr w:type="gramEnd"/>
      <w:r w:rsidR="00971E86">
        <w:t xml:space="preserve"> astenie</w:t>
      </w:r>
      <w:r w:rsidR="00E21687">
        <w:t xml:space="preserve">, </w:t>
      </w:r>
      <w:r w:rsidR="00E21687" w:rsidRPr="00E21687">
        <w:t xml:space="preserve">je funkční porucha autonomního nervového systému, která se projevuje různými fyzickými a psychickými příznaky. Tento stav je známý také jako srdeční neuróza nebo </w:t>
      </w:r>
      <w:proofErr w:type="spellStart"/>
      <w:r w:rsidR="00E21687" w:rsidRPr="00E21687">
        <w:t>psychovegetativní</w:t>
      </w:r>
      <w:proofErr w:type="spellEnd"/>
      <w:r w:rsidR="00E21687" w:rsidRPr="00E21687">
        <w:t xml:space="preserve"> syndrom. </w:t>
      </w:r>
      <w:proofErr w:type="spellStart"/>
      <w:r w:rsidR="00E21687" w:rsidRPr="00E21687">
        <w:t>Neurocirkulační</w:t>
      </w:r>
      <w:proofErr w:type="spellEnd"/>
      <w:r w:rsidR="00E21687" w:rsidRPr="00E21687">
        <w:t xml:space="preserve"> ast</w:t>
      </w:r>
      <w:r w:rsidR="00E140C8">
        <w:t>e</w:t>
      </w:r>
      <w:r w:rsidR="00E21687" w:rsidRPr="00E21687">
        <w:t>nie není spojena s organickým onemocněním</w:t>
      </w:r>
      <w:r w:rsidR="00E21687">
        <w:t xml:space="preserve">, </w:t>
      </w:r>
      <w:proofErr w:type="gramStart"/>
      <w:r w:rsidR="00E21687">
        <w:t>p</w:t>
      </w:r>
      <w:r w:rsidR="00E21687" w:rsidRPr="00E21687">
        <w:t>říčina  je</w:t>
      </w:r>
      <w:proofErr w:type="gramEnd"/>
      <w:r w:rsidR="00E21687" w:rsidRPr="00E21687">
        <w:t xml:space="preserve"> často psychogenní</w:t>
      </w:r>
    </w:p>
    <w:p w14:paraId="09AD4F31" w14:textId="42B608DA" w:rsidR="00A26609" w:rsidRDefault="00A26609" w:rsidP="00B45FB1">
      <w:r>
        <w:t xml:space="preserve">NSAID </w:t>
      </w:r>
      <w:r w:rsidR="003C20FD">
        <w:t>–</w:t>
      </w:r>
      <w:r>
        <w:t xml:space="preserve"> </w:t>
      </w:r>
      <w:r w:rsidR="003C20FD" w:rsidRPr="003C20FD">
        <w:t xml:space="preserve"> Non-</w:t>
      </w:r>
      <w:proofErr w:type="spellStart"/>
      <w:r w:rsidR="003C20FD" w:rsidRPr="003C20FD">
        <w:t>Steroidal</w:t>
      </w:r>
      <w:proofErr w:type="spellEnd"/>
      <w:r w:rsidR="003C20FD" w:rsidRPr="003C20FD">
        <w:t xml:space="preserve"> Anti-</w:t>
      </w:r>
      <w:proofErr w:type="spellStart"/>
      <w:r w:rsidR="003C20FD" w:rsidRPr="003C20FD">
        <w:t>Inflammatory</w:t>
      </w:r>
      <w:proofErr w:type="spellEnd"/>
      <w:r w:rsidR="003C20FD" w:rsidRPr="003C20FD">
        <w:t xml:space="preserve"> </w:t>
      </w:r>
      <w:proofErr w:type="spellStart"/>
      <w:r w:rsidR="003C20FD" w:rsidRPr="003C20FD">
        <w:t>Drugs</w:t>
      </w:r>
      <w:proofErr w:type="spellEnd"/>
      <w:r w:rsidR="003C20FD">
        <w:t xml:space="preserve"> nesteroidní protizánětlivé léky</w:t>
      </w:r>
      <w:r w:rsidR="000A44F8">
        <w:t xml:space="preserve"> (</w:t>
      </w:r>
      <w:proofErr w:type="spellStart"/>
      <w:r w:rsidR="000A44F8">
        <w:t>Medicamina</w:t>
      </w:r>
      <w:proofErr w:type="spellEnd"/>
      <w:r w:rsidR="000A44F8">
        <w:t xml:space="preserve"> anti-</w:t>
      </w:r>
      <w:proofErr w:type="spellStart"/>
      <w:r w:rsidR="000A44F8">
        <w:t>inflammatoria</w:t>
      </w:r>
      <w:proofErr w:type="spellEnd"/>
      <w:r w:rsidR="000A44F8">
        <w:t xml:space="preserve"> non-</w:t>
      </w:r>
      <w:proofErr w:type="spellStart"/>
      <w:r w:rsidR="000A44F8">
        <w:t>steroidea</w:t>
      </w:r>
      <w:proofErr w:type="spellEnd"/>
      <w:r w:rsidR="000A44F8">
        <w:t>)</w:t>
      </w:r>
    </w:p>
    <w:p w14:paraId="753B3417" w14:textId="288A1559" w:rsidR="00AB759A" w:rsidRPr="00194DF3" w:rsidRDefault="00AB759A" w:rsidP="00B45FB1">
      <w:r>
        <w:lastRenderedPageBreak/>
        <w:t xml:space="preserve">ORIF </w:t>
      </w:r>
      <w:r w:rsidR="00A815BD">
        <w:t>–</w:t>
      </w:r>
      <w:r>
        <w:t xml:space="preserve"> </w:t>
      </w:r>
      <w:r w:rsidR="00A815BD">
        <w:t xml:space="preserve">Open </w:t>
      </w:r>
      <w:proofErr w:type="spellStart"/>
      <w:r w:rsidR="00A815BD">
        <w:t>Reduction</w:t>
      </w:r>
      <w:proofErr w:type="spellEnd"/>
      <w:r w:rsidR="00A815BD">
        <w:t xml:space="preserve"> </w:t>
      </w:r>
      <w:proofErr w:type="spellStart"/>
      <w:r w:rsidR="00A815BD">
        <w:t>Internal</w:t>
      </w:r>
      <w:proofErr w:type="spellEnd"/>
      <w:r w:rsidR="00A815BD">
        <w:t xml:space="preserve"> </w:t>
      </w:r>
      <w:proofErr w:type="spellStart"/>
      <w:r w:rsidR="00A815BD">
        <w:t>Fixation</w:t>
      </w:r>
      <w:proofErr w:type="spellEnd"/>
      <w:r w:rsidR="00A815BD">
        <w:t xml:space="preserve">, otevřená repozice a vnitřní fixace </w:t>
      </w:r>
      <w:r w:rsidR="00A83420">
        <w:t>(</w:t>
      </w:r>
      <w:r w:rsidR="00A83420" w:rsidRPr="00A83420">
        <w:t xml:space="preserve">repozice </w:t>
      </w:r>
      <w:proofErr w:type="gramStart"/>
      <w:r w:rsidR="00A83420" w:rsidRPr="00A83420">
        <w:t>otevřená - kostní</w:t>
      </w:r>
      <w:proofErr w:type="gramEnd"/>
      <w:r w:rsidR="00A83420" w:rsidRPr="00A83420">
        <w:t xml:space="preserve"> úlomky jsou po chirurgickém obnažení manipulovány rukou nebo nástrojem</w:t>
      </w:r>
      <w:r w:rsidR="001D24B0">
        <w:t>)</w:t>
      </w:r>
    </w:p>
    <w:p w14:paraId="6E7283AF" w14:textId="77441387" w:rsidR="004F33B3" w:rsidRDefault="004F33B3" w:rsidP="00B45FB1">
      <w:r w:rsidRPr="00194DF3">
        <w:t xml:space="preserve">OS </w:t>
      </w:r>
      <w:proofErr w:type="spellStart"/>
      <w:r w:rsidRPr="00194DF3">
        <w:t>ostheosynthesis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. f. osteosyntéza</w:t>
      </w:r>
      <w:r w:rsidR="001D24B0">
        <w:t xml:space="preserve"> </w:t>
      </w:r>
      <w:r w:rsidR="008F49B0">
        <w:t xml:space="preserve">(chirurgický zákrok, který slouží k </w:t>
      </w:r>
      <w:r w:rsidR="008F49B0" w:rsidRPr="009B0BE9">
        <w:rPr>
          <w:rStyle w:val="Siln"/>
          <w:b w:val="0"/>
          <w:bCs w:val="0"/>
        </w:rPr>
        <w:t>stabilizaci a fixaci zlomených kostí</w:t>
      </w:r>
      <w:r w:rsidR="008F49B0">
        <w:t xml:space="preserve"> pomocí různých materiálů a zařízení, jako jsou šrouby, dlahy, desky, hřebíky nebo dráty)</w:t>
      </w:r>
    </w:p>
    <w:p w14:paraId="3B0FB9AA" w14:textId="25D0291D" w:rsidR="00D96513" w:rsidRPr="00194DF3" w:rsidRDefault="00D96513" w:rsidP="00B45FB1">
      <w:r>
        <w:t>PL praktický lékař</w:t>
      </w:r>
    </w:p>
    <w:p w14:paraId="3A32B474" w14:textId="3DC6137A" w:rsidR="004F33B3" w:rsidRPr="00194DF3" w:rsidRDefault="004F33B3" w:rsidP="00013521">
      <w:proofErr w:type="spellStart"/>
      <w:r w:rsidRPr="00194DF3">
        <w:t>p.p</w:t>
      </w:r>
      <w:proofErr w:type="spellEnd"/>
      <w:r w:rsidRPr="00194DF3">
        <w:t xml:space="preserve">. per </w:t>
      </w:r>
      <w:proofErr w:type="spellStart"/>
      <w:r w:rsidRPr="00194DF3">
        <w:t>primam</w:t>
      </w:r>
      <w:proofErr w:type="spellEnd"/>
      <w:r w:rsidR="007662B7">
        <w:t xml:space="preserve">, </w:t>
      </w:r>
      <w:r w:rsidR="00C40E20">
        <w:t>(</w:t>
      </w:r>
      <w:proofErr w:type="spellStart"/>
      <w:r w:rsidR="00C40E20">
        <w:t>sanatio</w:t>
      </w:r>
      <w:proofErr w:type="spellEnd"/>
      <w:r w:rsidR="00EA18BD">
        <w:t xml:space="preserve"> per </w:t>
      </w:r>
      <w:proofErr w:type="spellStart"/>
      <w:r w:rsidR="00EA18BD">
        <w:t>primam</w:t>
      </w:r>
      <w:proofErr w:type="spellEnd"/>
      <w:r w:rsidR="00EA18BD">
        <w:t xml:space="preserve"> </w:t>
      </w:r>
      <w:proofErr w:type="spellStart"/>
      <w:r w:rsidR="00EA18BD">
        <w:t>intentionem</w:t>
      </w:r>
      <w:proofErr w:type="spellEnd"/>
      <w:r w:rsidR="00C40E20">
        <w:t>) hojení bez komplikací</w:t>
      </w:r>
    </w:p>
    <w:p w14:paraId="4641A4ED" w14:textId="234F7E0E" w:rsidR="004F33B3" w:rsidRPr="00194DF3" w:rsidRDefault="004F33B3" w:rsidP="00013521">
      <w:r w:rsidRPr="00194DF3">
        <w:t xml:space="preserve">p.s. per </w:t>
      </w:r>
      <w:proofErr w:type="spellStart"/>
      <w:r w:rsidRPr="00194DF3">
        <w:t>secundam</w:t>
      </w:r>
      <w:proofErr w:type="spellEnd"/>
      <w:r w:rsidR="00EA18BD">
        <w:t>, (</w:t>
      </w:r>
      <w:proofErr w:type="spellStart"/>
      <w:r w:rsidR="00EA18BD">
        <w:t>sanatio</w:t>
      </w:r>
      <w:proofErr w:type="spellEnd"/>
      <w:r w:rsidR="00EA18BD">
        <w:t xml:space="preserve"> per </w:t>
      </w:r>
      <w:proofErr w:type="spellStart"/>
      <w:r w:rsidR="00EA18BD">
        <w:t>secundam</w:t>
      </w:r>
      <w:proofErr w:type="spellEnd"/>
      <w:r w:rsidR="00EA18BD">
        <w:t xml:space="preserve"> </w:t>
      </w:r>
      <w:proofErr w:type="spellStart"/>
      <w:r w:rsidR="00EA18BD">
        <w:t>intentionem</w:t>
      </w:r>
      <w:proofErr w:type="spellEnd"/>
      <w:r w:rsidR="00EA18BD">
        <w:t>)</w:t>
      </w:r>
      <w:r w:rsidR="001D1129">
        <w:t xml:space="preserve"> </w:t>
      </w:r>
      <w:r w:rsidR="008F49B0">
        <w:t>hojení se zánětem apod.</w:t>
      </w:r>
    </w:p>
    <w:p w14:paraId="23E3C4BC" w14:textId="05CC24D6" w:rsidR="004F33B3" w:rsidRPr="00194DF3" w:rsidRDefault="004F33B3" w:rsidP="00B45FB1">
      <w:r w:rsidRPr="00194DF3">
        <w:t xml:space="preserve">post. </w:t>
      </w:r>
      <w:proofErr w:type="spellStart"/>
      <w:r w:rsidRPr="00194DF3">
        <w:t>posterior</w:t>
      </w:r>
      <w:proofErr w:type="spellEnd"/>
      <w:r w:rsidRPr="00194DF3">
        <w:t>, ius zadní</w:t>
      </w:r>
    </w:p>
    <w:p w14:paraId="73FF20E2" w14:textId="6724BFD9" w:rsidR="004F33B3" w:rsidRPr="00194DF3" w:rsidRDefault="004F33B3" w:rsidP="00BE6C6C">
      <w:r w:rsidRPr="00194DF3">
        <w:t xml:space="preserve">prof. </w:t>
      </w:r>
      <w:proofErr w:type="spellStart"/>
      <w:proofErr w:type="gramStart"/>
      <w:r w:rsidR="00020FBF">
        <w:t>p</w:t>
      </w:r>
      <w:r w:rsidRPr="00194DF3">
        <w:t>rofundus</w:t>
      </w:r>
      <w:r w:rsidR="001D1129">
        <w:t>,a</w:t>
      </w:r>
      <w:proofErr w:type="gramEnd"/>
      <w:r w:rsidR="001D1129">
        <w:t>,um</w:t>
      </w:r>
      <w:proofErr w:type="spellEnd"/>
      <w:r w:rsidR="001D1129">
        <w:t xml:space="preserve"> – hluboký</w:t>
      </w:r>
    </w:p>
    <w:p w14:paraId="1D9D6DF9" w14:textId="59AE38E4" w:rsidR="004F33B3" w:rsidRDefault="004F33B3" w:rsidP="00BE6C6C">
      <w:proofErr w:type="spellStart"/>
      <w:r w:rsidRPr="00194DF3">
        <w:t>prox</w:t>
      </w:r>
      <w:proofErr w:type="spellEnd"/>
      <w:r w:rsidRPr="00194DF3">
        <w:t xml:space="preserve">. </w:t>
      </w:r>
      <w:proofErr w:type="spellStart"/>
      <w:r w:rsidRPr="00194DF3">
        <w:t>proximalis</w:t>
      </w:r>
      <w:proofErr w:type="spellEnd"/>
      <w:r w:rsidRPr="00194DF3">
        <w:t>, směrem k trupu</w:t>
      </w:r>
    </w:p>
    <w:p w14:paraId="173CD9A3" w14:textId="07E0E497" w:rsidR="00AE759B" w:rsidRPr="00194DF3" w:rsidRDefault="00AE759B" w:rsidP="00BE6C6C">
      <w:proofErr w:type="spellStart"/>
      <w:r>
        <w:t>rpt</w:t>
      </w:r>
      <w:proofErr w:type="spellEnd"/>
      <w:r>
        <w:t xml:space="preserve"> ruptura, prasknutí</w:t>
      </w:r>
    </w:p>
    <w:p w14:paraId="3B90A447" w14:textId="0BC959F9" w:rsidR="004F33B3" w:rsidRPr="00194DF3" w:rsidRDefault="004F33B3" w:rsidP="00B45FB1">
      <w:r w:rsidRPr="00194DF3">
        <w:t xml:space="preserve">RT </w:t>
      </w:r>
      <w:proofErr w:type="spellStart"/>
      <w:r w:rsidRPr="00194DF3">
        <w:t>radiotherapia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radioterapie</w:t>
      </w:r>
    </w:p>
    <w:p w14:paraId="36FB01D3" w14:textId="4FB75BA4" w:rsidR="004F33B3" w:rsidRPr="00194DF3" w:rsidRDefault="004F33B3" w:rsidP="00B45FB1">
      <w:r w:rsidRPr="00194DF3">
        <w:t xml:space="preserve">sin. </w:t>
      </w:r>
      <w:proofErr w:type="spellStart"/>
      <w:r w:rsidRPr="00194DF3">
        <w:t>sinister</w:t>
      </w:r>
      <w:proofErr w:type="spellEnd"/>
      <w:r w:rsidRPr="00194DF3">
        <w:t xml:space="preserve">, tra, </w:t>
      </w:r>
      <w:proofErr w:type="spellStart"/>
      <w:r w:rsidRPr="00194DF3">
        <w:t>trum</w:t>
      </w:r>
      <w:proofErr w:type="spellEnd"/>
      <w:r w:rsidRPr="00194DF3">
        <w:t xml:space="preserve"> levý</w:t>
      </w:r>
    </w:p>
    <w:p w14:paraId="5681C0CF" w14:textId="48437A05" w:rsidR="004F33B3" w:rsidRPr="00194DF3" w:rsidRDefault="004F33B3" w:rsidP="00BE6C6C">
      <w:proofErr w:type="spellStart"/>
      <w:r w:rsidRPr="00194DF3">
        <w:t>spfc</w:t>
      </w:r>
      <w:proofErr w:type="spellEnd"/>
      <w:r w:rsidRPr="00194DF3">
        <w:t xml:space="preserve">. </w:t>
      </w:r>
      <w:proofErr w:type="spellStart"/>
      <w:r w:rsidR="001D1129">
        <w:t>s</w:t>
      </w:r>
      <w:r w:rsidRPr="00194DF3">
        <w:t>uperficialis</w:t>
      </w:r>
      <w:proofErr w:type="spellEnd"/>
      <w:r w:rsidRPr="00194DF3">
        <w:t xml:space="preserve"> povrchní</w:t>
      </w:r>
    </w:p>
    <w:p w14:paraId="4ACEB824" w14:textId="5FACEAAE" w:rsidR="004F33B3" w:rsidRPr="00194DF3" w:rsidRDefault="004F33B3" w:rsidP="00B45FB1">
      <w:r w:rsidRPr="00194DF3">
        <w:t>St. p./st. post status post stav po</w:t>
      </w:r>
      <w:r w:rsidR="001D1129">
        <w:t xml:space="preserve"> </w:t>
      </w:r>
    </w:p>
    <w:p w14:paraId="46145F19" w14:textId="3D41033F" w:rsidR="004F33B3" w:rsidRPr="00194DF3" w:rsidRDefault="004F33B3" w:rsidP="00B45FB1">
      <w:r w:rsidRPr="00194DF3">
        <w:t>sup. superior, ius horní</w:t>
      </w:r>
    </w:p>
    <w:p w14:paraId="16911ABA" w14:textId="07EFD2E1" w:rsidR="004F33B3" w:rsidRDefault="004F33B3" w:rsidP="00B45FB1">
      <w:proofErr w:type="spellStart"/>
      <w:r w:rsidRPr="00194DF3">
        <w:t>susp</w:t>
      </w:r>
      <w:proofErr w:type="spellEnd"/>
      <w:r w:rsidRPr="00194DF3">
        <w:t xml:space="preserve">. </w:t>
      </w:r>
      <w:proofErr w:type="spellStart"/>
      <w:r w:rsidRPr="00194DF3">
        <w:t>suspectus</w:t>
      </w:r>
      <w:proofErr w:type="spellEnd"/>
      <w:r w:rsidRPr="00194DF3">
        <w:t>, a, um/</w:t>
      </w:r>
      <w:proofErr w:type="spellStart"/>
      <w:r w:rsidRPr="00194DF3">
        <w:t>suspicio</w:t>
      </w:r>
      <w:proofErr w:type="spellEnd"/>
      <w:r w:rsidRPr="00194DF3">
        <w:t xml:space="preserve">, </w:t>
      </w:r>
      <w:proofErr w:type="spellStart"/>
      <w:r w:rsidRPr="00194DF3">
        <w:t>onis</w:t>
      </w:r>
      <w:proofErr w:type="spellEnd"/>
      <w:r w:rsidRPr="00194DF3">
        <w:t>, f. + gen. podezření na</w:t>
      </w:r>
      <w:r w:rsidR="001D24B0">
        <w:t xml:space="preserve"> (+ gen)</w:t>
      </w:r>
    </w:p>
    <w:p w14:paraId="336F138F" w14:textId="3AF4F016" w:rsidR="001211B2" w:rsidRPr="00194DF3" w:rsidRDefault="001211B2" w:rsidP="00B45FB1">
      <w:proofErr w:type="spellStart"/>
      <w:r>
        <w:t>sy</w:t>
      </w:r>
      <w:proofErr w:type="spellEnd"/>
      <w:r>
        <w:t xml:space="preserve">. </w:t>
      </w:r>
      <w:proofErr w:type="spellStart"/>
      <w:r>
        <w:t>syndroma</w:t>
      </w:r>
      <w:proofErr w:type="spellEnd"/>
      <w:r>
        <w:t>, syndrom</w:t>
      </w:r>
    </w:p>
    <w:p w14:paraId="57BB0079" w14:textId="579AD9A1" w:rsidR="004F33B3" w:rsidRPr="00194DF3" w:rsidRDefault="004F33B3" w:rsidP="00B45FB1">
      <w:r w:rsidRPr="00194DF3">
        <w:t xml:space="preserve">TBC/tbc </w:t>
      </w:r>
      <w:proofErr w:type="spellStart"/>
      <w:r w:rsidRPr="00194DF3">
        <w:t>tuberculosis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, f. tuberkulóza</w:t>
      </w:r>
    </w:p>
    <w:p w14:paraId="3C0E16EC" w14:textId="32C098AC" w:rsidR="004F33B3" w:rsidRPr="00194DF3" w:rsidRDefault="004F33B3" w:rsidP="00B45FB1">
      <w:r w:rsidRPr="00194DF3">
        <w:t xml:space="preserve">TU tumor, </w:t>
      </w:r>
      <w:proofErr w:type="spellStart"/>
      <w:r w:rsidRPr="00194DF3">
        <w:t>oris</w:t>
      </w:r>
      <w:proofErr w:type="spellEnd"/>
      <w:r w:rsidRPr="00194DF3">
        <w:t>, m. nádor</w:t>
      </w:r>
    </w:p>
    <w:p w14:paraId="039223F8" w14:textId="21ADC30C" w:rsidR="004F33B3" w:rsidRDefault="004F33B3" w:rsidP="00B45FB1">
      <w:r w:rsidRPr="00194DF3">
        <w:t>v./</w:t>
      </w:r>
      <w:proofErr w:type="spellStart"/>
      <w:r w:rsidRPr="00194DF3">
        <w:t>vv</w:t>
      </w:r>
      <w:proofErr w:type="spellEnd"/>
      <w:r w:rsidRPr="00194DF3">
        <w:t xml:space="preserve">. </w:t>
      </w:r>
      <w:proofErr w:type="spellStart"/>
      <w:r w:rsidRPr="00194DF3">
        <w:t>vena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žíla/žíly</w:t>
      </w:r>
    </w:p>
    <w:p w14:paraId="248FE8E2" w14:textId="2390C4BE" w:rsidR="00D96513" w:rsidRDefault="00D96513" w:rsidP="00B45FB1">
      <w:r>
        <w:t xml:space="preserve">VAS </w:t>
      </w:r>
      <w:proofErr w:type="spellStart"/>
      <w:r>
        <w:t>vertebrogenní</w:t>
      </w:r>
      <w:proofErr w:type="spellEnd"/>
      <w:r>
        <w:t xml:space="preserve"> algický syndrom, </w:t>
      </w:r>
      <w:r w:rsidR="00525722">
        <w:t>(</w:t>
      </w:r>
      <w:proofErr w:type="spellStart"/>
      <w:r w:rsidR="00525722">
        <w:t>syndroma</w:t>
      </w:r>
      <w:proofErr w:type="spellEnd"/>
      <w:r w:rsidR="00525722">
        <w:t xml:space="preserve"> </w:t>
      </w:r>
      <w:proofErr w:type="spellStart"/>
      <w:r w:rsidR="00525722">
        <w:t>vertebrogenes</w:t>
      </w:r>
      <w:proofErr w:type="spellEnd"/>
      <w:r w:rsidR="00525722">
        <w:t xml:space="preserve"> </w:t>
      </w:r>
      <w:proofErr w:type="spellStart"/>
      <w:r w:rsidR="00525722">
        <w:t>algicum</w:t>
      </w:r>
      <w:proofErr w:type="spellEnd"/>
      <w:r w:rsidR="00C31D46">
        <w:t>, zahrnuje různé typy bolestí, které jsou způsobeny problémy s páteří</w:t>
      </w:r>
      <w:r w:rsidR="00525722">
        <w:t>)</w:t>
      </w:r>
      <w:r w:rsidR="002131AA">
        <w:t xml:space="preserve">: CK = cervikokraniální, CB= cervikobrachiální </w:t>
      </w:r>
    </w:p>
    <w:p w14:paraId="3361FFD4" w14:textId="0AF76E0A" w:rsidR="00D96513" w:rsidRPr="00194DF3" w:rsidRDefault="00D96513" w:rsidP="00B45FB1">
      <w:r>
        <w:t>VDK vývojová dysplazie</w:t>
      </w:r>
      <w:r w:rsidR="009A4F27">
        <w:t xml:space="preserve"> </w:t>
      </w:r>
      <w:r w:rsidR="00D97751">
        <w:t xml:space="preserve">kyčelní / kyčelního kloubu, </w:t>
      </w:r>
      <w:r w:rsidR="009A4F27">
        <w:t xml:space="preserve">vrozené onemocnění, při kterém dochází </w:t>
      </w:r>
      <w:r w:rsidR="009A4F27" w:rsidRPr="00B05177">
        <w:rPr>
          <w:b/>
          <w:bCs/>
        </w:rPr>
        <w:t xml:space="preserve">k </w:t>
      </w:r>
      <w:r w:rsidR="009A4F27" w:rsidRPr="00B05177">
        <w:rPr>
          <w:rStyle w:val="Siln"/>
          <w:b w:val="0"/>
          <w:bCs w:val="0"/>
        </w:rPr>
        <w:t>abnormálnímu vývoji kyčelního kloubu</w:t>
      </w:r>
      <w:r w:rsidR="009A4F27" w:rsidRPr="00B05177">
        <w:rPr>
          <w:b/>
          <w:bCs/>
        </w:rPr>
        <w:t>.</w:t>
      </w:r>
      <w:r w:rsidR="009A4F27">
        <w:t xml:space="preserve"> V rámci tohoto onemocnění není správně formován kloubní jamky nebo hlavice stehenní kosti</w:t>
      </w:r>
      <w:r w:rsidR="00B05177">
        <w:t>)</w:t>
      </w:r>
      <w:r>
        <w:t xml:space="preserve">, anglicky DDH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dysplasia</w:t>
      </w:r>
      <w:proofErr w:type="spellEnd"/>
      <w:r>
        <w:t xml:space="preserve"> </w:t>
      </w:r>
      <w:r w:rsidRPr="00D96513">
        <w:t>/</w:t>
      </w:r>
      <w:proofErr w:type="spellStart"/>
      <w:r w:rsidRPr="00D96513">
        <w:t>dɪsˈpleɪ.</w:t>
      </w:r>
      <w:proofErr w:type="gramStart"/>
      <w:r w:rsidRPr="00D96513">
        <w:t>zi.ə</w:t>
      </w:r>
      <w:proofErr w:type="spellEnd"/>
      <w:proofErr w:type="gramEnd"/>
      <w:r w:rsidRPr="00D96513">
        <w:t>/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hip </w:t>
      </w:r>
    </w:p>
    <w:p w14:paraId="187A9878" w14:textId="065E69DA" w:rsidR="004F33B3" w:rsidRPr="00194DF3" w:rsidRDefault="004F33B3" w:rsidP="00BE6C6C">
      <w:proofErr w:type="spellStart"/>
      <w:r w:rsidRPr="00194DF3">
        <w:t>ventr</w:t>
      </w:r>
      <w:proofErr w:type="spellEnd"/>
      <w:r w:rsidRPr="00194DF3">
        <w:t xml:space="preserve">. </w:t>
      </w:r>
      <w:proofErr w:type="spellStart"/>
      <w:r w:rsidR="0004760C">
        <w:t>v</w:t>
      </w:r>
      <w:r w:rsidRPr="00194DF3">
        <w:t>entralis</w:t>
      </w:r>
      <w:proofErr w:type="spellEnd"/>
      <w:r w:rsidRPr="00194DF3">
        <w:t xml:space="preserve"> přední </w:t>
      </w:r>
    </w:p>
    <w:p w14:paraId="3237EFFD" w14:textId="57D673F9" w:rsidR="004F33B3" w:rsidRDefault="004F33B3" w:rsidP="00B45FB1">
      <w:r w:rsidRPr="00194DF3">
        <w:t xml:space="preserve">vs. </w:t>
      </w:r>
      <w:proofErr w:type="spellStart"/>
      <w:r w:rsidRPr="00194DF3">
        <w:t>verisimiliter</w:t>
      </w:r>
      <w:proofErr w:type="spellEnd"/>
      <w:r w:rsidRPr="00194DF3">
        <w:t xml:space="preserve"> pravděpodobně</w:t>
      </w:r>
      <w:r w:rsidR="002131AA">
        <w:t xml:space="preserve">, </w:t>
      </w:r>
      <w:proofErr w:type="spellStart"/>
      <w:r w:rsidR="008B2301">
        <w:t>verisimilis</w:t>
      </w:r>
      <w:proofErr w:type="spellEnd"/>
      <w:r w:rsidR="008B2301">
        <w:t xml:space="preserve">, e </w:t>
      </w:r>
      <w:r w:rsidR="002131AA">
        <w:t>pravděpodobný</w:t>
      </w:r>
    </w:p>
    <w:p w14:paraId="3BC05904" w14:textId="77777777" w:rsidR="0004760C" w:rsidRPr="00194DF3" w:rsidRDefault="0004760C" w:rsidP="00B45FB1"/>
    <w:p w14:paraId="1027D60A" w14:textId="1191442C" w:rsidR="00013521" w:rsidRPr="0004760C" w:rsidRDefault="00701C9A" w:rsidP="00B45FB1">
      <w:pPr>
        <w:rPr>
          <w:b/>
          <w:bCs/>
        </w:rPr>
      </w:pPr>
      <w:r w:rsidRPr="0004760C">
        <w:rPr>
          <w:b/>
          <w:bCs/>
        </w:rPr>
        <w:t>Vertebrae</w:t>
      </w:r>
    </w:p>
    <w:p w14:paraId="1BED4512" w14:textId="6F128C16" w:rsidR="00F51865" w:rsidRPr="00F51865" w:rsidRDefault="00402844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cervicales</w:t>
      </w:r>
      <w:proofErr w:type="spellEnd"/>
      <w:r w:rsidRPr="00F51865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13B11" w:rsidRPr="00194DF3">
        <w:rPr>
          <w:rFonts w:ascii="Segoe UI" w:eastAsia="Times New Roman" w:hAnsi="Segoe UI" w:cs="Segoe UI"/>
          <w:color w:val="212529"/>
          <w:lang w:eastAsia="cs-CZ"/>
        </w:rPr>
        <w:t>o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bratle krční –</w:t>
      </w:r>
      <w:r w:rsidR="00F13B11"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C1–C7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C1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atlas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 a C2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axis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</w:t>
      </w:r>
      <w:r w:rsidR="003F3704">
        <w:rPr>
          <w:rFonts w:ascii="Segoe UI" w:eastAsia="Times New Roman" w:hAnsi="Segoe UI" w:cs="Segoe UI"/>
          <w:color w:val="212529"/>
          <w:lang w:eastAsia="cs-CZ"/>
        </w:rPr>
        <w:t xml:space="preserve"> </w:t>
      </w:r>
    </w:p>
    <w:p w14:paraId="787F894B" w14:textId="6B29EF0D" w:rsidR="00F51865" w:rsidRPr="00F51865" w:rsidRDefault="00701C9A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thoracicae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obratle hrudní 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Th1–Th12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 (T1–T12)</w:t>
      </w:r>
    </w:p>
    <w:p w14:paraId="4FC30692" w14:textId="42C4B9F0" w:rsidR="00F51865" w:rsidRPr="00F51865" w:rsidRDefault="00B475C4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lumbales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</w:t>
      </w:r>
      <w:proofErr w:type="gramStart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bederní 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L</w:t>
      </w:r>
      <w:proofErr w:type="gramEnd"/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1–L5</w:t>
      </w:r>
    </w:p>
    <w:p w14:paraId="07DFE07D" w14:textId="101DFB8A" w:rsidR="00F51865" w:rsidRPr="00F51865" w:rsidRDefault="00DB5211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lastRenderedPageBreak/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sacrales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křížové – proměnlivý </w:t>
      </w:r>
      <w:proofErr w:type="gramStart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počet 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S</w:t>
      </w:r>
      <w:proofErr w:type="gramEnd"/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1–S5(6)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srůstají v </w:t>
      </w:r>
      <w:hyperlink r:id="rId6" w:anchor="os_sacrum" w:tooltip="Pánev" w:history="1">
        <w:r w:rsidR="00F51865" w:rsidRPr="00F51865">
          <w:rPr>
            <w:rFonts w:ascii="Segoe UI" w:eastAsia="Times New Roman" w:hAnsi="Segoe UI" w:cs="Segoe UI"/>
            <w:u w:val="single"/>
            <w:lang w:eastAsia="cs-CZ"/>
          </w:rPr>
          <w:t>kost křížovou</w:t>
        </w:r>
      </w:hyperlink>
      <w:r w:rsidR="00F51865" w:rsidRPr="00F51865">
        <w:rPr>
          <w:rFonts w:ascii="Segoe UI" w:eastAsia="Times New Roman" w:hAnsi="Segoe UI" w:cs="Segoe UI"/>
          <w:u w:val="single"/>
          <w:lang w:eastAsia="cs-CZ"/>
        </w:rPr>
        <w:t> 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os </w:t>
      </w:r>
      <w:proofErr w:type="spellStart"/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sacrum</w:t>
      </w:r>
      <w:proofErr w:type="spellEnd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);</w:t>
      </w:r>
    </w:p>
    <w:p w14:paraId="152A3760" w14:textId="7B918AAC" w:rsidR="00F51865" w:rsidRPr="001A64A5" w:rsidRDefault="00D4061F" w:rsidP="00432B2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coccygeae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obratle kostrční –</w:t>
      </w:r>
      <w:r w:rsidR="000E52BE"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proměnlivý počet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Co1–Co4(5)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Co3–Co4(5) srůstají a společně s Co1 a Co2 tvoří kostrč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os </w:t>
      </w:r>
      <w:proofErr w:type="spellStart"/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coccygis</w:t>
      </w:r>
      <w:proofErr w:type="spellEnd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). </w:t>
      </w:r>
    </w:p>
    <w:p w14:paraId="2B8B3EDA" w14:textId="26557113" w:rsidR="00DD7BE8" w:rsidRPr="00DD7BE8" w:rsidRDefault="005D6F41" w:rsidP="00DD7BE8">
      <w:pPr>
        <w:shd w:val="clear" w:color="auto" w:fill="FFFFFF"/>
        <w:spacing w:before="100" w:beforeAutospacing="1" w:after="24" w:line="240" w:lineRule="auto"/>
        <w:rPr>
          <w:b/>
          <w:bCs/>
        </w:rPr>
      </w:pPr>
      <w:r w:rsidRPr="00DD7BE8">
        <w:rPr>
          <w:b/>
          <w:bCs/>
        </w:rPr>
        <w:t>K</w:t>
      </w:r>
      <w:r w:rsidR="00DD7BE8" w:rsidRPr="00DD7BE8">
        <w:rPr>
          <w:b/>
          <w:bCs/>
        </w:rPr>
        <w:t>ončetiny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extremitates</w:t>
      </w:r>
      <w:proofErr w:type="spellEnd"/>
    </w:p>
    <w:p w14:paraId="17F6E9FE" w14:textId="1981F55A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LDK levá dolní končetina</w:t>
      </w:r>
      <w:r w:rsidR="001F7AFB">
        <w:t xml:space="preserve"> </w:t>
      </w:r>
    </w:p>
    <w:p w14:paraId="767B82F9" w14:textId="29AE43C1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PDK pravá dolní končetina</w:t>
      </w:r>
    </w:p>
    <w:p w14:paraId="7B5C7228" w14:textId="1D6A1696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LHK levá horní končetina</w:t>
      </w:r>
      <w:r w:rsidR="001F7AFB">
        <w:t xml:space="preserve"> </w:t>
      </w:r>
    </w:p>
    <w:p w14:paraId="793D243A" w14:textId="09F1394F" w:rsidR="001A64A5" w:rsidRDefault="00DD7BE8" w:rsidP="00DD7BE8">
      <w:pPr>
        <w:shd w:val="clear" w:color="auto" w:fill="FFFFFF"/>
        <w:spacing w:before="100" w:beforeAutospacing="1" w:after="24" w:line="240" w:lineRule="auto"/>
      </w:pPr>
      <w:r>
        <w:t>PHK pravá horní končetina</w:t>
      </w:r>
    </w:p>
    <w:p w14:paraId="637C264D" w14:textId="55355E3E" w:rsidR="004E1072" w:rsidRPr="00D97751" w:rsidRDefault="004E1072" w:rsidP="00DD7BE8">
      <w:pPr>
        <w:shd w:val="clear" w:color="auto" w:fill="FFFFFF"/>
        <w:spacing w:before="100" w:beforeAutospacing="1" w:after="24" w:line="240" w:lineRule="auto"/>
        <w:rPr>
          <w:b/>
          <w:bCs/>
        </w:rPr>
      </w:pPr>
      <w:proofErr w:type="spellStart"/>
      <w:r w:rsidRPr="004E1072">
        <w:rPr>
          <w:b/>
          <w:bCs/>
        </w:rPr>
        <w:t>Ligamenta</w:t>
      </w:r>
      <w:proofErr w:type="spellEnd"/>
      <w:r w:rsidRPr="004E1072">
        <w:rPr>
          <w:b/>
          <w:bCs/>
        </w:rPr>
        <w:t xml:space="preserve"> genus. Kolenní vazy</w:t>
      </w:r>
    </w:p>
    <w:p w14:paraId="0F3CA949" w14:textId="0E5CE109" w:rsidR="004E1072" w:rsidRDefault="004E1072" w:rsidP="004E1072">
      <w:r>
        <w:t xml:space="preserve">PCL... 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cruciatum</w:t>
      </w:r>
      <w:proofErr w:type="spellEnd"/>
      <w:r>
        <w:t xml:space="preserve"> </w:t>
      </w:r>
      <w:proofErr w:type="spellStart"/>
      <w:r>
        <w:t>posterius</w:t>
      </w:r>
      <w:proofErr w:type="spellEnd"/>
      <w:r>
        <w:t xml:space="preserve">,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cruciate</w:t>
      </w:r>
      <w:proofErr w:type="spellEnd"/>
      <w:r>
        <w:t xml:space="preserve"> </w:t>
      </w:r>
      <w:proofErr w:type="spellStart"/>
      <w:r>
        <w:t>ligament</w:t>
      </w:r>
      <w:proofErr w:type="spellEnd"/>
      <w:r>
        <w:t>, zadní zkřížený vaz kolene (LCP)</w:t>
      </w:r>
    </w:p>
    <w:p w14:paraId="25371762" w14:textId="3BAB7114" w:rsidR="004E1072" w:rsidRDefault="004E1072" w:rsidP="004E1072">
      <w:r>
        <w:t>ACL...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cruciatum</w:t>
      </w:r>
      <w:proofErr w:type="spellEnd"/>
      <w:r>
        <w:t xml:space="preserve"> </w:t>
      </w:r>
      <w:proofErr w:type="spellStart"/>
      <w:r>
        <w:t>anterius</w:t>
      </w:r>
      <w:proofErr w:type="spellEnd"/>
      <w:r>
        <w:t xml:space="preserve">, </w:t>
      </w:r>
      <w:proofErr w:type="spellStart"/>
      <w:r>
        <w:t>anterior</w:t>
      </w:r>
      <w:proofErr w:type="spellEnd"/>
      <w:r>
        <w:t xml:space="preserve"> </w:t>
      </w:r>
      <w:proofErr w:type="spellStart"/>
      <w:r>
        <w:t>cruciate</w:t>
      </w:r>
      <w:proofErr w:type="spellEnd"/>
      <w:r>
        <w:t xml:space="preserve"> </w:t>
      </w:r>
      <w:proofErr w:type="spellStart"/>
      <w:r>
        <w:t>ligament</w:t>
      </w:r>
      <w:proofErr w:type="spellEnd"/>
      <w:r>
        <w:t>, přední zkřížený vaz (LCA)</w:t>
      </w:r>
    </w:p>
    <w:p w14:paraId="4D88D77A" w14:textId="12E51A88" w:rsidR="004E1072" w:rsidRDefault="004E1072" w:rsidP="004E1072">
      <w:r>
        <w:t xml:space="preserve">LCL... 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collaterale</w:t>
      </w:r>
      <w:proofErr w:type="spellEnd"/>
      <w:r>
        <w:t xml:space="preserve"> </w:t>
      </w:r>
      <w:proofErr w:type="spellStart"/>
      <w:r>
        <w:t>fibulare</w:t>
      </w:r>
      <w:proofErr w:type="spellEnd"/>
      <w:r>
        <w:t>/</w:t>
      </w:r>
      <w:proofErr w:type="spellStart"/>
      <w:r>
        <w:t>laterale</w:t>
      </w:r>
      <w:proofErr w:type="spellEnd"/>
      <w:r>
        <w:t xml:space="preserve">,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collateral</w:t>
      </w:r>
      <w:proofErr w:type="spellEnd"/>
      <w:r>
        <w:t xml:space="preserve"> </w:t>
      </w:r>
      <w:proofErr w:type="spellStart"/>
      <w:r>
        <w:t>ligament</w:t>
      </w:r>
      <w:proofErr w:type="spellEnd"/>
      <w:r>
        <w:t xml:space="preserve">, postranní laterální vaz </w:t>
      </w:r>
    </w:p>
    <w:p w14:paraId="3E7E6835" w14:textId="74C619E1" w:rsidR="005D6F41" w:rsidRDefault="004E1072" w:rsidP="004E1072">
      <w:r>
        <w:t>MCL...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collaterale</w:t>
      </w:r>
      <w:proofErr w:type="spellEnd"/>
      <w:r>
        <w:t xml:space="preserve"> </w:t>
      </w:r>
      <w:proofErr w:type="spellStart"/>
      <w:r>
        <w:t>tibiale</w:t>
      </w:r>
      <w:proofErr w:type="spellEnd"/>
      <w:r w:rsidR="005D6F41">
        <w:t xml:space="preserve">/ </w:t>
      </w:r>
      <w:proofErr w:type="spellStart"/>
      <w:r w:rsidR="005D6F41">
        <w:t>mediale</w:t>
      </w:r>
      <w:proofErr w:type="spellEnd"/>
      <w:r>
        <w:t xml:space="preserve">, </w:t>
      </w:r>
      <w:proofErr w:type="spellStart"/>
      <w:r>
        <w:t>medial</w:t>
      </w:r>
      <w:proofErr w:type="spellEnd"/>
      <w:r>
        <w:t xml:space="preserve"> </w:t>
      </w:r>
      <w:proofErr w:type="spellStart"/>
      <w:r>
        <w:t>collateral</w:t>
      </w:r>
      <w:proofErr w:type="spellEnd"/>
      <w:r>
        <w:t xml:space="preserve"> </w:t>
      </w:r>
      <w:proofErr w:type="spellStart"/>
      <w:r>
        <w:t>ligament</w:t>
      </w:r>
      <w:proofErr w:type="spellEnd"/>
      <w:r>
        <w:t>, postranní mediální vaz</w:t>
      </w:r>
      <w:r w:rsidR="00A56D1E">
        <w:t xml:space="preserve"> </w:t>
      </w:r>
      <w:r>
        <w:t>(LCM)</w:t>
      </w:r>
    </w:p>
    <w:p w14:paraId="1F4A9EE9" w14:textId="77777777" w:rsidR="005D6F41" w:rsidRDefault="005D6F41" w:rsidP="004E1072"/>
    <w:p w14:paraId="03D630BF" w14:textId="2DD75694" w:rsidR="005D6F41" w:rsidRPr="005D6F41" w:rsidRDefault="005D6F41" w:rsidP="004E1072">
      <w:pPr>
        <w:rPr>
          <w:b/>
          <w:bCs/>
        </w:rPr>
      </w:pPr>
      <w:proofErr w:type="spellStart"/>
      <w:r w:rsidRPr="005D6F41">
        <w:rPr>
          <w:b/>
          <w:bCs/>
        </w:rPr>
        <w:t>Articulationes</w:t>
      </w:r>
      <w:proofErr w:type="spellEnd"/>
      <w:r w:rsidRPr="005D6F41">
        <w:rPr>
          <w:b/>
          <w:bCs/>
        </w:rPr>
        <w:t xml:space="preserve"> </w:t>
      </w:r>
      <w:proofErr w:type="spellStart"/>
      <w:r w:rsidRPr="005D6F41">
        <w:rPr>
          <w:b/>
          <w:bCs/>
        </w:rPr>
        <w:t>manus</w:t>
      </w:r>
      <w:proofErr w:type="spellEnd"/>
      <w:r w:rsidRPr="005D6F41">
        <w:rPr>
          <w:b/>
          <w:bCs/>
        </w:rPr>
        <w:t xml:space="preserve"> – klouby ruky</w:t>
      </w:r>
    </w:p>
    <w:p w14:paraId="5319DB01" w14:textId="77777777" w:rsidR="005D6F41" w:rsidRDefault="005D6F41" w:rsidP="005D6F41">
      <w:r>
        <w:t>DIP</w:t>
      </w:r>
      <w:r w:rsidRPr="000C4527">
        <w:t xml:space="preserve"> distální </w:t>
      </w:r>
      <w:proofErr w:type="spellStart"/>
      <w:r w:rsidRPr="000C4527">
        <w:t>interfalangeální</w:t>
      </w:r>
      <w:proofErr w:type="spellEnd"/>
      <w:r w:rsidRPr="000C4527">
        <w:t xml:space="preserve"> kloub (</w:t>
      </w:r>
      <w:proofErr w:type="spellStart"/>
      <w:r w:rsidRPr="000C4527">
        <w:t>artiulatio</w:t>
      </w:r>
      <w:proofErr w:type="spellEnd"/>
      <w:r w:rsidRPr="000C4527">
        <w:t xml:space="preserve"> </w:t>
      </w:r>
      <w:proofErr w:type="spellStart"/>
      <w:r w:rsidRPr="000C4527">
        <w:t>interphalangea</w:t>
      </w:r>
      <w:proofErr w:type="spellEnd"/>
      <w:r w:rsidRPr="000C4527">
        <w:t xml:space="preserve"> </w:t>
      </w:r>
      <w:proofErr w:type="spellStart"/>
      <w:r w:rsidRPr="000C4527">
        <w:t>distalis</w:t>
      </w:r>
      <w:proofErr w:type="spellEnd"/>
      <w:r w:rsidRPr="000C4527">
        <w:t>)</w:t>
      </w:r>
      <w:r>
        <w:t xml:space="preserve"> </w:t>
      </w:r>
    </w:p>
    <w:p w14:paraId="4A0E18C9" w14:textId="601BA24C" w:rsidR="005D6F41" w:rsidRDefault="005D6F41" w:rsidP="004E1072">
      <w:r w:rsidRPr="005D6F41">
        <w:t xml:space="preserve">PIP proximální </w:t>
      </w:r>
      <w:proofErr w:type="spellStart"/>
      <w:r w:rsidRPr="005D6F41">
        <w:t>interfalangeální</w:t>
      </w:r>
      <w:proofErr w:type="spellEnd"/>
      <w:r w:rsidRPr="005D6F41">
        <w:t xml:space="preserve"> kloub</w:t>
      </w:r>
      <w:r>
        <w:t xml:space="preserve"> (</w:t>
      </w:r>
      <w:proofErr w:type="spellStart"/>
      <w:r>
        <w:t>aticulatio</w:t>
      </w:r>
      <w:proofErr w:type="spellEnd"/>
      <w:r>
        <w:t xml:space="preserve"> </w:t>
      </w:r>
      <w:proofErr w:type="spellStart"/>
      <w:r>
        <w:t>interphalangea</w:t>
      </w:r>
      <w:proofErr w:type="spellEnd"/>
      <w:r>
        <w:t xml:space="preserve"> </w:t>
      </w:r>
      <w:proofErr w:type="spellStart"/>
      <w:r>
        <w:t>proximal</w:t>
      </w:r>
      <w:r w:rsidR="001C0143">
        <w:t>is</w:t>
      </w:r>
      <w:proofErr w:type="spellEnd"/>
      <w:r>
        <w:t>)</w:t>
      </w:r>
    </w:p>
    <w:p w14:paraId="14793A76" w14:textId="3192686A" w:rsidR="005D6F41" w:rsidRDefault="005D6F41" w:rsidP="004E1072">
      <w:r w:rsidRPr="005D6F41">
        <w:t xml:space="preserve">MCP </w:t>
      </w:r>
      <w:proofErr w:type="spellStart"/>
      <w:r w:rsidRPr="005D6F41">
        <w:t>metakarpofalangeální</w:t>
      </w:r>
      <w:proofErr w:type="spellEnd"/>
      <w:r w:rsidRPr="005D6F41">
        <w:t xml:space="preserve"> kloub</w:t>
      </w:r>
      <w:r>
        <w:t xml:space="preserve"> (</w:t>
      </w:r>
      <w:proofErr w:type="spellStart"/>
      <w:r>
        <w:t>aticulatio</w:t>
      </w:r>
      <w:proofErr w:type="spellEnd"/>
      <w:r>
        <w:t xml:space="preserve"> </w:t>
      </w:r>
      <w:proofErr w:type="spellStart"/>
      <w:r>
        <w:t>metacarpophalangea</w:t>
      </w:r>
      <w:proofErr w:type="spellEnd"/>
      <w:r>
        <w:t>)</w:t>
      </w:r>
    </w:p>
    <w:p w14:paraId="2B24B97F" w14:textId="69820B5C" w:rsidR="001C0143" w:rsidRPr="00194DF3" w:rsidRDefault="001C0143" w:rsidP="004E1072">
      <w:r>
        <w:t xml:space="preserve">CMC </w:t>
      </w:r>
      <w:proofErr w:type="spellStart"/>
      <w:r w:rsidRPr="001C0143">
        <w:t>karpometakarpální</w:t>
      </w:r>
      <w:proofErr w:type="spellEnd"/>
      <w:r w:rsidRPr="001C0143">
        <w:t xml:space="preserve"> kloub</w:t>
      </w:r>
      <w:r>
        <w:t xml:space="preserve"> (</w:t>
      </w:r>
      <w:proofErr w:type="spellStart"/>
      <w:r>
        <w:t>articulatio</w:t>
      </w:r>
      <w:proofErr w:type="spellEnd"/>
      <w:r>
        <w:t xml:space="preserve"> </w:t>
      </w:r>
      <w:proofErr w:type="spellStart"/>
      <w:r>
        <w:t>carpometacarpalis</w:t>
      </w:r>
      <w:proofErr w:type="spellEnd"/>
      <w:r>
        <w:t xml:space="preserve">) </w:t>
      </w:r>
    </w:p>
    <w:sectPr w:rsidR="001C0143" w:rsidRPr="0019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35C21"/>
    <w:multiLevelType w:val="multilevel"/>
    <w:tmpl w:val="4956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B1"/>
    <w:rsid w:val="00002A92"/>
    <w:rsid w:val="00013521"/>
    <w:rsid w:val="00017A9B"/>
    <w:rsid w:val="00017DC5"/>
    <w:rsid w:val="00020FBF"/>
    <w:rsid w:val="0004760C"/>
    <w:rsid w:val="00091422"/>
    <w:rsid w:val="00094CF9"/>
    <w:rsid w:val="000A44F8"/>
    <w:rsid w:val="000B203C"/>
    <w:rsid w:val="000C4527"/>
    <w:rsid w:val="000E52BE"/>
    <w:rsid w:val="001211B2"/>
    <w:rsid w:val="0012692E"/>
    <w:rsid w:val="00172818"/>
    <w:rsid w:val="00194DF3"/>
    <w:rsid w:val="001A64A5"/>
    <w:rsid w:val="001C0143"/>
    <w:rsid w:val="001D1129"/>
    <w:rsid w:val="001D24B0"/>
    <w:rsid w:val="001F7AFB"/>
    <w:rsid w:val="002131AA"/>
    <w:rsid w:val="0025487E"/>
    <w:rsid w:val="00275EFE"/>
    <w:rsid w:val="00276939"/>
    <w:rsid w:val="002A188D"/>
    <w:rsid w:val="002E7A00"/>
    <w:rsid w:val="00326C14"/>
    <w:rsid w:val="00332BF5"/>
    <w:rsid w:val="003A7BD3"/>
    <w:rsid w:val="003C20FD"/>
    <w:rsid w:val="003C6847"/>
    <w:rsid w:val="003D7AC2"/>
    <w:rsid w:val="003F1579"/>
    <w:rsid w:val="003F3704"/>
    <w:rsid w:val="00402844"/>
    <w:rsid w:val="00460CEC"/>
    <w:rsid w:val="00463507"/>
    <w:rsid w:val="00486F40"/>
    <w:rsid w:val="004B242D"/>
    <w:rsid w:val="004B3D1D"/>
    <w:rsid w:val="004E1072"/>
    <w:rsid w:val="004F33B3"/>
    <w:rsid w:val="0052420E"/>
    <w:rsid w:val="00525722"/>
    <w:rsid w:val="005307D0"/>
    <w:rsid w:val="00565F85"/>
    <w:rsid w:val="005B28F5"/>
    <w:rsid w:val="005C222A"/>
    <w:rsid w:val="005D6F41"/>
    <w:rsid w:val="005F26E7"/>
    <w:rsid w:val="00642364"/>
    <w:rsid w:val="006437AA"/>
    <w:rsid w:val="00652C98"/>
    <w:rsid w:val="00691777"/>
    <w:rsid w:val="006C54E4"/>
    <w:rsid w:val="006F1624"/>
    <w:rsid w:val="006F441C"/>
    <w:rsid w:val="006F6F9F"/>
    <w:rsid w:val="00701C9A"/>
    <w:rsid w:val="00701DA3"/>
    <w:rsid w:val="00702C4E"/>
    <w:rsid w:val="00715B4B"/>
    <w:rsid w:val="00721B79"/>
    <w:rsid w:val="007241D5"/>
    <w:rsid w:val="007662B7"/>
    <w:rsid w:val="0076662B"/>
    <w:rsid w:val="007843DE"/>
    <w:rsid w:val="007C1031"/>
    <w:rsid w:val="007F3207"/>
    <w:rsid w:val="008515D8"/>
    <w:rsid w:val="00857FBA"/>
    <w:rsid w:val="00885566"/>
    <w:rsid w:val="00894AF3"/>
    <w:rsid w:val="00894CA2"/>
    <w:rsid w:val="008A41E0"/>
    <w:rsid w:val="008A60D5"/>
    <w:rsid w:val="008B2301"/>
    <w:rsid w:val="008F49B0"/>
    <w:rsid w:val="008F5174"/>
    <w:rsid w:val="00906BFE"/>
    <w:rsid w:val="009276CE"/>
    <w:rsid w:val="00971E86"/>
    <w:rsid w:val="00983EC1"/>
    <w:rsid w:val="009A4F27"/>
    <w:rsid w:val="009B0BE9"/>
    <w:rsid w:val="009C4CEF"/>
    <w:rsid w:val="009D65AB"/>
    <w:rsid w:val="00A00F41"/>
    <w:rsid w:val="00A073A1"/>
    <w:rsid w:val="00A21D9E"/>
    <w:rsid w:val="00A262D9"/>
    <w:rsid w:val="00A26609"/>
    <w:rsid w:val="00A56D1E"/>
    <w:rsid w:val="00A663C9"/>
    <w:rsid w:val="00A7305C"/>
    <w:rsid w:val="00A815BD"/>
    <w:rsid w:val="00A83420"/>
    <w:rsid w:val="00AB759A"/>
    <w:rsid w:val="00AE759B"/>
    <w:rsid w:val="00B05177"/>
    <w:rsid w:val="00B11052"/>
    <w:rsid w:val="00B45FB1"/>
    <w:rsid w:val="00B475C4"/>
    <w:rsid w:val="00BD068D"/>
    <w:rsid w:val="00BE6C6C"/>
    <w:rsid w:val="00BF193C"/>
    <w:rsid w:val="00C31D46"/>
    <w:rsid w:val="00C40E20"/>
    <w:rsid w:val="00C47715"/>
    <w:rsid w:val="00C51EE4"/>
    <w:rsid w:val="00C742E6"/>
    <w:rsid w:val="00C81FD7"/>
    <w:rsid w:val="00C85331"/>
    <w:rsid w:val="00C9569A"/>
    <w:rsid w:val="00CA5FDA"/>
    <w:rsid w:val="00CC0497"/>
    <w:rsid w:val="00D4061F"/>
    <w:rsid w:val="00D5693F"/>
    <w:rsid w:val="00D6310E"/>
    <w:rsid w:val="00D81993"/>
    <w:rsid w:val="00D93AAD"/>
    <w:rsid w:val="00D94546"/>
    <w:rsid w:val="00D96513"/>
    <w:rsid w:val="00D97751"/>
    <w:rsid w:val="00DB5211"/>
    <w:rsid w:val="00DD7BE8"/>
    <w:rsid w:val="00DF422A"/>
    <w:rsid w:val="00E13022"/>
    <w:rsid w:val="00E140C8"/>
    <w:rsid w:val="00E21687"/>
    <w:rsid w:val="00E21A11"/>
    <w:rsid w:val="00E23431"/>
    <w:rsid w:val="00E82544"/>
    <w:rsid w:val="00EA18BD"/>
    <w:rsid w:val="00EB7F93"/>
    <w:rsid w:val="00EC1B17"/>
    <w:rsid w:val="00EE2883"/>
    <w:rsid w:val="00EF3B73"/>
    <w:rsid w:val="00F13B11"/>
    <w:rsid w:val="00F51865"/>
    <w:rsid w:val="00F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17280"/>
  <w15:chartTrackingRefBased/>
  <w15:docId w15:val="{C99EA300-E309-4941-B1A8-D025D50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18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7BE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F4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kiskripta.eu/w/P%C3%A1ne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597-BA23-4814-9703-A1A9B737B8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cp:lastPrinted>2023-11-01T13:44:00Z</cp:lastPrinted>
  <dcterms:created xsi:type="dcterms:W3CDTF">2024-11-25T07:39:00Z</dcterms:created>
  <dcterms:modified xsi:type="dcterms:W3CDTF">2024-11-25T07:42:00Z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acd765a1c52369722e05731f14ce9f631f0050eb673b5661b393761fb51105cf</vt:lpwstr>
  </property>
</Properties>
</file>