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838B" w14:textId="5A46D15C" w:rsidR="00371356" w:rsidRDefault="00E855A4">
      <w:r>
        <w:t>SLOVNÍK L 9</w:t>
      </w:r>
    </w:p>
    <w:p w14:paraId="23C9E212" w14:textId="77777777" w:rsidR="00C52A13" w:rsidRDefault="00C52A13">
      <w:proofErr w:type="spellStart"/>
      <w:r>
        <w:t>Abruptio</w:t>
      </w:r>
      <w:proofErr w:type="spellEnd"/>
      <w:r>
        <w:t xml:space="preserve">, </w:t>
      </w:r>
      <w:proofErr w:type="spellStart"/>
      <w:r>
        <w:t>onis</w:t>
      </w:r>
      <w:proofErr w:type="spellEnd"/>
      <w:r>
        <w:t>, f</w:t>
      </w:r>
      <w:r>
        <w:tab/>
        <w:t>odtržení, odlomení</w:t>
      </w:r>
    </w:p>
    <w:p w14:paraId="12F284F7" w14:textId="77777777" w:rsidR="00C52A13" w:rsidRDefault="00C52A13">
      <w:proofErr w:type="spellStart"/>
      <w:r>
        <w:t>Aponeurosis</w:t>
      </w:r>
      <w:proofErr w:type="spellEnd"/>
      <w:r>
        <w:t xml:space="preserve">, </w:t>
      </w:r>
      <w:proofErr w:type="spellStart"/>
      <w:r>
        <w:t>is</w:t>
      </w:r>
      <w:proofErr w:type="spellEnd"/>
      <w:r>
        <w:t>/</w:t>
      </w:r>
      <w:proofErr w:type="spellStart"/>
      <w:r>
        <w:t>eos</w:t>
      </w:r>
      <w:proofErr w:type="spellEnd"/>
      <w:r>
        <w:t>, f</w:t>
      </w:r>
      <w:r>
        <w:tab/>
      </w:r>
      <w:r w:rsidRPr="00E855A4">
        <w:t>tenká vazivová blána, která je plošně rozprostřenou šlachou</w:t>
      </w:r>
      <w:r>
        <w:t xml:space="preserve"> (šlachová blána)</w:t>
      </w:r>
    </w:p>
    <w:p w14:paraId="7CE3A296" w14:textId="77777777" w:rsidR="00C52A13" w:rsidRDefault="00C52A13">
      <w:proofErr w:type="spellStart"/>
      <w:proofErr w:type="gramStart"/>
      <w:r>
        <w:t>Apophysis,is</w:t>
      </w:r>
      <w:proofErr w:type="spellEnd"/>
      <w:proofErr w:type="gramEnd"/>
      <w:r>
        <w:t>/</w:t>
      </w:r>
      <w:proofErr w:type="spellStart"/>
      <w:r>
        <w:t>eos</w:t>
      </w:r>
      <w:proofErr w:type="spellEnd"/>
      <w:r>
        <w:t>, f</w:t>
      </w:r>
      <w:r>
        <w:tab/>
        <w:t>výrůstek, hrbolek kosti</w:t>
      </w:r>
    </w:p>
    <w:p w14:paraId="43E150CC" w14:textId="77777777" w:rsidR="00C52A13" w:rsidRDefault="00C52A13">
      <w:proofErr w:type="spellStart"/>
      <w:r>
        <w:t>Congelatio</w:t>
      </w:r>
      <w:proofErr w:type="spellEnd"/>
      <w:r>
        <w:t xml:space="preserve">, </w:t>
      </w:r>
      <w:proofErr w:type="spellStart"/>
      <w:r>
        <w:t>onis</w:t>
      </w:r>
      <w:proofErr w:type="spellEnd"/>
      <w:r>
        <w:t>, f</w:t>
      </w:r>
      <w:r>
        <w:tab/>
        <w:t>omrzlina</w:t>
      </w:r>
    </w:p>
    <w:p w14:paraId="35E58923" w14:textId="77777777" w:rsidR="00C52A13" w:rsidRDefault="00C52A13">
      <w:proofErr w:type="spellStart"/>
      <w:proofErr w:type="gramStart"/>
      <w:r>
        <w:t>Diaphysis,is</w:t>
      </w:r>
      <w:proofErr w:type="spellEnd"/>
      <w:proofErr w:type="gramEnd"/>
      <w:r>
        <w:t>/</w:t>
      </w:r>
      <w:proofErr w:type="spellStart"/>
      <w:r>
        <w:t>eos</w:t>
      </w:r>
      <w:proofErr w:type="spellEnd"/>
      <w:r>
        <w:t>, f</w:t>
      </w:r>
      <w:r>
        <w:tab/>
        <w:t>střední část dlouhé kosti</w:t>
      </w:r>
    </w:p>
    <w:p w14:paraId="41CAD430" w14:textId="77777777" w:rsidR="00C52A13" w:rsidRDefault="00C52A13">
      <w:proofErr w:type="spellStart"/>
      <w:proofErr w:type="gramStart"/>
      <w:r>
        <w:t>Distensio,onis</w:t>
      </w:r>
      <w:proofErr w:type="spellEnd"/>
      <w:proofErr w:type="gramEnd"/>
      <w:r>
        <w:t>, f</w:t>
      </w:r>
      <w:r>
        <w:tab/>
        <w:t>roztažení, natažení</w:t>
      </w:r>
      <w:r>
        <w:tab/>
      </w:r>
    </w:p>
    <w:p w14:paraId="1D3B126D" w14:textId="77777777" w:rsidR="00C52A13" w:rsidRDefault="00C52A13">
      <w:proofErr w:type="spellStart"/>
      <w:r>
        <w:t>Distoriso</w:t>
      </w:r>
      <w:proofErr w:type="spellEnd"/>
      <w:r>
        <w:t xml:space="preserve">, </w:t>
      </w:r>
      <w:proofErr w:type="spellStart"/>
      <w:r>
        <w:t>onis</w:t>
      </w:r>
      <w:proofErr w:type="spellEnd"/>
      <w:r>
        <w:t>, f</w:t>
      </w:r>
      <w:r>
        <w:tab/>
        <w:t>vyvrtnutí, podvrtnutí</w:t>
      </w:r>
    </w:p>
    <w:p w14:paraId="7E3EA308" w14:textId="77777777" w:rsidR="00C52A13" w:rsidRDefault="00C52A13">
      <w:proofErr w:type="spellStart"/>
      <w:proofErr w:type="gramStart"/>
      <w:r>
        <w:t>Epiphysis,is</w:t>
      </w:r>
      <w:proofErr w:type="spellEnd"/>
      <w:proofErr w:type="gramEnd"/>
      <w:r>
        <w:t>,/</w:t>
      </w:r>
      <w:proofErr w:type="spellStart"/>
      <w:r>
        <w:t>eos,f</w:t>
      </w:r>
      <w:proofErr w:type="spellEnd"/>
      <w:r>
        <w:tab/>
        <w:t>koncová část kosti</w:t>
      </w:r>
    </w:p>
    <w:p w14:paraId="44015607" w14:textId="7CC37213" w:rsidR="00C52A13" w:rsidRDefault="00C52A13">
      <w:proofErr w:type="spellStart"/>
      <w:proofErr w:type="gramStart"/>
      <w:r>
        <w:t>Excoriatio,onis</w:t>
      </w:r>
      <w:proofErr w:type="spellEnd"/>
      <w:proofErr w:type="gramEnd"/>
      <w:r>
        <w:t>, f</w:t>
      </w:r>
      <w:r>
        <w:tab/>
        <w:t>odřenina, oděrka</w:t>
      </w:r>
    </w:p>
    <w:p w14:paraId="70FC3E28" w14:textId="38C47F94" w:rsidR="00055623" w:rsidRDefault="00055623">
      <w:proofErr w:type="spellStart"/>
      <w:r>
        <w:t>Incipines</w:t>
      </w:r>
      <w:proofErr w:type="spellEnd"/>
      <w:r>
        <w:t xml:space="preserve">, </w:t>
      </w:r>
      <w:proofErr w:type="spellStart"/>
      <w:r>
        <w:t>entis</w:t>
      </w:r>
      <w:proofErr w:type="spellEnd"/>
      <w:r>
        <w:t xml:space="preserve"> (</w:t>
      </w:r>
      <w:proofErr w:type="spellStart"/>
      <w:r>
        <w:t>adj</w:t>
      </w:r>
      <w:proofErr w:type="spellEnd"/>
      <w:r>
        <w:t xml:space="preserve">.) </w:t>
      </w:r>
      <w:r>
        <w:tab/>
        <w:t xml:space="preserve">začínající </w:t>
      </w:r>
    </w:p>
    <w:p w14:paraId="024E2895" w14:textId="77777777" w:rsidR="00C52A13" w:rsidRDefault="00C52A13">
      <w:proofErr w:type="spellStart"/>
      <w:proofErr w:type="gramStart"/>
      <w:r>
        <w:t>Metaphysis,is</w:t>
      </w:r>
      <w:proofErr w:type="spellEnd"/>
      <w:proofErr w:type="gramEnd"/>
      <w:r>
        <w:t>/</w:t>
      </w:r>
      <w:proofErr w:type="spellStart"/>
      <w:r>
        <w:t>eos</w:t>
      </w:r>
      <w:proofErr w:type="spellEnd"/>
      <w:r>
        <w:t>, f</w:t>
      </w:r>
      <w:r>
        <w:tab/>
      </w:r>
      <w:r w:rsidRPr="00E855A4">
        <w:t>část dlouhé kosti na přechodu její okrajové části epifýzy a diafýzy</w:t>
      </w:r>
    </w:p>
    <w:p w14:paraId="1341D373" w14:textId="77777777" w:rsidR="00E855A4" w:rsidRDefault="00E855A4"/>
    <w:sectPr w:rsidR="00E8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A4"/>
    <w:rsid w:val="000455E8"/>
    <w:rsid w:val="00055623"/>
    <w:rsid w:val="00371356"/>
    <w:rsid w:val="0093502D"/>
    <w:rsid w:val="00B0084E"/>
    <w:rsid w:val="00BE4D47"/>
    <w:rsid w:val="00C52A13"/>
    <w:rsid w:val="00E8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2A63"/>
  <w15:chartTrackingRefBased/>
  <w15:docId w15:val="{686AF56F-CD82-4654-B3F6-1110D3C3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471</Characters>
  <Application>Microsoft Office Word</Application>
  <DocSecurity>0</DocSecurity>
  <Lines>3</Lines>
  <Paragraphs>1</Paragraphs>
  <ScaleCrop>false</ScaleCrop>
  <Company>Masarykova univerzita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2023-11-15T15:01:00Z</dcterms:created>
  <dcterms:modified xsi:type="dcterms:W3CDTF">2023-11-15T15:01:00Z</dcterms:modified>
</cp:coreProperties>
</file>