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83DBD" w14:textId="0CAEB009" w:rsidR="00534C1C" w:rsidRDefault="00534C1C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1. ÚRAZY HLAVY</w:t>
      </w:r>
    </w:p>
    <w:p w14:paraId="035573ED" w14:textId="77777777" w:rsidR="00534C1C" w:rsidRDefault="00534C1C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2. PORANĚNÍ HRUDNÍKU</w:t>
      </w:r>
    </w:p>
    <w:p w14:paraId="004CECAB" w14:textId="77777777" w:rsidR="00DC2FD1" w:rsidRDefault="00DC2FD1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 anatomie hrudníku</w:t>
      </w:r>
    </w:p>
    <w:p w14:paraId="22201DFC" w14:textId="77777777" w:rsidR="00534C1C" w:rsidRDefault="00534C1C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 zlomeniny žeber</w:t>
      </w:r>
    </w:p>
    <w:p w14:paraId="452B196D" w14:textId="77777777" w:rsidR="00534C1C" w:rsidRDefault="00534C1C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 pneumotorax</w:t>
      </w:r>
    </w:p>
    <w:p w14:paraId="217B3A66" w14:textId="77777777" w:rsidR="00DC2FD1" w:rsidRDefault="00DC2FD1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 fyzioterapie</w:t>
      </w:r>
    </w:p>
    <w:p w14:paraId="0F7C1FB1" w14:textId="77777777" w:rsidR="00534C1C" w:rsidRDefault="00534C1C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3. ZLOMENINY PROXIMÁLNÍHO HUMERU</w:t>
      </w:r>
    </w:p>
    <w:p w14:paraId="27D88B77" w14:textId="77777777" w:rsidR="00DC2FD1" w:rsidRDefault="00DC2FD1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 anatomie</w:t>
      </w:r>
    </w:p>
    <w:p w14:paraId="396B169E" w14:textId="77777777" w:rsidR="00DC2FD1" w:rsidRDefault="00DC2FD1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 typy zlomenin</w:t>
      </w:r>
    </w:p>
    <w:p w14:paraId="5C4F82B0" w14:textId="77777777" w:rsidR="00DC2FD1" w:rsidRDefault="00DC2FD1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 léčba</w:t>
      </w:r>
    </w:p>
    <w:p w14:paraId="71558B3A" w14:textId="77777777" w:rsidR="00DC2FD1" w:rsidRDefault="00DC2FD1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-fyzioterapie</w:t>
      </w:r>
    </w:p>
    <w:p w14:paraId="2A97587A" w14:textId="1C4E73C6" w:rsidR="002625AD" w:rsidRDefault="00DA2C35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4.ZLOMENINY </w:t>
      </w:r>
      <w:r w:rsidR="00B152A8">
        <w:rPr>
          <w:sz w:val="36"/>
          <w:szCs w:val="36"/>
        </w:rPr>
        <w:t>V OBLASTI ULNY A RADIA</w:t>
      </w:r>
    </w:p>
    <w:p w14:paraId="77FDD49A" w14:textId="77777777" w:rsidR="00B152A8" w:rsidRDefault="00B152A8" w:rsidP="00B152A8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 anatomie</w:t>
      </w:r>
    </w:p>
    <w:p w14:paraId="5FD2130D" w14:textId="77777777" w:rsidR="00B152A8" w:rsidRDefault="00B152A8" w:rsidP="00B152A8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 typy zlomenin</w:t>
      </w:r>
    </w:p>
    <w:p w14:paraId="1931C459" w14:textId="77777777" w:rsidR="00B152A8" w:rsidRDefault="00B152A8" w:rsidP="00B152A8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 léčba</w:t>
      </w:r>
    </w:p>
    <w:p w14:paraId="25465004" w14:textId="77777777" w:rsidR="00B152A8" w:rsidRDefault="00B152A8" w:rsidP="00B152A8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-fyzioterapie</w:t>
      </w:r>
    </w:p>
    <w:p w14:paraId="6BECD6EB" w14:textId="77777777" w:rsidR="00B152A8" w:rsidRDefault="00B152A8" w:rsidP="002625AD">
      <w:pPr>
        <w:spacing w:line="360" w:lineRule="auto"/>
        <w:rPr>
          <w:sz w:val="36"/>
          <w:szCs w:val="36"/>
        </w:rPr>
      </w:pPr>
    </w:p>
    <w:p w14:paraId="6F136C74" w14:textId="77777777" w:rsidR="00B152A8" w:rsidRDefault="00B152A8" w:rsidP="002625AD">
      <w:pPr>
        <w:spacing w:line="360" w:lineRule="auto"/>
        <w:rPr>
          <w:sz w:val="36"/>
          <w:szCs w:val="36"/>
        </w:rPr>
      </w:pPr>
    </w:p>
    <w:p w14:paraId="0B2A1B10" w14:textId="4AE46AD5" w:rsidR="00534C1C" w:rsidRDefault="00B152A8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5</w:t>
      </w:r>
      <w:r w:rsidR="00534C1C">
        <w:rPr>
          <w:sz w:val="36"/>
          <w:szCs w:val="36"/>
        </w:rPr>
        <w:t>.LUXACE RAMENNÍHO KLOUBU</w:t>
      </w:r>
    </w:p>
    <w:p w14:paraId="695CE703" w14:textId="77777777" w:rsidR="008E762E" w:rsidRDefault="008E762E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 typy luxací</w:t>
      </w:r>
    </w:p>
    <w:p w14:paraId="2C1752C1" w14:textId="77777777" w:rsidR="002625AD" w:rsidRDefault="008E762E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</w:t>
      </w:r>
      <w:r w:rsidR="002625AD">
        <w:rPr>
          <w:sz w:val="36"/>
          <w:szCs w:val="36"/>
        </w:rPr>
        <w:t xml:space="preserve"> </w:t>
      </w:r>
      <w:r>
        <w:rPr>
          <w:sz w:val="36"/>
          <w:szCs w:val="36"/>
        </w:rPr>
        <w:t>léčb</w:t>
      </w:r>
      <w:r w:rsidR="002625AD">
        <w:rPr>
          <w:sz w:val="36"/>
          <w:szCs w:val="36"/>
        </w:rPr>
        <w:t>a</w:t>
      </w:r>
    </w:p>
    <w:p w14:paraId="15CE88D6" w14:textId="77777777" w:rsidR="008E762E" w:rsidRDefault="008E762E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 fyzioterapie</w:t>
      </w:r>
    </w:p>
    <w:p w14:paraId="2F64419A" w14:textId="77777777" w:rsidR="002625AD" w:rsidRDefault="002625AD" w:rsidP="002625AD">
      <w:pPr>
        <w:spacing w:line="360" w:lineRule="auto"/>
        <w:rPr>
          <w:sz w:val="36"/>
          <w:szCs w:val="36"/>
        </w:rPr>
      </w:pPr>
    </w:p>
    <w:p w14:paraId="34356BD7" w14:textId="25977C5D" w:rsidR="00534C1C" w:rsidRDefault="00B152A8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6</w:t>
      </w:r>
      <w:r w:rsidR="00534C1C">
        <w:rPr>
          <w:sz w:val="36"/>
          <w:szCs w:val="36"/>
        </w:rPr>
        <w:t>. ZLOMENINY V OBLASTI PROXIMÁLNÍHO FEMURU</w:t>
      </w:r>
    </w:p>
    <w:p w14:paraId="0076E81B" w14:textId="77777777" w:rsidR="008E762E" w:rsidRDefault="008E762E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 anatomie</w:t>
      </w:r>
    </w:p>
    <w:p w14:paraId="6CB314D8" w14:textId="77777777" w:rsidR="008E762E" w:rsidRDefault="008E762E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 typy zlomenin</w:t>
      </w:r>
    </w:p>
    <w:p w14:paraId="2D3395C9" w14:textId="77777777" w:rsidR="008E762E" w:rsidRDefault="008E762E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 léčba</w:t>
      </w:r>
    </w:p>
    <w:p w14:paraId="2F061404" w14:textId="77777777" w:rsidR="008E762E" w:rsidRDefault="008E762E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-fyzioterapie</w:t>
      </w:r>
    </w:p>
    <w:p w14:paraId="173AA8AF" w14:textId="4724A6FE" w:rsidR="00E83E27" w:rsidRDefault="00B152A8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7</w:t>
      </w:r>
      <w:r w:rsidR="00E83E27">
        <w:rPr>
          <w:sz w:val="36"/>
          <w:szCs w:val="36"/>
        </w:rPr>
        <w:t>.ZLOMENINY PÁTEŘE BEZ MÍŠNÍ LÉZE</w:t>
      </w:r>
    </w:p>
    <w:p w14:paraId="40660323" w14:textId="77777777" w:rsidR="00E83E27" w:rsidRDefault="00E83E27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 anatomie</w:t>
      </w:r>
    </w:p>
    <w:p w14:paraId="24932D15" w14:textId="77777777" w:rsidR="00E83E27" w:rsidRDefault="00E83E27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 typy zlomenin</w:t>
      </w:r>
    </w:p>
    <w:p w14:paraId="3D355087" w14:textId="77777777" w:rsidR="00E83E27" w:rsidRDefault="00E83E27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-léčba</w:t>
      </w:r>
    </w:p>
    <w:p w14:paraId="415F12F9" w14:textId="77777777" w:rsidR="00E83E27" w:rsidRDefault="00E83E27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-fyzioterapie</w:t>
      </w:r>
    </w:p>
    <w:p w14:paraId="7767C2AE" w14:textId="51836C7B" w:rsidR="00534C1C" w:rsidRDefault="00B152A8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8</w:t>
      </w:r>
      <w:r w:rsidR="00E83E27">
        <w:rPr>
          <w:sz w:val="36"/>
          <w:szCs w:val="36"/>
        </w:rPr>
        <w:t>.</w:t>
      </w:r>
      <w:r w:rsidR="00534C1C">
        <w:rPr>
          <w:sz w:val="36"/>
          <w:szCs w:val="36"/>
        </w:rPr>
        <w:t>.ZLOMENINY PROXIMÁLNÍ TIBIE</w:t>
      </w:r>
    </w:p>
    <w:p w14:paraId="62A48073" w14:textId="77777777" w:rsidR="008E762E" w:rsidRDefault="00E83E27" w:rsidP="002625AD">
      <w:pPr>
        <w:spacing w:line="360" w:lineRule="auto"/>
        <w:ind w:left="708"/>
        <w:rPr>
          <w:sz w:val="36"/>
          <w:szCs w:val="36"/>
        </w:rPr>
      </w:pPr>
      <w:r>
        <w:rPr>
          <w:sz w:val="36"/>
          <w:szCs w:val="36"/>
        </w:rPr>
        <w:t>-</w:t>
      </w:r>
      <w:r w:rsidR="008E762E">
        <w:rPr>
          <w:sz w:val="36"/>
          <w:szCs w:val="36"/>
        </w:rPr>
        <w:t>anatomie</w:t>
      </w:r>
    </w:p>
    <w:p w14:paraId="5BE0A3B4" w14:textId="77777777" w:rsidR="008E762E" w:rsidRDefault="008E762E" w:rsidP="002625AD">
      <w:pPr>
        <w:spacing w:line="360" w:lineRule="auto"/>
        <w:ind w:left="708"/>
        <w:rPr>
          <w:sz w:val="36"/>
          <w:szCs w:val="36"/>
        </w:rPr>
      </w:pPr>
      <w:r>
        <w:rPr>
          <w:sz w:val="36"/>
          <w:szCs w:val="36"/>
        </w:rPr>
        <w:t>- typy zlomenin</w:t>
      </w:r>
    </w:p>
    <w:p w14:paraId="53F507C2" w14:textId="77777777" w:rsidR="008E762E" w:rsidRDefault="008E762E" w:rsidP="002625AD">
      <w:pPr>
        <w:spacing w:line="360" w:lineRule="auto"/>
        <w:ind w:left="708"/>
        <w:rPr>
          <w:sz w:val="36"/>
          <w:szCs w:val="36"/>
        </w:rPr>
      </w:pPr>
      <w:r>
        <w:rPr>
          <w:sz w:val="36"/>
          <w:szCs w:val="36"/>
        </w:rPr>
        <w:t>- léčba</w:t>
      </w:r>
    </w:p>
    <w:p w14:paraId="7A376F5F" w14:textId="77777777" w:rsidR="008E762E" w:rsidRDefault="008E762E" w:rsidP="002625AD">
      <w:pPr>
        <w:spacing w:line="360" w:lineRule="auto"/>
        <w:ind w:left="708"/>
        <w:rPr>
          <w:sz w:val="36"/>
          <w:szCs w:val="36"/>
        </w:rPr>
      </w:pPr>
      <w:r>
        <w:rPr>
          <w:sz w:val="36"/>
          <w:szCs w:val="36"/>
        </w:rPr>
        <w:t>-fyzioterapie</w:t>
      </w:r>
    </w:p>
    <w:p w14:paraId="3BB87DCF" w14:textId="4F9A1F5D" w:rsidR="00534C1C" w:rsidRDefault="00B152A8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9</w:t>
      </w:r>
      <w:r w:rsidR="00534C1C">
        <w:rPr>
          <w:sz w:val="36"/>
          <w:szCs w:val="36"/>
        </w:rPr>
        <w:t>.ZLOMENINY V OBLASTI HLEZNA</w:t>
      </w:r>
    </w:p>
    <w:p w14:paraId="2FBF3010" w14:textId="77777777" w:rsidR="008E762E" w:rsidRDefault="00E83E27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</w:t>
      </w:r>
      <w:r w:rsidR="008E762E">
        <w:rPr>
          <w:sz w:val="36"/>
          <w:szCs w:val="36"/>
        </w:rPr>
        <w:t>anatomie</w:t>
      </w:r>
    </w:p>
    <w:p w14:paraId="54A3A2B0" w14:textId="77777777" w:rsidR="008E762E" w:rsidRDefault="008E762E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 typy zlomenin</w:t>
      </w:r>
    </w:p>
    <w:p w14:paraId="24A521B7" w14:textId="77777777" w:rsidR="008E762E" w:rsidRDefault="008E762E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 léčba</w:t>
      </w:r>
    </w:p>
    <w:p w14:paraId="6E0B32E8" w14:textId="77777777" w:rsidR="008E762E" w:rsidRDefault="008E762E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-fyzioterapie</w:t>
      </w:r>
    </w:p>
    <w:p w14:paraId="3EACEEC9" w14:textId="59EE2D06" w:rsidR="00534C1C" w:rsidRDefault="00E83E27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1</w:t>
      </w:r>
      <w:r w:rsidR="00B152A8">
        <w:rPr>
          <w:sz w:val="36"/>
          <w:szCs w:val="36"/>
        </w:rPr>
        <w:t>0</w:t>
      </w:r>
      <w:r w:rsidR="00534C1C">
        <w:rPr>
          <w:sz w:val="36"/>
          <w:szCs w:val="36"/>
        </w:rPr>
        <w:t>.PORANĚNÍ MĚKKÉHO KOLENE</w:t>
      </w:r>
    </w:p>
    <w:p w14:paraId="0B515C48" w14:textId="77777777" w:rsidR="008E762E" w:rsidRDefault="00E83E27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</w:t>
      </w:r>
      <w:r w:rsidR="008E762E">
        <w:rPr>
          <w:sz w:val="36"/>
          <w:szCs w:val="36"/>
        </w:rPr>
        <w:t>anatomie</w:t>
      </w:r>
    </w:p>
    <w:p w14:paraId="4B4DDFAB" w14:textId="77777777" w:rsidR="008E762E" w:rsidRDefault="008E762E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 popis postižení struktur</w:t>
      </w:r>
    </w:p>
    <w:p w14:paraId="058A6EBA" w14:textId="77777777" w:rsidR="008E762E" w:rsidRDefault="008E762E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 léčba</w:t>
      </w:r>
    </w:p>
    <w:p w14:paraId="2AC6939D" w14:textId="77777777" w:rsidR="008E762E" w:rsidRDefault="008E762E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-fyzioterapie</w:t>
      </w:r>
    </w:p>
    <w:p w14:paraId="1F19B0CC" w14:textId="70E73EC3" w:rsidR="00534C1C" w:rsidRDefault="00E83E27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1</w:t>
      </w:r>
      <w:r w:rsidR="00B152A8">
        <w:rPr>
          <w:sz w:val="36"/>
          <w:szCs w:val="36"/>
        </w:rPr>
        <w:t>1</w:t>
      </w:r>
      <w:r w:rsidR="00534C1C">
        <w:rPr>
          <w:sz w:val="36"/>
          <w:szCs w:val="36"/>
        </w:rPr>
        <w:t>.SKOLIOZY</w:t>
      </w:r>
    </w:p>
    <w:p w14:paraId="37A055E1" w14:textId="5A1D699D" w:rsidR="00534C1C" w:rsidRDefault="00E83E27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1</w:t>
      </w:r>
      <w:r w:rsidR="00B152A8">
        <w:rPr>
          <w:sz w:val="36"/>
          <w:szCs w:val="36"/>
        </w:rPr>
        <w:t>2</w:t>
      </w:r>
      <w:r w:rsidR="00534C1C">
        <w:rPr>
          <w:sz w:val="36"/>
          <w:szCs w:val="36"/>
        </w:rPr>
        <w:t>.mb.BECHTĚREV</w:t>
      </w:r>
    </w:p>
    <w:p w14:paraId="1D0B756D" w14:textId="2C2AB515" w:rsidR="00534C1C" w:rsidRPr="00534C1C" w:rsidRDefault="00E83E27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1</w:t>
      </w:r>
      <w:r w:rsidR="00B152A8">
        <w:rPr>
          <w:sz w:val="36"/>
          <w:szCs w:val="36"/>
        </w:rPr>
        <w:t>3</w:t>
      </w:r>
      <w:r w:rsidR="00534C1C">
        <w:rPr>
          <w:sz w:val="36"/>
          <w:szCs w:val="36"/>
        </w:rPr>
        <w:t>.mb.</w:t>
      </w:r>
      <w:r w:rsidR="00534C1C" w:rsidRPr="00534C1C">
        <w:rPr>
          <w:sz w:val="36"/>
          <w:szCs w:val="36"/>
        </w:rPr>
        <w:t>SCHEURMANN</w:t>
      </w:r>
    </w:p>
    <w:p w14:paraId="5BA4A486" w14:textId="0F11575B" w:rsidR="00534C1C" w:rsidRDefault="00E83E27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1</w:t>
      </w:r>
      <w:r w:rsidR="00B152A8">
        <w:rPr>
          <w:sz w:val="36"/>
          <w:szCs w:val="36"/>
        </w:rPr>
        <w:t>4</w:t>
      </w:r>
      <w:r w:rsidR="00534C1C">
        <w:rPr>
          <w:sz w:val="36"/>
          <w:szCs w:val="36"/>
        </w:rPr>
        <w:t>.REVMATOIDNÍ ARTRITIDA</w:t>
      </w:r>
    </w:p>
    <w:p w14:paraId="56487EEC" w14:textId="696B4E20" w:rsidR="00DA2C35" w:rsidRDefault="00E83E27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1</w:t>
      </w:r>
      <w:r w:rsidR="00B152A8">
        <w:rPr>
          <w:sz w:val="36"/>
          <w:szCs w:val="36"/>
        </w:rPr>
        <w:t>5</w:t>
      </w:r>
      <w:r w:rsidR="00DA2C35">
        <w:rPr>
          <w:sz w:val="36"/>
          <w:szCs w:val="36"/>
        </w:rPr>
        <w:t>.KOMPLIKACE ZLOMENIN</w:t>
      </w:r>
    </w:p>
    <w:p w14:paraId="363A0032" w14:textId="436AE165" w:rsidR="00DA2C35" w:rsidRDefault="00E83E27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1</w:t>
      </w:r>
      <w:r w:rsidR="00B152A8">
        <w:rPr>
          <w:sz w:val="36"/>
          <w:szCs w:val="36"/>
        </w:rPr>
        <w:t>6</w:t>
      </w:r>
      <w:r w:rsidR="00DA2C35">
        <w:rPr>
          <w:sz w:val="36"/>
          <w:szCs w:val="36"/>
        </w:rPr>
        <w:t>.VÝVOJOVÉ VADY KYČLÍ</w:t>
      </w:r>
    </w:p>
    <w:p w14:paraId="6A265D8C" w14:textId="5660B206" w:rsidR="00E83E27" w:rsidRDefault="00E83E27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1</w:t>
      </w:r>
      <w:r w:rsidR="00B152A8">
        <w:rPr>
          <w:sz w:val="36"/>
          <w:szCs w:val="36"/>
        </w:rPr>
        <w:t>7</w:t>
      </w:r>
      <w:r>
        <w:rPr>
          <w:sz w:val="36"/>
          <w:szCs w:val="36"/>
        </w:rPr>
        <w:t>.ALOPLASTIKY</w:t>
      </w:r>
      <w:r w:rsidR="00B152A8">
        <w:rPr>
          <w:sz w:val="36"/>
          <w:szCs w:val="36"/>
        </w:rPr>
        <w:t xml:space="preserve"> (TEP KYK, TEP KOK, TEP RAK)</w:t>
      </w:r>
    </w:p>
    <w:p w14:paraId="0B01FE92" w14:textId="7BFE4C89" w:rsidR="00DA2C35" w:rsidRDefault="00B152A8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18</w:t>
      </w:r>
      <w:r w:rsidR="00DA2C35">
        <w:rPr>
          <w:sz w:val="36"/>
          <w:szCs w:val="36"/>
        </w:rPr>
        <w:t>.VADY NOHOU</w:t>
      </w:r>
    </w:p>
    <w:p w14:paraId="668FEA9F" w14:textId="1A9E138B" w:rsidR="00E83E27" w:rsidRDefault="00B152A8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19. NEUROCHIRURGICKÉ VÝKONY V OBLASTI PÁTEŘE</w:t>
      </w:r>
    </w:p>
    <w:p w14:paraId="39B31F6E" w14:textId="3A19E531" w:rsidR="00B152A8" w:rsidRDefault="00B152A8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20. AMPUTACE DK</w:t>
      </w:r>
    </w:p>
    <w:p w14:paraId="00C7869E" w14:textId="7BCC9477" w:rsidR="00B152A8" w:rsidRDefault="00B152A8" w:rsidP="002625AD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21. FYZIOTERAPIE PO BŘIŠNÍCH A HRUDNÍCH OPERACÍCH</w:t>
      </w:r>
    </w:p>
    <w:p w14:paraId="3A28CFD2" w14:textId="77777777" w:rsidR="00DA2C35" w:rsidRDefault="00DA2C35">
      <w:pPr>
        <w:rPr>
          <w:sz w:val="36"/>
          <w:szCs w:val="36"/>
        </w:rPr>
      </w:pPr>
    </w:p>
    <w:p w14:paraId="4AB98102" w14:textId="77777777" w:rsidR="00DA2C35" w:rsidRDefault="00DA2C35">
      <w:pPr>
        <w:rPr>
          <w:sz w:val="36"/>
          <w:szCs w:val="36"/>
        </w:rPr>
      </w:pPr>
    </w:p>
    <w:p w14:paraId="4996FBC6" w14:textId="77777777" w:rsidR="00534C1C" w:rsidRDefault="00534C1C">
      <w:pPr>
        <w:rPr>
          <w:sz w:val="36"/>
          <w:szCs w:val="36"/>
        </w:rPr>
      </w:pPr>
    </w:p>
    <w:p w14:paraId="4045B0CC" w14:textId="77777777" w:rsidR="00534C1C" w:rsidRPr="00534C1C" w:rsidRDefault="00534C1C">
      <w:pPr>
        <w:rPr>
          <w:sz w:val="36"/>
          <w:szCs w:val="36"/>
        </w:rPr>
      </w:pPr>
    </w:p>
    <w:sectPr w:rsidR="00534C1C" w:rsidRPr="00534C1C" w:rsidSect="008D1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1C"/>
    <w:rsid w:val="002625AD"/>
    <w:rsid w:val="003B2AD7"/>
    <w:rsid w:val="00440FC5"/>
    <w:rsid w:val="00534C1C"/>
    <w:rsid w:val="0065057F"/>
    <w:rsid w:val="00785ECA"/>
    <w:rsid w:val="008D1C38"/>
    <w:rsid w:val="008E762E"/>
    <w:rsid w:val="00B00ED8"/>
    <w:rsid w:val="00B026D1"/>
    <w:rsid w:val="00B152A8"/>
    <w:rsid w:val="00D37647"/>
    <w:rsid w:val="00DA2C35"/>
    <w:rsid w:val="00DC2FD1"/>
    <w:rsid w:val="00E8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610B4"/>
  <w15:docId w15:val="{EEEBCA14-DB4B-4650-B95F-10C33037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1C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Sabina Bartošová</cp:lastModifiedBy>
  <cp:revision>2</cp:revision>
  <dcterms:created xsi:type="dcterms:W3CDTF">2024-11-21T21:11:00Z</dcterms:created>
  <dcterms:modified xsi:type="dcterms:W3CDTF">2024-11-21T21:11:00Z</dcterms:modified>
</cp:coreProperties>
</file>