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88E0" w14:textId="77777777" w:rsidR="007C11B2" w:rsidRPr="007C11B2" w:rsidRDefault="007C11B2" w:rsidP="007C11B2">
      <w:pPr>
        <w:jc w:val="center"/>
        <w:rPr>
          <w:b/>
          <w:sz w:val="24"/>
          <w:szCs w:val="24"/>
          <w:u w:val="single"/>
        </w:rPr>
      </w:pPr>
      <w:r w:rsidRPr="007C11B2">
        <w:rPr>
          <w:b/>
          <w:sz w:val="24"/>
          <w:szCs w:val="24"/>
          <w:u w:val="single"/>
        </w:rPr>
        <w:t xml:space="preserve">Didaktika plaveckých sportů </w:t>
      </w:r>
    </w:p>
    <w:p w14:paraId="7C65C174" w14:textId="4858B733" w:rsidR="00E56719" w:rsidRDefault="007C11B2" w:rsidP="007C11B2">
      <w:pPr>
        <w:jc w:val="center"/>
        <w:rPr>
          <w:sz w:val="24"/>
          <w:szCs w:val="24"/>
          <w:u w:val="single"/>
        </w:rPr>
      </w:pPr>
      <w:r w:rsidRPr="007C11B2">
        <w:rPr>
          <w:sz w:val="24"/>
          <w:szCs w:val="24"/>
          <w:u w:val="single"/>
        </w:rPr>
        <w:t>Okruhy ke zkoušce</w:t>
      </w:r>
      <w:r w:rsidR="007D2EE2">
        <w:rPr>
          <w:sz w:val="24"/>
          <w:szCs w:val="24"/>
          <w:u w:val="single"/>
        </w:rPr>
        <w:t xml:space="preserve"> - TEST</w:t>
      </w:r>
    </w:p>
    <w:p w14:paraId="66BB754D" w14:textId="77777777" w:rsidR="007C11B2" w:rsidRDefault="007C11B2" w:rsidP="007C11B2">
      <w:pPr>
        <w:rPr>
          <w:sz w:val="24"/>
          <w:szCs w:val="24"/>
        </w:rPr>
      </w:pPr>
    </w:p>
    <w:p w14:paraId="408FF60C" w14:textId="77777777"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Obecná část:</w:t>
      </w:r>
    </w:p>
    <w:p w14:paraId="6DDEF37D" w14:textId="77777777" w:rsidR="007C11B2" w:rsidRDefault="007C11B2" w:rsidP="007C11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Základy a zásady didaktiky plavání</w:t>
      </w:r>
    </w:p>
    <w:p w14:paraId="1D2FE70B" w14:textId="77777777" w:rsidR="007C11B2" w:rsidRDefault="007C11B2" w:rsidP="007C11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(věk, podmínky, organizační formy, postupy, základní metodika, nácvik na suchu, pomůcky, fyzikální zákonitosti, bezpečnost)</w:t>
      </w:r>
    </w:p>
    <w:p w14:paraId="51BF4260" w14:textId="77777777" w:rsidR="007C11B2" w:rsidRDefault="007C11B2" w:rsidP="007C11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Výuka plavání</w:t>
      </w:r>
    </w:p>
    <w:p w14:paraId="31622B40" w14:textId="77777777" w:rsidR="007C11B2" w:rsidRDefault="007C11B2" w:rsidP="007C11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(význam plavání, strach – příčiny, funkce, odstranění, plavecký výcvik – základní dělení, bezpečnost)</w:t>
      </w:r>
    </w:p>
    <w:p w14:paraId="1E220FF1" w14:textId="77777777" w:rsidR="007C11B2" w:rsidRDefault="007C11B2" w:rsidP="007C11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Předplavecký</w:t>
      </w:r>
      <w:proofErr w:type="spellEnd"/>
      <w:r>
        <w:rPr>
          <w:sz w:val="24"/>
          <w:szCs w:val="24"/>
        </w:rPr>
        <w:t xml:space="preserve"> výcvik</w:t>
      </w:r>
    </w:p>
    <w:p w14:paraId="1BCA544A" w14:textId="77777777" w:rsidR="007C11B2" w:rsidRDefault="007C11B2" w:rsidP="007C11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(forma výuky, adaptace, základní plavecké dovednosti, hry)</w:t>
      </w:r>
    </w:p>
    <w:p w14:paraId="3C105627" w14:textId="77777777" w:rsidR="007C11B2" w:rsidRDefault="007C11B2" w:rsidP="007C11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a zdokonalovací plavecký výcvik</w:t>
      </w:r>
    </w:p>
    <w:p w14:paraId="59C5E3A4" w14:textId="77777777" w:rsidR="007C11B2" w:rsidRDefault="002037AF" w:rsidP="007C11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(forma, postupy, metody, hry, první plavecký způsob)</w:t>
      </w:r>
    </w:p>
    <w:p w14:paraId="17BB03BD" w14:textId="77777777" w:rsidR="007C11B2" w:rsidRDefault="007C11B2" w:rsidP="007C11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plavecké dovednosti</w:t>
      </w:r>
    </w:p>
    <w:p w14:paraId="7C8B387B" w14:textId="77777777" w:rsidR="002037AF" w:rsidRDefault="002037AF" w:rsidP="002037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(základní dělení, nácvik, postupné kroky, dopomoc, pomůcky, hry)</w:t>
      </w:r>
    </w:p>
    <w:p w14:paraId="0402CA30" w14:textId="77777777" w:rsidR="007C11B2" w:rsidRDefault="007C11B2" w:rsidP="007C11B2">
      <w:pPr>
        <w:rPr>
          <w:sz w:val="24"/>
          <w:szCs w:val="24"/>
        </w:rPr>
      </w:pPr>
    </w:p>
    <w:p w14:paraId="7A133E85" w14:textId="77777777" w:rsidR="007C11B2" w:rsidRDefault="007C11B2" w:rsidP="007C11B2">
      <w:pPr>
        <w:rPr>
          <w:sz w:val="24"/>
          <w:szCs w:val="24"/>
        </w:rPr>
      </w:pPr>
    </w:p>
    <w:p w14:paraId="4F525F2A" w14:textId="77777777"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Plavecká část:</w:t>
      </w:r>
    </w:p>
    <w:p w14:paraId="2619A8FF" w14:textId="77777777" w:rsidR="007C11B2" w:rsidRDefault="007C11B2" w:rsidP="007C1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C11B2">
        <w:rPr>
          <w:sz w:val="24"/>
          <w:szCs w:val="24"/>
        </w:rPr>
        <w:t>Plavecký způsob kraul</w:t>
      </w:r>
    </w:p>
    <w:p w14:paraId="41751734" w14:textId="77777777" w:rsidR="002037AF" w:rsidRDefault="002037AF" w:rsidP="002037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(vývoj, základní technika – poloha těla, dolní končetiny, horní končetiny, souhra, dýchání, hlavní chyby, pravidla, </w:t>
      </w:r>
      <w:r w:rsidR="00720398">
        <w:rPr>
          <w:sz w:val="24"/>
          <w:szCs w:val="24"/>
        </w:rPr>
        <w:t>nezbytné předpoklady před nácvikem</w:t>
      </w:r>
      <w:r w:rsidR="00992B67">
        <w:rPr>
          <w:sz w:val="24"/>
          <w:szCs w:val="24"/>
        </w:rPr>
        <w:t xml:space="preserve"> plaveckého způsobu kraul, uzlové body nácviku)</w:t>
      </w:r>
    </w:p>
    <w:p w14:paraId="4407F431" w14:textId="77777777" w:rsidR="007C11B2" w:rsidRDefault="007C11B2" w:rsidP="007C1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Plavecký způsob znak</w:t>
      </w:r>
    </w:p>
    <w:p w14:paraId="002FCE87" w14:textId="77777777" w:rsidR="00992B67" w:rsidRDefault="00992B67" w:rsidP="00992B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(vývoj, základní technika – poloha těla, dolní končetiny, horní končetiny, souhra, dýchání, hlavní chyby, pravidla, nezbytné předpoklady před nácvikem plaveckého způsobu znak, uzlové body nácviku)</w:t>
      </w:r>
    </w:p>
    <w:p w14:paraId="4512B289" w14:textId="77777777" w:rsidR="007C11B2" w:rsidRDefault="007C11B2" w:rsidP="007C1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Plavecký způsob prsa</w:t>
      </w:r>
    </w:p>
    <w:p w14:paraId="79581306" w14:textId="77777777" w:rsidR="00992B67" w:rsidRDefault="00992B67" w:rsidP="00992B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(vývoj, základní technika – poloha těla, dolní končetiny, horní končetiny, souhra, dýchání, hlavní chyby, pravidla, nezbytné předpoklady před nácvikem plaveckého způsobu prsa, uzlové body nácviku)</w:t>
      </w:r>
    </w:p>
    <w:p w14:paraId="42DED2ED" w14:textId="77777777" w:rsidR="007C11B2" w:rsidRDefault="007C11B2" w:rsidP="007C1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Plavecký způsob motýlek</w:t>
      </w:r>
    </w:p>
    <w:p w14:paraId="794EB0C6" w14:textId="77777777" w:rsidR="00992B67" w:rsidRDefault="00992B67" w:rsidP="00992B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(vývoj, základní technika – poloha těla, dolní končetiny, horní končetiny, souhra, dýchání, hlavní chyby, pravidla, nezbytné předpoklady před nácvikem plaveckého způsobu motýlek, uzlové body nácviku)</w:t>
      </w:r>
    </w:p>
    <w:p w14:paraId="5AE0A499" w14:textId="77777777" w:rsidR="007C11B2" w:rsidRDefault="007C11B2" w:rsidP="007C1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Starty a obrátky</w:t>
      </w:r>
    </w:p>
    <w:p w14:paraId="77176768" w14:textId="77777777" w:rsidR="00992B67" w:rsidRPr="007C11B2" w:rsidRDefault="00992B67" w:rsidP="00992B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(startovní skok, znakový start, základní obrátka, kotoulová obrátka, fáze obrátky, hlavní chyby, nezbytné předpoklady před nácvikem, uzlové body nácviku)</w:t>
      </w:r>
    </w:p>
    <w:sectPr w:rsidR="00992B67" w:rsidRPr="007C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1059"/>
    <w:multiLevelType w:val="hybridMultilevel"/>
    <w:tmpl w:val="B1CC5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F5B87"/>
    <w:multiLevelType w:val="hybridMultilevel"/>
    <w:tmpl w:val="522CD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B2"/>
    <w:rsid w:val="00182A1D"/>
    <w:rsid w:val="002037AF"/>
    <w:rsid w:val="003E0B33"/>
    <w:rsid w:val="00720398"/>
    <w:rsid w:val="007C11B2"/>
    <w:rsid w:val="007D2EE2"/>
    <w:rsid w:val="00992B67"/>
    <w:rsid w:val="00C61275"/>
    <w:rsid w:val="00E5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3F53"/>
  <w15:chartTrackingRefBased/>
  <w15:docId w15:val="{68CC1EAF-5963-4409-9184-E1FED2B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Bátorová Michaela (149276)</cp:lastModifiedBy>
  <cp:revision>2</cp:revision>
  <dcterms:created xsi:type="dcterms:W3CDTF">2024-09-12T15:02:00Z</dcterms:created>
  <dcterms:modified xsi:type="dcterms:W3CDTF">2024-09-12T15:02:00Z</dcterms:modified>
</cp:coreProperties>
</file>