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4348" w14:textId="5BF6C422" w:rsidR="00DC3B11" w:rsidRPr="00131FA6" w:rsidRDefault="00DC3B11" w:rsidP="00DC3B11">
      <w:pPr>
        <w:rPr>
          <w:b/>
          <w:bCs/>
          <w:sz w:val="28"/>
          <w:szCs w:val="28"/>
        </w:rPr>
      </w:pPr>
      <w:r w:rsidRPr="00131FA6">
        <w:rPr>
          <w:b/>
          <w:bCs/>
          <w:sz w:val="28"/>
          <w:szCs w:val="28"/>
        </w:rPr>
        <w:t>Rozdělení studentů do 4 skupin</w:t>
      </w:r>
    </w:p>
    <w:p w14:paraId="5459D2F4" w14:textId="142F286D" w:rsidR="00DC3B11" w:rsidRDefault="00DC3B11" w:rsidP="00DC3B11">
      <w:r>
        <w:t xml:space="preserve">Témata </w:t>
      </w:r>
      <w:r w:rsidR="00D20951">
        <w:t xml:space="preserve">vám </w:t>
      </w:r>
      <w:r>
        <w:t xml:space="preserve">umožní </w:t>
      </w:r>
      <w:r w:rsidRPr="00A241E8">
        <w:t xml:space="preserve">zkoumat </w:t>
      </w:r>
      <w:r>
        <w:t xml:space="preserve">oblast sportu a mj. také </w:t>
      </w:r>
      <w:r w:rsidRPr="00A241E8">
        <w:t xml:space="preserve">spojení mezi tělesnou výchovou, sportem a Evropskou unií a </w:t>
      </w:r>
      <w:r>
        <w:t xml:space="preserve">po diskusi </w:t>
      </w:r>
      <w:r w:rsidRPr="00A241E8">
        <w:t>hl</w:t>
      </w:r>
      <w:r>
        <w:t xml:space="preserve">ouběji </w:t>
      </w:r>
      <w:r w:rsidRPr="00A241E8">
        <w:t>porozum</w:t>
      </w:r>
      <w:r>
        <w:t>ět</w:t>
      </w:r>
      <w:r w:rsidRPr="00A241E8">
        <w:t xml:space="preserve"> vlivu EU na oblast tělesné výchovy a sportu.</w:t>
      </w:r>
      <w:r>
        <w:t xml:space="preserve"> </w:t>
      </w:r>
    </w:p>
    <w:p w14:paraId="77347F44" w14:textId="77777777" w:rsidR="00655E55" w:rsidRPr="00655E55" w:rsidRDefault="00655E55" w:rsidP="0065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č. 1: Kritický pohled na sport a politika</w:t>
      </w:r>
    </w:p>
    <w:p w14:paraId="34033F27" w14:textId="77777777" w:rsidR="00655E55" w:rsidRPr="00655E55" w:rsidRDefault="00655E55" w:rsidP="00655E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Jak boj proti dopingu ovlivňuje integritu a popularitu vrcholového sportu? Zaměřte se na aktuální kauzy a mezinárodní opatření.</w:t>
      </w:r>
    </w:p>
    <w:p w14:paraId="7A2FF5D1" w14:textId="77777777" w:rsidR="00655E55" w:rsidRDefault="00655E55" w:rsidP="00994B7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Jak politické rozhodnutí mohou ovlivnit financování sportovních organizací a infrastruktury?</w:t>
      </w:r>
    </w:p>
    <w:p w14:paraId="7150E20E" w14:textId="0A13D51C" w:rsidR="00655E55" w:rsidRDefault="00655E55" w:rsidP="00994B7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Jak rozdílné reakce členských států EU na pandemii ovlivnily lokální sportovní soutěže a profesionální kluby?</w:t>
      </w:r>
    </w:p>
    <w:p w14:paraId="1407963C" w14:textId="77777777" w:rsidR="00655E55" w:rsidRPr="00655E55" w:rsidRDefault="00655E55" w:rsidP="0065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č. 2: Sport a jeho vliv na ekonomiku a identitu</w:t>
      </w:r>
    </w:p>
    <w:p w14:paraId="021B3CEA" w14:textId="77777777" w:rsidR="00655E55" w:rsidRPr="00655E55" w:rsidRDefault="00655E55" w:rsidP="00655E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dopad velkých sportovních událostí, jako je fotbalové Euro nebo Olympijské hry, na soudržnost a jednotu evropské identity?</w:t>
      </w:r>
    </w:p>
    <w:p w14:paraId="69FC8A90" w14:textId="77777777" w:rsidR="00655E55" w:rsidRPr="00655E55" w:rsidRDefault="00655E55" w:rsidP="00655E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Detailní pohled na příjmy generované sportovními akcemi pro malé a střední podniky ve vybraných evropských regionech.</w:t>
      </w:r>
    </w:p>
    <w:p w14:paraId="185CA0F1" w14:textId="1808E474" w:rsidR="00655E55" w:rsidRDefault="00655E55" w:rsidP="00655E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Jak konkrétní technologické inovace, jako virtuální realita nebo nositelná technologie, mění sportovní zážitky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7884B84C" w14:textId="77777777" w:rsidR="00655E55" w:rsidRPr="00655E55" w:rsidRDefault="00655E55" w:rsidP="0065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č. 3: Standardy a politika sportu v EU</w:t>
      </w:r>
    </w:p>
    <w:p w14:paraId="169F43FB" w14:textId="77777777" w:rsidR="00655E55" w:rsidRPr="00655E55" w:rsidRDefault="00655E55" w:rsidP="00655E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Srovnání tělesné výchovy ve třech členských státech EU a jejich přístup k harmonizaci sportovních standardů v rámci unie.</w:t>
      </w:r>
    </w:p>
    <w:p w14:paraId="76FFBE23" w14:textId="0CAAC823" w:rsidR="00655E55" w:rsidRPr="00655E55" w:rsidRDefault="00655E55" w:rsidP="00E7283C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0951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změny v ekonomických, socio-kulturních a technologických aspektech sportu přinesla pandemie</w:t>
      </w: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úrovni regionálních sportovních klubů</w:t>
      </w:r>
      <w:r w:rsidR="00D20951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4C2E2945" w14:textId="32C1CC46" w:rsidR="00655E55" w:rsidRDefault="00655E55" w:rsidP="00655E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pro nová politická opatření zaměřená na podporu menšinových sportů v rámci EU.</w:t>
      </w:r>
    </w:p>
    <w:p w14:paraId="08894F0A" w14:textId="77777777" w:rsidR="00D20951" w:rsidRPr="00655E55" w:rsidRDefault="00D20951" w:rsidP="00D2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č. 4: Globální pohled na sport a mobilitu</w:t>
      </w:r>
    </w:p>
    <w:p w14:paraId="16A9E583" w14:textId="77777777" w:rsidR="00D20951" w:rsidRPr="00655E55" w:rsidRDefault="00D20951" w:rsidP="00D209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kulturní rozdíly existují mezi sporty, které jsou populární ve východní Asii a v Evropě? Prozkoumejte vliv sportu na kulturní identitu.</w:t>
      </w:r>
    </w:p>
    <w:p w14:paraId="0ED692E2" w14:textId="77777777" w:rsidR="00D20951" w:rsidRPr="00655E55" w:rsidRDefault="00D20951" w:rsidP="00D209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Vliv pokročilých analytických nástrojů na sportovní trénink: případová studie aplikací používaných ve fotbale a atletice v EU.</w:t>
      </w:r>
    </w:p>
    <w:p w14:paraId="58CD95BB" w14:textId="77777777" w:rsidR="00D20951" w:rsidRPr="00655E55" w:rsidRDefault="00D20951" w:rsidP="00D209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5E55">
        <w:rPr>
          <w:rFonts w:ascii="Times New Roman" w:eastAsia="Times New Roman" w:hAnsi="Times New Roman" w:cs="Times New Roman"/>
          <w:sz w:val="24"/>
          <w:szCs w:val="24"/>
          <w:lang w:eastAsia="cs-CZ"/>
        </w:rPr>
        <w:t>Dopady programu Erasmus+ na kariérní růst studentů sportovních fakult, kteří se účastní výměnných pobytů v zahraničí.</w:t>
      </w:r>
    </w:p>
    <w:p w14:paraId="4FC66123" w14:textId="77777777" w:rsidR="00D20951" w:rsidRPr="00655E55" w:rsidRDefault="00D20951" w:rsidP="00D2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20951" w:rsidRPr="0065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8C5"/>
    <w:multiLevelType w:val="multilevel"/>
    <w:tmpl w:val="341C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E75A1"/>
    <w:multiLevelType w:val="hybridMultilevel"/>
    <w:tmpl w:val="4C501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5B2B"/>
    <w:multiLevelType w:val="hybridMultilevel"/>
    <w:tmpl w:val="C55E1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327"/>
    <w:multiLevelType w:val="multilevel"/>
    <w:tmpl w:val="EC2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64612"/>
    <w:multiLevelType w:val="hybridMultilevel"/>
    <w:tmpl w:val="65F49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5434D"/>
    <w:multiLevelType w:val="multilevel"/>
    <w:tmpl w:val="580C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E0856"/>
    <w:multiLevelType w:val="hybridMultilevel"/>
    <w:tmpl w:val="A0624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654FD"/>
    <w:multiLevelType w:val="hybridMultilevel"/>
    <w:tmpl w:val="B0F65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A608D"/>
    <w:multiLevelType w:val="multilevel"/>
    <w:tmpl w:val="AA64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D4"/>
    <w:rsid w:val="00131FA6"/>
    <w:rsid w:val="002841D4"/>
    <w:rsid w:val="002D332D"/>
    <w:rsid w:val="003E54AA"/>
    <w:rsid w:val="003F431E"/>
    <w:rsid w:val="006356B6"/>
    <w:rsid w:val="00655E55"/>
    <w:rsid w:val="00663DE9"/>
    <w:rsid w:val="00691C3E"/>
    <w:rsid w:val="006A5D56"/>
    <w:rsid w:val="006A61C2"/>
    <w:rsid w:val="0095639E"/>
    <w:rsid w:val="00997B7E"/>
    <w:rsid w:val="00A241E8"/>
    <w:rsid w:val="00A54FE2"/>
    <w:rsid w:val="00CF4FB6"/>
    <w:rsid w:val="00D20951"/>
    <w:rsid w:val="00DC3B11"/>
    <w:rsid w:val="00E2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9A47"/>
  <w15:chartTrackingRefBased/>
  <w15:docId w15:val="{5CC46B83-6E49-468E-AD00-4044756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1E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5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5E55"/>
    <w:rPr>
      <w:b/>
      <w:bCs/>
    </w:rPr>
  </w:style>
  <w:style w:type="character" w:customStyle="1" w:styleId="overflow-hidden">
    <w:name w:val="overflow-hidden"/>
    <w:basedOn w:val="Standardnpsmoodstavce"/>
    <w:rsid w:val="0065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677a61-4ce1-4079-a76d-824657c724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B166C871F73499A09232A85EF3F86" ma:contentTypeVersion="12" ma:contentTypeDescription="Vytvoří nový dokument" ma:contentTypeScope="" ma:versionID="794602ad40eb9c7d1bfc1b8b74c9ec4e">
  <xsd:schema xmlns:xsd="http://www.w3.org/2001/XMLSchema" xmlns:xs="http://www.w3.org/2001/XMLSchema" xmlns:p="http://schemas.microsoft.com/office/2006/metadata/properties" xmlns:ns3="49661f10-2dc5-4b73-9139-14e24aefad89" xmlns:ns4="28677a61-4ce1-4079-a76d-824657c724a0" targetNamespace="http://schemas.microsoft.com/office/2006/metadata/properties" ma:root="true" ma:fieldsID="04e000f75fe83e86bfea51c7506c8892" ns3:_="" ns4:_="">
    <xsd:import namespace="49661f10-2dc5-4b73-9139-14e24aefad89"/>
    <xsd:import namespace="28677a61-4ce1-4079-a76d-824657c72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61f10-2dc5-4b73-9139-14e24aefad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7a61-4ce1-4079-a76d-824657c7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1B741-3622-4FDE-B787-5BF045032B0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28677a61-4ce1-4079-a76d-824657c724a0"/>
    <ds:schemaRef ds:uri="49661f10-2dc5-4b73-9139-14e24aefad89"/>
  </ds:schemaRefs>
</ds:datastoreItem>
</file>

<file path=customXml/itemProps2.xml><?xml version="1.0" encoding="utf-8"?>
<ds:datastoreItem xmlns:ds="http://schemas.openxmlformats.org/officeDocument/2006/customXml" ds:itemID="{94F17BE1-9DED-499F-A847-4CF3AF31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61f10-2dc5-4b73-9139-14e24aefad89"/>
    <ds:schemaRef ds:uri="28677a61-4ce1-4079-a76d-824657c72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B5D4F-162F-4A13-99F2-D2AFA81B5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7</cp:revision>
  <dcterms:created xsi:type="dcterms:W3CDTF">2023-09-17T16:05:00Z</dcterms:created>
  <dcterms:modified xsi:type="dcterms:W3CDTF">2024-10-10T20:25:00Z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0x01010032CB166C871F73499A09232A85EF3F86</vt:lpwstr>
  </property>
</Properties>
</file>