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519"/>
        <w:gridCol w:w="3179"/>
        <w:gridCol w:w="2073"/>
        <w:gridCol w:w="2069"/>
        <w:gridCol w:w="794"/>
      </w:tblGrid>
      <w:tr w:rsidR="002A5E30" w:rsidRPr="00D55038" w14:paraId="22C32B78" w14:textId="77777777" w:rsidTr="000A14A0">
        <w:trPr>
          <w:trHeight w:val="664"/>
        </w:trPr>
        <w:tc>
          <w:tcPr>
            <w:tcW w:w="1519" w:type="dxa"/>
            <w:vMerge w:val="restart"/>
            <w:noWrap/>
            <w:hideMark/>
          </w:tcPr>
          <w:p w14:paraId="463239FB" w14:textId="77777777" w:rsidR="002A5E30" w:rsidRPr="00D55038" w:rsidRDefault="002A5E30" w:rsidP="00D55038">
            <w:r w:rsidRPr="00D55038">
              <w:t>CHŮZE</w:t>
            </w:r>
          </w:p>
        </w:tc>
        <w:tc>
          <w:tcPr>
            <w:tcW w:w="3179" w:type="dxa"/>
            <w:noWrap/>
            <w:hideMark/>
          </w:tcPr>
          <w:p w14:paraId="0FE728F4" w14:textId="77777777"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14:paraId="321AD928" w14:textId="4F0EAD9C" w:rsidR="002A5E30" w:rsidRPr="00D55038" w:rsidRDefault="007A6A52">
            <w:r>
              <w:t>Přikrylová</w:t>
            </w:r>
          </w:p>
        </w:tc>
        <w:tc>
          <w:tcPr>
            <w:tcW w:w="2069" w:type="dxa"/>
            <w:noWrap/>
          </w:tcPr>
          <w:p w14:paraId="4B099611" w14:textId="4A60B236" w:rsidR="002A5E30" w:rsidRPr="00D55038" w:rsidRDefault="007A6A52">
            <w:r>
              <w:t>Kurková</w:t>
            </w:r>
          </w:p>
        </w:tc>
        <w:tc>
          <w:tcPr>
            <w:tcW w:w="794" w:type="dxa"/>
          </w:tcPr>
          <w:p w14:paraId="49CEEF67" w14:textId="1859903B" w:rsidR="002A5E30" w:rsidRPr="00D55038" w:rsidRDefault="004B6BF3">
            <w:r>
              <w:t>24.10.</w:t>
            </w:r>
          </w:p>
        </w:tc>
      </w:tr>
      <w:tr w:rsidR="002A5E30" w:rsidRPr="00D55038" w14:paraId="65DE13CE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467676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DF66E7F" w14:textId="77777777" w:rsidR="002A5E30" w:rsidRPr="00D55038" w:rsidRDefault="002A5E30">
            <w:r w:rsidRPr="00D55038">
              <w:t xml:space="preserve">síly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14:paraId="71F9F20C" w14:textId="1C7A9196" w:rsidR="002A5E30" w:rsidRPr="00D55038" w:rsidRDefault="005776D0">
            <w:proofErr w:type="spellStart"/>
            <w:r>
              <w:t>Svrčková</w:t>
            </w:r>
            <w:proofErr w:type="spellEnd"/>
          </w:p>
        </w:tc>
        <w:tc>
          <w:tcPr>
            <w:tcW w:w="2069" w:type="dxa"/>
            <w:noWrap/>
          </w:tcPr>
          <w:p w14:paraId="1CC7B690" w14:textId="77777777" w:rsidR="002A5E30" w:rsidRPr="00D55038" w:rsidRDefault="002A5E30"/>
        </w:tc>
        <w:tc>
          <w:tcPr>
            <w:tcW w:w="794" w:type="dxa"/>
          </w:tcPr>
          <w:p w14:paraId="34B3840F" w14:textId="733E96E6" w:rsidR="002A5E30" w:rsidRPr="00D55038" w:rsidRDefault="004B6BF3">
            <w:r>
              <w:t>24.10.</w:t>
            </w:r>
          </w:p>
        </w:tc>
      </w:tr>
      <w:tr w:rsidR="002A5E30" w:rsidRPr="00D55038" w14:paraId="3CCDC1E9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3AAB64E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17209A77" w14:textId="77777777" w:rsidR="002A5E30" w:rsidRPr="00D55038" w:rsidRDefault="002A5E30">
            <w:r w:rsidRPr="00D55038">
              <w:t>aktuální řešená témata</w:t>
            </w:r>
          </w:p>
        </w:tc>
        <w:tc>
          <w:tcPr>
            <w:tcW w:w="2073" w:type="dxa"/>
            <w:noWrap/>
          </w:tcPr>
          <w:p w14:paraId="58D28FAF" w14:textId="0567D32A" w:rsidR="002A5E30" w:rsidRPr="00D55038" w:rsidRDefault="007A6A52">
            <w:proofErr w:type="spellStart"/>
            <w:r>
              <w:t>Sasarák</w:t>
            </w:r>
            <w:proofErr w:type="spellEnd"/>
          </w:p>
        </w:tc>
        <w:tc>
          <w:tcPr>
            <w:tcW w:w="2069" w:type="dxa"/>
            <w:noWrap/>
          </w:tcPr>
          <w:p w14:paraId="20DF1F37" w14:textId="2BA6EA0E" w:rsidR="002A5E30" w:rsidRPr="00D55038" w:rsidRDefault="007A6A52">
            <w:proofErr w:type="spellStart"/>
            <w:r>
              <w:t>Dendys</w:t>
            </w:r>
            <w:proofErr w:type="spellEnd"/>
          </w:p>
        </w:tc>
        <w:tc>
          <w:tcPr>
            <w:tcW w:w="794" w:type="dxa"/>
          </w:tcPr>
          <w:p w14:paraId="2ABD5760" w14:textId="432FED84" w:rsidR="002A5E30" w:rsidRPr="00D55038" w:rsidRDefault="004B6BF3">
            <w:r>
              <w:t>24.10.</w:t>
            </w:r>
          </w:p>
        </w:tc>
      </w:tr>
      <w:tr w:rsidR="002A5E30" w:rsidRPr="00D55038" w14:paraId="58AE5C2B" w14:textId="77777777" w:rsidTr="000A14A0">
        <w:trPr>
          <w:trHeight w:val="664"/>
        </w:trPr>
        <w:tc>
          <w:tcPr>
            <w:tcW w:w="1519" w:type="dxa"/>
            <w:vMerge w:val="restart"/>
            <w:noWrap/>
            <w:hideMark/>
          </w:tcPr>
          <w:p w14:paraId="3C94DEC9" w14:textId="77777777" w:rsidR="002A5E30" w:rsidRPr="00D55038" w:rsidRDefault="002A5E30" w:rsidP="00D55038">
            <w:r w:rsidRPr="00D55038">
              <w:t>BĚH</w:t>
            </w:r>
          </w:p>
        </w:tc>
        <w:tc>
          <w:tcPr>
            <w:tcW w:w="3179" w:type="dxa"/>
            <w:noWrap/>
            <w:hideMark/>
          </w:tcPr>
          <w:p w14:paraId="3633A860" w14:textId="77777777" w:rsidR="002A5E30" w:rsidRPr="00D55038" w:rsidRDefault="002A5E30">
            <w:r w:rsidRPr="00D55038">
              <w:t>kinematika</w:t>
            </w:r>
          </w:p>
        </w:tc>
        <w:tc>
          <w:tcPr>
            <w:tcW w:w="2073" w:type="dxa"/>
            <w:noWrap/>
          </w:tcPr>
          <w:p w14:paraId="76CF3F2B" w14:textId="4B0B7DE6" w:rsidR="002A5E30" w:rsidRPr="00D55038" w:rsidRDefault="007A6A52">
            <w:r>
              <w:t>Blažková</w:t>
            </w:r>
          </w:p>
        </w:tc>
        <w:tc>
          <w:tcPr>
            <w:tcW w:w="2069" w:type="dxa"/>
            <w:noWrap/>
          </w:tcPr>
          <w:p w14:paraId="07B73BBA" w14:textId="72270662" w:rsidR="002A5E30" w:rsidRPr="00D55038" w:rsidRDefault="007A6A52">
            <w:proofErr w:type="spellStart"/>
            <w:r>
              <w:t>Bejdlová</w:t>
            </w:r>
            <w:proofErr w:type="spellEnd"/>
          </w:p>
        </w:tc>
        <w:tc>
          <w:tcPr>
            <w:tcW w:w="794" w:type="dxa"/>
          </w:tcPr>
          <w:p w14:paraId="1B7AFFA7" w14:textId="20B7B374" w:rsidR="002A5E30" w:rsidRPr="00D55038" w:rsidRDefault="004B6BF3">
            <w:r>
              <w:t>24.10.</w:t>
            </w:r>
          </w:p>
        </w:tc>
      </w:tr>
      <w:tr w:rsidR="002A5E30" w:rsidRPr="00D55038" w14:paraId="20B36ED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412C7CC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F879F58" w14:textId="77777777" w:rsidR="002A5E30" w:rsidRPr="00D55038" w:rsidRDefault="002A5E30">
            <w:r w:rsidRPr="00D55038">
              <w:t xml:space="preserve">dynamika + </w:t>
            </w:r>
            <w:proofErr w:type="spellStart"/>
            <w:r w:rsidRPr="00D55038">
              <w:t>plantografie</w:t>
            </w:r>
            <w:proofErr w:type="spellEnd"/>
          </w:p>
        </w:tc>
        <w:tc>
          <w:tcPr>
            <w:tcW w:w="2073" w:type="dxa"/>
            <w:noWrap/>
          </w:tcPr>
          <w:p w14:paraId="20F8E2B0" w14:textId="6C185503" w:rsidR="002A5E30" w:rsidRPr="00D55038" w:rsidRDefault="005776D0">
            <w:r>
              <w:t>Hospodka</w:t>
            </w:r>
          </w:p>
        </w:tc>
        <w:tc>
          <w:tcPr>
            <w:tcW w:w="2069" w:type="dxa"/>
            <w:noWrap/>
          </w:tcPr>
          <w:p w14:paraId="071D4D1D" w14:textId="77777777" w:rsidR="002A5E30" w:rsidRPr="00D55038" w:rsidRDefault="002A5E30"/>
        </w:tc>
        <w:tc>
          <w:tcPr>
            <w:tcW w:w="794" w:type="dxa"/>
          </w:tcPr>
          <w:p w14:paraId="0A23F67A" w14:textId="426C1C18" w:rsidR="002A5E30" w:rsidRPr="00D55038" w:rsidRDefault="004B6BF3">
            <w:r>
              <w:t>24.10.</w:t>
            </w:r>
          </w:p>
        </w:tc>
      </w:tr>
      <w:tr w:rsidR="002A5E30" w:rsidRPr="00D55038" w14:paraId="5555E276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EB07471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26FE552" w14:textId="77777777" w:rsidR="002A5E30" w:rsidRPr="00D55038" w:rsidRDefault="002A5E30">
            <w:r w:rsidRPr="00D55038">
              <w:t>aktuální témata</w:t>
            </w:r>
          </w:p>
        </w:tc>
        <w:tc>
          <w:tcPr>
            <w:tcW w:w="2073" w:type="dxa"/>
            <w:noWrap/>
          </w:tcPr>
          <w:p w14:paraId="49BD6590" w14:textId="17715DDF" w:rsidR="002A5E30" w:rsidRPr="00D55038" w:rsidRDefault="007A6A52">
            <w:r>
              <w:t>Zbořilová</w:t>
            </w:r>
          </w:p>
        </w:tc>
        <w:tc>
          <w:tcPr>
            <w:tcW w:w="2069" w:type="dxa"/>
            <w:noWrap/>
          </w:tcPr>
          <w:p w14:paraId="01EE1903" w14:textId="455FF5A7" w:rsidR="002A5E30" w:rsidRPr="00D55038" w:rsidRDefault="007A6A52">
            <w:r>
              <w:t>Havlík</w:t>
            </w:r>
          </w:p>
        </w:tc>
        <w:tc>
          <w:tcPr>
            <w:tcW w:w="794" w:type="dxa"/>
          </w:tcPr>
          <w:p w14:paraId="26423772" w14:textId="7FC90943" w:rsidR="002A5E30" w:rsidRPr="00D55038" w:rsidRDefault="004B6BF3">
            <w:r>
              <w:t>24.10.</w:t>
            </w:r>
          </w:p>
        </w:tc>
      </w:tr>
      <w:tr w:rsidR="002A5E30" w:rsidRPr="00D55038" w14:paraId="2184E4CF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5ADDB5BD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0691EA95" w14:textId="77777777" w:rsidR="002A5E30" w:rsidRPr="00D55038" w:rsidRDefault="002A5E30">
            <w:r w:rsidRPr="00D55038">
              <w:t>energie - chůze, běh</w:t>
            </w:r>
          </w:p>
        </w:tc>
        <w:tc>
          <w:tcPr>
            <w:tcW w:w="2073" w:type="dxa"/>
            <w:noWrap/>
          </w:tcPr>
          <w:p w14:paraId="26E0FE38" w14:textId="09AB41C4" w:rsidR="002A5E30" w:rsidRPr="00D55038" w:rsidRDefault="007A6A52">
            <w:proofErr w:type="spellStart"/>
            <w:r>
              <w:t>Aulehla</w:t>
            </w:r>
            <w:proofErr w:type="spellEnd"/>
          </w:p>
        </w:tc>
        <w:tc>
          <w:tcPr>
            <w:tcW w:w="2069" w:type="dxa"/>
            <w:noWrap/>
          </w:tcPr>
          <w:p w14:paraId="208564A4" w14:textId="3A3CEA9F" w:rsidR="002A5E30" w:rsidRPr="00D55038" w:rsidRDefault="007A6A52">
            <w:proofErr w:type="spellStart"/>
            <w:r>
              <w:t>Švíka</w:t>
            </w:r>
            <w:proofErr w:type="spellEnd"/>
          </w:p>
        </w:tc>
        <w:tc>
          <w:tcPr>
            <w:tcW w:w="794" w:type="dxa"/>
          </w:tcPr>
          <w:p w14:paraId="3872A731" w14:textId="5E755A1B" w:rsidR="002A5E30" w:rsidRPr="00D55038" w:rsidRDefault="004B6BF3">
            <w:r>
              <w:t>24.10.</w:t>
            </w:r>
          </w:p>
        </w:tc>
      </w:tr>
      <w:tr w:rsidR="002A5E30" w:rsidRPr="00D55038" w14:paraId="4EC2C058" w14:textId="77777777" w:rsidTr="000A14A0">
        <w:trPr>
          <w:trHeight w:val="664"/>
        </w:trPr>
        <w:tc>
          <w:tcPr>
            <w:tcW w:w="1519" w:type="dxa"/>
            <w:vMerge w:val="restart"/>
            <w:hideMark/>
          </w:tcPr>
          <w:p w14:paraId="024AA328" w14:textId="77777777" w:rsidR="002A5E30" w:rsidRPr="00D55038" w:rsidRDefault="002A5E30" w:rsidP="00D55038">
            <w:r w:rsidRPr="00D55038">
              <w:t>ODRAZY A DOSKOKY</w:t>
            </w:r>
          </w:p>
        </w:tc>
        <w:tc>
          <w:tcPr>
            <w:tcW w:w="3179" w:type="dxa"/>
            <w:noWrap/>
            <w:hideMark/>
          </w:tcPr>
          <w:p w14:paraId="0461F3BA" w14:textId="77777777" w:rsidR="002A5E30" w:rsidRPr="00D55038" w:rsidRDefault="002A5E30">
            <w:r w:rsidRPr="00D55038">
              <w:t>mechanická podstata odrazu</w:t>
            </w:r>
          </w:p>
        </w:tc>
        <w:tc>
          <w:tcPr>
            <w:tcW w:w="2073" w:type="dxa"/>
            <w:noWrap/>
          </w:tcPr>
          <w:p w14:paraId="3CCFD0E8" w14:textId="35570341" w:rsidR="002A5E30" w:rsidRPr="00D55038" w:rsidRDefault="007A6A52">
            <w:r>
              <w:t>Bůžek</w:t>
            </w:r>
          </w:p>
        </w:tc>
        <w:tc>
          <w:tcPr>
            <w:tcW w:w="2069" w:type="dxa"/>
            <w:noWrap/>
          </w:tcPr>
          <w:p w14:paraId="0B8E36CE" w14:textId="60797080" w:rsidR="002A5E30" w:rsidRPr="00D55038" w:rsidRDefault="007A6A52">
            <w:r>
              <w:t>Kosička</w:t>
            </w:r>
          </w:p>
        </w:tc>
        <w:tc>
          <w:tcPr>
            <w:tcW w:w="794" w:type="dxa"/>
          </w:tcPr>
          <w:p w14:paraId="69D941EB" w14:textId="178D929A" w:rsidR="002A5E30" w:rsidRPr="00D55038" w:rsidRDefault="004B6BF3">
            <w:r>
              <w:t>31.10.</w:t>
            </w:r>
          </w:p>
        </w:tc>
      </w:tr>
      <w:tr w:rsidR="002A5E30" w:rsidRPr="00D55038" w14:paraId="6E0D90E5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2059BFFF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E274CD0" w14:textId="77777777" w:rsidR="002A5E30" w:rsidRPr="00D55038" w:rsidRDefault="002A5E30">
            <w:r w:rsidRPr="00D55038">
              <w:t>aktuální řešená témata - odraz</w:t>
            </w:r>
          </w:p>
        </w:tc>
        <w:tc>
          <w:tcPr>
            <w:tcW w:w="2073" w:type="dxa"/>
            <w:noWrap/>
          </w:tcPr>
          <w:p w14:paraId="34BAA3BA" w14:textId="77777777" w:rsidR="002A5E30" w:rsidRPr="00D55038" w:rsidRDefault="002A5E30"/>
        </w:tc>
        <w:tc>
          <w:tcPr>
            <w:tcW w:w="2069" w:type="dxa"/>
            <w:noWrap/>
          </w:tcPr>
          <w:p w14:paraId="7727DA14" w14:textId="77777777" w:rsidR="002A5E30" w:rsidRPr="00D55038" w:rsidRDefault="002A5E30"/>
        </w:tc>
        <w:tc>
          <w:tcPr>
            <w:tcW w:w="794" w:type="dxa"/>
          </w:tcPr>
          <w:p w14:paraId="4EE6245B" w14:textId="77777777" w:rsidR="002A5E30" w:rsidRPr="00D55038" w:rsidRDefault="002A5E30"/>
        </w:tc>
      </w:tr>
      <w:tr w:rsidR="002A5E30" w:rsidRPr="00D55038" w14:paraId="0DA0BD73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197C993B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5C0F1F9C" w14:textId="77777777" w:rsidR="002A5E30" w:rsidRPr="00D55038" w:rsidRDefault="002A5E30">
            <w:r w:rsidRPr="00D55038">
              <w:t>mechanická podstata letu</w:t>
            </w:r>
          </w:p>
        </w:tc>
        <w:tc>
          <w:tcPr>
            <w:tcW w:w="2073" w:type="dxa"/>
            <w:noWrap/>
          </w:tcPr>
          <w:p w14:paraId="4B3C7FD5" w14:textId="785D00FF" w:rsidR="002A5E30" w:rsidRPr="00D55038" w:rsidRDefault="00375728">
            <w:proofErr w:type="spellStart"/>
            <w:r>
              <w:t>Barinka</w:t>
            </w:r>
            <w:proofErr w:type="spellEnd"/>
          </w:p>
        </w:tc>
        <w:tc>
          <w:tcPr>
            <w:tcW w:w="2069" w:type="dxa"/>
            <w:noWrap/>
          </w:tcPr>
          <w:p w14:paraId="6B00F840" w14:textId="77777777" w:rsidR="002A5E30" w:rsidRPr="00D55038" w:rsidRDefault="002A5E30"/>
        </w:tc>
        <w:tc>
          <w:tcPr>
            <w:tcW w:w="794" w:type="dxa"/>
          </w:tcPr>
          <w:p w14:paraId="1F40A258" w14:textId="3AE95295" w:rsidR="002A5E30" w:rsidRPr="00D55038" w:rsidRDefault="004B6BF3">
            <w:r>
              <w:t>31.10.</w:t>
            </w:r>
          </w:p>
        </w:tc>
      </w:tr>
      <w:tr w:rsidR="002A5E30" w:rsidRPr="00D55038" w14:paraId="5EAC2860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6A90901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6F47562" w14:textId="77777777" w:rsidR="002A5E30" w:rsidRPr="00D55038" w:rsidRDefault="002A5E30">
            <w:r w:rsidRPr="00D55038">
              <w:t>aktuální řešená témata - let</w:t>
            </w:r>
          </w:p>
        </w:tc>
        <w:tc>
          <w:tcPr>
            <w:tcW w:w="2073" w:type="dxa"/>
            <w:noWrap/>
          </w:tcPr>
          <w:p w14:paraId="2B47FED4" w14:textId="77777777" w:rsidR="002A5E30" w:rsidRPr="00D55038" w:rsidRDefault="002A5E30"/>
        </w:tc>
        <w:tc>
          <w:tcPr>
            <w:tcW w:w="2069" w:type="dxa"/>
            <w:noWrap/>
          </w:tcPr>
          <w:p w14:paraId="0407D6C6" w14:textId="77777777" w:rsidR="002A5E30" w:rsidRPr="00D55038" w:rsidRDefault="002A5E30"/>
        </w:tc>
        <w:tc>
          <w:tcPr>
            <w:tcW w:w="794" w:type="dxa"/>
          </w:tcPr>
          <w:p w14:paraId="3BC70F8B" w14:textId="77777777" w:rsidR="002A5E30" w:rsidRPr="00D55038" w:rsidRDefault="002A5E30"/>
        </w:tc>
      </w:tr>
      <w:tr w:rsidR="002A5E30" w:rsidRPr="00D55038" w14:paraId="5104B82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0D95E5C3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4A9C191F" w14:textId="77777777" w:rsidR="002A5E30" w:rsidRPr="00D55038" w:rsidRDefault="002A5E30">
            <w:r w:rsidRPr="00D55038">
              <w:t>mechanická podstat doskoků</w:t>
            </w:r>
          </w:p>
        </w:tc>
        <w:tc>
          <w:tcPr>
            <w:tcW w:w="2073" w:type="dxa"/>
            <w:noWrap/>
          </w:tcPr>
          <w:p w14:paraId="617C8557" w14:textId="4D9B3128" w:rsidR="002A5E30" w:rsidRPr="00D55038" w:rsidRDefault="007A6A52">
            <w:proofErr w:type="spellStart"/>
            <w:r>
              <w:t>Cacek</w:t>
            </w:r>
            <w:proofErr w:type="spellEnd"/>
          </w:p>
        </w:tc>
        <w:tc>
          <w:tcPr>
            <w:tcW w:w="2069" w:type="dxa"/>
            <w:noWrap/>
          </w:tcPr>
          <w:p w14:paraId="01143499" w14:textId="3534C171" w:rsidR="002A5E30" w:rsidRPr="00D55038" w:rsidRDefault="007A6A52">
            <w:proofErr w:type="spellStart"/>
            <w:r>
              <w:t>Dianišková</w:t>
            </w:r>
            <w:proofErr w:type="spellEnd"/>
          </w:p>
        </w:tc>
        <w:tc>
          <w:tcPr>
            <w:tcW w:w="794" w:type="dxa"/>
          </w:tcPr>
          <w:p w14:paraId="7F328AD3" w14:textId="56597D11" w:rsidR="002A5E30" w:rsidRPr="00D55038" w:rsidRDefault="004B6BF3">
            <w:r>
              <w:t>31.10.</w:t>
            </w:r>
          </w:p>
        </w:tc>
      </w:tr>
      <w:tr w:rsidR="002A5E30" w:rsidRPr="00D55038" w14:paraId="38463E37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D19FDD9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92C3876" w14:textId="77777777" w:rsidR="002A5E30" w:rsidRPr="00D55038" w:rsidRDefault="002A5E30">
            <w:r w:rsidRPr="00D55038">
              <w:t>aktuální řešená témata - doskok</w:t>
            </w:r>
          </w:p>
        </w:tc>
        <w:tc>
          <w:tcPr>
            <w:tcW w:w="2073" w:type="dxa"/>
            <w:noWrap/>
          </w:tcPr>
          <w:p w14:paraId="207EDD69" w14:textId="725B1583" w:rsidR="002A5E30" w:rsidRPr="00D55038" w:rsidRDefault="007A6A52">
            <w:r>
              <w:t>Doseděl</w:t>
            </w:r>
          </w:p>
        </w:tc>
        <w:tc>
          <w:tcPr>
            <w:tcW w:w="2069" w:type="dxa"/>
            <w:noWrap/>
          </w:tcPr>
          <w:p w14:paraId="3E00D71E" w14:textId="5C63CD67" w:rsidR="002A5E30" w:rsidRPr="00D55038" w:rsidRDefault="007A6A52">
            <w:r>
              <w:t>Kadlec</w:t>
            </w:r>
          </w:p>
        </w:tc>
        <w:tc>
          <w:tcPr>
            <w:tcW w:w="794" w:type="dxa"/>
          </w:tcPr>
          <w:p w14:paraId="414968CC" w14:textId="421FC739" w:rsidR="002A5E30" w:rsidRPr="00D55038" w:rsidRDefault="004B6BF3">
            <w:r>
              <w:t>31.10.</w:t>
            </w:r>
          </w:p>
        </w:tc>
      </w:tr>
      <w:tr w:rsidR="002A5E30" w:rsidRPr="00D55038" w14:paraId="3AD6008B" w14:textId="77777777" w:rsidTr="000A14A0">
        <w:trPr>
          <w:trHeight w:val="664"/>
        </w:trPr>
        <w:tc>
          <w:tcPr>
            <w:tcW w:w="1519" w:type="dxa"/>
            <w:vMerge w:val="restart"/>
            <w:hideMark/>
          </w:tcPr>
          <w:p w14:paraId="79CD913A" w14:textId="77777777" w:rsidR="002A5E30" w:rsidRPr="00D55038" w:rsidRDefault="002A5E30" w:rsidP="00D55038">
            <w:r w:rsidRPr="00D55038">
              <w:t>ROVNOVÁHA A STABILITA</w:t>
            </w:r>
          </w:p>
        </w:tc>
        <w:tc>
          <w:tcPr>
            <w:tcW w:w="3179" w:type="dxa"/>
            <w:noWrap/>
            <w:hideMark/>
          </w:tcPr>
          <w:p w14:paraId="5E4968B0" w14:textId="77777777" w:rsidR="002A5E30" w:rsidRPr="00D55038" w:rsidRDefault="002A5E30">
            <w:r w:rsidRPr="00D55038">
              <w:t>mechanická podstata udržování rovnováhy</w:t>
            </w:r>
          </w:p>
        </w:tc>
        <w:tc>
          <w:tcPr>
            <w:tcW w:w="2073" w:type="dxa"/>
            <w:noWrap/>
          </w:tcPr>
          <w:p w14:paraId="41420346" w14:textId="49F6C200" w:rsidR="002A5E30" w:rsidRPr="00D55038" w:rsidRDefault="007A6A52">
            <w:r>
              <w:t>Paleček</w:t>
            </w:r>
          </w:p>
        </w:tc>
        <w:tc>
          <w:tcPr>
            <w:tcW w:w="2069" w:type="dxa"/>
            <w:noWrap/>
          </w:tcPr>
          <w:p w14:paraId="1C847E61" w14:textId="0C8EE7A1" w:rsidR="002A5E30" w:rsidRPr="00D55038" w:rsidRDefault="007A6A52">
            <w:proofErr w:type="spellStart"/>
            <w:r>
              <w:t>Plavina</w:t>
            </w:r>
            <w:proofErr w:type="spellEnd"/>
          </w:p>
        </w:tc>
        <w:tc>
          <w:tcPr>
            <w:tcW w:w="794" w:type="dxa"/>
          </w:tcPr>
          <w:p w14:paraId="21F122EF" w14:textId="73D2D196" w:rsidR="002A5E30" w:rsidRPr="00D55038" w:rsidRDefault="004B6BF3">
            <w:r>
              <w:t>31.10.</w:t>
            </w:r>
          </w:p>
        </w:tc>
      </w:tr>
      <w:tr w:rsidR="002A5E30" w:rsidRPr="00D55038" w14:paraId="4160545A" w14:textId="77777777" w:rsidTr="000A14A0">
        <w:trPr>
          <w:trHeight w:val="664"/>
        </w:trPr>
        <w:tc>
          <w:tcPr>
            <w:tcW w:w="1519" w:type="dxa"/>
            <w:vMerge/>
            <w:hideMark/>
          </w:tcPr>
          <w:p w14:paraId="3EDFA68B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2504F85E" w14:textId="77777777" w:rsidR="002A5E30" w:rsidRPr="00D55038" w:rsidRDefault="002A5E30">
            <w:r w:rsidRPr="00D55038">
              <w:t>mechanismy udržování rovnováhy</w:t>
            </w:r>
          </w:p>
        </w:tc>
        <w:tc>
          <w:tcPr>
            <w:tcW w:w="2073" w:type="dxa"/>
            <w:noWrap/>
          </w:tcPr>
          <w:p w14:paraId="4AB8E7C5" w14:textId="77777777" w:rsidR="002A5E30" w:rsidRPr="00D55038" w:rsidRDefault="002A5E30"/>
        </w:tc>
        <w:tc>
          <w:tcPr>
            <w:tcW w:w="2069" w:type="dxa"/>
            <w:noWrap/>
          </w:tcPr>
          <w:p w14:paraId="32A03E31" w14:textId="77777777" w:rsidR="002A5E30" w:rsidRPr="00D55038" w:rsidRDefault="002A5E30"/>
        </w:tc>
        <w:tc>
          <w:tcPr>
            <w:tcW w:w="794" w:type="dxa"/>
          </w:tcPr>
          <w:p w14:paraId="487EBE88" w14:textId="77777777" w:rsidR="002A5E30" w:rsidRPr="00D55038" w:rsidRDefault="002A5E30"/>
        </w:tc>
      </w:tr>
      <w:tr w:rsidR="002A5E30" w:rsidRPr="00D55038" w14:paraId="64E968AC" w14:textId="77777777" w:rsidTr="002A5E30">
        <w:trPr>
          <w:trHeight w:val="664"/>
        </w:trPr>
        <w:tc>
          <w:tcPr>
            <w:tcW w:w="1519" w:type="dxa"/>
            <w:vMerge/>
            <w:hideMark/>
          </w:tcPr>
          <w:p w14:paraId="2790DE95" w14:textId="77777777" w:rsidR="002A5E30" w:rsidRPr="00D55038" w:rsidRDefault="002A5E30"/>
        </w:tc>
        <w:tc>
          <w:tcPr>
            <w:tcW w:w="3179" w:type="dxa"/>
            <w:noWrap/>
            <w:hideMark/>
          </w:tcPr>
          <w:p w14:paraId="7BB7C474" w14:textId="79CAE83E" w:rsidR="002A5E30" w:rsidRPr="00D55038" w:rsidRDefault="007A6A52">
            <w:r>
              <w:t>Aktuální řešená témata</w:t>
            </w:r>
          </w:p>
        </w:tc>
        <w:tc>
          <w:tcPr>
            <w:tcW w:w="2073" w:type="dxa"/>
            <w:noWrap/>
            <w:hideMark/>
          </w:tcPr>
          <w:p w14:paraId="53F89D89" w14:textId="2D0B69C0" w:rsidR="002A5E30" w:rsidRPr="00D55038" w:rsidRDefault="007A6A52">
            <w:proofErr w:type="spellStart"/>
            <w:r>
              <w:t>Dulovcová</w:t>
            </w:r>
            <w:proofErr w:type="spellEnd"/>
          </w:p>
        </w:tc>
        <w:tc>
          <w:tcPr>
            <w:tcW w:w="2069" w:type="dxa"/>
            <w:noWrap/>
            <w:hideMark/>
          </w:tcPr>
          <w:p w14:paraId="03C0734E" w14:textId="74324460" w:rsidR="002A5E30" w:rsidRPr="00D55038" w:rsidRDefault="007A6A52">
            <w:r>
              <w:t>Prusenovská</w:t>
            </w:r>
          </w:p>
        </w:tc>
        <w:tc>
          <w:tcPr>
            <w:tcW w:w="794" w:type="dxa"/>
          </w:tcPr>
          <w:p w14:paraId="09142558" w14:textId="79BF6E96" w:rsidR="002A5E30" w:rsidRPr="00D55038" w:rsidRDefault="004B6BF3">
            <w:r>
              <w:t>31.10.</w:t>
            </w:r>
          </w:p>
        </w:tc>
      </w:tr>
    </w:tbl>
    <w:p w14:paraId="6961882A" w14:textId="77777777" w:rsidR="00D52E41" w:rsidRDefault="004B6BF3"/>
    <w:sectPr w:rsidR="00D5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38"/>
    <w:rsid w:val="000A14A0"/>
    <w:rsid w:val="002A5E30"/>
    <w:rsid w:val="00372C5F"/>
    <w:rsid w:val="00375728"/>
    <w:rsid w:val="004B6BF3"/>
    <w:rsid w:val="005554A1"/>
    <w:rsid w:val="005776D0"/>
    <w:rsid w:val="007A6A52"/>
    <w:rsid w:val="00850671"/>
    <w:rsid w:val="009F0A50"/>
    <w:rsid w:val="00C775B4"/>
    <w:rsid w:val="00D55038"/>
    <w:rsid w:val="00F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8894"/>
  <w15:chartTrackingRefBased/>
  <w15:docId w15:val="{3C4441C2-F291-4C94-8F04-BAF8DC18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cp:lastPrinted>2018-11-08T11:36:00Z</cp:lastPrinted>
  <dcterms:created xsi:type="dcterms:W3CDTF">2024-10-03T07:02:00Z</dcterms:created>
  <dcterms:modified xsi:type="dcterms:W3CDTF">2024-10-03T07:02:00Z</dcterms:modified>
</cp:coreProperties>
</file>