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0FE" w14:textId="77777777" w:rsidR="00D52E41" w:rsidRPr="0008647A" w:rsidRDefault="007363FF" w:rsidP="0008647A">
      <w:pPr>
        <w:jc w:val="center"/>
        <w:rPr>
          <w:b/>
          <w:sz w:val="28"/>
          <w:szCs w:val="28"/>
        </w:rPr>
      </w:pPr>
      <w:r w:rsidRPr="0008647A">
        <w:rPr>
          <w:b/>
          <w:sz w:val="28"/>
          <w:szCs w:val="28"/>
        </w:rPr>
        <w:t>Témata ke zkoušce</w:t>
      </w:r>
      <w:r w:rsidR="0008647A">
        <w:rPr>
          <w:b/>
          <w:sz w:val="28"/>
          <w:szCs w:val="28"/>
        </w:rPr>
        <w:t xml:space="preserve"> – KT </w:t>
      </w:r>
    </w:p>
    <w:p w14:paraId="03003AB7" w14:textId="77777777" w:rsidR="0008647A" w:rsidRDefault="0008647A" w:rsidP="007363FF">
      <w:r>
        <w:t xml:space="preserve">(Tady je ještě odkaz na materiály, které můžete využít zejména pro první oblast témat: </w:t>
      </w:r>
    </w:p>
    <w:p w14:paraId="3AD93B2C" w14:textId="77777777" w:rsidR="007363FF" w:rsidRDefault="007363FF" w:rsidP="007363FF">
      <w:r>
        <w:t>http://www.fsps.muni.cz/impact/biomechanika</w:t>
      </w:r>
    </w:p>
    <w:p w14:paraId="3ABFE5C6" w14:textId="77777777" w:rsidR="007363FF" w:rsidRDefault="007363FF" w:rsidP="007363FF">
      <w:r>
        <w:t xml:space="preserve">jméno: </w:t>
      </w:r>
      <w:proofErr w:type="spellStart"/>
      <w:r>
        <w:t>visitor</w:t>
      </w:r>
      <w:proofErr w:type="spellEnd"/>
      <w:r>
        <w:t xml:space="preserve"> heslo: p1l0t</w:t>
      </w:r>
      <w:r w:rsidR="0008647A">
        <w:t>)</w:t>
      </w:r>
    </w:p>
    <w:p w14:paraId="6EDE9ECA" w14:textId="77777777" w:rsidR="007363FF" w:rsidRDefault="007363FF" w:rsidP="007363FF">
      <w:pPr>
        <w:pStyle w:val="Odstavecseseznamem"/>
        <w:numPr>
          <w:ilvl w:val="0"/>
          <w:numId w:val="1"/>
        </w:numPr>
      </w:pPr>
      <w:r w:rsidRPr="0008647A">
        <w:rPr>
          <w:b/>
        </w:rPr>
        <w:t xml:space="preserve">Mechanika </w:t>
      </w:r>
      <w:r w:rsidR="00996B36">
        <w:rPr>
          <w:b/>
        </w:rPr>
        <w:t xml:space="preserve">(kinematika + dynamika) </w:t>
      </w:r>
      <w:r w:rsidRPr="0008647A">
        <w:rPr>
          <w:b/>
        </w:rPr>
        <w:t>aplikovaná na tyto základní pohybové činnosti</w:t>
      </w:r>
    </w:p>
    <w:p w14:paraId="6D7E9E9F" w14:textId="77777777" w:rsidR="007363FF" w:rsidRDefault="007363FF" w:rsidP="007363FF">
      <w:r>
        <w:t>Biomechanika chůze</w:t>
      </w:r>
      <w:r w:rsidR="00996B36">
        <w:t xml:space="preserve"> </w:t>
      </w:r>
    </w:p>
    <w:p w14:paraId="2D9821B0" w14:textId="77777777" w:rsidR="007363FF" w:rsidRDefault="007363FF" w:rsidP="007363FF">
      <w:r>
        <w:t>Biomechanika běhu</w:t>
      </w:r>
      <w:r w:rsidR="00996B36">
        <w:t xml:space="preserve"> </w:t>
      </w:r>
    </w:p>
    <w:p w14:paraId="40513461" w14:textId="77777777" w:rsidR="007363FF" w:rsidRDefault="007363FF" w:rsidP="007363FF">
      <w:r>
        <w:t>Biomechanika udržování rovnováhy</w:t>
      </w:r>
    </w:p>
    <w:p w14:paraId="0653461B" w14:textId="77777777" w:rsidR="007363FF" w:rsidRDefault="007363FF" w:rsidP="007363FF">
      <w:r>
        <w:t>Biomechanika odrazů</w:t>
      </w:r>
    </w:p>
    <w:p w14:paraId="43B53D9E" w14:textId="77777777" w:rsidR="007363FF" w:rsidRDefault="007363FF" w:rsidP="007363FF">
      <w:r>
        <w:t xml:space="preserve">Biomechanika </w:t>
      </w:r>
      <w:proofErr w:type="spellStart"/>
      <w:r>
        <w:t>bezoporových</w:t>
      </w:r>
      <w:proofErr w:type="spellEnd"/>
      <w:r>
        <w:t xml:space="preserve"> fází (letu)</w:t>
      </w:r>
    </w:p>
    <w:p w14:paraId="1B09BF00" w14:textId="77777777" w:rsidR="007363FF" w:rsidRDefault="007363FF" w:rsidP="007363FF">
      <w:r>
        <w:t>Biomechanika doskoků</w:t>
      </w:r>
    </w:p>
    <w:p w14:paraId="5FF12C5A" w14:textId="4862718E" w:rsidR="007363FF" w:rsidRDefault="007363FF" w:rsidP="007363FF">
      <w:r>
        <w:t>Biomechanika rotací (iniciace a regulace rotace)</w:t>
      </w:r>
    </w:p>
    <w:p w14:paraId="50CE21EB" w14:textId="0EF81867" w:rsidR="001B6299" w:rsidRDefault="001B6299" w:rsidP="007363FF">
      <w:r>
        <w:t>+</w:t>
      </w:r>
    </w:p>
    <w:p w14:paraId="5B211166" w14:textId="49EAD3DA" w:rsidR="001B6299" w:rsidRDefault="001B6299" w:rsidP="007363FF">
      <w:r>
        <w:t xml:space="preserve">Biomechanický rozbor vybraného sportovního pohybu (salto, skok daleký, kop do </w:t>
      </w:r>
      <w:proofErr w:type="gramStart"/>
      <w:r>
        <w:t>míče,..</w:t>
      </w:r>
      <w:proofErr w:type="gramEnd"/>
      <w:r>
        <w:t>)</w:t>
      </w:r>
    </w:p>
    <w:p w14:paraId="423F723B" w14:textId="77777777" w:rsidR="007363FF" w:rsidRPr="0008647A" w:rsidRDefault="007363FF" w:rsidP="007363FF">
      <w:pPr>
        <w:pStyle w:val="Odstavecseseznamem"/>
        <w:numPr>
          <w:ilvl w:val="0"/>
          <w:numId w:val="1"/>
        </w:numPr>
        <w:rPr>
          <w:b/>
        </w:rPr>
      </w:pPr>
      <w:r w:rsidRPr="0008647A">
        <w:rPr>
          <w:b/>
        </w:rPr>
        <w:t>Biomechanika pohybového systému člověka</w:t>
      </w:r>
    </w:p>
    <w:p w14:paraId="170E0CBD" w14:textId="77777777" w:rsidR="007363FF" w:rsidRDefault="007363FF" w:rsidP="007363FF">
      <w:r>
        <w:t>Segmentální struktura těla (segmenty a jejich parametry, těžiště těla)</w:t>
      </w:r>
    </w:p>
    <w:p w14:paraId="110B7732" w14:textId="77777777" w:rsidR="007363FF" w:rsidRDefault="007363FF" w:rsidP="007363FF">
      <w:r>
        <w:t>Deformace a napětí materiálů (druhy deformací, Hookův zákon, křivka deformace,…)</w:t>
      </w:r>
    </w:p>
    <w:p w14:paraId="7FE8660B" w14:textId="77777777" w:rsidR="007363FF" w:rsidRDefault="007363FF" w:rsidP="007363FF">
      <w:r>
        <w:t xml:space="preserve">Mechanické vlastnosti biologických materiálů (pružnost, </w:t>
      </w:r>
      <w:proofErr w:type="spellStart"/>
      <w:r>
        <w:t>viskoelasticita</w:t>
      </w:r>
      <w:proofErr w:type="spellEnd"/>
      <w:r>
        <w:t xml:space="preserve">, </w:t>
      </w:r>
      <w:proofErr w:type="spellStart"/>
      <w:r>
        <w:t>creep</w:t>
      </w:r>
      <w:proofErr w:type="spellEnd"/>
      <w:r>
        <w:t>, relaxace)</w:t>
      </w:r>
    </w:p>
    <w:p w14:paraId="119FACA2" w14:textId="77777777" w:rsidR="007363FF" w:rsidRDefault="0008647A" w:rsidP="007363FF">
      <w:r>
        <w:t>Pohyb segmentů těla (kinematická dvojice, kinematický řetězec, mechanická triáda, p</w:t>
      </w:r>
      <w:r w:rsidR="007363FF">
        <w:t>á</w:t>
      </w:r>
      <w:r>
        <w:t>kový princip kloubů, rozklad šlachové síly)</w:t>
      </w:r>
    </w:p>
    <w:p w14:paraId="35AE8769" w14:textId="77777777" w:rsidR="007363FF" w:rsidRDefault="007363FF" w:rsidP="007363FF">
      <w:r>
        <w:t>Mechanika pohybu v základních kloubech (ramenní kloub, loketní kloub, kyčelní kloub, kolenní kloub, páteř)</w:t>
      </w:r>
    </w:p>
    <w:p w14:paraId="038DA8B5" w14:textId="77777777" w:rsidR="007363FF" w:rsidRPr="0008647A" w:rsidRDefault="007363FF" w:rsidP="007363FF">
      <w:pPr>
        <w:pStyle w:val="Odstavecseseznamem"/>
        <w:numPr>
          <w:ilvl w:val="0"/>
          <w:numId w:val="1"/>
        </w:numPr>
        <w:rPr>
          <w:b/>
        </w:rPr>
      </w:pPr>
      <w:r w:rsidRPr="0008647A">
        <w:rPr>
          <w:b/>
        </w:rPr>
        <w:t>Metody měření</w:t>
      </w:r>
    </w:p>
    <w:p w14:paraId="6C8DC7E5" w14:textId="77777777" w:rsidR="007363FF" w:rsidRDefault="00F061D4" w:rsidP="007363FF">
      <w:r>
        <w:t>Biomechanická analýza pohybu (význam, struktura,…)</w:t>
      </w:r>
    </w:p>
    <w:p w14:paraId="163A9979" w14:textId="77777777" w:rsidR="007363FF" w:rsidRDefault="007363FF" w:rsidP="007363FF">
      <w:r>
        <w:t>Kinematická analýza pohybu (</w:t>
      </w:r>
      <w:r w:rsidR="00F061D4">
        <w:t xml:space="preserve">chronometrie, </w:t>
      </w:r>
      <w:proofErr w:type="spellStart"/>
      <w:r w:rsidR="00F061D4">
        <w:t>speedometrie</w:t>
      </w:r>
      <w:proofErr w:type="spellEnd"/>
      <w:r w:rsidR="00F061D4">
        <w:t xml:space="preserve">, </w:t>
      </w:r>
      <w:proofErr w:type="spellStart"/>
      <w:r w:rsidR="00F061D4">
        <w:t>akcelerometrie</w:t>
      </w:r>
      <w:proofErr w:type="spellEnd"/>
      <w:r w:rsidR="00F061D4">
        <w:t>, kinematografie</w:t>
      </w:r>
      <w:r w:rsidR="0008647A">
        <w:t xml:space="preserve">, </w:t>
      </w:r>
      <w:proofErr w:type="spellStart"/>
      <w:r w:rsidR="0008647A">
        <w:t>stabilometrie</w:t>
      </w:r>
      <w:proofErr w:type="spellEnd"/>
      <w:r w:rsidR="00F061D4">
        <w:t xml:space="preserve"> – podstata měření, přístroje, vyhodnocované parametry,…)</w:t>
      </w:r>
    </w:p>
    <w:p w14:paraId="321FF9AB" w14:textId="3D9A5F2E" w:rsidR="007363FF" w:rsidRDefault="00F061D4" w:rsidP="007363FF">
      <w:r>
        <w:t xml:space="preserve">Dynamická analýza pohybu (dynamometrie, </w:t>
      </w:r>
      <w:proofErr w:type="spellStart"/>
      <w:r>
        <w:t>dynamografie</w:t>
      </w:r>
      <w:proofErr w:type="spellEnd"/>
      <w:r>
        <w:t xml:space="preserve">, </w:t>
      </w:r>
      <w:proofErr w:type="spellStart"/>
      <w:r>
        <w:t>plantografie</w:t>
      </w:r>
      <w:proofErr w:type="spellEnd"/>
      <w:r>
        <w:t xml:space="preserve">, </w:t>
      </w:r>
      <w:proofErr w:type="spellStart"/>
      <w:r>
        <w:t>pedobarografie</w:t>
      </w:r>
      <w:proofErr w:type="spellEnd"/>
      <w:r>
        <w:t xml:space="preserve">, tenzometrie,… - </w:t>
      </w:r>
      <w:r w:rsidRPr="00F061D4">
        <w:t>podstata měření, přístroje, vyhodnocované parametry,…</w:t>
      </w:r>
      <w:r>
        <w:t>)</w:t>
      </w:r>
    </w:p>
    <w:sectPr w:rsidR="0073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1005D"/>
    <w:multiLevelType w:val="hybridMultilevel"/>
    <w:tmpl w:val="F17CB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FF"/>
    <w:rsid w:val="0008647A"/>
    <w:rsid w:val="001B6299"/>
    <w:rsid w:val="00207F37"/>
    <w:rsid w:val="00372C5F"/>
    <w:rsid w:val="007363FF"/>
    <w:rsid w:val="00850671"/>
    <w:rsid w:val="00996B36"/>
    <w:rsid w:val="00F0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9907"/>
  <w15:chartTrackingRefBased/>
  <w15:docId w15:val="{5F341686-582A-4A63-9E3D-F3B80370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3</cp:revision>
  <dcterms:created xsi:type="dcterms:W3CDTF">2024-12-05T07:50:00Z</dcterms:created>
  <dcterms:modified xsi:type="dcterms:W3CDTF">2024-12-05T07:50:00Z</dcterms:modified>
</cp:coreProperties>
</file>