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324D4" w14:textId="24961D1D" w:rsidR="004A6084" w:rsidRDefault="00A52E9D">
      <w:r>
        <w:t xml:space="preserve">Evaluace cvičební lekce – pracovní list </w:t>
      </w:r>
      <w:r w:rsidR="00190406">
        <w:tab/>
      </w:r>
      <w:r w:rsidR="00190406">
        <w:tab/>
        <w:t>Jméno hodnotitele ___________________________</w:t>
      </w:r>
    </w:p>
    <w:p w14:paraId="74231DE0" w14:textId="77777777" w:rsidR="00190406" w:rsidRDefault="00190406"/>
    <w:p w14:paraId="208094B1" w14:textId="2CA0E2B3" w:rsidR="00190406" w:rsidRDefault="00190406" w:rsidP="00190406">
      <w:pPr>
        <w:pStyle w:val="Odstavecseseznamem"/>
        <w:numPr>
          <w:ilvl w:val="0"/>
          <w:numId w:val="1"/>
        </w:numPr>
      </w:pPr>
      <w:r>
        <w:t xml:space="preserve">Úvod hodiny (klíčové věty) </w:t>
      </w:r>
    </w:p>
    <w:p w14:paraId="4124E450" w14:textId="77777777" w:rsidR="009B05CC" w:rsidRDefault="009B05CC" w:rsidP="00190406">
      <w:pPr>
        <w:jc w:val="center"/>
      </w:pPr>
    </w:p>
    <w:p w14:paraId="075BFC54" w14:textId="37793CF9" w:rsidR="00190406" w:rsidRDefault="00190406" w:rsidP="00190406">
      <w:pPr>
        <w:jc w:val="center"/>
      </w:pPr>
      <w:r>
        <w:tab/>
      </w:r>
    </w:p>
    <w:p w14:paraId="07500E31" w14:textId="77777777" w:rsidR="009B05CC" w:rsidRDefault="009B05CC" w:rsidP="00190406"/>
    <w:p w14:paraId="32979078" w14:textId="77777777" w:rsidR="009B05CC" w:rsidRDefault="009B05CC" w:rsidP="00190406"/>
    <w:p w14:paraId="0C2B4BD8" w14:textId="2043F522" w:rsidR="00190406" w:rsidRDefault="00190406" w:rsidP="00190406">
      <w:pPr>
        <w:pStyle w:val="Odstavecseseznamem"/>
        <w:numPr>
          <w:ilvl w:val="0"/>
          <w:numId w:val="1"/>
        </w:numPr>
      </w:pPr>
      <w:r>
        <w:t>Názorná ukázka</w:t>
      </w:r>
      <w:r w:rsidR="009B05CC">
        <w:t>, vysvětlování</w:t>
      </w:r>
    </w:p>
    <w:p w14:paraId="74095523" w14:textId="77777777" w:rsidR="00190406" w:rsidRDefault="00190406" w:rsidP="00190406"/>
    <w:p w14:paraId="43F94571" w14:textId="77777777" w:rsidR="009B05CC" w:rsidRDefault="009B05CC" w:rsidP="00190406"/>
    <w:p w14:paraId="2260C4CA" w14:textId="77777777" w:rsidR="009B05CC" w:rsidRDefault="009B05CC" w:rsidP="00190406"/>
    <w:p w14:paraId="0FDCEEE9" w14:textId="77777777" w:rsidR="00190406" w:rsidRDefault="00190406" w:rsidP="00190406"/>
    <w:p w14:paraId="75E8D8D6" w14:textId="1D0ABC35" w:rsidR="00190406" w:rsidRDefault="009B05CC" w:rsidP="00190406">
      <w:pPr>
        <w:pStyle w:val="Odstavecseseznamem"/>
        <w:numPr>
          <w:ilvl w:val="0"/>
          <w:numId w:val="1"/>
        </w:numPr>
      </w:pPr>
      <w:r>
        <w:t>Kontakt (komunikace) s klienty</w:t>
      </w:r>
    </w:p>
    <w:p w14:paraId="4D1DE925" w14:textId="77777777" w:rsidR="00190406" w:rsidRDefault="00190406" w:rsidP="00190406"/>
    <w:p w14:paraId="59009361" w14:textId="77777777" w:rsidR="009B05CC" w:rsidRDefault="009B05CC" w:rsidP="00190406"/>
    <w:p w14:paraId="41841B12" w14:textId="77777777" w:rsidR="009B05CC" w:rsidRDefault="009B05CC" w:rsidP="00190406"/>
    <w:p w14:paraId="0F861201" w14:textId="77777777" w:rsidR="00190406" w:rsidRDefault="00190406" w:rsidP="00190406"/>
    <w:p w14:paraId="7FAC5310" w14:textId="6A352F79" w:rsidR="009B05CC" w:rsidRDefault="009B05CC" w:rsidP="00190406">
      <w:pPr>
        <w:pStyle w:val="Odstavecseseznamem"/>
        <w:numPr>
          <w:ilvl w:val="0"/>
          <w:numId w:val="1"/>
        </w:numPr>
      </w:pPr>
      <w:r>
        <w:t xml:space="preserve">Obsah lekce, adekvátnost cviků, modifikace, reakce </w:t>
      </w:r>
    </w:p>
    <w:p w14:paraId="1DEA7DCA" w14:textId="77777777" w:rsidR="009B05CC" w:rsidRDefault="009B05CC" w:rsidP="009B05CC">
      <w:pPr>
        <w:pStyle w:val="Odstavecseseznamem"/>
      </w:pPr>
    </w:p>
    <w:p w14:paraId="3D29769D" w14:textId="77777777" w:rsidR="009B05CC" w:rsidRDefault="009B05CC" w:rsidP="009B05CC">
      <w:pPr>
        <w:pStyle w:val="Odstavecseseznamem"/>
      </w:pPr>
    </w:p>
    <w:p w14:paraId="0A174021" w14:textId="77777777" w:rsidR="009B05CC" w:rsidRDefault="009B05CC" w:rsidP="009B05CC">
      <w:pPr>
        <w:pStyle w:val="Odstavecseseznamem"/>
      </w:pPr>
    </w:p>
    <w:p w14:paraId="6319F3D6" w14:textId="77777777" w:rsidR="009B05CC" w:rsidRDefault="009B05CC" w:rsidP="009B05CC">
      <w:pPr>
        <w:pStyle w:val="Odstavecseseznamem"/>
      </w:pPr>
    </w:p>
    <w:p w14:paraId="5D46C601" w14:textId="77777777" w:rsidR="009B05CC" w:rsidRDefault="009B05CC" w:rsidP="009B05CC">
      <w:pPr>
        <w:pStyle w:val="Odstavecseseznamem"/>
      </w:pPr>
    </w:p>
    <w:p w14:paraId="16D46CCD" w14:textId="77777777" w:rsidR="009B05CC" w:rsidRDefault="009B05CC" w:rsidP="009B05CC">
      <w:pPr>
        <w:pStyle w:val="Odstavecseseznamem"/>
      </w:pPr>
    </w:p>
    <w:p w14:paraId="61EF5BF9" w14:textId="77777777" w:rsidR="009B05CC" w:rsidRDefault="009B05CC" w:rsidP="009B05CC">
      <w:pPr>
        <w:pStyle w:val="Odstavecseseznamem"/>
      </w:pPr>
    </w:p>
    <w:p w14:paraId="4CC678DC" w14:textId="77777777" w:rsidR="009B05CC" w:rsidRDefault="009B05CC" w:rsidP="009B05CC">
      <w:pPr>
        <w:pStyle w:val="Odstavecseseznamem"/>
      </w:pPr>
    </w:p>
    <w:p w14:paraId="256D5BF9" w14:textId="3903D548" w:rsidR="00190406" w:rsidRDefault="00190406" w:rsidP="00190406">
      <w:pPr>
        <w:pStyle w:val="Odstavecseseznamem"/>
        <w:numPr>
          <w:ilvl w:val="0"/>
          <w:numId w:val="1"/>
        </w:numPr>
      </w:pPr>
      <w:r>
        <w:t>Tři pozitiva vedené lekce</w:t>
      </w:r>
    </w:p>
    <w:p w14:paraId="6F6E2E5B" w14:textId="77777777" w:rsidR="00190406" w:rsidRDefault="00190406" w:rsidP="00190406">
      <w:pPr>
        <w:pStyle w:val="Odstavecseseznamem"/>
      </w:pPr>
    </w:p>
    <w:p w14:paraId="70F53D29" w14:textId="77777777" w:rsidR="00190406" w:rsidRDefault="00190406" w:rsidP="00190406">
      <w:pPr>
        <w:pStyle w:val="Odstavecseseznamem"/>
        <w:numPr>
          <w:ilvl w:val="0"/>
          <w:numId w:val="4"/>
        </w:numPr>
      </w:pPr>
      <w:r>
        <w:t xml:space="preserve"> </w:t>
      </w:r>
    </w:p>
    <w:p w14:paraId="0B384183" w14:textId="77777777" w:rsidR="00190406" w:rsidRDefault="00190406" w:rsidP="00190406">
      <w:pPr>
        <w:pStyle w:val="Odstavecseseznamem"/>
        <w:numPr>
          <w:ilvl w:val="0"/>
          <w:numId w:val="4"/>
        </w:numPr>
      </w:pPr>
      <w:r>
        <w:t xml:space="preserve"> </w:t>
      </w:r>
    </w:p>
    <w:p w14:paraId="0835FC8F" w14:textId="77777777" w:rsidR="00190406" w:rsidRDefault="00190406" w:rsidP="00190406">
      <w:pPr>
        <w:pStyle w:val="Odstavecseseznamem"/>
        <w:numPr>
          <w:ilvl w:val="0"/>
          <w:numId w:val="4"/>
        </w:numPr>
        <w:spacing w:before="240"/>
      </w:pPr>
      <w:r>
        <w:t xml:space="preserve"> </w:t>
      </w:r>
    </w:p>
    <w:p w14:paraId="6EEA276F" w14:textId="77777777" w:rsidR="009B05CC" w:rsidRDefault="009B05CC" w:rsidP="009B05CC">
      <w:pPr>
        <w:pStyle w:val="Odstavecseseznamem"/>
        <w:spacing w:before="240"/>
      </w:pPr>
    </w:p>
    <w:p w14:paraId="1A26B5BF" w14:textId="77777777" w:rsidR="00190406" w:rsidRDefault="00190406" w:rsidP="00190406">
      <w:pPr>
        <w:pStyle w:val="Odstavecseseznamem"/>
        <w:spacing w:before="240"/>
      </w:pPr>
    </w:p>
    <w:p w14:paraId="5A1711EA" w14:textId="6DBAEF3F" w:rsidR="00190406" w:rsidRDefault="00190406" w:rsidP="00190406">
      <w:pPr>
        <w:pStyle w:val="Odstavecseseznamem"/>
        <w:numPr>
          <w:ilvl w:val="0"/>
          <w:numId w:val="1"/>
        </w:numPr>
        <w:spacing w:before="240"/>
      </w:pPr>
      <w:r>
        <w:t>Jedna rada (vychytávka) pro zlepšení</w:t>
      </w:r>
      <w:r w:rsidR="009B05CC">
        <w:t>, aneb co bych udělal/a jinak</w:t>
      </w:r>
    </w:p>
    <w:p w14:paraId="42171A52" w14:textId="77777777" w:rsidR="00190406" w:rsidRDefault="00190406" w:rsidP="00190406">
      <w:pPr>
        <w:pStyle w:val="Odstavecseseznamem"/>
      </w:pPr>
    </w:p>
    <w:p w14:paraId="0B598D3D" w14:textId="77777777" w:rsidR="00190406" w:rsidRDefault="00190406" w:rsidP="00190406"/>
    <w:p w14:paraId="0B67E831" w14:textId="77777777" w:rsidR="000D65E4" w:rsidRDefault="000D65E4" w:rsidP="00190406"/>
    <w:p w14:paraId="07C3D546" w14:textId="673731B8" w:rsidR="00D935AB" w:rsidRDefault="00A42B13" w:rsidP="00D935AB">
      <w:pPr>
        <w:jc w:val="center"/>
      </w:pPr>
      <w:r>
        <w:lastRenderedPageBreak/>
        <w:t>Příprava na evaluaci vedené hodiny s reálnými seniory a následnou zpětnou vazbu</w:t>
      </w:r>
    </w:p>
    <w:p w14:paraId="50BCE490" w14:textId="77777777" w:rsidR="00161F49" w:rsidRDefault="00161F49" w:rsidP="00D935AB">
      <w:pPr>
        <w:jc w:val="center"/>
      </w:pPr>
    </w:p>
    <w:p w14:paraId="7B4DAF05" w14:textId="77777777" w:rsidR="00161F49" w:rsidRDefault="00161F49" w:rsidP="00161F49">
      <w:pPr>
        <w:jc w:val="center"/>
      </w:pPr>
      <w:r>
        <w:t>Jak dávat zpětnou vazbu – rady, tipy a návody</w:t>
      </w:r>
    </w:p>
    <w:p w14:paraId="08889876" w14:textId="77777777" w:rsidR="00161F49" w:rsidRDefault="00161F49" w:rsidP="00D935AB">
      <w:pPr>
        <w:jc w:val="center"/>
      </w:pPr>
    </w:p>
    <w:p w14:paraId="1629C4BB" w14:textId="438E0A73" w:rsidR="00882895" w:rsidRDefault="00882895" w:rsidP="000D65E4">
      <w:pPr>
        <w:pStyle w:val="Odstavecseseznamem"/>
        <w:numPr>
          <w:ilvl w:val="0"/>
          <w:numId w:val="5"/>
        </w:numPr>
      </w:pPr>
      <w:r>
        <w:t>Komu dávám zpětnou vazbu?</w:t>
      </w:r>
    </w:p>
    <w:p w14:paraId="1E714E72" w14:textId="04DC6560" w:rsidR="000D65E4" w:rsidRDefault="007F0643" w:rsidP="000D65E4">
      <w:pPr>
        <w:pStyle w:val="Odstavecseseznamem"/>
        <w:numPr>
          <w:ilvl w:val="0"/>
          <w:numId w:val="5"/>
        </w:numPr>
      </w:pPr>
      <w:r>
        <w:t xml:space="preserve">Co má být cílem zpětné vazby? </w:t>
      </w:r>
    </w:p>
    <w:p w14:paraId="4AE13104" w14:textId="57347766" w:rsidR="00882895" w:rsidRDefault="00254580" w:rsidP="000D65E4">
      <w:pPr>
        <w:pStyle w:val="Odstavecseseznamem"/>
        <w:numPr>
          <w:ilvl w:val="0"/>
          <w:numId w:val="5"/>
        </w:numPr>
      </w:pPr>
      <w:r>
        <w:t>Tipy a návody</w:t>
      </w:r>
      <w:r w:rsidR="001423DA">
        <w:t xml:space="preserve"> na </w:t>
      </w:r>
      <w:r>
        <w:t>poskytování zpětné vazby</w:t>
      </w:r>
      <w:r w:rsidR="00007CF1">
        <w:t>…</w:t>
      </w:r>
    </w:p>
    <w:p w14:paraId="441A3719" w14:textId="77777777" w:rsidR="00161F49" w:rsidRDefault="00161F49" w:rsidP="00162BDA">
      <w:pPr>
        <w:pStyle w:val="Odstavecseseznamem"/>
      </w:pPr>
    </w:p>
    <w:p w14:paraId="300B5157" w14:textId="1FE4D5C9" w:rsidR="00162BDA" w:rsidRPr="00162BDA" w:rsidRDefault="002040FB" w:rsidP="00162BDA">
      <w:pPr>
        <w:pStyle w:val="Odstavecseseznamem"/>
      </w:pPr>
      <w:r>
        <w:rPr>
          <w:b/>
          <w:bCs/>
        </w:rPr>
        <w:t>a)</w:t>
      </w:r>
      <w:r>
        <w:rPr>
          <w:b/>
          <w:bCs/>
        </w:rPr>
        <w:tab/>
      </w:r>
      <w:r w:rsidR="00007CF1" w:rsidRPr="00161F49">
        <w:rPr>
          <w:b/>
          <w:bCs/>
        </w:rPr>
        <w:t>Sendvičová metoda</w:t>
      </w:r>
      <w:r w:rsidR="003D5366">
        <w:t>,</w:t>
      </w:r>
      <w:r w:rsidR="00162BDA" w:rsidRPr="00162BDA">
        <w:rPr>
          <w:rFonts w:ascii="Roboto" w:eastAsia="Times New Roman" w:hAnsi="Roboto" w:cs="Times New Roman"/>
          <w:color w:val="555555"/>
          <w:kern w:val="0"/>
          <w:sz w:val="27"/>
          <w:szCs w:val="27"/>
          <w:lang w:eastAsia="cs-CZ"/>
          <w14:ligatures w14:val="none"/>
        </w:rPr>
        <w:t xml:space="preserve"> </w:t>
      </w:r>
      <w:r w:rsidR="00162BDA" w:rsidRPr="00162BDA">
        <w:t>kdy nepříjemnou kritiku schováte mezi dvě pochvaly jako náplň do chlebů, je stále velmi oblíbená. Jenže </w:t>
      </w:r>
      <w:r w:rsidR="00162BDA" w:rsidRPr="00162BDA">
        <w:rPr>
          <w:b/>
          <w:bCs/>
        </w:rPr>
        <w:t>se může pěkně zvrtnout</w:t>
      </w:r>
      <w:r w:rsidR="00162BDA" w:rsidRPr="00162BDA">
        <w:t> a nastane jeden ze dvou případů.</w:t>
      </w:r>
    </w:p>
    <w:p w14:paraId="3D3C5697" w14:textId="52B998FA" w:rsidR="00162BDA" w:rsidRPr="00162BDA" w:rsidRDefault="00162BDA" w:rsidP="00162BDA">
      <w:pPr>
        <w:pStyle w:val="Odstavecseseznamem"/>
      </w:pPr>
      <w:r w:rsidRPr="00162BDA">
        <w:rPr>
          <w:b/>
          <w:bCs/>
        </w:rPr>
        <w:t xml:space="preserve">1. </w:t>
      </w:r>
      <w:r w:rsidR="00BE6B07">
        <w:rPr>
          <w:b/>
          <w:bCs/>
        </w:rPr>
        <w:t>Příjemce zpětné vazby</w:t>
      </w:r>
      <w:r w:rsidR="00BE6B07" w:rsidRPr="00162BDA">
        <w:rPr>
          <w:b/>
          <w:bCs/>
        </w:rPr>
        <w:t xml:space="preserve"> </w:t>
      </w:r>
      <w:r w:rsidRPr="00162BDA">
        <w:rPr>
          <w:b/>
          <w:bCs/>
        </w:rPr>
        <w:t>odejde s mylným pocitem, že je vše v pořádku.</w:t>
      </w:r>
    </w:p>
    <w:p w14:paraId="4ED2AC7B" w14:textId="77777777" w:rsidR="00162BDA" w:rsidRPr="00162BDA" w:rsidRDefault="00162BDA" w:rsidP="00162BDA">
      <w:pPr>
        <w:pStyle w:val="Odstavecseseznamem"/>
      </w:pPr>
      <w:r w:rsidRPr="00162BDA">
        <w:t>Co si lidé pamatují nejvíce? Začátek a konec. Co je na začátku a na konci? Pochvala. A špatné pochopení feedbacku je na světě.</w:t>
      </w:r>
    </w:p>
    <w:p w14:paraId="032FCB6C" w14:textId="4A4D12AA" w:rsidR="00162BDA" w:rsidRPr="00162BDA" w:rsidRDefault="00162BDA" w:rsidP="00162BDA">
      <w:pPr>
        <w:pStyle w:val="Odstavecseseznamem"/>
      </w:pPr>
      <w:r w:rsidRPr="00162BDA">
        <w:rPr>
          <w:b/>
          <w:bCs/>
        </w:rPr>
        <w:t xml:space="preserve">2. </w:t>
      </w:r>
      <w:r w:rsidR="00BE6B07">
        <w:rPr>
          <w:b/>
          <w:bCs/>
        </w:rPr>
        <w:t>Příjemce zpětné vazby</w:t>
      </w:r>
      <w:r w:rsidR="00BE6B07" w:rsidRPr="00162BDA">
        <w:rPr>
          <w:b/>
          <w:bCs/>
        </w:rPr>
        <w:t xml:space="preserve"> </w:t>
      </w:r>
      <w:r w:rsidRPr="00162BDA">
        <w:rPr>
          <w:b/>
          <w:bCs/>
        </w:rPr>
        <w:t>odejde zbytečně zdrcený.</w:t>
      </w:r>
    </w:p>
    <w:p w14:paraId="5B9B8E74" w14:textId="66E1CF43" w:rsidR="00162BDA" w:rsidRPr="00162BDA" w:rsidRDefault="00162BDA" w:rsidP="00162BDA">
      <w:pPr>
        <w:pStyle w:val="Odstavecseseznamem"/>
      </w:pPr>
      <w:r w:rsidRPr="00162BDA">
        <w:t xml:space="preserve">Metoda je už hodně známá, takže může vyústit v pravý opak než v prvním případě. </w:t>
      </w:r>
      <w:r w:rsidR="00BE6B07" w:rsidRPr="00D401B6">
        <w:t>Příjemce zpětné vazby</w:t>
      </w:r>
      <w:r w:rsidR="00BE6B07" w:rsidRPr="00162BDA">
        <w:rPr>
          <w:b/>
          <w:bCs/>
        </w:rPr>
        <w:t xml:space="preserve"> </w:t>
      </w:r>
      <w:r w:rsidRPr="00162BDA">
        <w:t>očekává, že po pozitivním začátku přijde kritika. Proto se na chválu nesoustředí a vnímá ji jako neupřímnou.</w:t>
      </w:r>
    </w:p>
    <w:p w14:paraId="33D8910E" w14:textId="79B4D606" w:rsidR="00007CF1" w:rsidRDefault="00007CF1" w:rsidP="00007CF1">
      <w:pPr>
        <w:pStyle w:val="Odstavecseseznamem"/>
      </w:pPr>
    </w:p>
    <w:p w14:paraId="7D38EAAB" w14:textId="5B7D5C2D" w:rsidR="00640AF4" w:rsidRDefault="00123CE9" w:rsidP="00007CF1">
      <w:pPr>
        <w:pStyle w:val="Odstavecseseznamem"/>
      </w:pPr>
      <w:r>
        <w:rPr>
          <w:b/>
          <w:bCs/>
        </w:rPr>
        <w:t>b)</w:t>
      </w:r>
      <w:r>
        <w:rPr>
          <w:b/>
          <w:bCs/>
        </w:rPr>
        <w:tab/>
      </w:r>
      <w:r w:rsidR="00640AF4" w:rsidRPr="00D401B6">
        <w:rPr>
          <w:b/>
          <w:bCs/>
        </w:rPr>
        <w:t>Metoda OSCAR</w:t>
      </w:r>
      <w:r w:rsidR="00640AF4" w:rsidRPr="00640AF4">
        <w:t xml:space="preserve"> vás feedbackem provede krok za krokem.</w:t>
      </w:r>
    </w:p>
    <w:p w14:paraId="08DC8252" w14:textId="1F24EF56" w:rsidR="001F2145" w:rsidRPr="001F2145" w:rsidRDefault="001F2145" w:rsidP="001F2145">
      <w:pPr>
        <w:pStyle w:val="Odstavecseseznamem"/>
      </w:pPr>
      <w:r w:rsidRPr="001F2145">
        <w:rPr>
          <w:b/>
          <w:bCs/>
        </w:rPr>
        <w:t>O: Observation (pozorování)</w:t>
      </w:r>
      <w:r w:rsidRPr="001F2145">
        <w:t>: Začněte popisem situace ze svého pohledu. Používejte první osobu. Mluvte jen o sobě. Žádné: „Franta říkal”</w:t>
      </w:r>
      <w:r w:rsidR="004F63FD">
        <w:t xml:space="preserve"> </w:t>
      </w:r>
      <w:r w:rsidRPr="001F2145">
        <w:t xml:space="preserve">nebo „Všichni si </w:t>
      </w:r>
      <w:r w:rsidR="004F63FD">
        <w:t>myslí</w:t>
      </w:r>
      <w:r w:rsidRPr="001F2145">
        <w:t>.”</w:t>
      </w:r>
    </w:p>
    <w:p w14:paraId="0E803339" w14:textId="5AA88BAD" w:rsidR="001F2145" w:rsidRPr="001F2145" w:rsidRDefault="001F2145" w:rsidP="001F2145">
      <w:pPr>
        <w:pStyle w:val="Odstavecseseznamem"/>
      </w:pPr>
      <w:r w:rsidRPr="001F2145">
        <w:t xml:space="preserve">„Všimla jsem si, že se díváš během </w:t>
      </w:r>
      <w:r w:rsidR="004F63FD">
        <w:t>vysvětlování cviků do země a nejsi v kontaktu s klienty</w:t>
      </w:r>
      <w:r w:rsidRPr="001F2145">
        <w:t>.”</w:t>
      </w:r>
    </w:p>
    <w:p w14:paraId="6739C45B" w14:textId="136E480B" w:rsidR="001F2145" w:rsidRPr="001F2145" w:rsidRDefault="001F2145" w:rsidP="001F2145">
      <w:pPr>
        <w:pStyle w:val="Odstavecseseznamem"/>
      </w:pPr>
      <w:r w:rsidRPr="001F2145">
        <w:rPr>
          <w:b/>
          <w:bCs/>
        </w:rPr>
        <w:t>S: Specific (konkrétní):</w:t>
      </w:r>
      <w:r w:rsidRPr="001F2145">
        <w:t xml:space="preserve"> Nezobecňujte. Neříkejte věty typu: „Vždycky </w:t>
      </w:r>
      <w:r w:rsidR="00A1666E">
        <w:t>mluvíš nesrozumitelně</w:t>
      </w:r>
      <w:r w:rsidRPr="001F2145">
        <w:t xml:space="preserve">” </w:t>
      </w:r>
      <w:r w:rsidR="00CD275F">
        <w:t>nebo</w:t>
      </w:r>
      <w:r w:rsidRPr="001F2145">
        <w:t xml:space="preserve"> „Všechno je problém”.</w:t>
      </w:r>
    </w:p>
    <w:p w14:paraId="2E2ECF2C" w14:textId="07D1B736" w:rsidR="001F2145" w:rsidRPr="001F2145" w:rsidRDefault="001F2145" w:rsidP="001F2145">
      <w:pPr>
        <w:pStyle w:val="Odstavecseseznamem"/>
      </w:pPr>
      <w:r w:rsidRPr="001F2145">
        <w:t>„</w:t>
      </w:r>
      <w:r w:rsidR="00CD275F">
        <w:t>Jak jsi vysvětloval cvik v leže na břiše</w:t>
      </w:r>
      <w:r w:rsidR="00EC7362">
        <w:t>, díval jsi se do země a neměl žádný kontakt s klienty, neujistil ses, že tě vnímají, chápou, co mají dělat.</w:t>
      </w:r>
      <w:r w:rsidRPr="001F2145">
        <w:t>”</w:t>
      </w:r>
    </w:p>
    <w:p w14:paraId="54CE84FA" w14:textId="77777777" w:rsidR="001F2145" w:rsidRPr="001F2145" w:rsidRDefault="001F2145" w:rsidP="001F2145">
      <w:pPr>
        <w:pStyle w:val="Odstavecseseznamem"/>
      </w:pPr>
      <w:r w:rsidRPr="001F2145">
        <w:rPr>
          <w:b/>
          <w:bCs/>
        </w:rPr>
        <w:t>C: Consequence (důsledky):</w:t>
      </w:r>
      <w:r w:rsidRPr="001F2145">
        <w:t> Mluvte o důsledcích a o tom, jak ovlivňují ostatní.</w:t>
      </w:r>
    </w:p>
    <w:p w14:paraId="11D05B4A" w14:textId="6EC8CF70" w:rsidR="001F2145" w:rsidRPr="001F2145" w:rsidRDefault="001F2145" w:rsidP="001F2145">
      <w:pPr>
        <w:pStyle w:val="Odstavecseseznamem"/>
      </w:pPr>
      <w:r w:rsidRPr="001F2145">
        <w:t>„</w:t>
      </w:r>
      <w:r w:rsidR="00463C05">
        <w:t>Vět</w:t>
      </w:r>
      <w:r w:rsidR="007E1D8D">
        <w:t xml:space="preserve">šina klientů dělala cvik špatně a taky jsem si všimla, že upadla </w:t>
      </w:r>
      <w:r w:rsidR="001D62DD">
        <w:t>kolektivní energie lekce.</w:t>
      </w:r>
      <w:r w:rsidR="001447C0">
        <w:t>“</w:t>
      </w:r>
    </w:p>
    <w:p w14:paraId="014AF204" w14:textId="77777777" w:rsidR="001F2145" w:rsidRPr="001F2145" w:rsidRDefault="001F2145" w:rsidP="001F2145">
      <w:pPr>
        <w:pStyle w:val="Odstavecseseznamem"/>
      </w:pPr>
      <w:r w:rsidRPr="001F2145">
        <w:rPr>
          <w:b/>
          <w:bCs/>
        </w:rPr>
        <w:t>A: Alternative (alternativy):</w:t>
      </w:r>
      <w:r w:rsidRPr="001F2145">
        <w:t> Navrhněte jiné způsoby řešení</w:t>
      </w:r>
    </w:p>
    <w:p w14:paraId="3333258C" w14:textId="4FB227A7" w:rsidR="001F2145" w:rsidRPr="001F2145" w:rsidRDefault="001F2145" w:rsidP="001F2145">
      <w:pPr>
        <w:pStyle w:val="Odstavecseseznamem"/>
      </w:pPr>
      <w:r w:rsidRPr="001F2145">
        <w:t>„</w:t>
      </w:r>
      <w:r w:rsidR="001447C0">
        <w:t xml:space="preserve">Zkus jim cvik nejprve ukázat, poté se zvednout, podívat se na ně a popsat </w:t>
      </w:r>
      <w:r w:rsidR="00965499">
        <w:t>cvik a upozornit na důležité fáze (</w:t>
      </w:r>
      <w:r w:rsidR="00A9446B">
        <w:t>př. nezaklánět hlavu,..)</w:t>
      </w:r>
      <w:r w:rsidRPr="001F2145">
        <w:t>”</w:t>
      </w:r>
    </w:p>
    <w:p w14:paraId="4C343823" w14:textId="19A896AC" w:rsidR="001F2145" w:rsidRPr="001F2145" w:rsidRDefault="001F2145" w:rsidP="001F2145">
      <w:pPr>
        <w:pStyle w:val="Odstavecseseznamem"/>
      </w:pPr>
      <w:r w:rsidRPr="001F2145">
        <w:rPr>
          <w:b/>
          <w:bCs/>
        </w:rPr>
        <w:t>R: Result (výsledek):</w:t>
      </w:r>
      <w:r w:rsidRPr="001F2145">
        <w:t> Jaká pozitiva vyplynou ze změny chování</w:t>
      </w:r>
      <w:r w:rsidR="00A9446B">
        <w:t>/jednání/vedení</w:t>
      </w:r>
      <w:r w:rsidRPr="001F2145">
        <w:t>?</w:t>
      </w:r>
      <w:r w:rsidRPr="001F2145">
        <w:br/>
        <w:t xml:space="preserve">„Díky tomu si budeš </w:t>
      </w:r>
      <w:r w:rsidR="00E6721E">
        <w:t xml:space="preserve">moct </w:t>
      </w:r>
      <w:r w:rsidRPr="001F2145">
        <w:t xml:space="preserve">více všímat </w:t>
      </w:r>
      <w:r w:rsidR="00E6721E">
        <w:t>samotného cvičení klientů, když budou vědět, co mají dělat</w:t>
      </w:r>
      <w:r w:rsidR="002D63BC">
        <w:t>. A</w:t>
      </w:r>
      <w:r w:rsidR="00AA096C">
        <w:t xml:space="preserve"> oni budou spokojeni, že je kontroluješ a opravuješ.</w:t>
      </w:r>
      <w:r w:rsidRPr="001F2145">
        <w:t>”</w:t>
      </w:r>
    </w:p>
    <w:p w14:paraId="274A0149" w14:textId="2F90B08E" w:rsidR="001F2145" w:rsidRDefault="002D63BC" w:rsidP="00007CF1">
      <w:pPr>
        <w:pStyle w:val="Odstavecseseznamem"/>
      </w:pPr>
      <w:r>
        <w:t>Poté dejte slovo příjemci zpětné vazby</w:t>
      </w:r>
      <w:r w:rsidR="00A0640B">
        <w:t xml:space="preserve">. </w:t>
      </w:r>
      <w:r w:rsidR="006F3C21" w:rsidRPr="006F3C21">
        <w:t xml:space="preserve">Uvidíte, co vám na to řekne. Třeba </w:t>
      </w:r>
      <w:r w:rsidR="0051029B">
        <w:t xml:space="preserve">bude mít jiný návrh. </w:t>
      </w:r>
      <w:r w:rsidR="00221D52">
        <w:t>Pak bude fajn</w:t>
      </w:r>
      <w:r w:rsidR="006F3C21" w:rsidRPr="006F3C21">
        <w:t xml:space="preserve">, když </w:t>
      </w:r>
      <w:r w:rsidR="00221D52">
        <w:t xml:space="preserve">možná </w:t>
      </w:r>
      <w:r w:rsidR="006F3C21" w:rsidRPr="006F3C21">
        <w:t>řešení najdete společně.</w:t>
      </w:r>
    </w:p>
    <w:p w14:paraId="3B53697D" w14:textId="77777777" w:rsidR="00431D01" w:rsidRDefault="00431D01" w:rsidP="00007CF1">
      <w:pPr>
        <w:pStyle w:val="Odstavecseseznamem"/>
      </w:pPr>
    </w:p>
    <w:p w14:paraId="3D72A843" w14:textId="1E890FF0" w:rsidR="00431D01" w:rsidRPr="00431D01" w:rsidRDefault="00123CE9" w:rsidP="00431D01">
      <w:pPr>
        <w:pStyle w:val="Odstavecseseznamem"/>
      </w:pPr>
      <w:r>
        <w:rPr>
          <w:b/>
          <w:bCs/>
        </w:rPr>
        <w:t>c)</w:t>
      </w:r>
      <w:r>
        <w:rPr>
          <w:b/>
          <w:bCs/>
        </w:rPr>
        <w:tab/>
      </w:r>
      <w:r w:rsidR="00BC02F4">
        <w:rPr>
          <w:b/>
          <w:bCs/>
        </w:rPr>
        <w:t xml:space="preserve">Pokud musíme sdělovat </w:t>
      </w:r>
      <w:r w:rsidR="00B862EA">
        <w:rPr>
          <w:b/>
          <w:bCs/>
        </w:rPr>
        <w:t xml:space="preserve">více </w:t>
      </w:r>
      <w:r w:rsidR="00D93ADD" w:rsidRPr="00D93ADD">
        <w:rPr>
          <w:b/>
          <w:bCs/>
        </w:rPr>
        <w:t>negativní zpětnou vazbu</w:t>
      </w:r>
      <w:r w:rsidR="00D37E6C">
        <w:rPr>
          <w:b/>
          <w:bCs/>
        </w:rPr>
        <w:t xml:space="preserve"> </w:t>
      </w:r>
      <w:r w:rsidR="00431D01" w:rsidRPr="00431D01">
        <w:t xml:space="preserve">hrozí horší přijetí ze strany </w:t>
      </w:r>
      <w:r w:rsidR="00D37E6C">
        <w:t>příjemce zpětné vazby</w:t>
      </w:r>
      <w:r w:rsidR="00431D01" w:rsidRPr="00431D01">
        <w:t>.</w:t>
      </w:r>
      <w:r w:rsidR="00B862EA">
        <w:t xml:space="preserve"> P</w:t>
      </w:r>
      <w:r w:rsidR="00431D01" w:rsidRPr="00431D01">
        <w:t>řiprav</w:t>
      </w:r>
      <w:r w:rsidR="00B862EA">
        <w:t>me se</w:t>
      </w:r>
      <w:r w:rsidR="00431D01" w:rsidRPr="00431D01">
        <w:t xml:space="preserve"> na silné emoce </w:t>
      </w:r>
      <w:r w:rsidR="00B862EA">
        <w:t>příjemce</w:t>
      </w:r>
      <w:r w:rsidR="00431D01" w:rsidRPr="00431D01">
        <w:t>, aby</w:t>
      </w:r>
      <w:r w:rsidR="00C92826">
        <w:t>chom</w:t>
      </w:r>
      <w:r w:rsidR="00431D01" w:rsidRPr="00431D01">
        <w:t xml:space="preserve"> se jimi nenechali zaskočit.</w:t>
      </w:r>
    </w:p>
    <w:p w14:paraId="72ADD4F3" w14:textId="1C6559F4" w:rsidR="00431D01" w:rsidRPr="00431D01" w:rsidRDefault="00431D01" w:rsidP="00431D01">
      <w:pPr>
        <w:pStyle w:val="Odstavecseseznamem"/>
        <w:numPr>
          <w:ilvl w:val="0"/>
          <w:numId w:val="6"/>
        </w:numPr>
      </w:pPr>
      <w:r w:rsidRPr="00431D01">
        <w:rPr>
          <w:b/>
          <w:bCs/>
        </w:rPr>
        <w:t xml:space="preserve">Když </w:t>
      </w:r>
      <w:r w:rsidR="00C92826">
        <w:rPr>
          <w:b/>
          <w:bCs/>
        </w:rPr>
        <w:t>příjemce</w:t>
      </w:r>
      <w:r w:rsidRPr="00431D01">
        <w:rPr>
          <w:b/>
          <w:bCs/>
        </w:rPr>
        <w:t xml:space="preserve"> pláče</w:t>
      </w:r>
      <w:r w:rsidRPr="00431D01">
        <w:t xml:space="preserve">, nemluví, je smutný nebo zaražený, nechte ho emoci prožít, mlčte, maximálně zdůrazněte, že se mu snažíte pomoct. Nabídněte mu, ať „to rozchodí” nebo si odskočí a vrátí se. Pokud by byl v hodně silných emocích, raději </w:t>
      </w:r>
      <w:r w:rsidR="00184497">
        <w:t>mítink</w:t>
      </w:r>
      <w:r w:rsidRPr="00431D01">
        <w:t xml:space="preserve"> přerušte a pokračujte jindy.</w:t>
      </w:r>
    </w:p>
    <w:p w14:paraId="11CF5A7A" w14:textId="1DB0E67E" w:rsidR="00431D01" w:rsidRPr="00431D01" w:rsidRDefault="00431D01" w:rsidP="00431D01">
      <w:pPr>
        <w:pStyle w:val="Odstavecseseznamem"/>
        <w:numPr>
          <w:ilvl w:val="0"/>
          <w:numId w:val="6"/>
        </w:numPr>
      </w:pPr>
      <w:r w:rsidRPr="00431D01">
        <w:rPr>
          <w:b/>
          <w:bCs/>
        </w:rPr>
        <w:lastRenderedPageBreak/>
        <w:t>Když p</w:t>
      </w:r>
      <w:r w:rsidR="007B7AE1">
        <w:rPr>
          <w:b/>
          <w:bCs/>
        </w:rPr>
        <w:t>říjemce</w:t>
      </w:r>
      <w:r w:rsidRPr="00431D01">
        <w:rPr>
          <w:b/>
          <w:bCs/>
        </w:rPr>
        <w:t xml:space="preserve"> přechází do agrese</w:t>
      </w:r>
      <w:r w:rsidRPr="00431D01">
        <w:t xml:space="preserve">, postupujte podobně jako v předchozím případě. Myslete na vlastní bezpečnost. </w:t>
      </w:r>
    </w:p>
    <w:p w14:paraId="5ACEB8E2" w14:textId="31A346C7" w:rsidR="00431D01" w:rsidRDefault="00431D01" w:rsidP="00431D01">
      <w:pPr>
        <w:pStyle w:val="Odstavecseseznamem"/>
        <w:numPr>
          <w:ilvl w:val="0"/>
          <w:numId w:val="6"/>
        </w:numPr>
      </w:pPr>
      <w:r w:rsidRPr="00431D01">
        <w:rPr>
          <w:b/>
          <w:bCs/>
        </w:rPr>
        <w:t>Když p</w:t>
      </w:r>
      <w:r w:rsidR="00E70972">
        <w:rPr>
          <w:b/>
          <w:bCs/>
        </w:rPr>
        <w:t>říjemce</w:t>
      </w:r>
      <w:r w:rsidRPr="00431D01">
        <w:rPr>
          <w:b/>
          <w:bCs/>
        </w:rPr>
        <w:t xml:space="preserve"> nepřipouští žádnou chybu</w:t>
      </w:r>
      <w:r w:rsidRPr="00431D01">
        <w:t xml:space="preserve"> a všechno neguje, znovu mu vysvětlete důvod feedbacku. </w:t>
      </w:r>
      <w:r w:rsidR="00E512F2">
        <w:t>Zpětnou vazbu</w:t>
      </w:r>
      <w:r w:rsidRPr="00431D01">
        <w:t xml:space="preserve"> můžete rovněž přeplánovat a pokračovat, až emoce opadnou.</w:t>
      </w:r>
    </w:p>
    <w:p w14:paraId="0CF77C28" w14:textId="77777777" w:rsidR="00E512F2" w:rsidRDefault="00E512F2" w:rsidP="00FF6CEF">
      <w:pPr>
        <w:pStyle w:val="Odstavecseseznamem"/>
        <w:rPr>
          <w:b/>
          <w:bCs/>
        </w:rPr>
      </w:pPr>
    </w:p>
    <w:p w14:paraId="2509426D" w14:textId="77777777" w:rsidR="00431D01" w:rsidRDefault="00431D01" w:rsidP="00007CF1">
      <w:pPr>
        <w:pStyle w:val="Odstavecseseznamem"/>
      </w:pPr>
    </w:p>
    <w:p w14:paraId="0DCA5F1D" w14:textId="33E39845" w:rsidR="00394CD4" w:rsidRPr="00394CD4" w:rsidRDefault="00394CD4" w:rsidP="00394CD4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Z</w:t>
      </w:r>
      <w:r w:rsidR="00B30A4A">
        <w:rPr>
          <w:b/>
          <w:bCs/>
        </w:rPr>
        <w:t>pětná vazba by měla být z</w:t>
      </w:r>
      <w:r w:rsidRPr="00394CD4">
        <w:rPr>
          <w:b/>
          <w:bCs/>
        </w:rPr>
        <w:t>aměřená na budoucnost</w:t>
      </w:r>
    </w:p>
    <w:p w14:paraId="27AF8772" w14:textId="77777777" w:rsidR="00394CD4" w:rsidRPr="00394CD4" w:rsidRDefault="00394CD4" w:rsidP="00B30A4A">
      <w:pPr>
        <w:pStyle w:val="Odstavecseseznamem"/>
      </w:pPr>
      <w:r w:rsidRPr="00394CD4">
        <w:t>Místo toho, abyste se zaměřovali pouze na chyby z minulosti, nabídněte konkrétní rady, jak se zlepšit v budoucnosti. Např.: „Příště bys mohl přidat více příkladů, aby bylo téma srozumitelnější.“</w:t>
      </w:r>
    </w:p>
    <w:p w14:paraId="13EBE4D4" w14:textId="537E541D" w:rsidR="00394CD4" w:rsidRPr="00394CD4" w:rsidRDefault="00394CD4" w:rsidP="00B30A4A">
      <w:pPr>
        <w:pStyle w:val="Odstavecseseznamem"/>
        <w:rPr>
          <w:b/>
          <w:bCs/>
        </w:rPr>
      </w:pPr>
      <w:r w:rsidRPr="00394CD4">
        <w:rPr>
          <w:b/>
          <w:bCs/>
        </w:rPr>
        <w:t>Empatická a konstruktivní</w:t>
      </w:r>
    </w:p>
    <w:p w14:paraId="5BB64645" w14:textId="77777777" w:rsidR="00394CD4" w:rsidRPr="00394CD4" w:rsidRDefault="00394CD4" w:rsidP="00B30A4A">
      <w:pPr>
        <w:pStyle w:val="Odstavecseseznamem"/>
      </w:pPr>
      <w:r w:rsidRPr="00394CD4">
        <w:t>Vyjádřete pochopení pro obtížnost situace a nabídněte podporu při zlepšování. Zpětná vazba by měla mít za cíl podpořit rozvoj, nikoli kritizovat.</w:t>
      </w:r>
    </w:p>
    <w:p w14:paraId="7AB2BA2D" w14:textId="1EEC46F7" w:rsidR="00394CD4" w:rsidRPr="00394CD4" w:rsidRDefault="00394CD4" w:rsidP="00B30A4A">
      <w:pPr>
        <w:pStyle w:val="Odstavecseseznamem"/>
      </w:pPr>
      <w:r w:rsidRPr="00394CD4">
        <w:t>Např.: „Vím, že tento úkol byl složitý, ale vidím velký potenciál, pokud zlepší</w:t>
      </w:r>
      <w:r w:rsidR="00810393">
        <w:t>š</w:t>
      </w:r>
      <w:r w:rsidRPr="00394CD4">
        <w:t xml:space="preserve"> tuto část.“</w:t>
      </w:r>
    </w:p>
    <w:p w14:paraId="2324B71D" w14:textId="77777777" w:rsidR="00007CF1" w:rsidRDefault="00007CF1" w:rsidP="00C22EF9">
      <w:pPr>
        <w:pStyle w:val="Odstavecseseznamem"/>
      </w:pPr>
    </w:p>
    <w:sectPr w:rsidR="00007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3C6"/>
    <w:multiLevelType w:val="multilevel"/>
    <w:tmpl w:val="7CB0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E35EC"/>
    <w:multiLevelType w:val="hybridMultilevel"/>
    <w:tmpl w:val="56D49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C4F7D"/>
    <w:multiLevelType w:val="hybridMultilevel"/>
    <w:tmpl w:val="6AF48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E5E8A"/>
    <w:multiLevelType w:val="hybridMultilevel"/>
    <w:tmpl w:val="C114D2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C66F4"/>
    <w:multiLevelType w:val="multilevel"/>
    <w:tmpl w:val="E3F6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53939"/>
    <w:multiLevelType w:val="hybridMultilevel"/>
    <w:tmpl w:val="4ECE88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D15FB"/>
    <w:multiLevelType w:val="multilevel"/>
    <w:tmpl w:val="F97E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E5A14"/>
    <w:multiLevelType w:val="hybridMultilevel"/>
    <w:tmpl w:val="A7EEE6D0"/>
    <w:lvl w:ilvl="0" w:tplc="97D65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7367644">
    <w:abstractNumId w:val="3"/>
  </w:num>
  <w:num w:numId="2" w16cid:durableId="1151940431">
    <w:abstractNumId w:val="1"/>
  </w:num>
  <w:num w:numId="3" w16cid:durableId="70394124">
    <w:abstractNumId w:val="7"/>
  </w:num>
  <w:num w:numId="4" w16cid:durableId="1955939173">
    <w:abstractNumId w:val="2"/>
  </w:num>
  <w:num w:numId="5" w16cid:durableId="1384677291">
    <w:abstractNumId w:val="5"/>
  </w:num>
  <w:num w:numId="6" w16cid:durableId="1575816329">
    <w:abstractNumId w:val="4"/>
  </w:num>
  <w:num w:numId="7" w16cid:durableId="1891455230">
    <w:abstractNumId w:val="6"/>
  </w:num>
  <w:num w:numId="8" w16cid:durableId="155650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9D"/>
    <w:rsid w:val="00007CF1"/>
    <w:rsid w:val="000837E8"/>
    <w:rsid w:val="000D65E4"/>
    <w:rsid w:val="00123CE9"/>
    <w:rsid w:val="001423DA"/>
    <w:rsid w:val="001447C0"/>
    <w:rsid w:val="001554DD"/>
    <w:rsid w:val="00161F49"/>
    <w:rsid w:val="00162BDA"/>
    <w:rsid w:val="00184497"/>
    <w:rsid w:val="00190406"/>
    <w:rsid w:val="001D62DD"/>
    <w:rsid w:val="001F2145"/>
    <w:rsid w:val="002040FB"/>
    <w:rsid w:val="00221D52"/>
    <w:rsid w:val="00254580"/>
    <w:rsid w:val="002D63BC"/>
    <w:rsid w:val="00394CD4"/>
    <w:rsid w:val="003D5366"/>
    <w:rsid w:val="00431D01"/>
    <w:rsid w:val="00463C05"/>
    <w:rsid w:val="004A6084"/>
    <w:rsid w:val="004B5A37"/>
    <w:rsid w:val="004F63FD"/>
    <w:rsid w:val="0051029B"/>
    <w:rsid w:val="005845CE"/>
    <w:rsid w:val="00640AF4"/>
    <w:rsid w:val="006F3C21"/>
    <w:rsid w:val="00744398"/>
    <w:rsid w:val="007B7AE1"/>
    <w:rsid w:val="007E1D8D"/>
    <w:rsid w:val="007E49C2"/>
    <w:rsid w:val="007F0643"/>
    <w:rsid w:val="00810393"/>
    <w:rsid w:val="00882895"/>
    <w:rsid w:val="00965499"/>
    <w:rsid w:val="009B05CC"/>
    <w:rsid w:val="009C527D"/>
    <w:rsid w:val="00A0640B"/>
    <w:rsid w:val="00A1666E"/>
    <w:rsid w:val="00A42B13"/>
    <w:rsid w:val="00A52E9D"/>
    <w:rsid w:val="00A9446B"/>
    <w:rsid w:val="00AA096C"/>
    <w:rsid w:val="00B30A4A"/>
    <w:rsid w:val="00B85942"/>
    <w:rsid w:val="00B862EA"/>
    <w:rsid w:val="00BC02F4"/>
    <w:rsid w:val="00BE6B07"/>
    <w:rsid w:val="00C22EF9"/>
    <w:rsid w:val="00C92826"/>
    <w:rsid w:val="00CD275F"/>
    <w:rsid w:val="00D37E6C"/>
    <w:rsid w:val="00D401B6"/>
    <w:rsid w:val="00D935AB"/>
    <w:rsid w:val="00D93ADD"/>
    <w:rsid w:val="00DA572D"/>
    <w:rsid w:val="00E512F2"/>
    <w:rsid w:val="00E6721E"/>
    <w:rsid w:val="00E70972"/>
    <w:rsid w:val="00EC7362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2F1D"/>
  <w15:chartTrackingRefBased/>
  <w15:docId w15:val="{7EA6A42A-820B-41C2-87D4-E7A77BDE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0406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62B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Svobodová</dc:creator>
  <cp:keywords/>
  <dc:description/>
  <cp:lastModifiedBy>Lenka Svobodová</cp:lastModifiedBy>
  <cp:revision>60</cp:revision>
  <dcterms:created xsi:type="dcterms:W3CDTF">2024-10-13T07:01:00Z</dcterms:created>
  <dcterms:modified xsi:type="dcterms:W3CDTF">2024-10-13T18:44:00Z</dcterms:modified>
</cp:coreProperties>
</file>