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39D" w:rsidRDefault="00BD3241">
      <w:r>
        <w:t xml:space="preserve">Pracovní list </w:t>
      </w:r>
      <w:proofErr w:type="gramStart"/>
      <w:r>
        <w:t xml:space="preserve">7.11. </w:t>
      </w:r>
      <w:proofErr w:type="gramEnd"/>
      <w:r>
        <w:t>Seminář</w:t>
      </w:r>
    </w:p>
    <w:p w:rsidR="00BD3241" w:rsidRDefault="00BD3241"/>
    <w:p w:rsidR="00BD3241" w:rsidRDefault="00BD3241" w:rsidP="00BD3241">
      <w:pPr>
        <w:pStyle w:val="Odstavecseseznamem"/>
        <w:numPr>
          <w:ilvl w:val="0"/>
          <w:numId w:val="1"/>
        </w:numPr>
      </w:pPr>
      <w:r>
        <w:t xml:space="preserve">Sestavte jídelníček na 3 dny pro dítě 4 leté – percentil růstový </w:t>
      </w:r>
      <w:proofErr w:type="gramStart"/>
      <w:r>
        <w:t>50.  odmítá</w:t>
      </w:r>
      <w:proofErr w:type="gramEnd"/>
      <w:r>
        <w:t xml:space="preserve"> jíst maso, jak doporučíte mamince, aby dítě namotivovala?</w:t>
      </w:r>
    </w:p>
    <w:p w:rsidR="00BD3241" w:rsidRDefault="00BD3241" w:rsidP="00BD3241">
      <w:pPr>
        <w:pStyle w:val="Odstavecseseznamem"/>
      </w:pPr>
      <w:r>
        <w:t>Můžete použít i obrázkové doporučení.</w:t>
      </w:r>
    </w:p>
    <w:p w:rsidR="00BD3241" w:rsidRDefault="00BD3241" w:rsidP="00BD3241">
      <w:pPr>
        <w:pStyle w:val="Odstavecseseznamem"/>
      </w:pPr>
      <w:r>
        <w:t xml:space="preserve">V čem se </w:t>
      </w:r>
      <w:proofErr w:type="spellStart"/>
      <w:r>
        <w:t>líší</w:t>
      </w:r>
      <w:proofErr w:type="spellEnd"/>
      <w:r>
        <w:t xml:space="preserve"> jídelníček od jídelníčku rodičů?</w:t>
      </w:r>
    </w:p>
    <w:p w:rsidR="00BD3241" w:rsidRDefault="00BD3241" w:rsidP="00BD3241">
      <w:pPr>
        <w:pStyle w:val="Odstavecseseznamem"/>
      </w:pPr>
      <w:r>
        <w:t>Zkuste zkombinovat.</w:t>
      </w:r>
    </w:p>
    <w:p w:rsidR="00BD3241" w:rsidRDefault="00BD3241" w:rsidP="00BD3241">
      <w:pPr>
        <w:pStyle w:val="Odstavecseseznamem"/>
      </w:pPr>
      <w:bookmarkStart w:id="0" w:name="_GoBack"/>
      <w:bookmarkEnd w:id="0"/>
    </w:p>
    <w:p w:rsidR="00BD3241" w:rsidRDefault="00BD3241" w:rsidP="00BD3241">
      <w:pPr>
        <w:pStyle w:val="Odstavecseseznamem"/>
      </w:pPr>
    </w:p>
    <w:sectPr w:rsidR="00BD3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650C0"/>
    <w:multiLevelType w:val="hybridMultilevel"/>
    <w:tmpl w:val="985A1A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241"/>
    <w:rsid w:val="0006693E"/>
    <w:rsid w:val="00840676"/>
    <w:rsid w:val="00BD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A971A9-0834-41F1-B43C-63F37521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32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 Memorial Cancer Institute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Iva Hrnčiříková, Ph.D.</dc:creator>
  <cp:keywords/>
  <dc:description/>
  <cp:lastModifiedBy>Ing. Iva Hrnčiříková, Ph.D.</cp:lastModifiedBy>
  <cp:revision>1</cp:revision>
  <dcterms:created xsi:type="dcterms:W3CDTF">2024-11-07T07:07:00Z</dcterms:created>
  <dcterms:modified xsi:type="dcterms:W3CDTF">2024-11-07T07:13:00Z</dcterms:modified>
</cp:coreProperties>
</file>