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F3" w:rsidRDefault="00A27DF3" w:rsidP="00A27DF3">
      <w:pPr>
        <w:ind w:firstLine="708"/>
        <w:jc w:val="right"/>
        <w:rPr>
          <w:b/>
        </w:rPr>
      </w:pPr>
      <w:r>
        <w:rPr>
          <w:b/>
        </w:rPr>
        <w:t xml:space="preserve">Hana </w:t>
      </w:r>
      <w:proofErr w:type="spellStart"/>
      <w:r>
        <w:rPr>
          <w:b/>
        </w:rPr>
        <w:t>Bendžíková</w:t>
      </w:r>
      <w:proofErr w:type="spellEnd"/>
    </w:p>
    <w:p w:rsidR="00A27DF3" w:rsidRDefault="00A27DF3" w:rsidP="00A27DF3">
      <w:pPr>
        <w:ind w:firstLine="708"/>
        <w:jc w:val="right"/>
        <w:rPr>
          <w:b/>
        </w:rPr>
      </w:pPr>
      <w:r>
        <w:rPr>
          <w:b/>
        </w:rPr>
        <w:t>UČO: 333185</w:t>
      </w:r>
    </w:p>
    <w:p w:rsidR="00A27DF3" w:rsidRDefault="00A27DF3" w:rsidP="005009E0">
      <w:pPr>
        <w:ind w:firstLine="708"/>
        <w:rPr>
          <w:b/>
        </w:rPr>
      </w:pPr>
    </w:p>
    <w:p w:rsidR="00CB75C5" w:rsidRDefault="00CB75C5" w:rsidP="005009E0">
      <w:pPr>
        <w:ind w:firstLine="708"/>
        <w:rPr>
          <w:b/>
        </w:rPr>
      </w:pPr>
      <w:r>
        <w:rPr>
          <w:b/>
        </w:rPr>
        <w:t>Dějiny z fragmentů</w:t>
      </w:r>
    </w:p>
    <w:p w:rsidR="00F87E78" w:rsidRDefault="00A013B1" w:rsidP="005009E0">
      <w:pPr>
        <w:ind w:firstLine="708"/>
      </w:pPr>
      <w:r w:rsidRPr="00603DE7">
        <w:rPr>
          <w:b/>
        </w:rPr>
        <w:t>Kvantitativní průzkum</w:t>
      </w:r>
      <w:r>
        <w:t xml:space="preserve"> navazující na článek Dějiny z fragmentů by se mohl zabývat otázkami, jako jsou např.: zda se lidé dále zajímají o vývoj nějaké publikované události</w:t>
      </w:r>
      <w:r w:rsidR="005009E0">
        <w:t xml:space="preserve"> nebo</w:t>
      </w:r>
      <w:r>
        <w:t xml:space="preserve"> zda si informace o ní vyhledávají účelně sami.</w:t>
      </w:r>
    </w:p>
    <w:p w:rsidR="005009E0" w:rsidRDefault="005009E0" w:rsidP="005009E0">
      <w:pPr>
        <w:ind w:firstLine="708"/>
      </w:pPr>
      <w:r w:rsidRPr="00603DE7">
        <w:rPr>
          <w:b/>
        </w:rPr>
        <w:t>Kvalitativní průzkum</w:t>
      </w:r>
      <w:r>
        <w:t xml:space="preserve"> by se mohl zaměřit na dotazování jedinců na konkrétní publikované události, které se v poměrně nedávné době (několik let) odehrály (např. 11. Září 2001) a z odpovědí jednotlivců poměřovat nakolik tuto událost vysvětlují z „historického hlediska“ (co tomu předcházelo) a nakolik z geografického hlediska (změny v jednání států, vliv na letištní kontroly po celém světě). </w:t>
      </w:r>
    </w:p>
    <w:p w:rsidR="00CB75C5" w:rsidRDefault="00CB75C5" w:rsidP="005009E0">
      <w:pPr>
        <w:ind w:firstLine="708"/>
      </w:pPr>
    </w:p>
    <w:p w:rsidR="00CB75C5" w:rsidRDefault="00DC78A6" w:rsidP="005009E0">
      <w:pPr>
        <w:ind w:firstLine="708"/>
        <w:rPr>
          <w:b/>
        </w:rPr>
      </w:pPr>
      <w:r>
        <w:rPr>
          <w:b/>
        </w:rPr>
        <w:t>My jsme církev</w:t>
      </w:r>
    </w:p>
    <w:p w:rsidR="00DC78A6" w:rsidRPr="00972B52" w:rsidRDefault="00DC78A6" w:rsidP="005009E0">
      <w:pPr>
        <w:ind w:firstLine="708"/>
      </w:pPr>
      <w:r>
        <w:rPr>
          <w:b/>
        </w:rPr>
        <w:t>Kvantitativní průzkum</w:t>
      </w:r>
      <w:r w:rsidR="00972B52">
        <w:rPr>
          <w:b/>
        </w:rPr>
        <w:t xml:space="preserve"> </w:t>
      </w:r>
      <w:r w:rsidR="00972B52" w:rsidRPr="00972B52">
        <w:t>bych</w:t>
      </w:r>
      <w:r w:rsidR="00972B52">
        <w:t xml:space="preserve"> založila na procentuálním zastoupení příznivců rozhodnutí papeže, odpůrců tohoto rozhodnutí a neutrálních v různých zemích</w:t>
      </w:r>
      <w:r w:rsidR="00E2514D">
        <w:t xml:space="preserve"> a různých odnožích církve</w:t>
      </w:r>
      <w:r w:rsidR="00972B52">
        <w:t>.</w:t>
      </w:r>
      <w:r w:rsidR="00E2514D">
        <w:t xml:space="preserve"> Dále bych se například tázala, zda jim toto rozhodnutí vadí natolik, že by byli ochotni církev opustit.</w:t>
      </w:r>
    </w:p>
    <w:p w:rsidR="00DC78A6" w:rsidRDefault="00DC78A6" w:rsidP="005009E0">
      <w:pPr>
        <w:ind w:firstLine="708"/>
        <w:rPr>
          <w:b/>
        </w:rPr>
      </w:pPr>
      <w:r>
        <w:rPr>
          <w:b/>
        </w:rPr>
        <w:t>Kvalitativní průzkum</w:t>
      </w:r>
      <w:r w:rsidR="00972B52">
        <w:rPr>
          <w:b/>
        </w:rPr>
        <w:t xml:space="preserve"> </w:t>
      </w:r>
      <w:r w:rsidR="00972B52" w:rsidRPr="00972B52">
        <w:t>bych zaměřila na</w:t>
      </w:r>
      <w:r w:rsidR="00972B52">
        <w:t xml:space="preserve">  motivaci jednotlivých vůdců odpůrců, jejich argumentaci a jejich postoji k vedení církve v kontrastu s prohlášeními exkomunikovaných, je</w:t>
      </w:r>
      <w:r w:rsidR="00E2514D">
        <w:t>j</w:t>
      </w:r>
      <w:r w:rsidR="00972B52">
        <w:t xml:space="preserve">ich argumentací a důvody proč neodvolali </w:t>
      </w:r>
      <w:proofErr w:type="gramStart"/>
      <w:r w:rsidR="00972B52">
        <w:t>ani když</w:t>
      </w:r>
      <w:proofErr w:type="gramEnd"/>
      <w:r w:rsidR="00972B52">
        <w:t xml:space="preserve"> jim hrozila exkomunikace.</w:t>
      </w:r>
    </w:p>
    <w:p w:rsidR="00DC78A6" w:rsidRDefault="00DC78A6" w:rsidP="005009E0">
      <w:pPr>
        <w:ind w:firstLine="708"/>
        <w:rPr>
          <w:b/>
        </w:rPr>
      </w:pPr>
    </w:p>
    <w:p w:rsidR="00DC78A6" w:rsidRDefault="00DC78A6" w:rsidP="005009E0">
      <w:pPr>
        <w:ind w:firstLine="708"/>
        <w:rPr>
          <w:b/>
        </w:rPr>
      </w:pPr>
      <w:proofErr w:type="spellStart"/>
      <w:r>
        <w:rPr>
          <w:b/>
        </w:rPr>
        <w:t>Editorial</w:t>
      </w:r>
      <w:proofErr w:type="spellEnd"/>
    </w:p>
    <w:p w:rsidR="00DC78A6" w:rsidRDefault="00DC78A6" w:rsidP="00DC78A6">
      <w:pPr>
        <w:ind w:firstLine="708"/>
        <w:rPr>
          <w:b/>
        </w:rPr>
      </w:pPr>
      <w:r>
        <w:rPr>
          <w:b/>
        </w:rPr>
        <w:t>Kvantitativní průzkum</w:t>
      </w:r>
      <w:r w:rsidR="004B7F56">
        <w:rPr>
          <w:b/>
        </w:rPr>
        <w:t xml:space="preserve"> </w:t>
      </w:r>
      <w:r w:rsidR="004B7F56">
        <w:t>by například mohl zkoumat procento lidí v pokročilém věku trpící touto chobotu a zjistit, jak velká část jich je umístěna v speciálních zařízeních a o kolik z nich je pečování v prostředí domova.</w:t>
      </w:r>
    </w:p>
    <w:p w:rsidR="00DC78A6" w:rsidRPr="004B7F56" w:rsidRDefault="00DC78A6" w:rsidP="00DC78A6">
      <w:pPr>
        <w:ind w:firstLine="708"/>
      </w:pPr>
      <w:r>
        <w:rPr>
          <w:b/>
        </w:rPr>
        <w:t>Kvalitativní průzkum</w:t>
      </w:r>
      <w:r w:rsidR="004B7F56">
        <w:rPr>
          <w:b/>
        </w:rPr>
        <w:t xml:space="preserve"> </w:t>
      </w:r>
      <w:r w:rsidR="004B7F56" w:rsidRPr="004B7F56">
        <w:t xml:space="preserve">bych založila </w:t>
      </w:r>
      <w:r w:rsidR="004B7F56">
        <w:t xml:space="preserve">na rozhovoru s nemocnými v zařízeních a s lidmi, kteří se o ně starají. Nemocných bych se opatrně tázala zda jsou si </w:t>
      </w:r>
      <w:proofErr w:type="gramStart"/>
      <w:r w:rsidR="004B7F56">
        <w:t>vědomi že</w:t>
      </w:r>
      <w:proofErr w:type="gramEnd"/>
      <w:r w:rsidR="004B7F56">
        <w:t xml:space="preserve"> jsou nemocní, jak se cítí, jak se jim líbí v zařízení, co by třeba změnili a co jim chybí. Pečovatelek bych se ptala na úroveň života nemocných, do jaké míry jsou soběstační a jak často jsou navštěvováni příbuznými.</w:t>
      </w:r>
    </w:p>
    <w:p w:rsidR="00A013B1" w:rsidRDefault="00A013B1"/>
    <w:sectPr w:rsidR="00A013B1" w:rsidSect="00F87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13B1"/>
    <w:rsid w:val="00060D8B"/>
    <w:rsid w:val="004B7F56"/>
    <w:rsid w:val="005009E0"/>
    <w:rsid w:val="00603DE7"/>
    <w:rsid w:val="00972B52"/>
    <w:rsid w:val="00A013B1"/>
    <w:rsid w:val="00A27DF3"/>
    <w:rsid w:val="00CB75C5"/>
    <w:rsid w:val="00DC78A6"/>
    <w:rsid w:val="00E2514D"/>
    <w:rsid w:val="00F8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E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263</Words>
  <Characters>1556</Characters>
  <Application>Microsoft Office Word</Application>
  <DocSecurity>0</DocSecurity>
  <Lines>12</Lines>
  <Paragraphs>3</Paragraphs>
  <ScaleCrop>false</ScaleCrop>
  <Company>Hewlett-Packard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Inferna</dc:creator>
  <cp:keywords/>
  <dc:description/>
  <cp:lastModifiedBy>Nina Inferna</cp:lastModifiedBy>
  <cp:revision>14</cp:revision>
  <dcterms:created xsi:type="dcterms:W3CDTF">2009-02-22T16:51:00Z</dcterms:created>
  <dcterms:modified xsi:type="dcterms:W3CDTF">2009-03-02T14:22:00Z</dcterms:modified>
</cp:coreProperties>
</file>