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7A" w:rsidRPr="006138FE" w:rsidRDefault="00D104D4">
      <w:pPr>
        <w:rPr>
          <w:b/>
          <w:sz w:val="28"/>
          <w:szCs w:val="28"/>
        </w:rPr>
      </w:pPr>
      <w:r w:rsidRPr="00D104D4">
        <w:rPr>
          <w:sz w:val="28"/>
          <w:szCs w:val="28"/>
        </w:rPr>
        <w:t>text:</w:t>
      </w:r>
      <w:r>
        <w:rPr>
          <w:b/>
          <w:sz w:val="28"/>
          <w:szCs w:val="28"/>
        </w:rPr>
        <w:t xml:space="preserve"> </w:t>
      </w:r>
      <w:r w:rsidR="002B237A" w:rsidRPr="006138FE">
        <w:rPr>
          <w:b/>
          <w:sz w:val="28"/>
          <w:szCs w:val="28"/>
        </w:rPr>
        <w:t>Dějiny z fragmentů</w:t>
      </w:r>
    </w:p>
    <w:p w:rsidR="005D0601" w:rsidRDefault="002B237A">
      <w:r>
        <w:t xml:space="preserve">Návrh </w:t>
      </w:r>
      <w:r w:rsidRPr="005D0601">
        <w:rPr>
          <w:b/>
        </w:rPr>
        <w:t>kvantitativního</w:t>
      </w:r>
      <w:r>
        <w:t xml:space="preserve"> terénního výzkumu: </w:t>
      </w:r>
    </w:p>
    <w:p w:rsidR="002B237A" w:rsidRDefault="002B237A">
      <w:r>
        <w:t>Výzkum by se zaměřil</w:t>
      </w:r>
      <w:r w:rsidR="005D0601">
        <w:t xml:space="preserve"> na oblíbenost</w:t>
      </w:r>
      <w:r>
        <w:t xml:space="preserve"> </w:t>
      </w:r>
      <w:r w:rsidR="005D0601">
        <w:t xml:space="preserve">a </w:t>
      </w:r>
      <w:proofErr w:type="spellStart"/>
      <w:r w:rsidR="005D0601">
        <w:t>čtenost</w:t>
      </w:r>
      <w:proofErr w:type="spellEnd"/>
      <w:r w:rsidR="005D0601">
        <w:t xml:space="preserve"> </w:t>
      </w:r>
      <w:r>
        <w:t>historické</w:t>
      </w:r>
      <w:r w:rsidR="006138FE">
        <w:t>/</w:t>
      </w:r>
      <w:r>
        <w:t xml:space="preserve">současné beletrie. </w:t>
      </w:r>
      <w:proofErr w:type="gramStart"/>
      <w:r w:rsidR="005D0601">
        <w:t xml:space="preserve">Pěti </w:t>
      </w:r>
      <w:r>
        <w:t xml:space="preserve"> tisícům</w:t>
      </w:r>
      <w:proofErr w:type="gramEnd"/>
      <w:r>
        <w:t xml:space="preserve"> respondentů by byly rozeslány krátké dotazníky s několika otázkami. Ty by se týkaly osobních preferencí bel</w:t>
      </w:r>
      <w:r w:rsidR="005D0601">
        <w:t>etrie, rozčleněné podle doby vzniku nebo kultur</w:t>
      </w:r>
      <w:r w:rsidR="006138FE">
        <w:t xml:space="preserve">ních epoch, a také oblíbenosti domácí/ zahraniční literatury. </w:t>
      </w:r>
      <w:r w:rsidR="005D0601">
        <w:t>Dále by dotazník obsahoval jednoduché otázky na časovou lokaci např. oblíbené knihy nebo n</w:t>
      </w:r>
      <w:r w:rsidR="006138FE">
        <w:t xml:space="preserve">aposledy přečteného titulu. Bylo by možné také vybrat tři klasiky a utvořit otázky typu: Četl/a jste někdy něco od …? </w:t>
      </w:r>
      <w:r w:rsidR="00CB3DE4">
        <w:t xml:space="preserve">Tímto způsobem by se dala nepřímo získat představa o chuti veřejnosti vracet se v dějinách, o snaze získat pozadí pro dějepisné znalosti, o přenesené formě vlastenectví a podobně. Protože bychom museli počítat s velkou nenávratností (ne každý čte a ne všichni čtenáři dotazník vrátí), uchýlili bychom se k odeslání velkého počtu dotazníků věkově nespecifikované skupině dospělých osob. </w:t>
      </w:r>
    </w:p>
    <w:p w:rsidR="002B237A" w:rsidRDefault="002B237A">
      <w:r>
        <w:t xml:space="preserve">Návrh </w:t>
      </w:r>
      <w:r w:rsidRPr="00C10F32">
        <w:rPr>
          <w:b/>
        </w:rPr>
        <w:t>kvalitativního</w:t>
      </w:r>
      <w:r>
        <w:t xml:space="preserve"> terénního výzkumu:</w:t>
      </w:r>
    </w:p>
    <w:p w:rsidR="00C10F32" w:rsidRDefault="00877D62">
      <w:r>
        <w:t>Předpokládejme existenci několika názorových skupin historiků. Každá skupina by měla odlišný pohled na historické důvody některého ze současných konfliktů ve světě, napřík</w:t>
      </w:r>
      <w:r w:rsidR="00453AAC">
        <w:t xml:space="preserve">lad </w:t>
      </w:r>
      <w:r>
        <w:t>izraelsko</w:t>
      </w:r>
      <w:r w:rsidR="00453AAC">
        <w:t>-palestinského</w:t>
      </w:r>
      <w:r>
        <w:t xml:space="preserve">. Vybrali bychom tedy z každého tábora jednoho historika a pozvali je k debatě. Nezasahovali bychom do ní, pouze bychom prováděli její pozorování a následně dokumentaci. </w:t>
      </w:r>
      <w:r w:rsidR="00B64A54">
        <w:t xml:space="preserve">Sledovali bychom, ve kterých bodech se aktéři </w:t>
      </w:r>
      <w:r w:rsidR="00453AAC">
        <w:t xml:space="preserve">debaty </w:t>
      </w:r>
      <w:r w:rsidR="00B64A54">
        <w:t xml:space="preserve">shodují a ve kterých se rozcházejí. Cílem výzkumu by bylo </w:t>
      </w:r>
      <w:r w:rsidR="00453AAC">
        <w:t>především</w:t>
      </w:r>
      <w:r w:rsidR="00B64A54">
        <w:t xml:space="preserve"> určení </w:t>
      </w:r>
      <w:r w:rsidR="00453AAC">
        <w:t xml:space="preserve">možné </w:t>
      </w:r>
      <w:r w:rsidR="00B64A54">
        <w:t>míry subjektivizace dějin, ale také zjištění myšlenkových směrů jednotlivých skupin a vypozorování, nakolik se mohou jednotlivé názory osob se srovnatelným vzděláním lišit. Tento výzkum by také pomohl o</w:t>
      </w:r>
      <w:r w:rsidR="00453AAC">
        <w:t xml:space="preserve">dhalit, jak dalece se může rozcházet </w:t>
      </w:r>
      <w:r w:rsidR="00B64A54">
        <w:t>vyznění konkrétního problému například v různých učebnicích dějepisu pro základní školy.</w:t>
      </w:r>
    </w:p>
    <w:p w:rsidR="00D105B4" w:rsidRDefault="00D105B4"/>
    <w:p w:rsidR="00D105B4" w:rsidRDefault="00C71266">
      <w:pPr>
        <w:rPr>
          <w:b/>
          <w:sz w:val="28"/>
          <w:szCs w:val="28"/>
        </w:rPr>
      </w:pPr>
      <w:r w:rsidRPr="00C71266">
        <w:rPr>
          <w:sz w:val="28"/>
          <w:szCs w:val="28"/>
        </w:rPr>
        <w:t>text:</w:t>
      </w:r>
      <w:r>
        <w:rPr>
          <w:b/>
          <w:sz w:val="28"/>
          <w:szCs w:val="28"/>
        </w:rPr>
        <w:t xml:space="preserve"> </w:t>
      </w:r>
      <w:r w:rsidR="00D105B4" w:rsidRPr="00D105B4">
        <w:rPr>
          <w:b/>
          <w:sz w:val="28"/>
          <w:szCs w:val="28"/>
        </w:rPr>
        <w:t>Je česká psychiatrie v krizi?</w:t>
      </w:r>
    </w:p>
    <w:p w:rsidR="00C71266" w:rsidRDefault="00C71266">
      <w:r>
        <w:t xml:space="preserve">Návrh </w:t>
      </w:r>
      <w:r>
        <w:rPr>
          <w:b/>
        </w:rPr>
        <w:t xml:space="preserve">kvantitativního </w:t>
      </w:r>
      <w:r>
        <w:t>výzkumu:</w:t>
      </w:r>
    </w:p>
    <w:p w:rsidR="00C71266" w:rsidRPr="00C71266" w:rsidRDefault="00C71266">
      <w:r>
        <w:t>Výzkum by sledoval možné příčiny nepoměrně m</w:t>
      </w:r>
      <w:r w:rsidR="007D23FF">
        <w:t>alých výdajů</w:t>
      </w:r>
      <w:r>
        <w:t xml:space="preserve"> </w:t>
      </w:r>
      <w:r w:rsidR="007D23FF">
        <w:t>na psychiatrickou léčbu (tři procenta</w:t>
      </w:r>
      <w:r w:rsidR="003E5872">
        <w:t xml:space="preserve"> ze zdravotního</w:t>
      </w:r>
      <w:r>
        <w:t xml:space="preserve"> ro</w:t>
      </w:r>
      <w:r w:rsidR="007D23FF">
        <w:t xml:space="preserve">zpočtu České republiky, přičemž sebevražda je častější příčina úmrtí než dopravní nehoda a procento depresivních pacientů se zvyšuje). </w:t>
      </w:r>
      <w:r w:rsidR="00166B83">
        <w:t xml:space="preserve">Zaměřili bychom se na poslance, senátory a také na výkonnou moc- ministry, jejich náměstky a další úředníky. Formou </w:t>
      </w:r>
      <w:r w:rsidR="0086154C">
        <w:t xml:space="preserve">krátkých </w:t>
      </w:r>
      <w:r w:rsidR="00166B83">
        <w:t>standardizovan</w:t>
      </w:r>
      <w:r w:rsidR="00E45D33">
        <w:t xml:space="preserve">ých rozhovorů bychom zjišťovali, jakou důležitost přisuzují </w:t>
      </w:r>
      <w:r w:rsidR="0086154C">
        <w:t xml:space="preserve">naši reprezentanti </w:t>
      </w:r>
      <w:r w:rsidR="00E45D33">
        <w:t xml:space="preserve">psychickým onemocněním, zda tyto choroby </w:t>
      </w:r>
      <w:r w:rsidR="006E0BC8">
        <w:t xml:space="preserve">obecně </w:t>
      </w:r>
      <w:r w:rsidR="00E45D33">
        <w:t>považují za stejně závažné jako fyzické, jestli se jim jeví jako podřadné, nebo naopak</w:t>
      </w:r>
      <w:r w:rsidR="006E0BC8">
        <w:t xml:space="preserve"> důležitější a nebezpečnější</w:t>
      </w:r>
      <w:r w:rsidR="009E57B5">
        <w:t>. Součástí rozhovoru by byla i otázka na osobní zkušenost s užíváním antidepresiv, s psychiatrickou léčbou jiného druhu, popřípadě na hospitalizaci, nebo na zkušenost s vážnějším onemocněním, např. schizofrenií, z blízkého okolí.</w:t>
      </w:r>
      <w:r w:rsidR="0083014F">
        <w:t xml:space="preserve"> Tímto způsobem bychom získali představu o tom, zda si státní moc uvědomuje závažnost tématu, případně proč tomu tak je či není. Zvolili bychom formu krátkých ústních rozhovorů namísto dotazníků zasílaných poštou nebo e-mailem, protože bychom se z neverbální komunikace, prvotní reakce a volby slov dozvěděli více o skutečném postoji jednotlivce k tématu (což by se sice při zapracovávání výsledků do procent a čísel nejspíše ztratilo, ale obohati</w:t>
      </w:r>
      <w:r w:rsidR="006A4E47">
        <w:t>li bychom sami sebe o zajímavou</w:t>
      </w:r>
      <w:r w:rsidR="0083014F">
        <w:t xml:space="preserve"> zkušenost).</w:t>
      </w:r>
      <w:r w:rsidR="003E5872">
        <w:t xml:space="preserve"> </w:t>
      </w:r>
      <w:r w:rsidR="003E5872">
        <w:lastRenderedPageBreak/>
        <w:t>Protože politici vynikají v umění neodpovědět na položenou otázku, nedostali by prostor pro vlastní odpověď- pouze by vybírali z několika možností.</w:t>
      </w:r>
    </w:p>
    <w:p w:rsidR="00D105B4" w:rsidRDefault="00D105B4">
      <w:r>
        <w:t xml:space="preserve">Návrh </w:t>
      </w:r>
      <w:r>
        <w:rPr>
          <w:b/>
        </w:rPr>
        <w:t xml:space="preserve">kvalitativního </w:t>
      </w:r>
      <w:r>
        <w:t>výzkumu:</w:t>
      </w:r>
    </w:p>
    <w:p w:rsidR="00D104D4" w:rsidRDefault="00D105B4">
      <w:r>
        <w:t>Kvalitativní výzkum by se odehrával v </w:t>
      </w:r>
      <w:proofErr w:type="spellStart"/>
      <w:r>
        <w:t>Old</w:t>
      </w:r>
      <w:proofErr w:type="spellEnd"/>
      <w:r>
        <w:t xml:space="preserve"> </w:t>
      </w:r>
      <w:proofErr w:type="spellStart"/>
      <w:r>
        <w:t>Oraibi</w:t>
      </w:r>
      <w:proofErr w:type="spellEnd"/>
      <w:r>
        <w:t xml:space="preserve">, tradicionalistické části hlavního města mého oblíbeného indiánského kmene </w:t>
      </w:r>
      <w:proofErr w:type="spellStart"/>
      <w:r>
        <w:t>Hopi</w:t>
      </w:r>
      <w:proofErr w:type="spellEnd"/>
      <w:r>
        <w:t xml:space="preserve">. Předpokladem by byl výskyt maniodepresivní psychózy v této části města. Zaměřili bychom se na jednoho člověka trpícího </w:t>
      </w:r>
      <w:proofErr w:type="spellStart"/>
      <w:r>
        <w:t>maniodepresivitou</w:t>
      </w:r>
      <w:proofErr w:type="spellEnd"/>
      <w:r>
        <w:t xml:space="preserve">. Prostřednictvím pozorování bychom zjišťovali přístup ostatních příslušníků kmene k postižené osobě. </w:t>
      </w:r>
      <w:r w:rsidR="000240F8">
        <w:t xml:space="preserve">Dále bychom provedli čtyři hloubkové rozhovory: první s nemocným člověkem, druhý s léčitelem, třetí s osobou nemocnému blízkou (s rodinným příslušníkem, manželem/manželkou, dobrým přítelem…) a čtvrtý se vzdáleným známým. Cílem výzkumu by bylo zjistit, zda se v kmeni </w:t>
      </w:r>
      <w:proofErr w:type="spellStart"/>
      <w:r w:rsidR="000240F8">
        <w:t>Hopi</w:t>
      </w:r>
      <w:proofErr w:type="spellEnd"/>
      <w:r w:rsidR="000240F8">
        <w:t xml:space="preserve"> maniodepresivní psychóza vyskytuje, jak se projevuje, jakým způsobem k postiženému přistupuje širší veřejnost a úzký rodinný kruh, jaké jsou případné léčebné metody a jejich úspěšnost a podobně. </w:t>
      </w:r>
      <w:r w:rsidR="00BC3A58">
        <w:t>Následně bychom výzkum srovnali se situací v české krajině.</w:t>
      </w:r>
    </w:p>
    <w:p w:rsidR="000C037F" w:rsidRDefault="000C037F"/>
    <w:p w:rsidR="000C037F" w:rsidRDefault="000C03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kreslený vtip: </w:t>
      </w:r>
      <w:proofErr w:type="spellStart"/>
      <w:r>
        <w:rPr>
          <w:b/>
          <w:sz w:val="28"/>
          <w:szCs w:val="28"/>
        </w:rPr>
        <w:t>Som</w:t>
      </w:r>
      <w:proofErr w:type="spellEnd"/>
      <w:r>
        <w:rPr>
          <w:b/>
          <w:sz w:val="28"/>
          <w:szCs w:val="28"/>
        </w:rPr>
        <w:t xml:space="preserve"> grogy</w:t>
      </w:r>
    </w:p>
    <w:p w:rsidR="000C037F" w:rsidRDefault="000C037F">
      <w:r>
        <w:t xml:space="preserve">Návrh </w:t>
      </w:r>
      <w:r w:rsidRPr="000C037F">
        <w:rPr>
          <w:b/>
        </w:rPr>
        <w:t>kvalitativního</w:t>
      </w:r>
      <w:r>
        <w:t xml:space="preserve"> výzkumu:</w:t>
      </w:r>
    </w:p>
    <w:p w:rsidR="000C037F" w:rsidRDefault="000C037F">
      <w:r>
        <w:t xml:space="preserve">Napadl mě v této souvislosti výzkum v kmeni </w:t>
      </w:r>
      <w:proofErr w:type="spellStart"/>
      <w:r>
        <w:t>Siriono</w:t>
      </w:r>
      <w:proofErr w:type="spellEnd"/>
      <w:r>
        <w:t xml:space="preserve"> v Bolívii, protože, pokud mě</w:t>
      </w:r>
      <w:r w:rsidR="001F3453">
        <w:t xml:space="preserve"> paměť neklame</w:t>
      </w:r>
      <w:r>
        <w:t>, je znám zvláštním přístupem k mladým lidem. Ti jsou zde oproštěni od pracovních povinností a užívají si volně života. Výzkum by se soustředil právě na jejich chování vůči starším lidem kmene</w:t>
      </w:r>
      <w:r w:rsidR="001F3453">
        <w:t xml:space="preserve">, na projevy respektu vůči starším (pokud nějaký existuje), na vyžadování zdvořilosti a podobně. Zvolili bychom </w:t>
      </w:r>
      <w:r>
        <w:t xml:space="preserve">formu pozorování, </w:t>
      </w:r>
      <w:r w:rsidR="003B7874">
        <w:t>ale také</w:t>
      </w:r>
      <w:r w:rsidR="0067698D">
        <w:t xml:space="preserve"> </w:t>
      </w:r>
      <w:r w:rsidR="001F3453">
        <w:t>bychom provedli nestandardizované rozhovory</w:t>
      </w:r>
      <w:r w:rsidR="0067698D">
        <w:t xml:space="preserve"> s několika mladými lidmi, dětmi nebo dospívajícími, a s několika seniory. </w:t>
      </w:r>
      <w:r w:rsidR="001F3453">
        <w:t xml:space="preserve">Při rozhovorech s příslušníky kmene </w:t>
      </w:r>
      <w:proofErr w:type="spellStart"/>
      <w:r w:rsidR="001F3453">
        <w:t>Siriono</w:t>
      </w:r>
      <w:proofErr w:type="spellEnd"/>
      <w:r w:rsidR="001F3453">
        <w:t xml:space="preserve"> bychom se také mohli zmínit o našich zvycích a ptát se na jejich názor.</w:t>
      </w:r>
      <w:r w:rsidR="00795624">
        <w:t xml:space="preserve"> Získané poznatky bychom srovnali se situací v naší kultuře.  Takto bychom se mohli </w:t>
      </w:r>
      <w:r w:rsidR="00D40605">
        <w:t xml:space="preserve">dozvědět více o důvodech </w:t>
      </w:r>
      <w:r w:rsidR="00C70104">
        <w:t xml:space="preserve">vyžadovaného </w:t>
      </w:r>
      <w:r w:rsidR="00D40605">
        <w:t>respektu vůči starším lidem</w:t>
      </w:r>
      <w:r w:rsidR="00C70104">
        <w:t xml:space="preserve"> v naší kultuře a vyvodit případné společné znaky vztahu mladé a starší generace.</w:t>
      </w:r>
    </w:p>
    <w:p w:rsidR="001E0118" w:rsidRDefault="001E0118">
      <w:r>
        <w:t xml:space="preserve">Návrh </w:t>
      </w:r>
      <w:r w:rsidRPr="001E0118">
        <w:rPr>
          <w:b/>
        </w:rPr>
        <w:t>kvantitativního</w:t>
      </w:r>
      <w:r>
        <w:t xml:space="preserve"> výzkumu:</w:t>
      </w:r>
    </w:p>
    <w:p w:rsidR="001E0118" w:rsidRPr="000C037F" w:rsidRDefault="00B237B7">
      <w:r>
        <w:t>Výzkum by sledoval věk</w:t>
      </w:r>
      <w:r w:rsidR="007C2CBB">
        <w:t xml:space="preserve">ovou skupinu od čtyřiceti pěti do šedesáti </w:t>
      </w:r>
      <w:r>
        <w:t>let. Žádné jiné než věkové omezení by nebylo nutné- dotazovali bychom se žen i mužů různého vzdělání, povolání, stavu, orientace i náboženského založení. Předpokladem by ovšem byl trvalý pobyt na území některého většího města se službou městské hromadné dopravy a zkušenost s jejím využíváním. Poštou bychom rozeslali minimálně čtyři tisíce dotazníků, aby počet respondentů i při dvoutřetinové nenávratnosti dot</w:t>
      </w:r>
      <w:r w:rsidR="00C80C9C">
        <w:t>azníků zůstal nad hranic</w:t>
      </w:r>
      <w:r w:rsidR="007C2CBB">
        <w:t xml:space="preserve">í dvanácti set. V dotazníku by byla kromě dotazu na věk položena otázka, zda osobu uráží, když ji mladý člověk v městské hromadné dopravě pustí sednout. Tyto dva jednoduché dotazy by bylo možné položit i telefonicky. Zjišťovali bychom tak věkovou </w:t>
      </w:r>
      <w:r w:rsidR="00546029">
        <w:t>hranici, kdy se jedinec cítí zcela nezávislý a kdy se začíná cítit jako potřebný.</w:t>
      </w:r>
    </w:p>
    <w:sectPr w:rsidR="001E0118" w:rsidRPr="000C037F" w:rsidSect="00A61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37A"/>
    <w:rsid w:val="000240F8"/>
    <w:rsid w:val="000C037F"/>
    <w:rsid w:val="00166B83"/>
    <w:rsid w:val="001E0118"/>
    <w:rsid w:val="001F3453"/>
    <w:rsid w:val="002B237A"/>
    <w:rsid w:val="003B7874"/>
    <w:rsid w:val="003E5872"/>
    <w:rsid w:val="003F4997"/>
    <w:rsid w:val="00453AAC"/>
    <w:rsid w:val="004619AA"/>
    <w:rsid w:val="00546029"/>
    <w:rsid w:val="005D0601"/>
    <w:rsid w:val="006138FE"/>
    <w:rsid w:val="0067698D"/>
    <w:rsid w:val="006A4E47"/>
    <w:rsid w:val="006E03AF"/>
    <w:rsid w:val="006E0BC8"/>
    <w:rsid w:val="00700B47"/>
    <w:rsid w:val="00795624"/>
    <w:rsid w:val="007C2CBB"/>
    <w:rsid w:val="007D23FF"/>
    <w:rsid w:val="008027C9"/>
    <w:rsid w:val="0083014F"/>
    <w:rsid w:val="0086154C"/>
    <w:rsid w:val="00877D62"/>
    <w:rsid w:val="008E1456"/>
    <w:rsid w:val="00915141"/>
    <w:rsid w:val="009B2759"/>
    <w:rsid w:val="009E57B5"/>
    <w:rsid w:val="00A61BA9"/>
    <w:rsid w:val="00B237B7"/>
    <w:rsid w:val="00B64A54"/>
    <w:rsid w:val="00BC3A58"/>
    <w:rsid w:val="00C10F32"/>
    <w:rsid w:val="00C70104"/>
    <w:rsid w:val="00C71266"/>
    <w:rsid w:val="00C71B60"/>
    <w:rsid w:val="00C80C9C"/>
    <w:rsid w:val="00CB3DE4"/>
    <w:rsid w:val="00D104D4"/>
    <w:rsid w:val="00D105B4"/>
    <w:rsid w:val="00D40605"/>
    <w:rsid w:val="00E45D33"/>
    <w:rsid w:val="00F2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B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Johanka</dc:creator>
  <cp:keywords/>
  <dc:description/>
  <cp:lastModifiedBy>Johanka</cp:lastModifiedBy>
  <cp:revision>38</cp:revision>
  <dcterms:created xsi:type="dcterms:W3CDTF">2009-02-24T09:13:00Z</dcterms:created>
  <dcterms:modified xsi:type="dcterms:W3CDTF">2009-02-25T19:06:00Z</dcterms:modified>
</cp:coreProperties>
</file>