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3" w:rsidRDefault="00D10AF3" w:rsidP="00D10AF3">
      <w:r>
        <w:t>Milí čtenáři,</w:t>
      </w:r>
    </w:p>
    <w:p w:rsidR="00D10AF3" w:rsidRDefault="00D10AF3" w:rsidP="00D10AF3">
      <w:r>
        <w:t xml:space="preserve">do ruky se vám dostává nový </w:t>
      </w:r>
      <w:proofErr w:type="spellStart"/>
      <w:r>
        <w:t>lifestylový</w:t>
      </w:r>
      <w:proofErr w:type="spellEnd"/>
      <w:r>
        <w:t xml:space="preserve"> magazín pro Brno a okolí. Nechceme vám radit, že musíte pít koktejl </w:t>
      </w:r>
      <w:proofErr w:type="spellStart"/>
      <w:r>
        <w:t>Cosmopolitan</w:t>
      </w:r>
      <w:proofErr w:type="spellEnd"/>
      <w:r>
        <w:t xml:space="preserve"> a jezdit dvakrát za rok do Thajska, chceme vám přinášet tipy na to, jak kvalitně trávit volný čas v největším městě na Moravě. I tady je široká nabídka divadel, sportovního vyžití nebo </w:t>
      </w:r>
      <w:proofErr w:type="spellStart"/>
      <w:r>
        <w:t>wellness</w:t>
      </w:r>
      <w:proofErr w:type="spellEnd"/>
      <w:r>
        <w:t xml:space="preserve"> center, i tady je možné si život užívat. A od toho život přece je.</w:t>
      </w:r>
    </w:p>
    <w:p w:rsidR="00D10AF3" w:rsidRDefault="00D10AF3" w:rsidP="00D10AF3">
      <w:r>
        <w:t xml:space="preserve">Toto číslo magazínu jsme tematicky zaměřili na sauny a věci s nimi spojené. Dozvíte se něco o historii </w:t>
      </w:r>
      <w:proofErr w:type="spellStart"/>
      <w:r>
        <w:t>saunování</w:t>
      </w:r>
      <w:proofErr w:type="spellEnd"/>
      <w:r>
        <w:t xml:space="preserve">, rady, jak se správně vypotit, aby vám to skutečně pomohlo a ne ublížilo. Dozvíte se, kam zajít v Brně do sauny nebo si </w:t>
      </w:r>
      <w:proofErr w:type="gramStart"/>
      <w:r>
        <w:t>přečtete</w:t>
      </w:r>
      <w:proofErr w:type="gramEnd"/>
      <w:r>
        <w:t xml:space="preserve"> rozhovor s finským hokejovým brankářem Komety Brno Sasu </w:t>
      </w:r>
      <w:proofErr w:type="spellStart"/>
      <w:proofErr w:type="gramStart"/>
      <w:r>
        <w:t>Hovim</w:t>
      </w:r>
      <w:proofErr w:type="spellEnd"/>
      <w:proofErr w:type="gramEnd"/>
      <w:r>
        <w:t xml:space="preserve"> o tom, jestli se mu stýská po Finsku, kam se v Brně chodí </w:t>
      </w:r>
      <w:proofErr w:type="spellStart"/>
      <w:r>
        <w:t>saunovat</w:t>
      </w:r>
      <w:proofErr w:type="spellEnd"/>
      <w:r>
        <w:t xml:space="preserve"> a jestli má radši českou nebo finskou kuchyni.</w:t>
      </w:r>
    </w:p>
    <w:p w:rsidR="00D10AF3" w:rsidRDefault="00D10AF3" w:rsidP="00D10AF3">
      <w:r>
        <w:t xml:space="preserve">V rubrice cestování se podíváte samozřejmě do Finska, kolébky </w:t>
      </w:r>
      <w:proofErr w:type="spellStart"/>
      <w:r>
        <w:t>saunování</w:t>
      </w:r>
      <w:proofErr w:type="spellEnd"/>
      <w:r>
        <w:t xml:space="preserve">. Pokud se vám tak daleko nechce ani na papíře, můžete rubriku přeskočit a dozvědět se, jak si doma a ze surovin, které seženete v každém větším supermarketu v Brně, uvaříte stejné jídlo, které právě jedí za polárním kruhem. Těšit se můžete i na recenzi brněnské restaurace, kterou navštívila naše redaktorka. </w:t>
      </w:r>
    </w:p>
    <w:p w:rsidR="00D10AF3" w:rsidRDefault="00D10AF3" w:rsidP="00D10AF3">
      <w:r>
        <w:t>Věříme, že se vám nový časopis bude líbit a přejeme příjemné listování</w:t>
      </w:r>
    </w:p>
    <w:p w:rsidR="00D10AF3" w:rsidRPr="004660F5" w:rsidRDefault="00D10AF3" w:rsidP="00D10AF3">
      <w:r>
        <w:t>Vaše šéfredaktorka a celá redakce</w:t>
      </w:r>
    </w:p>
    <w:p w:rsidR="00B73801" w:rsidRDefault="00B73801"/>
    <w:sectPr w:rsidR="00B73801" w:rsidSect="00B7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10AF3"/>
    <w:rsid w:val="00B73801"/>
    <w:rsid w:val="00CB204B"/>
    <w:rsid w:val="00D10AF3"/>
    <w:rsid w:val="00EC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A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0</DocSecurity>
  <Lines>9</Lines>
  <Paragraphs>2</Paragraphs>
  <ScaleCrop>false</ScaleCrop>
  <Company>PPF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2010-04-16T13:22:00Z</dcterms:created>
  <dcterms:modified xsi:type="dcterms:W3CDTF">2010-04-16T13:22:00Z</dcterms:modified>
</cp:coreProperties>
</file>