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7" w:rsidRDefault="00213F07" w:rsidP="00213F07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07" w:rsidRDefault="00213F07" w:rsidP="00213F07"/>
    <w:p w:rsidR="00213F07" w:rsidRDefault="00213F07" w:rsidP="00213F07"/>
    <w:p w:rsidR="00213F07" w:rsidRDefault="00213F07" w:rsidP="00213F07"/>
    <w:p w:rsidR="00213F07" w:rsidRDefault="00213F07" w:rsidP="00213F07"/>
    <w:p w:rsidR="00213F07" w:rsidRPr="002354D1" w:rsidRDefault="002354D1" w:rsidP="00213F07">
      <w:pPr>
        <w:spacing w:after="0"/>
        <w:jc w:val="center"/>
        <w:rPr>
          <w:rFonts w:cstheme="minorHAnsi"/>
          <w:b/>
          <w:smallCaps/>
          <w:sz w:val="28"/>
          <w:szCs w:val="28"/>
        </w:rPr>
      </w:pPr>
      <w:r w:rsidRPr="002354D1">
        <w:rPr>
          <w:rFonts w:cstheme="minorHAnsi"/>
          <w:b/>
          <w:sz w:val="28"/>
          <w:szCs w:val="28"/>
        </w:rPr>
        <w:t>ZAMYŠLENÍ NAD KOMUNIKOVÁNÍM STATISTIKY V MÉDIÍCH</w:t>
      </w:r>
    </w:p>
    <w:p w:rsidR="00213F07" w:rsidRPr="002354D1" w:rsidRDefault="00213F07" w:rsidP="00213F07">
      <w:pPr>
        <w:spacing w:after="0"/>
        <w:rPr>
          <w:rFonts w:cstheme="minorHAnsi"/>
          <w:sz w:val="28"/>
          <w:szCs w:val="28"/>
        </w:rPr>
      </w:pPr>
    </w:p>
    <w:p w:rsidR="002354D1" w:rsidRDefault="002354D1" w:rsidP="00213F07">
      <w:pPr>
        <w:spacing w:after="0"/>
        <w:jc w:val="center"/>
        <w:rPr>
          <w:rFonts w:cstheme="minorHAnsi"/>
          <w:sz w:val="28"/>
          <w:szCs w:val="28"/>
        </w:rPr>
      </w:pPr>
      <w:r w:rsidRPr="002354D1">
        <w:rPr>
          <w:rFonts w:cstheme="minorHAnsi"/>
          <w:sz w:val="28"/>
          <w:szCs w:val="28"/>
        </w:rPr>
        <w:t>STATISTICKÁ ANALÝZA DAT</w:t>
      </w:r>
    </w:p>
    <w:p w:rsidR="00213F07" w:rsidRPr="002354D1" w:rsidRDefault="00213F07" w:rsidP="00213F07">
      <w:pPr>
        <w:spacing w:after="0"/>
        <w:jc w:val="center"/>
        <w:rPr>
          <w:rFonts w:cstheme="minorHAnsi"/>
          <w:smallCaps/>
          <w:noProof/>
          <w:sz w:val="28"/>
          <w:szCs w:val="28"/>
        </w:rPr>
      </w:pPr>
      <w:r w:rsidRPr="002354D1">
        <w:rPr>
          <w:rFonts w:cstheme="minorHAnsi"/>
          <w:sz w:val="28"/>
          <w:szCs w:val="28"/>
        </w:rPr>
        <w:t>PSY 117</w:t>
      </w:r>
    </w:p>
    <w:p w:rsidR="00213F07" w:rsidRPr="002354D1" w:rsidRDefault="00213F07" w:rsidP="00213F07">
      <w:pPr>
        <w:spacing w:after="0"/>
        <w:jc w:val="center"/>
        <w:rPr>
          <w:rFonts w:cstheme="minorHAnsi"/>
          <w:sz w:val="28"/>
          <w:szCs w:val="28"/>
        </w:rPr>
      </w:pPr>
    </w:p>
    <w:p w:rsidR="00213F07" w:rsidRPr="002354D1" w:rsidRDefault="002354D1" w:rsidP="00213F07">
      <w:pPr>
        <w:spacing w:after="0"/>
        <w:jc w:val="center"/>
        <w:rPr>
          <w:rFonts w:cstheme="minorHAnsi"/>
          <w:b/>
          <w:sz w:val="28"/>
          <w:szCs w:val="28"/>
        </w:rPr>
      </w:pPr>
      <w:r w:rsidRPr="002354D1">
        <w:rPr>
          <w:rFonts w:cstheme="minorHAnsi"/>
          <w:sz w:val="28"/>
          <w:szCs w:val="28"/>
        </w:rPr>
        <w:t xml:space="preserve">ADÉLA </w:t>
      </w:r>
      <w:r w:rsidR="00213F07" w:rsidRPr="002354D1">
        <w:rPr>
          <w:rFonts w:cstheme="minorHAnsi"/>
          <w:sz w:val="28"/>
          <w:szCs w:val="28"/>
        </w:rPr>
        <w:t>LÁTALOVÁ</w:t>
      </w:r>
    </w:p>
    <w:p w:rsidR="00213F07" w:rsidRPr="002354D1" w:rsidRDefault="00213F07" w:rsidP="00213F07">
      <w:pPr>
        <w:spacing w:after="0"/>
        <w:jc w:val="center"/>
        <w:rPr>
          <w:rFonts w:cstheme="minorHAnsi"/>
          <w:sz w:val="28"/>
          <w:szCs w:val="28"/>
        </w:rPr>
      </w:pPr>
      <w:r w:rsidRPr="002354D1">
        <w:rPr>
          <w:rFonts w:cstheme="minorHAnsi"/>
          <w:sz w:val="28"/>
          <w:szCs w:val="28"/>
        </w:rPr>
        <w:t xml:space="preserve">393284, psychologie </w:t>
      </w: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13F07" w:rsidRDefault="00213F07" w:rsidP="00213F07">
      <w:pPr>
        <w:spacing w:after="0"/>
        <w:jc w:val="center"/>
        <w:rPr>
          <w:rFonts w:ascii="Tahoma" w:hAnsi="Tahoma"/>
          <w:sz w:val="28"/>
        </w:rPr>
      </w:pPr>
    </w:p>
    <w:p w:rsidR="002354D1" w:rsidRDefault="002354D1" w:rsidP="00213F07">
      <w:pPr>
        <w:spacing w:after="0"/>
        <w:jc w:val="center"/>
        <w:rPr>
          <w:rFonts w:ascii="Tahoma" w:hAnsi="Tahoma"/>
          <w:sz w:val="28"/>
        </w:rPr>
      </w:pPr>
    </w:p>
    <w:p w:rsidR="002354D1" w:rsidRPr="002354D1" w:rsidRDefault="002354D1" w:rsidP="00213F07">
      <w:pPr>
        <w:spacing w:after="0"/>
        <w:jc w:val="center"/>
        <w:rPr>
          <w:rFonts w:cstheme="minorHAnsi"/>
          <w:sz w:val="24"/>
          <w:szCs w:val="24"/>
        </w:rPr>
      </w:pP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 xml:space="preserve">Vyučující: </w:t>
      </w:r>
      <w:r w:rsidR="002354D1" w:rsidRPr="002354D1">
        <w:rPr>
          <w:rFonts w:cstheme="minorHAnsi"/>
          <w:sz w:val="24"/>
          <w:szCs w:val="24"/>
        </w:rPr>
        <w:t>Mgr. Stanislav Ježek, PhD.</w:t>
      </w:r>
      <w:r w:rsidRPr="002354D1">
        <w:rPr>
          <w:rFonts w:cstheme="minorHAnsi"/>
          <w:sz w:val="24"/>
          <w:szCs w:val="24"/>
        </w:rPr>
        <w:tab/>
        <w:t xml:space="preserve">Datum odevzdání: </w:t>
      </w:r>
      <w:r w:rsidR="002354D1">
        <w:rPr>
          <w:rFonts w:cstheme="minorHAnsi"/>
          <w:sz w:val="24"/>
          <w:szCs w:val="24"/>
        </w:rPr>
        <w:t>1. 5. 2012</w:t>
      </w: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</w:p>
    <w:p w:rsidR="00213F07" w:rsidRPr="002354D1" w:rsidRDefault="00213F07" w:rsidP="00213F07">
      <w:pPr>
        <w:tabs>
          <w:tab w:val="right" w:pos="8931"/>
        </w:tabs>
        <w:spacing w:after="0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ab/>
      </w:r>
    </w:p>
    <w:p w:rsidR="00213F07" w:rsidRPr="002354D1" w:rsidRDefault="00213F07" w:rsidP="00213F07">
      <w:pPr>
        <w:tabs>
          <w:tab w:val="right" w:pos="8931"/>
        </w:tabs>
        <w:spacing w:after="0"/>
        <w:jc w:val="center"/>
        <w:rPr>
          <w:rFonts w:cstheme="minorHAnsi"/>
          <w:sz w:val="24"/>
          <w:szCs w:val="24"/>
        </w:rPr>
      </w:pPr>
      <w:r w:rsidRPr="002354D1">
        <w:rPr>
          <w:rFonts w:cstheme="minorHAnsi"/>
          <w:sz w:val="24"/>
          <w:szCs w:val="24"/>
        </w:rPr>
        <w:t xml:space="preserve">Fakulta sociálních studií MU, </w:t>
      </w:r>
      <w:r w:rsidR="002354D1">
        <w:rPr>
          <w:rFonts w:cstheme="minorHAnsi"/>
          <w:sz w:val="24"/>
          <w:szCs w:val="24"/>
        </w:rPr>
        <w:t>2011/</w:t>
      </w:r>
      <w:r w:rsidR="002354D1" w:rsidRPr="002354D1">
        <w:rPr>
          <w:rFonts w:cstheme="minorHAnsi"/>
          <w:sz w:val="24"/>
          <w:szCs w:val="24"/>
        </w:rPr>
        <w:t>2012</w:t>
      </w:r>
    </w:p>
    <w:p w:rsidR="00524928" w:rsidRDefault="00524928" w:rsidP="00213F07">
      <w:pPr>
        <w:spacing w:after="0"/>
      </w:pPr>
    </w:p>
    <w:p w:rsidR="00667C51" w:rsidRPr="00CD3E54" w:rsidRDefault="006935D3" w:rsidP="00667C51">
      <w:pPr>
        <w:jc w:val="both"/>
      </w:pPr>
      <w:r>
        <w:lastRenderedPageBreak/>
        <w:t xml:space="preserve">Ve své </w:t>
      </w:r>
      <w:r w:rsidR="008662EE">
        <w:t>seminární práci se budu zabývat článkem ‚</w:t>
      </w:r>
      <w:r w:rsidR="008662EE" w:rsidRPr="008662EE">
        <w:rPr>
          <w:i/>
        </w:rPr>
        <w:t>Majitelé zvířat jsou zdravější, sebevědomější a méně osamělí</w:t>
      </w:r>
      <w:r w:rsidR="008662EE">
        <w:rPr>
          <w:i/>
        </w:rPr>
        <w:t>‘</w:t>
      </w:r>
      <w:r w:rsidR="008662EE">
        <w:t xml:space="preserve">, který byl uveřejněn v srpnu </w:t>
      </w:r>
      <w:r w:rsidR="00667C51">
        <w:t xml:space="preserve">minulého </w:t>
      </w:r>
      <w:r w:rsidR="008662EE">
        <w:t xml:space="preserve">roku na </w:t>
      </w:r>
      <w:r w:rsidR="00667C51">
        <w:t xml:space="preserve">zpravodajském serveru </w:t>
      </w:r>
      <w:r w:rsidR="008662EE">
        <w:t>i</w:t>
      </w:r>
      <w:r w:rsidR="00667C51">
        <w:t>DNES</w:t>
      </w:r>
      <w:r w:rsidR="008662EE">
        <w:t xml:space="preserve">.cz. </w:t>
      </w:r>
      <w:r w:rsidR="00CD3E54">
        <w:t xml:space="preserve">Zpráva se opírá o výsledky výzkumu </w:t>
      </w:r>
      <w:r w:rsidR="008C3DED">
        <w:t>publikovaného</w:t>
      </w:r>
      <w:r w:rsidR="00667C51">
        <w:t xml:space="preserve"> v </w:t>
      </w:r>
      <w:r w:rsidR="00667C51" w:rsidRPr="00667C51">
        <w:rPr>
          <w:lang w:val="en-GB"/>
        </w:rPr>
        <w:t>Journal of Personality and Social Psychology</w:t>
      </w:r>
      <w:r w:rsidR="00667C51">
        <w:t xml:space="preserve"> pod názvem ‚</w:t>
      </w:r>
      <w:r w:rsidR="00667C51" w:rsidRPr="00667C51">
        <w:rPr>
          <w:i/>
          <w:lang w:val="en-GB"/>
        </w:rPr>
        <w:t>Friends with benefits: On the positive consequences of pet ownershi</w:t>
      </w:r>
      <w:r w:rsidR="00667C51">
        <w:rPr>
          <w:i/>
          <w:lang w:val="en-GB"/>
        </w:rPr>
        <w:t>p’.</w:t>
      </w:r>
      <w:r w:rsidR="00CD3E54">
        <w:rPr>
          <w:i/>
          <w:lang w:val="en-GB"/>
        </w:rPr>
        <w:t xml:space="preserve"> </w:t>
      </w:r>
      <w:r w:rsidR="00CD3E54" w:rsidRPr="00CD3E54">
        <w:t xml:space="preserve">Nejprve </w:t>
      </w:r>
      <w:r w:rsidR="00E5288E">
        <w:t>krátce shrnu</w:t>
      </w:r>
      <w:r w:rsidR="00CD3E54">
        <w:t xml:space="preserve"> obsah </w:t>
      </w:r>
      <w:r w:rsidR="003017EE">
        <w:t xml:space="preserve">a </w:t>
      </w:r>
      <w:r w:rsidR="00E5288E">
        <w:t xml:space="preserve">závěry internetového článku. </w:t>
      </w:r>
      <w:r w:rsidR="003017EE">
        <w:t xml:space="preserve">Následně </w:t>
      </w:r>
      <w:r w:rsidR="00E5288E">
        <w:t>ukážu</w:t>
      </w:r>
      <w:r w:rsidR="003017EE">
        <w:t xml:space="preserve"> statistické metody, které byly použity v originální studii. </w:t>
      </w:r>
      <w:r w:rsidR="00CD3E54">
        <w:t>V hlavní části prá</w:t>
      </w:r>
      <w:r w:rsidR="003017EE">
        <w:t xml:space="preserve">ce se pak budu </w:t>
      </w:r>
      <w:commentRangeStart w:id="0"/>
      <w:r w:rsidR="003017EE">
        <w:t>zabývat srovnáním těchto dvou textů</w:t>
      </w:r>
      <w:commentRangeEnd w:id="0"/>
      <w:r w:rsidR="00465397">
        <w:rPr>
          <w:rStyle w:val="Odkaznakoment"/>
        </w:rPr>
        <w:commentReference w:id="0"/>
      </w:r>
      <w:r w:rsidR="003017EE">
        <w:t>.</w:t>
      </w:r>
    </w:p>
    <w:p w:rsidR="007A399F" w:rsidRDefault="003A7AE3" w:rsidP="00667C51">
      <w:pPr>
        <w:jc w:val="both"/>
      </w:pPr>
      <w:r>
        <w:t>Z</w:t>
      </w:r>
      <w:r w:rsidR="005F62BD">
        <w:t xml:space="preserve"> internetového </w:t>
      </w:r>
      <w:r>
        <w:t xml:space="preserve">článku vyplývá, že </w:t>
      </w:r>
      <w:r w:rsidR="00001B3C">
        <w:t>jedinci vlastnící</w:t>
      </w:r>
      <w:r>
        <w:t xml:space="preserve"> domácí</w:t>
      </w:r>
      <w:r w:rsidR="00001B3C">
        <w:t>ho mazlíčka</w:t>
      </w:r>
      <w:r>
        <w:t xml:space="preserve"> mají oproti ostatním lidem lepší psychickou i fyzickou kondici.</w:t>
      </w:r>
      <w:r w:rsidR="00CD3E54">
        <w:t xml:space="preserve"> Autorka zprávy uvádí, že podle </w:t>
      </w:r>
      <w:r w:rsidR="00422981">
        <w:t>výsledků výzkumu</w:t>
      </w:r>
      <w:r w:rsidR="007A399F">
        <w:t xml:space="preserve"> </w:t>
      </w:r>
      <w:r>
        <w:t xml:space="preserve">poskytují </w:t>
      </w:r>
      <w:r w:rsidR="00E86A38">
        <w:t>zvířata</w:t>
      </w:r>
      <w:r w:rsidR="00CD3E54">
        <w:t xml:space="preserve"> </w:t>
      </w:r>
      <w:r>
        <w:t xml:space="preserve">svým majitelům sociální a emoční podporu, </w:t>
      </w:r>
      <w:r w:rsidR="00001B3C">
        <w:t xml:space="preserve">aniž by </w:t>
      </w:r>
      <w:r w:rsidR="00B3212E">
        <w:t xml:space="preserve">tím </w:t>
      </w:r>
      <w:r w:rsidR="00001B3C">
        <w:t>negativně ovlivňoval</w:t>
      </w:r>
      <w:r w:rsidR="00E86A38">
        <w:t xml:space="preserve">a jejich </w:t>
      </w:r>
      <w:r w:rsidR="00CD3E54">
        <w:t>mezilidské vztahy.</w:t>
      </w:r>
      <w:r w:rsidR="007A399F">
        <w:t xml:space="preserve"> </w:t>
      </w:r>
      <w:r w:rsidR="00001B3C">
        <w:t xml:space="preserve">Z podnadpisu, který </w:t>
      </w:r>
      <w:r w:rsidR="007A399F">
        <w:t>prezentuje</w:t>
      </w:r>
      <w:r w:rsidR="00001B3C">
        <w:t xml:space="preserve"> výsledky první studie</w:t>
      </w:r>
      <w:r w:rsidR="007A399F">
        <w:t>,</w:t>
      </w:r>
      <w:r w:rsidR="00001B3C">
        <w:t xml:space="preserve"> se dozvídáme, že „</w:t>
      </w:r>
      <w:r w:rsidR="005F62BD">
        <w:rPr>
          <w:i/>
        </w:rPr>
        <w:t xml:space="preserve">třicátnice jsou s </w:t>
      </w:r>
      <w:r w:rsidR="00001B3C" w:rsidRPr="007A399F">
        <w:rPr>
          <w:i/>
        </w:rPr>
        <w:t>mazlíčkem šťastnější a zdravější</w:t>
      </w:r>
      <w:r w:rsidR="00001B3C">
        <w:t xml:space="preserve">“ (Čermáková, 2011). </w:t>
      </w:r>
      <w:r w:rsidR="00422981">
        <w:t xml:space="preserve">Druhá studie podle článku ukázala, že </w:t>
      </w:r>
      <w:r w:rsidR="007A399F">
        <w:t xml:space="preserve">majitelky psů okolo 40 let </w:t>
      </w:r>
      <w:r w:rsidR="00422981">
        <w:t xml:space="preserve">na vlastnictví domácího mazlíčka oceňují především </w:t>
      </w:r>
      <w:r w:rsidR="007A399F">
        <w:t>větší</w:t>
      </w:r>
      <w:r w:rsidR="00E86A38">
        <w:t xml:space="preserve"> sebevědomí a pocit sounáležitosti a smysluplné existence</w:t>
      </w:r>
      <w:r w:rsidR="007A399F">
        <w:t xml:space="preserve">. </w:t>
      </w:r>
      <w:r w:rsidR="00422981">
        <w:t>Výsledky t</w:t>
      </w:r>
      <w:r w:rsidR="007A399F">
        <w:t xml:space="preserve">řetí studie </w:t>
      </w:r>
      <w:r w:rsidR="00B3212E">
        <w:t xml:space="preserve">vedly </w:t>
      </w:r>
      <w:r w:rsidR="00422981">
        <w:t>autorku zprávy k závěru</w:t>
      </w:r>
      <w:r w:rsidR="007A399F">
        <w:t xml:space="preserve">, že mladým devatenáctiletým jedincům může domácí mazlíček pomoci při vyrovnání se se sociálním odmítnutím.  </w:t>
      </w:r>
    </w:p>
    <w:p w:rsidR="003A7AE3" w:rsidRDefault="00C47F64" w:rsidP="00667C51">
      <w:pPr>
        <w:jc w:val="both"/>
      </w:pPr>
      <w:r>
        <w:t xml:space="preserve">Ve výzkumné zprávě byly k </w:t>
      </w:r>
      <w:r w:rsidR="00307C79" w:rsidRPr="001E26ED">
        <w:t xml:space="preserve">popisu </w:t>
      </w:r>
      <w:r w:rsidR="00B86CAD" w:rsidRPr="001E26ED">
        <w:t xml:space="preserve">proměnných </w:t>
      </w:r>
      <w:r w:rsidR="002B1C2C">
        <w:t>použity ukazatele</w:t>
      </w:r>
      <w:r w:rsidR="002B1C2C" w:rsidRPr="001E26ED">
        <w:t>, jako</w:t>
      </w:r>
      <w:r w:rsidR="00B86CAD" w:rsidRPr="001E26ED">
        <w:t xml:space="preserve"> je velikost vzorku</w:t>
      </w:r>
      <w:r w:rsidR="00307C79" w:rsidRPr="001E26ED">
        <w:t>, průměr</w:t>
      </w:r>
      <w:r w:rsidR="00B86CAD" w:rsidRPr="001E26ED">
        <w:t xml:space="preserve"> a směrodatná odchylka.</w:t>
      </w:r>
      <w:r w:rsidR="005E7BE9" w:rsidRPr="001E26ED">
        <w:t xml:space="preserve"> </w:t>
      </w:r>
      <w:r w:rsidR="00A55123" w:rsidRPr="001E26ED">
        <w:t>S</w:t>
      </w:r>
      <w:r w:rsidR="005E7BE9" w:rsidRPr="001E26ED">
        <w:t>tudie také uvádí korelace mezi jednotlivými proměnnými</w:t>
      </w:r>
      <w:r w:rsidR="00B3391E" w:rsidRPr="001E26ED">
        <w:t xml:space="preserve"> a hladinu statistické významnosti, která se </w:t>
      </w:r>
      <w:r w:rsidR="00B3212E">
        <w:t xml:space="preserve">však </w:t>
      </w:r>
      <w:r w:rsidR="00B3391E" w:rsidRPr="001E26ED">
        <w:t xml:space="preserve">u </w:t>
      </w:r>
      <w:r w:rsidR="00744AF8" w:rsidRPr="001E26ED">
        <w:t xml:space="preserve">konkrétních </w:t>
      </w:r>
      <w:r w:rsidR="00B3391E" w:rsidRPr="001E26ED">
        <w:t>měření liší. Výsledky první a druhé studie jsou prezentovány pomocí tabulky.</w:t>
      </w:r>
      <w:r w:rsidR="005B6A55" w:rsidRPr="001E26ED">
        <w:t xml:space="preserve"> </w:t>
      </w:r>
      <w:r w:rsidR="00744AF8" w:rsidRPr="001E26ED">
        <w:t>U první studie</w:t>
      </w:r>
      <w:r w:rsidR="002D29DB">
        <w:t xml:space="preserve"> uvádí</w:t>
      </w:r>
      <w:r w:rsidR="00744AF8" w:rsidRPr="001E26ED">
        <w:t xml:space="preserve"> </w:t>
      </w:r>
      <w:commentRangeStart w:id="1"/>
      <w:r w:rsidR="00744AF8" w:rsidRPr="001E26ED">
        <w:t>tabulka</w:t>
      </w:r>
      <w:r w:rsidR="002D29DB">
        <w:t xml:space="preserve"> 1</w:t>
      </w:r>
      <w:commentRangeEnd w:id="1"/>
      <w:r w:rsidR="005C6FB8">
        <w:rPr>
          <w:rStyle w:val="Odkaznakoment"/>
        </w:rPr>
        <w:commentReference w:id="1"/>
      </w:r>
      <w:r w:rsidR="002D29DB">
        <w:t xml:space="preserve"> korelace mezi pocitem osobní pohody a </w:t>
      </w:r>
      <w:r w:rsidR="008178FC">
        <w:t xml:space="preserve">ukazateli </w:t>
      </w:r>
      <w:r w:rsidR="00F216E3">
        <w:t>individuální</w:t>
      </w:r>
      <w:r w:rsidR="008178FC">
        <w:t>ch rozdílů</w:t>
      </w:r>
      <w:r w:rsidR="002D29DB">
        <w:t xml:space="preserve">. Tabulka 2 pak </w:t>
      </w:r>
      <w:r w:rsidR="00744AF8" w:rsidRPr="001E26ED">
        <w:t xml:space="preserve">srovnává </w:t>
      </w:r>
      <w:r w:rsidR="00A55123" w:rsidRPr="001E26ED">
        <w:t xml:space="preserve">průměrné výsledky </w:t>
      </w:r>
      <w:r w:rsidR="005B6A55" w:rsidRPr="001E26ED">
        <w:t xml:space="preserve">chovatelů a nechovatelů </w:t>
      </w:r>
      <w:r w:rsidR="00A55123" w:rsidRPr="001E26ED">
        <w:t xml:space="preserve">dosažené </w:t>
      </w:r>
      <w:r w:rsidR="00421F48" w:rsidRPr="001E26ED">
        <w:t>v jednotlivých měřeních</w:t>
      </w:r>
      <w:r w:rsidR="00B3212E">
        <w:t xml:space="preserve">. </w:t>
      </w:r>
      <w:r w:rsidR="005B6A55" w:rsidRPr="001E26ED">
        <w:t>D</w:t>
      </w:r>
      <w:r w:rsidR="00744AF8" w:rsidRPr="001E26ED">
        <w:t>ruh</w:t>
      </w:r>
      <w:r w:rsidR="005B6A55" w:rsidRPr="001E26ED">
        <w:t>á</w:t>
      </w:r>
      <w:r w:rsidR="00744AF8" w:rsidRPr="001E26ED">
        <w:t xml:space="preserve"> </w:t>
      </w:r>
      <w:r w:rsidR="005B6A55" w:rsidRPr="001E26ED">
        <w:t xml:space="preserve">studie uvádí </w:t>
      </w:r>
      <w:r w:rsidR="002D29DB" w:rsidRPr="001E26ED">
        <w:t>v</w:t>
      </w:r>
      <w:r w:rsidR="005F62BD">
        <w:t xml:space="preserve"> </w:t>
      </w:r>
      <w:r w:rsidR="002D29DB" w:rsidRPr="001E26ED">
        <w:t xml:space="preserve">tabulce </w:t>
      </w:r>
      <w:r w:rsidR="002B1C2C">
        <w:t xml:space="preserve">korelační koeficienty, které ukazují těsnost vztahu mezi </w:t>
      </w:r>
      <w:r w:rsidR="00C27B67">
        <w:t xml:space="preserve">pocitem osobní pohody a naplněním sociálních potřeb od lidí </w:t>
      </w:r>
      <w:r w:rsidR="00471030">
        <w:t>a</w:t>
      </w:r>
      <w:r w:rsidR="002D29DB">
        <w:t xml:space="preserve"> psů</w:t>
      </w:r>
      <w:r w:rsidR="002B1C2C">
        <w:t xml:space="preserve">. </w:t>
      </w:r>
      <w:r w:rsidR="00B3212E">
        <w:t>Výsledky třetí studie jsou zobrazeny ve sloupcovém</w:t>
      </w:r>
      <w:r w:rsidR="009C2A8C" w:rsidRPr="001E26ED">
        <w:t xml:space="preserve"> diagram</w:t>
      </w:r>
      <w:r w:rsidR="00B3212E">
        <w:t>u</w:t>
      </w:r>
      <w:r w:rsidR="00A55123" w:rsidRPr="001E26ED">
        <w:t xml:space="preserve">, </w:t>
      </w:r>
      <w:r w:rsidR="004C6910">
        <w:t>který je navíc doplněn o chybo</w:t>
      </w:r>
      <w:r w:rsidR="00F216E3">
        <w:t>vé úsečky</w:t>
      </w:r>
      <w:r w:rsidR="004C6910">
        <w:t>. K</w:t>
      </w:r>
      <w:r w:rsidR="00A55123" w:rsidRPr="001E26ED">
        <w:t xml:space="preserve">aždý sloupec </w:t>
      </w:r>
      <w:r w:rsidR="004C6910">
        <w:t xml:space="preserve">zde </w:t>
      </w:r>
      <w:r w:rsidR="00A55123" w:rsidRPr="001E26ED">
        <w:t>reprezentuje průměrnou změn</w:t>
      </w:r>
      <w:r w:rsidR="005B6A55" w:rsidRPr="001E26ED">
        <w:t>u</w:t>
      </w:r>
      <w:r w:rsidR="00A55123" w:rsidRPr="001E26ED">
        <w:t xml:space="preserve"> v </w:t>
      </w:r>
      <w:r w:rsidR="005B6A55" w:rsidRPr="001E26ED">
        <w:t xml:space="preserve">naplnění sociálních potřeb </w:t>
      </w:r>
      <w:r w:rsidR="00B3212E">
        <w:t xml:space="preserve">v dané skupině. </w:t>
      </w:r>
    </w:p>
    <w:p w:rsidR="00FD2DD8" w:rsidRPr="00466FC2" w:rsidRDefault="00A638C5" w:rsidP="00667C51">
      <w:pPr>
        <w:jc w:val="both"/>
        <w:rPr>
          <w:color w:val="FF0000"/>
        </w:rPr>
      </w:pPr>
      <w:r>
        <w:t xml:space="preserve">Internetový článek uvádí průměrný věk respondentů i </w:t>
      </w:r>
      <w:r w:rsidR="00671FCD">
        <w:t xml:space="preserve">procentuální zastoupení </w:t>
      </w:r>
      <w:r w:rsidR="007D21A4">
        <w:t xml:space="preserve">ženského pohlaví, což je u zpráv </w:t>
      </w:r>
      <w:commentRangeStart w:id="2"/>
      <w:r w:rsidR="00A81944">
        <w:t>podobného typu nezvyklé</w:t>
      </w:r>
      <w:commentRangeEnd w:id="2"/>
      <w:r w:rsidR="00834121">
        <w:rPr>
          <w:rStyle w:val="Odkaznakoment"/>
        </w:rPr>
        <w:commentReference w:id="2"/>
      </w:r>
      <w:r w:rsidR="00A81944">
        <w:t>. T</w:t>
      </w:r>
      <w:r>
        <w:t xml:space="preserve">yto </w:t>
      </w:r>
      <w:r w:rsidR="00671FCD">
        <w:t xml:space="preserve">údaje jsou </w:t>
      </w:r>
      <w:r w:rsidR="00564531">
        <w:t xml:space="preserve">však </w:t>
      </w:r>
      <w:r w:rsidR="00671FCD">
        <w:t xml:space="preserve">v článku zakomponovány do </w:t>
      </w:r>
      <w:commentRangeStart w:id="3"/>
      <w:r w:rsidR="00792226">
        <w:t>podnadpisů</w:t>
      </w:r>
      <w:commentRangeEnd w:id="3"/>
      <w:r w:rsidR="00777F90">
        <w:rPr>
          <w:rStyle w:val="Odkaznakoment"/>
        </w:rPr>
        <w:commentReference w:id="3"/>
      </w:r>
      <w:r w:rsidR="00792226">
        <w:t xml:space="preserve"> </w:t>
      </w:r>
      <w:r w:rsidR="007D21A4">
        <w:t>„</w:t>
      </w:r>
      <w:r w:rsidR="007D21A4" w:rsidRPr="00A638C5">
        <w:rPr>
          <w:i/>
        </w:rPr>
        <w:t xml:space="preserve">Třicátnice jsou </w:t>
      </w:r>
      <w:r w:rsidR="007D21A4">
        <w:rPr>
          <w:i/>
        </w:rPr>
        <w:t>s mazlíčkem</w:t>
      </w:r>
      <w:r w:rsidR="007D21A4" w:rsidRPr="00A638C5">
        <w:rPr>
          <w:i/>
        </w:rPr>
        <w:t xml:space="preserve"> zdravější a šťastnější</w:t>
      </w:r>
      <w:r w:rsidR="007D21A4">
        <w:t>“, „</w:t>
      </w:r>
      <w:r w:rsidR="007D21A4" w:rsidRPr="00A638C5">
        <w:rPr>
          <w:i/>
        </w:rPr>
        <w:t>Čtyřicátnice se psem mají pocit smysluplné existence</w:t>
      </w:r>
      <w:r w:rsidR="007D21A4">
        <w:t>“ a „</w:t>
      </w:r>
      <w:r w:rsidR="007D21A4" w:rsidRPr="00A638C5">
        <w:rPr>
          <w:i/>
        </w:rPr>
        <w:t>Devatenáctiletým mazlíček pomáhá zvládat odmítnutí</w:t>
      </w:r>
      <w:r w:rsidR="007D21A4">
        <w:t>“</w:t>
      </w:r>
      <w:r w:rsidR="007D21A4" w:rsidRPr="009D4776">
        <w:t xml:space="preserve"> </w:t>
      </w:r>
      <w:r w:rsidR="007D21A4">
        <w:t>(Čermáková, 2011). A</w:t>
      </w:r>
      <w:r>
        <w:t>utoři původního výzkumu přitom neuvádí, že by výsledky jednotlivých studií platily pouze pro určitou věkovou sku</w:t>
      </w:r>
      <w:r w:rsidR="007D21A4">
        <w:t xml:space="preserve">pinu nebo jen pro </w:t>
      </w:r>
      <w:r w:rsidR="00A81944">
        <w:t>jedno</w:t>
      </w:r>
      <w:r w:rsidR="007D21A4">
        <w:t xml:space="preserve"> pohlaví. </w:t>
      </w:r>
      <w:r w:rsidR="00A81944">
        <w:t>Ačkoliv se experimentů</w:t>
      </w:r>
      <w:r w:rsidR="007D21A4">
        <w:t xml:space="preserve"> </w:t>
      </w:r>
      <w:r w:rsidR="00A81944">
        <w:t>z</w:t>
      </w:r>
      <w:r w:rsidR="007D21A4">
        <w:t>účastnilo více žen</w:t>
      </w:r>
      <w:r w:rsidR="00A81944">
        <w:t xml:space="preserve"> než mužů, z</w:t>
      </w:r>
      <w:r w:rsidR="007D21A4">
        <w:t xml:space="preserve">ávěry studií </w:t>
      </w:r>
      <w:commentRangeStart w:id="4"/>
      <w:r w:rsidR="007D21A4">
        <w:t xml:space="preserve">jsou zobecněny na </w:t>
      </w:r>
      <w:r w:rsidR="00792226">
        <w:t xml:space="preserve">všechny </w:t>
      </w:r>
      <w:r w:rsidR="007D21A4">
        <w:t xml:space="preserve">majitele </w:t>
      </w:r>
      <w:commentRangeEnd w:id="4"/>
      <w:r w:rsidR="00D05FFE">
        <w:rPr>
          <w:rStyle w:val="Odkaznakoment"/>
        </w:rPr>
        <w:commentReference w:id="4"/>
      </w:r>
      <w:r w:rsidR="007D21A4">
        <w:t>domácích mazlíčků</w:t>
      </w:r>
      <w:r w:rsidR="00792226">
        <w:t>. Omezení platnosti výsledků výzkumu na konkrétní pohlaví nebo věkovou skupin</w:t>
      </w:r>
      <w:r w:rsidR="006E5CAA">
        <w:t xml:space="preserve">u </w:t>
      </w:r>
      <w:r w:rsidR="00792226">
        <w:t xml:space="preserve">může čtenáře </w:t>
      </w:r>
      <w:r w:rsidR="006E5CAA">
        <w:t>přivést k chybným závěrům</w:t>
      </w:r>
      <w:r w:rsidR="00792226">
        <w:t>.</w:t>
      </w:r>
    </w:p>
    <w:p w:rsidR="009A50CE" w:rsidRDefault="006E5CAA" w:rsidP="00AA2B06">
      <w:pPr>
        <w:jc w:val="both"/>
        <w:rPr>
          <w:lang w:val="en-GB"/>
        </w:rPr>
      </w:pPr>
      <w:r>
        <w:t>P</w:t>
      </w:r>
      <w:r w:rsidR="00AA2B06">
        <w:t>rvní studie j</w:t>
      </w:r>
      <w:r>
        <w:t>e v článku popsána</w:t>
      </w:r>
      <w:r w:rsidR="00AA2B06">
        <w:t xml:space="preserve"> stručně a ne příliš konkrétně. Podle internetové zprávy „</w:t>
      </w:r>
      <w:r w:rsidR="00AA2B06" w:rsidRPr="00AA2B06">
        <w:rPr>
          <w:i/>
        </w:rPr>
        <w:t xml:space="preserve">z výsledků naprosto jednoznačně vyplynulo, že ve </w:t>
      </w:r>
      <w:commentRangeStart w:id="5"/>
      <w:r w:rsidR="00AA2B06" w:rsidRPr="00AA2B06">
        <w:rPr>
          <w:i/>
        </w:rPr>
        <w:t xml:space="preserve">všech případech </w:t>
      </w:r>
      <w:commentRangeEnd w:id="5"/>
      <w:r w:rsidR="0065165E">
        <w:rPr>
          <w:rStyle w:val="Odkaznakoment"/>
        </w:rPr>
        <w:commentReference w:id="5"/>
      </w:r>
      <w:r w:rsidR="00AA2B06" w:rsidRPr="00AA2B06">
        <w:rPr>
          <w:i/>
        </w:rPr>
        <w:t>byli majitelé mazlíčků mnohem</w:t>
      </w:r>
      <w:r w:rsidR="00AA2B06" w:rsidRPr="005B65DB">
        <w:rPr>
          <w:i/>
        </w:rPr>
        <w:t xml:space="preserve"> šťastnější a zdravější</w:t>
      </w:r>
      <w:r w:rsidR="00AA2B06">
        <w:t xml:space="preserve">“ (Čermáková, 2011). </w:t>
      </w:r>
      <w:r w:rsidR="006540C9">
        <w:t xml:space="preserve">Původní </w:t>
      </w:r>
      <w:r>
        <w:t>výzkumná zpráva</w:t>
      </w:r>
      <w:r w:rsidR="009A50CE">
        <w:t xml:space="preserve"> </w:t>
      </w:r>
      <w:r w:rsidR="006540C9">
        <w:t>však</w:t>
      </w:r>
      <w:r w:rsidR="009A50CE">
        <w:t xml:space="preserve"> uvádí, že statisticky významný rozdíl je u poloviny z</w:t>
      </w:r>
      <w:r w:rsidR="006540C9">
        <w:t xml:space="preserve"> </w:t>
      </w:r>
      <w:r w:rsidR="009A50CE">
        <w:t xml:space="preserve">ukazatelů </w:t>
      </w:r>
      <w:r w:rsidR="006540C9">
        <w:t xml:space="preserve">osobní pohody. Chovatelé mají podle </w:t>
      </w:r>
      <w:r w:rsidR="001A4A32">
        <w:t xml:space="preserve">výsledů </w:t>
      </w:r>
      <w:r>
        <w:t>studie</w:t>
      </w:r>
      <w:r w:rsidR="006540C9">
        <w:t xml:space="preserve"> především větší sebevědomí, lepší fyzickou kondici a mají tendenci být méně osamělí než nechovatel</w:t>
      </w:r>
      <w:r w:rsidR="004A439D">
        <w:t>é. Rozdíly u zbylých ukazatelů</w:t>
      </w:r>
      <w:r w:rsidR="006540C9">
        <w:t xml:space="preserve"> osobní pohody (skleslost, pocit subjektivního štěstí a </w:t>
      </w:r>
      <w:r w:rsidR="004A439D">
        <w:t>fyz</w:t>
      </w:r>
      <w:r w:rsidR="00C47F64">
        <w:t xml:space="preserve">ická nemoc) nebyly </w:t>
      </w:r>
      <w:r w:rsidR="0035096B">
        <w:t>průkazné.</w:t>
      </w:r>
      <w:r w:rsidR="005F62BD">
        <w:t xml:space="preserve"> Shrnutí výsledků první studie je tak v článku velmi zjednodušující a nepřesné. </w:t>
      </w:r>
    </w:p>
    <w:p w:rsidR="001A4A32" w:rsidRDefault="000E0DA2" w:rsidP="00AA2B06">
      <w:pPr>
        <w:jc w:val="both"/>
      </w:pPr>
      <w:r>
        <w:t xml:space="preserve">Výsledky druhé </w:t>
      </w:r>
      <w:r w:rsidR="00C47F64">
        <w:t xml:space="preserve">části výzkumu </w:t>
      </w:r>
      <w:r>
        <w:t>ukázaly</w:t>
      </w:r>
      <w:r w:rsidR="000A67BD">
        <w:t>, že lidé, jejichž pes jim poskytuje lepší naplnění sociálních potřeb, mají větší pocit osobní pohod</w:t>
      </w:r>
      <w:r>
        <w:t xml:space="preserve">y. Článek </w:t>
      </w:r>
      <w:r w:rsidR="00975962">
        <w:t xml:space="preserve">však jako závěr tohoto experimentu uvádí, že </w:t>
      </w:r>
      <w:r w:rsidR="00A907EA">
        <w:t xml:space="preserve">chovatelé </w:t>
      </w:r>
      <w:r w:rsidR="0007632D">
        <w:t xml:space="preserve">na vlastnictví psa nejvíce oceňují </w:t>
      </w:r>
      <w:r w:rsidRPr="000E0DA2">
        <w:rPr>
          <w:i/>
        </w:rPr>
        <w:t>„…větší pocit sounáležitosti, sebedůvěry a smysluplné existence</w:t>
      </w:r>
      <w:r w:rsidR="00CF6FC0">
        <w:t xml:space="preserve">“ (Čermáková, 2011). </w:t>
      </w:r>
      <w:r w:rsidR="006E5CAA">
        <w:t>Internetová zpráva tak prezentuje</w:t>
      </w:r>
      <w:r w:rsidR="00975962">
        <w:t xml:space="preserve"> dílčí výsledky </w:t>
      </w:r>
      <w:r w:rsidR="00C47F64">
        <w:t xml:space="preserve">jako hlavní závěr </w:t>
      </w:r>
      <w:r w:rsidR="00C47F64">
        <w:lastRenderedPageBreak/>
        <w:t xml:space="preserve">výzkumu, což může být pro čtenáře matoucí. </w:t>
      </w:r>
      <w:r w:rsidR="00BF5433">
        <w:t xml:space="preserve">Druhá studie také </w:t>
      </w:r>
      <w:r w:rsidR="0007632D">
        <w:t xml:space="preserve">uvádí, že </w:t>
      </w:r>
      <w:r w:rsidR="00BF5433">
        <w:t>chovatelé</w:t>
      </w:r>
      <w:r w:rsidR="0007632D">
        <w:t xml:space="preserve"> psů </w:t>
      </w:r>
      <w:r w:rsidR="00BF5433">
        <w:t>nemají o</w:t>
      </w:r>
      <w:bookmarkStart w:id="6" w:name="_GoBack"/>
      <w:bookmarkEnd w:id="6"/>
      <w:r w:rsidR="00BF5433">
        <w:t xml:space="preserve">proti nechovatelům </w:t>
      </w:r>
      <w:r w:rsidR="0007632D">
        <w:t>chudší soci</w:t>
      </w:r>
      <w:r w:rsidR="00BF5433">
        <w:t xml:space="preserve">ální vazby. Tyto výsledky jsou srozumitelně zformulovány na konci </w:t>
      </w:r>
      <w:r w:rsidR="00811549">
        <w:t>článku</w:t>
      </w:r>
      <w:r w:rsidR="00BF5433">
        <w:t>.</w:t>
      </w:r>
    </w:p>
    <w:p w:rsidR="0035096B" w:rsidRDefault="005F62BD" w:rsidP="004B1243">
      <w:pPr>
        <w:jc w:val="both"/>
      </w:pPr>
      <w:r>
        <w:t>Třetí část výzkumné zprávy je</w:t>
      </w:r>
      <w:r w:rsidR="0035096B">
        <w:t xml:space="preserve"> v článku </w:t>
      </w:r>
      <w:r>
        <w:t>shrnuta krátce, při jejím</w:t>
      </w:r>
      <w:r w:rsidR="0035096B">
        <w:t xml:space="preserve"> popisu </w:t>
      </w:r>
      <w:r w:rsidR="00811549">
        <w:t xml:space="preserve">však nedochází k přílišnému zjednodušení nebo desinterpretaci </w:t>
      </w:r>
      <w:r w:rsidR="006E5CAA">
        <w:t>jejího závěru</w:t>
      </w:r>
      <w:r w:rsidR="00811549">
        <w:t>. Jedinou spornou částí zde zůstává podnadpis, který omezuje platnost výsledků studie pouze na devatenáctileté jedince.</w:t>
      </w:r>
    </w:p>
    <w:p w:rsidR="004B1243" w:rsidRDefault="002C12A5" w:rsidP="004B1243">
      <w:pPr>
        <w:jc w:val="both"/>
      </w:pPr>
      <w:r>
        <w:t>Výsledky výzkumu jso</w:t>
      </w:r>
      <w:r w:rsidR="00667A37">
        <w:t>u v článku</w:t>
      </w:r>
      <w:r>
        <w:t xml:space="preserve"> zjednodušené</w:t>
      </w:r>
      <w:r w:rsidR="00667A37">
        <w:t xml:space="preserve"> a n</w:t>
      </w:r>
      <w:r>
        <w:t xml:space="preserve">epřesná formulace může </w:t>
      </w:r>
      <w:r w:rsidR="00CF6FC0">
        <w:t xml:space="preserve">na </w:t>
      </w:r>
      <w:commentRangeStart w:id="7"/>
      <w:r w:rsidR="00CF6FC0">
        <w:t xml:space="preserve">několika místech </w:t>
      </w:r>
      <w:commentRangeEnd w:id="7"/>
      <w:r w:rsidR="003047FD">
        <w:rPr>
          <w:rStyle w:val="Odkaznakoment"/>
        </w:rPr>
        <w:commentReference w:id="7"/>
      </w:r>
      <w:r>
        <w:t xml:space="preserve">přivést čtenáře k chybným závěrům. </w:t>
      </w:r>
      <w:r w:rsidR="00FA61D0">
        <w:t>Zejména nadpisy oddělující popis</w:t>
      </w:r>
      <w:r w:rsidR="004235A5">
        <w:t>y</w:t>
      </w:r>
      <w:r w:rsidR="00FA61D0">
        <w:t xml:space="preserve"> jednotlivých studií </w:t>
      </w:r>
      <w:r w:rsidR="004235A5">
        <w:t xml:space="preserve">jsou </w:t>
      </w:r>
      <w:r w:rsidR="00C47F64">
        <w:t xml:space="preserve">výzkumem </w:t>
      </w:r>
      <w:r w:rsidR="004235A5" w:rsidRPr="00C47F64">
        <w:t xml:space="preserve">nepodložené </w:t>
      </w:r>
      <w:r w:rsidR="004235A5">
        <w:t>a mohou být velmi matoucí</w:t>
      </w:r>
      <w:r w:rsidR="00FA61D0">
        <w:t xml:space="preserve">. </w:t>
      </w:r>
      <w:r w:rsidR="00CF6FC0">
        <w:t>Internetová zpráva</w:t>
      </w:r>
      <w:r w:rsidR="004B1243" w:rsidRPr="001A4A32">
        <w:t xml:space="preserve"> se také nezabývá potenciálními</w:t>
      </w:r>
      <w:r w:rsidR="004B1243">
        <w:t xml:space="preserve"> nedostatky nebo problémy výzkumu. Autoři studie přitom upozorňují, že výsledky je třeba inte</w:t>
      </w:r>
      <w:r w:rsidR="00C47F64">
        <w:t xml:space="preserve">rpretovat s rozmyslem, jelikož vychází </w:t>
      </w:r>
      <w:r w:rsidR="004B1243">
        <w:t xml:space="preserve">pouze </w:t>
      </w:r>
      <w:r w:rsidR="00C47F64">
        <w:t>z jednoho vzorku</w:t>
      </w:r>
      <w:r w:rsidR="004B1243">
        <w:t xml:space="preserve"> respondentů. </w:t>
      </w:r>
    </w:p>
    <w:p w:rsidR="002C12A5" w:rsidRPr="003047FD" w:rsidRDefault="003047FD" w:rsidP="002C12A5">
      <w:pPr>
        <w:jc w:val="both"/>
        <w:rPr>
          <w:color w:val="FF0000"/>
        </w:rPr>
      </w:pPr>
      <w:r>
        <w:rPr>
          <w:color w:val="FF0000"/>
        </w:rPr>
        <w:t xml:space="preserve">Bohužel konstatujete především rozdíly a nepouštíte se moc do roviny úvah… zkuste v tom jít dál.. pokud článek něco nějak říká, jaký to mohlo mít záměr? Co tím mohl autor sledovat a jaký dopad to může mít na čtenáře? Které informace v článku chybí a které naopak ne a proč? Prosím o doplnění… </w:t>
      </w:r>
    </w:p>
    <w:p w:rsidR="002C12A5" w:rsidRDefault="002C12A5" w:rsidP="00667C51">
      <w:pPr>
        <w:jc w:val="both"/>
      </w:pPr>
    </w:p>
    <w:p w:rsidR="00C27B67" w:rsidRPr="000D2E65" w:rsidRDefault="00C27B67" w:rsidP="00667C51">
      <w:pPr>
        <w:jc w:val="both"/>
      </w:pPr>
    </w:p>
    <w:p w:rsidR="008C3DED" w:rsidRPr="000D2E65" w:rsidRDefault="008C3DED" w:rsidP="00667C51">
      <w:pPr>
        <w:jc w:val="both"/>
      </w:pPr>
    </w:p>
    <w:p w:rsidR="00524CDE" w:rsidRPr="000D2E65" w:rsidRDefault="00667C51" w:rsidP="00667C51">
      <w:pPr>
        <w:jc w:val="both"/>
      </w:pPr>
      <w:r w:rsidRPr="000D2E65">
        <w:t xml:space="preserve"> </w:t>
      </w:r>
      <w:r w:rsidR="00524CDE" w:rsidRPr="000D2E65">
        <w:br w:type="page"/>
      </w:r>
    </w:p>
    <w:p w:rsidR="00524CDE" w:rsidRDefault="00524CDE" w:rsidP="00213F07">
      <w:pPr>
        <w:spacing w:after="0"/>
      </w:pPr>
      <w:r>
        <w:lastRenderedPageBreak/>
        <w:t>POUŽITÁ LITERATURA:</w:t>
      </w:r>
    </w:p>
    <w:p w:rsidR="00524CDE" w:rsidRDefault="00524CDE" w:rsidP="00213F07">
      <w:pPr>
        <w:spacing w:after="0"/>
      </w:pPr>
    </w:p>
    <w:p w:rsidR="00524CDE" w:rsidRDefault="00524CDE" w:rsidP="00213F07">
      <w:pPr>
        <w:spacing w:after="0"/>
      </w:pPr>
      <w:r>
        <w:t xml:space="preserve">Čermáková, K. (2011). </w:t>
      </w:r>
      <w:r w:rsidRPr="00524CDE">
        <w:rPr>
          <w:i/>
        </w:rPr>
        <w:t>Majitelé zvířat jsou zdravější, sebevědomější a méně osamělí</w:t>
      </w:r>
      <w:r>
        <w:t xml:space="preserve">. Staženo 13. 4. 2012 z </w:t>
      </w:r>
      <w:hyperlink r:id="rId7" w:history="1">
        <w:r w:rsidRPr="00524CDE">
          <w:rPr>
            <w:rStyle w:val="Hypertextovodkaz"/>
          </w:rPr>
          <w:t>http://hobby.idnes.cz/majitele-zvirat-jsou-zdravejsi-sebevedomejsi-a-mene-osameli-pri-/hobby-mazlicci.aspx?c=A110826_122805_hobby-mazlicci_mce</w:t>
        </w:r>
      </w:hyperlink>
      <w:r>
        <w:t>.</w:t>
      </w:r>
    </w:p>
    <w:p w:rsidR="00524CDE" w:rsidRDefault="00524CDE" w:rsidP="00213F07">
      <w:pPr>
        <w:spacing w:after="0"/>
      </w:pPr>
    </w:p>
    <w:p w:rsidR="00524CDE" w:rsidRPr="00796A0B" w:rsidRDefault="00524CDE" w:rsidP="00213F07">
      <w:pPr>
        <w:spacing w:after="0"/>
        <w:rPr>
          <w:lang w:val="en-GB"/>
        </w:rPr>
      </w:pPr>
      <w:r w:rsidRPr="00796A0B">
        <w:rPr>
          <w:lang w:val="en-GB"/>
        </w:rPr>
        <w:t>McCon</w:t>
      </w:r>
      <w:r w:rsidR="00796A0B" w:rsidRPr="00796A0B">
        <w:rPr>
          <w:lang w:val="en-GB"/>
        </w:rPr>
        <w:t xml:space="preserve">nell, A. R., Brown, C. M., Shoda, T. M., Stayton, L. E., Martin, C. E. (2011). Friends with benefits: On the positive consequences of pet ownership. </w:t>
      </w:r>
      <w:r w:rsidR="00796A0B" w:rsidRPr="00796A0B">
        <w:rPr>
          <w:i/>
          <w:lang w:val="en-GB"/>
        </w:rPr>
        <w:t>Journal of Personality and Social Psychology</w:t>
      </w:r>
      <w:r w:rsidR="00796A0B" w:rsidRPr="00796A0B">
        <w:rPr>
          <w:lang w:val="en-GB"/>
        </w:rPr>
        <w:t>, 101(6), 1239-1252.</w:t>
      </w:r>
    </w:p>
    <w:p w:rsidR="00524CDE" w:rsidRDefault="00524CDE" w:rsidP="00213F07">
      <w:pPr>
        <w:spacing w:after="0"/>
      </w:pPr>
    </w:p>
    <w:p w:rsidR="00524CDE" w:rsidRDefault="00524CDE" w:rsidP="00213F07">
      <w:pPr>
        <w:spacing w:after="0"/>
        <w:rPr>
          <w:rFonts w:ascii="Tahoma" w:hAnsi="Tahoma" w:cs="Tahoma"/>
          <w:color w:val="333333"/>
          <w:sz w:val="18"/>
          <w:szCs w:val="18"/>
          <w:shd w:val="clear" w:color="auto" w:fill="1C7020"/>
        </w:rPr>
      </w:pPr>
    </w:p>
    <w:p w:rsidR="00524CDE" w:rsidRDefault="00524CDE" w:rsidP="00213F07">
      <w:pPr>
        <w:spacing w:after="0"/>
      </w:pPr>
    </w:p>
    <w:sectPr w:rsidR="00524CDE" w:rsidSect="0069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na" w:date="2012-05-19T23:44:00Z" w:initials="A">
    <w:p w:rsidR="00465397" w:rsidRDefault="00465397">
      <w:pPr>
        <w:pStyle w:val="Textkomente"/>
      </w:pPr>
      <w:r>
        <w:rPr>
          <w:rStyle w:val="Odkaznakoment"/>
        </w:rPr>
        <w:annotationRef/>
      </w:r>
      <w:r>
        <w:t>Nejde nám jen o srovnání, ale především o úvahy nad nalezenými rozdíly…</w:t>
      </w:r>
    </w:p>
  </w:comment>
  <w:comment w:id="1" w:author="Alena" w:date="2012-05-15T18:59:00Z" w:initials="A">
    <w:p w:rsidR="005C6FB8" w:rsidRDefault="005C6FB8">
      <w:pPr>
        <w:pStyle w:val="Textkomente"/>
      </w:pPr>
      <w:r>
        <w:rPr>
          <w:rStyle w:val="Odkaznakoment"/>
        </w:rPr>
        <w:annotationRef/>
      </w:r>
      <w:r>
        <w:t>Co je tabulka 1? Jaký to má význam pro čtenáře této práce??</w:t>
      </w:r>
    </w:p>
  </w:comment>
  <w:comment w:id="2" w:author="Alena" w:date="2012-05-15T19:01:00Z" w:initials="A">
    <w:p w:rsidR="00834121" w:rsidRDefault="00834121">
      <w:pPr>
        <w:pStyle w:val="Textkomente"/>
      </w:pPr>
      <w:r>
        <w:rPr>
          <w:rStyle w:val="Odkaznakoment"/>
        </w:rPr>
        <w:annotationRef/>
      </w:r>
      <w:r>
        <w:t>Proč myslíte? Zdá se vám to irelevantní údaj? Jaký to má v článku význam?</w:t>
      </w:r>
    </w:p>
  </w:comment>
  <w:comment w:id="3" w:author="Alena" w:date="2012-05-19T23:40:00Z" w:initials="A">
    <w:p w:rsidR="00777F90" w:rsidRDefault="00777F90">
      <w:pPr>
        <w:pStyle w:val="Textkomente"/>
      </w:pPr>
      <w:r>
        <w:rPr>
          <w:rStyle w:val="Odkaznakoment"/>
        </w:rPr>
        <w:annotationRef/>
      </w:r>
      <w:r>
        <w:t>A jinde nejsou? Teď úplně nerozumím…</w:t>
      </w:r>
    </w:p>
  </w:comment>
  <w:comment w:id="4" w:author="Alena" w:date="2012-05-15T19:04:00Z" w:initials="A">
    <w:p w:rsidR="00D05FFE" w:rsidRDefault="00D05FFE">
      <w:pPr>
        <w:pStyle w:val="Textkomente"/>
      </w:pPr>
      <w:r>
        <w:rPr>
          <w:rStyle w:val="Odkaznakoment"/>
        </w:rPr>
        <w:annotationRef/>
      </w:r>
      <w:r>
        <w:t>Na jakém podkladě jsou zobecněny, je toto zobecnění podle vás relevantní?</w:t>
      </w:r>
      <w:r w:rsidR="00433FBA">
        <w:t xml:space="preserve"> Na základě čeho tedy referoval článek o číslech? Nechceme jen konstatování rozdílů, ale jde především o úvahu!!</w:t>
      </w:r>
    </w:p>
  </w:comment>
  <w:comment w:id="5" w:author="Alena" w:date="2012-05-19T23:42:00Z" w:initials="A">
    <w:p w:rsidR="0065165E" w:rsidRDefault="0065165E">
      <w:pPr>
        <w:pStyle w:val="Textkomente"/>
      </w:pPr>
      <w:r>
        <w:rPr>
          <w:rStyle w:val="Odkaznakoment"/>
        </w:rPr>
        <w:annotationRef/>
      </w:r>
      <w:r>
        <w:t>Toto spojení je opravdu trochu zavádějící a nejasné</w:t>
      </w:r>
    </w:p>
  </w:comment>
  <w:comment w:id="7" w:author="Alena" w:date="2012-05-19T23:42:00Z" w:initials="A">
    <w:p w:rsidR="003047FD" w:rsidRDefault="003047FD">
      <w:pPr>
        <w:pStyle w:val="Textkomente"/>
      </w:pPr>
      <w:r>
        <w:rPr>
          <w:rStyle w:val="Odkaznakoment"/>
        </w:rPr>
        <w:annotationRef/>
      </w:r>
      <w:r>
        <w:t>Co konkrétně?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373E"/>
    <w:rsid w:val="00001B3C"/>
    <w:rsid w:val="0007632D"/>
    <w:rsid w:val="000A67BD"/>
    <w:rsid w:val="000D2E65"/>
    <w:rsid w:val="000E0DA2"/>
    <w:rsid w:val="000E12C8"/>
    <w:rsid w:val="0012373E"/>
    <w:rsid w:val="001A4A32"/>
    <w:rsid w:val="001E26ED"/>
    <w:rsid w:val="001F2FB5"/>
    <w:rsid w:val="00213F07"/>
    <w:rsid w:val="002354D1"/>
    <w:rsid w:val="00273A01"/>
    <w:rsid w:val="002B1C2C"/>
    <w:rsid w:val="002C12A5"/>
    <w:rsid w:val="002D29DB"/>
    <w:rsid w:val="003017EE"/>
    <w:rsid w:val="003047FD"/>
    <w:rsid w:val="00307C79"/>
    <w:rsid w:val="0035096B"/>
    <w:rsid w:val="003A67C3"/>
    <w:rsid w:val="003A7AE3"/>
    <w:rsid w:val="00421F48"/>
    <w:rsid w:val="00422981"/>
    <w:rsid w:val="004235A5"/>
    <w:rsid w:val="00433FBA"/>
    <w:rsid w:val="00465397"/>
    <w:rsid w:val="00466FC2"/>
    <w:rsid w:val="00471030"/>
    <w:rsid w:val="004A439D"/>
    <w:rsid w:val="004B1243"/>
    <w:rsid w:val="004C6910"/>
    <w:rsid w:val="00524928"/>
    <w:rsid w:val="00524CDE"/>
    <w:rsid w:val="00564531"/>
    <w:rsid w:val="005B65DB"/>
    <w:rsid w:val="005B6A55"/>
    <w:rsid w:val="005B7DAC"/>
    <w:rsid w:val="005C6FB8"/>
    <w:rsid w:val="005E7BE9"/>
    <w:rsid w:val="005F486C"/>
    <w:rsid w:val="005F62BD"/>
    <w:rsid w:val="0065165E"/>
    <w:rsid w:val="006540C9"/>
    <w:rsid w:val="00667A37"/>
    <w:rsid w:val="00667C51"/>
    <w:rsid w:val="00671FCD"/>
    <w:rsid w:val="00685C26"/>
    <w:rsid w:val="0069009A"/>
    <w:rsid w:val="006935D3"/>
    <w:rsid w:val="0069747A"/>
    <w:rsid w:val="006B5D2D"/>
    <w:rsid w:val="006E5CAA"/>
    <w:rsid w:val="007129E8"/>
    <w:rsid w:val="00744AF8"/>
    <w:rsid w:val="00777F90"/>
    <w:rsid w:val="00792226"/>
    <w:rsid w:val="00796A0B"/>
    <w:rsid w:val="007A399F"/>
    <w:rsid w:val="007D21A4"/>
    <w:rsid w:val="00811549"/>
    <w:rsid w:val="008178FC"/>
    <w:rsid w:val="00834121"/>
    <w:rsid w:val="008421E6"/>
    <w:rsid w:val="008662EE"/>
    <w:rsid w:val="008C3DED"/>
    <w:rsid w:val="00914797"/>
    <w:rsid w:val="009165DC"/>
    <w:rsid w:val="00937A3C"/>
    <w:rsid w:val="00975962"/>
    <w:rsid w:val="00996CA5"/>
    <w:rsid w:val="009A50CE"/>
    <w:rsid w:val="009C2A8C"/>
    <w:rsid w:val="009D4776"/>
    <w:rsid w:val="00A55123"/>
    <w:rsid w:val="00A638C5"/>
    <w:rsid w:val="00A81944"/>
    <w:rsid w:val="00A907EA"/>
    <w:rsid w:val="00A94616"/>
    <w:rsid w:val="00A97B65"/>
    <w:rsid w:val="00AA2B06"/>
    <w:rsid w:val="00B3212E"/>
    <w:rsid w:val="00B3391E"/>
    <w:rsid w:val="00B733AC"/>
    <w:rsid w:val="00B86CAD"/>
    <w:rsid w:val="00BF5433"/>
    <w:rsid w:val="00C13C73"/>
    <w:rsid w:val="00C27B67"/>
    <w:rsid w:val="00C47F64"/>
    <w:rsid w:val="00CD3E54"/>
    <w:rsid w:val="00CF6FC0"/>
    <w:rsid w:val="00D05FFE"/>
    <w:rsid w:val="00E5288E"/>
    <w:rsid w:val="00E86A38"/>
    <w:rsid w:val="00E90108"/>
    <w:rsid w:val="00EA1577"/>
    <w:rsid w:val="00F216E3"/>
    <w:rsid w:val="00FA61D0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4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4C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24CDE"/>
  </w:style>
  <w:style w:type="character" w:styleId="Odkaznakoment">
    <w:name w:val="annotation reference"/>
    <w:basedOn w:val="Standardnpsmoodstavce"/>
    <w:uiPriority w:val="99"/>
    <w:semiHidden/>
    <w:unhideWhenUsed/>
    <w:rsid w:val="005C6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4C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24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bby.idnes.cz/majitele-zvirat-jsou-zdravejsi-sebevedomejsi-a-mene-osameli-pri-/hobby-mazlicci.aspx?c=A110826_122805_hobby-mazlicci_m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603E86-5225-4D15-A7C2-998BFA82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Látalová</dc:creator>
  <cp:keywords/>
  <dc:description/>
  <cp:lastModifiedBy>Alena</cp:lastModifiedBy>
  <cp:revision>58</cp:revision>
  <dcterms:created xsi:type="dcterms:W3CDTF">2012-04-15T19:35:00Z</dcterms:created>
  <dcterms:modified xsi:type="dcterms:W3CDTF">2012-05-19T21:44:00Z</dcterms:modified>
</cp:coreProperties>
</file>