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BA" w:rsidRDefault="00EB0BBA" w:rsidP="00815136"/>
    <w:p w:rsidR="00A2030E" w:rsidRDefault="00963EEE" w:rsidP="004B421C">
      <w:pPr>
        <w:pStyle w:val="Nadpis1"/>
      </w:pPr>
      <w:r>
        <w:t>zamyšlení nad komunikováním statistiky v médiích</w:t>
      </w:r>
    </w:p>
    <w:p w:rsidR="00F66514" w:rsidRDefault="00F66514" w:rsidP="00F66514"/>
    <w:p w:rsidR="00F66514" w:rsidRDefault="00963EEE" w:rsidP="007A1628">
      <w:pPr>
        <w:ind w:firstLine="709"/>
        <w:jc w:val="both"/>
      </w:pPr>
      <w:r>
        <w:t>Z populárních médií (časopis Moje psychologie) jsem zvolila ke zpracování této seminární práce článek s názvem</w:t>
      </w:r>
      <w:r w:rsidR="007A3600">
        <w:t xml:space="preserve"> „</w:t>
      </w:r>
      <w:r>
        <w:t>Jak překonat plachost aneb opusťte ulitu!”</w:t>
      </w:r>
      <w:r w:rsidR="007A3600">
        <w:t xml:space="preserve"> Článek popisuje ostýchavost jako míru introverze, jako zcela přirozeně se vyskytující jev.</w:t>
      </w:r>
      <w:r w:rsidR="000259B1">
        <w:t xml:space="preserve"> Zmiňuje i </w:t>
      </w:r>
      <w:commentRangeStart w:id="0"/>
      <w:r w:rsidR="000259B1">
        <w:t>typy</w:t>
      </w:r>
      <w:commentRangeEnd w:id="0"/>
      <w:r w:rsidR="00725F70">
        <w:rPr>
          <w:rStyle w:val="Odkaznakoment"/>
        </w:rPr>
        <w:commentReference w:id="0"/>
      </w:r>
      <w:r w:rsidR="000259B1">
        <w:t xml:space="preserve"> ostýchavosti, její výhody a nevýhody, a hlavně kroky k úspěšnému zvládnutí tohoto problému – nejprve si ho připustit, a pak už jen překonávat zábrany systematickým tréninkem. </w:t>
      </w:r>
      <w:r w:rsidR="00A5636E">
        <w:t>Je zde uvedeno,</w:t>
      </w:r>
      <w:r w:rsidR="00015803">
        <w:t xml:space="preserve"> že podle amerických vědců až 40</w:t>
      </w:r>
      <w:r w:rsidR="00A5636E">
        <w:t xml:space="preserve">% mladých lidí popisuje sebe </w:t>
      </w:r>
      <w:r w:rsidR="00076F91">
        <w:t>samé</w:t>
      </w:r>
      <w:r w:rsidR="00A5636E">
        <w:t xml:space="preserve"> jako nesmělé, přičemž toto číslo se prý podle psychologů zvyšuje s každým rokem o jedno procento. Příčinu této skutečnosti vidí podle tohoto článku výzkumníci ve </w:t>
      </w:r>
      <w:r w:rsidR="00E75DD7">
        <w:t>stá</w:t>
      </w:r>
      <w:r w:rsidR="00A5636E">
        <w:t>le upadající komunikaci tváří v tvář</w:t>
      </w:r>
      <w:r w:rsidR="00863110">
        <w:t xml:space="preserve"> (Koníčková, 2010).</w:t>
      </w:r>
      <w:r w:rsidR="00A5636E">
        <w:t xml:space="preserve"> </w:t>
      </w:r>
    </w:p>
    <w:p w:rsidR="00E75DD7" w:rsidRDefault="00E75DD7" w:rsidP="007A1628">
      <w:pPr>
        <w:ind w:firstLine="709"/>
        <w:jc w:val="both"/>
        <w:rPr>
          <w:lang w:val="cs-CZ"/>
        </w:rPr>
      </w:pPr>
      <w:r>
        <w:t>Statistická data použita v tomto článku pocházejí z výzkumu (Standford Shyness Survey) Zimbar</w:t>
      </w:r>
      <w:r w:rsidR="000D3A8F">
        <w:t>da, Pilkonise a Norwooda (1974</w:t>
      </w:r>
      <w:r>
        <w:t xml:space="preserve">). </w:t>
      </w:r>
      <w:r w:rsidR="000D3A8F">
        <w:t>Vzorku 817 respondentů (studenti středních a vysokých škol)</w:t>
      </w:r>
      <w:r w:rsidR="00F03990">
        <w:t xml:space="preserve"> byly kladeny otázky (</w:t>
      </w:r>
      <w:r w:rsidR="00F03990" w:rsidRPr="00F03990">
        <w:t>„</w:t>
      </w:r>
      <w:r w:rsidR="00F03990">
        <w:t xml:space="preserve">Považuješ sám sebe za nesmělého?  Chtěl bys být méně nesmělý? Je to pro tebe velký problém?” …), z jejichž odpovědí bylo procentuálně vyjádřeno, jaké množství respondentů se považuje za nesmělé. V této originální </w:t>
      </w:r>
      <w:r w:rsidR="00015803">
        <w:t>vý</w:t>
      </w:r>
      <w:r w:rsidR="00863110">
        <w:t>z</w:t>
      </w:r>
      <w:r w:rsidR="00015803">
        <w:t xml:space="preserve">kumné zprávě bylo výsledkem </w:t>
      </w:r>
      <w:commentRangeStart w:id="1"/>
      <w:r w:rsidR="000C2FA4">
        <w:t>(+</w:t>
      </w:r>
      <w:r w:rsidR="000C2FA4">
        <w:rPr>
          <w:lang w:val="cs-CZ"/>
        </w:rPr>
        <w:t xml:space="preserve">/- 2) </w:t>
      </w:r>
      <w:commentRangeEnd w:id="1"/>
      <w:r w:rsidR="00FD0E1E">
        <w:rPr>
          <w:rStyle w:val="Odkaznakoment"/>
        </w:rPr>
        <w:commentReference w:id="1"/>
      </w:r>
      <w:r w:rsidR="00015803">
        <w:t xml:space="preserve">42% </w:t>
      </w:r>
      <w:r w:rsidR="000C2FA4">
        <w:t xml:space="preserve">(Pilkonis, 1997). </w:t>
      </w:r>
      <w:r w:rsidR="00076F91">
        <w:rPr>
          <w:lang w:val="cs-CZ"/>
        </w:rPr>
        <w:t xml:space="preserve">Od data výzkumu vrostl podle </w:t>
      </w:r>
      <w:r w:rsidR="00E541B7">
        <w:rPr>
          <w:lang w:val="cs-CZ"/>
        </w:rPr>
        <w:t>Carducciho</w:t>
      </w:r>
      <w:r w:rsidR="00076F91">
        <w:rPr>
          <w:lang w:val="cs-CZ"/>
        </w:rPr>
        <w:t xml:space="preserve"> a Zimbarda (2000</w:t>
      </w:r>
      <w:r w:rsidR="00E541B7">
        <w:rPr>
          <w:lang w:val="cs-CZ"/>
        </w:rPr>
        <w:t>, cit. Podle Lorentové, Handersonové a Zimbarda</w:t>
      </w:r>
      <w:r w:rsidR="00076F91">
        <w:rPr>
          <w:lang w:val="cs-CZ"/>
        </w:rPr>
        <w:t xml:space="preserve">) </w:t>
      </w:r>
      <w:r w:rsidR="001154FA">
        <w:rPr>
          <w:lang w:val="cs-CZ"/>
        </w:rPr>
        <w:t xml:space="preserve">do roku 1995 </w:t>
      </w:r>
      <w:r w:rsidR="00076F91">
        <w:rPr>
          <w:lang w:val="cs-CZ"/>
        </w:rPr>
        <w:t xml:space="preserve">počet mladých lidí považujících se za nesmělé na necelých 50% (48,7% </w:t>
      </w:r>
      <w:r w:rsidR="00076F91">
        <w:t>+</w:t>
      </w:r>
      <w:r w:rsidR="00076F91">
        <w:rPr>
          <w:lang w:val="cs-CZ"/>
        </w:rPr>
        <w:t xml:space="preserve">/- 2). To tedy znamená, že </w:t>
      </w:r>
      <w:r w:rsidR="001154FA">
        <w:rPr>
          <w:lang w:val="cs-CZ"/>
        </w:rPr>
        <w:t>vz</w:t>
      </w:r>
      <w:r w:rsidR="00015803">
        <w:rPr>
          <w:lang w:val="cs-CZ"/>
        </w:rPr>
        <w:t>rostl během 2</w:t>
      </w:r>
      <w:r w:rsidR="001154FA">
        <w:rPr>
          <w:lang w:val="cs-CZ"/>
        </w:rPr>
        <w:t>1</w:t>
      </w:r>
      <w:r w:rsidR="00E541B7">
        <w:rPr>
          <w:lang w:val="cs-CZ"/>
        </w:rPr>
        <w:t xml:space="preserve"> let </w:t>
      </w:r>
      <w:r w:rsidR="00076F91">
        <w:rPr>
          <w:lang w:val="cs-CZ"/>
        </w:rPr>
        <w:t xml:space="preserve">počet těchto lidí přibližně o </w:t>
      </w:r>
      <w:r w:rsidR="00015803">
        <w:rPr>
          <w:lang w:val="cs-CZ"/>
        </w:rPr>
        <w:t>6</w:t>
      </w:r>
      <w:r w:rsidR="00076F91">
        <w:rPr>
          <w:lang w:val="cs-CZ"/>
        </w:rPr>
        <w:t xml:space="preserve">,7%. </w:t>
      </w:r>
    </w:p>
    <w:p w:rsidR="004F6811" w:rsidRDefault="00076F91" w:rsidP="007A1628">
      <w:pPr>
        <w:ind w:firstLine="709"/>
        <w:jc w:val="both"/>
        <w:rPr>
          <w:lang w:val="cs-CZ"/>
        </w:rPr>
      </w:pPr>
      <w:r>
        <w:rPr>
          <w:lang w:val="cs-CZ"/>
        </w:rPr>
        <w:t>Domn</w:t>
      </w:r>
      <w:r w:rsidR="00015803">
        <w:rPr>
          <w:lang w:val="cs-CZ"/>
        </w:rPr>
        <w:t>ívám se, že skutečný výsledek 42</w:t>
      </w:r>
      <w:r>
        <w:rPr>
          <w:lang w:val="cs-CZ"/>
        </w:rPr>
        <w:t xml:space="preserve">% respondentů, kteří se považují za nesmělé, by mohl být v článku </w:t>
      </w:r>
      <w:r w:rsidR="00015803">
        <w:rPr>
          <w:lang w:val="cs-CZ"/>
        </w:rPr>
        <w:t>záměrně pod</w:t>
      </w:r>
      <w:r>
        <w:rPr>
          <w:lang w:val="cs-CZ"/>
        </w:rPr>
        <w:t xml:space="preserve">hodnocen, aby bylo možné uvažovat rychlejší procentuální nárůst množství respondentů v pozdější </w:t>
      </w:r>
      <w:r w:rsidR="001154FA">
        <w:rPr>
          <w:lang w:val="cs-CZ"/>
        </w:rPr>
        <w:t>době. Do roku</w:t>
      </w:r>
      <w:r w:rsidR="00015803">
        <w:rPr>
          <w:lang w:val="cs-CZ"/>
        </w:rPr>
        <w:t xml:space="preserve"> 1995 </w:t>
      </w:r>
      <w:r w:rsidR="001154FA">
        <w:rPr>
          <w:lang w:val="cs-CZ"/>
        </w:rPr>
        <w:t xml:space="preserve">můžeme </w:t>
      </w:r>
      <w:r w:rsidR="00015803">
        <w:rPr>
          <w:lang w:val="cs-CZ"/>
        </w:rPr>
        <w:t xml:space="preserve">dokonce </w:t>
      </w:r>
      <w:r w:rsidR="001154FA">
        <w:rPr>
          <w:lang w:val="cs-CZ"/>
        </w:rPr>
        <w:t>říci, že</w:t>
      </w:r>
      <w:r>
        <w:rPr>
          <w:lang w:val="cs-CZ"/>
        </w:rPr>
        <w:t xml:space="preserve"> se množství mladých lidí</w:t>
      </w:r>
      <w:r w:rsidR="001154FA">
        <w:rPr>
          <w:lang w:val="cs-CZ"/>
        </w:rPr>
        <w:t>,</w:t>
      </w:r>
      <w:r>
        <w:rPr>
          <w:lang w:val="cs-CZ"/>
        </w:rPr>
        <w:t xml:space="preserve"> považujících sami sebe za nesmělé</w:t>
      </w:r>
      <w:r w:rsidR="001154FA">
        <w:rPr>
          <w:lang w:val="cs-CZ"/>
        </w:rPr>
        <w:t>,</w:t>
      </w:r>
      <w:r w:rsidR="00DC37CA">
        <w:rPr>
          <w:lang w:val="cs-CZ"/>
        </w:rPr>
        <w:t xml:space="preserve"> zvýšilo</w:t>
      </w:r>
      <w:r>
        <w:rPr>
          <w:lang w:val="cs-CZ"/>
        </w:rPr>
        <w:t xml:space="preserve"> </w:t>
      </w:r>
      <w:r w:rsidR="00DC37CA">
        <w:rPr>
          <w:lang w:val="cs-CZ"/>
        </w:rPr>
        <w:t xml:space="preserve">dle zprávy Carducciho a Zimbarda </w:t>
      </w:r>
      <w:r w:rsidR="00015803">
        <w:rPr>
          <w:lang w:val="cs-CZ"/>
        </w:rPr>
        <w:t>o pouhých 0,32</w:t>
      </w:r>
      <w:r>
        <w:rPr>
          <w:lang w:val="cs-CZ"/>
        </w:rPr>
        <w:t>%</w:t>
      </w:r>
      <w:r w:rsidR="00DC37CA">
        <w:rPr>
          <w:lang w:val="cs-CZ"/>
        </w:rPr>
        <w:t xml:space="preserve"> ročně (kdybychom vypočítali průměrné navýšení počtu těchto lidí ročně, neboli vydělili bychom </w:t>
      </w:r>
      <w:commentRangeStart w:id="2"/>
      <w:r w:rsidR="00DC37CA">
        <w:rPr>
          <w:lang w:val="cs-CZ"/>
        </w:rPr>
        <w:t>21 let číslem 6,7</w:t>
      </w:r>
      <w:commentRangeEnd w:id="2"/>
      <w:r w:rsidR="00D6100B">
        <w:rPr>
          <w:rStyle w:val="Odkaznakoment"/>
        </w:rPr>
        <w:commentReference w:id="2"/>
      </w:r>
      <w:r w:rsidR="00DC37CA">
        <w:rPr>
          <w:lang w:val="cs-CZ"/>
        </w:rPr>
        <w:t>)</w:t>
      </w:r>
      <w:r w:rsidR="00E541B7">
        <w:rPr>
          <w:lang w:val="cs-CZ"/>
        </w:rPr>
        <w:t>. V článku se také píše, že o 1% ročně se toto číslo zvyšuje podle psychologů – avšak nenalezla jsem žádnou zprávu či výzkum na toto téma (kolik mladých lidí samo sebe považuje za nesmělé) z posledních let, které</w:t>
      </w:r>
      <w:r w:rsidR="001154FA">
        <w:rPr>
          <w:lang w:val="cs-CZ"/>
        </w:rPr>
        <w:t xml:space="preserve"> by mohly toto tvrzení potvrdit</w:t>
      </w:r>
      <w:r w:rsidR="00DC37CA">
        <w:rPr>
          <w:lang w:val="cs-CZ"/>
        </w:rPr>
        <w:t>, přičemž skutečnost, že během 2</w:t>
      </w:r>
      <w:r w:rsidR="001154FA">
        <w:rPr>
          <w:lang w:val="cs-CZ"/>
        </w:rPr>
        <w:t xml:space="preserve">1 let vrostl počet těchto lidí o 6,7% ještě neznamená, že se skutečně každým rokem zvýšil </w:t>
      </w:r>
      <w:commentRangeStart w:id="3"/>
      <w:r w:rsidR="001154FA">
        <w:rPr>
          <w:lang w:val="cs-CZ"/>
        </w:rPr>
        <w:t>o jedno procento</w:t>
      </w:r>
      <w:commentRangeEnd w:id="3"/>
      <w:r w:rsidR="007A45B2">
        <w:rPr>
          <w:rStyle w:val="Odkaznakoment"/>
        </w:rPr>
        <w:commentReference w:id="3"/>
      </w:r>
      <w:r w:rsidR="001154FA">
        <w:t>;</w:t>
      </w:r>
      <w:r w:rsidR="001154FA">
        <w:rPr>
          <w:lang w:val="cs-CZ"/>
        </w:rPr>
        <w:t xml:space="preserve"> podle mého názoru mohlo jít i o náhodný nárůst v určité době, a aby mohlo být platné tvrzení, že dochází k pravidelnému nárůstu o 1% každý rok, muselo by být prováděno měření skutečně každým rokem. </w:t>
      </w:r>
      <w:r w:rsidR="00E541B7">
        <w:rPr>
          <w:lang w:val="cs-CZ"/>
        </w:rPr>
        <w:t xml:space="preserve">Myslím si tedy, že je možné, že bylo toto tvrzení do článku přidáno jen pro konečný efekt – </w:t>
      </w:r>
      <w:commentRangeStart w:id="4"/>
      <w:r w:rsidR="00E541B7">
        <w:rPr>
          <w:lang w:val="cs-CZ"/>
        </w:rPr>
        <w:t xml:space="preserve">čtenář si uvědomí </w:t>
      </w:r>
      <w:commentRangeEnd w:id="4"/>
      <w:r w:rsidR="007A45B2">
        <w:rPr>
          <w:rStyle w:val="Odkaznakoment"/>
        </w:rPr>
        <w:commentReference w:id="4"/>
      </w:r>
      <w:r w:rsidR="00E541B7">
        <w:rPr>
          <w:lang w:val="cs-CZ"/>
        </w:rPr>
        <w:t xml:space="preserve">rapidní </w:t>
      </w:r>
      <w:r w:rsidR="00015803">
        <w:rPr>
          <w:lang w:val="cs-CZ"/>
        </w:rPr>
        <w:t xml:space="preserve">a pravidelný </w:t>
      </w:r>
      <w:r w:rsidR="00E541B7">
        <w:rPr>
          <w:lang w:val="cs-CZ"/>
        </w:rPr>
        <w:t>nárůst lidí považujících sami sebe za nesmělého, a možná se začne cítit více ohrožen nesmělostí, bude přemýšlet, zda se ho</w:t>
      </w:r>
      <w:r w:rsidR="00015803">
        <w:rPr>
          <w:lang w:val="cs-CZ"/>
        </w:rPr>
        <w:t xml:space="preserve"> to náhodou také netýká, když jde o</w:t>
      </w:r>
      <w:r w:rsidR="00E541B7">
        <w:rPr>
          <w:lang w:val="cs-CZ"/>
        </w:rPr>
        <w:t xml:space="preserve"> tak rozšířený (a s každým rokem rozšířenější) jev. </w:t>
      </w:r>
      <w:r w:rsidR="00E21E3A">
        <w:rPr>
          <w:lang w:val="cs-CZ"/>
        </w:rPr>
        <w:t>Dochází zde tedy neje</w:t>
      </w:r>
      <w:r w:rsidR="004F6811">
        <w:rPr>
          <w:lang w:val="cs-CZ"/>
        </w:rPr>
        <w:t>n k</w:t>
      </w:r>
      <w:r w:rsidR="00E21E3A">
        <w:rPr>
          <w:lang w:val="cs-CZ"/>
        </w:rPr>
        <w:t xml:space="preserve"> zobecňování dat (výsledky z určité doby jsou ap</w:t>
      </w:r>
      <w:r w:rsidR="0097427F">
        <w:rPr>
          <w:lang w:val="cs-CZ"/>
        </w:rPr>
        <w:t xml:space="preserve">likovány až do doby současné), </w:t>
      </w:r>
      <w:r w:rsidR="00E21E3A">
        <w:rPr>
          <w:lang w:val="cs-CZ"/>
        </w:rPr>
        <w:t>ale i k určité snaze klást důraz na publikované téma, zveličit ho, prohlásit ho za poměrně významný problém současnosti</w:t>
      </w:r>
      <w:r w:rsidR="004F6811">
        <w:rPr>
          <w:lang w:val="cs-CZ"/>
        </w:rPr>
        <w:t xml:space="preserve"> a více ho vnést do povědomí lidí</w:t>
      </w:r>
      <w:r w:rsidR="00E21E3A">
        <w:rPr>
          <w:lang w:val="cs-CZ"/>
        </w:rPr>
        <w:t>.</w:t>
      </w:r>
      <w:r w:rsidR="004F6811">
        <w:rPr>
          <w:lang w:val="cs-CZ"/>
        </w:rPr>
        <w:t xml:space="preserve"> Tato snaha zmanipulovat myšlení a názory lidí na konkrétní témata dělá podle mého názoru z médií velmi nebezpečný nástroj. Statistiky jsou hodně zneužívané – vypadají přesvědčivě, odborně, a kolikrát stačí nějaká ta čísla vypustit či pozměnit ve prospěch pisatele.</w:t>
      </w:r>
    </w:p>
    <w:p w:rsidR="000C2FA4" w:rsidRDefault="000C2FA4" w:rsidP="007A1628">
      <w:pPr>
        <w:ind w:firstLine="709"/>
        <w:jc w:val="both"/>
        <w:rPr>
          <w:lang w:val="cs-CZ"/>
        </w:rPr>
      </w:pPr>
    </w:p>
    <w:p w:rsidR="000C2FA4" w:rsidRPr="00CD0644" w:rsidRDefault="000C2FA4" w:rsidP="007A1628">
      <w:pPr>
        <w:ind w:firstLine="709"/>
        <w:jc w:val="both"/>
        <w:rPr>
          <w:color w:val="FF0000"/>
          <w:lang w:val="cs-CZ"/>
        </w:rPr>
      </w:pPr>
    </w:p>
    <w:p w:rsidR="00076F91" w:rsidRDefault="004F6811" w:rsidP="007A1628">
      <w:pPr>
        <w:ind w:firstLine="709"/>
        <w:jc w:val="both"/>
        <w:rPr>
          <w:lang w:val="cs-CZ"/>
        </w:rPr>
      </w:pPr>
      <w:r>
        <w:rPr>
          <w:lang w:val="cs-CZ"/>
        </w:rPr>
        <w:lastRenderedPageBreak/>
        <w:t xml:space="preserve">Přesto se ale domnívám, že mnou vyvolený článek </w:t>
      </w:r>
      <w:commentRangeStart w:id="5"/>
      <w:r>
        <w:rPr>
          <w:lang w:val="cs-CZ"/>
        </w:rPr>
        <w:t>ještě není jedním z nejvíce zavádějících textů</w:t>
      </w:r>
      <w:commentRangeEnd w:id="5"/>
      <w:r w:rsidR="00A87951">
        <w:rPr>
          <w:rStyle w:val="Odkaznakoment"/>
        </w:rPr>
        <w:commentReference w:id="5"/>
      </w:r>
      <w:r>
        <w:rPr>
          <w:lang w:val="cs-CZ"/>
        </w:rPr>
        <w:t xml:space="preserve">, a že po důkladnějším prostudování různých tvrzení v populárních časopisech bych velmi brzy došla k závěru, že absolutně žádný z nich nezobrazuje nijak nepozměněné statistiky. Podle mého názoru je to </w:t>
      </w:r>
      <w:commentRangeStart w:id="6"/>
      <w:r>
        <w:rPr>
          <w:lang w:val="cs-CZ"/>
        </w:rPr>
        <w:t>vždy</w:t>
      </w:r>
      <w:commentRangeEnd w:id="6"/>
      <w:r w:rsidR="00E624E3">
        <w:rPr>
          <w:rStyle w:val="Odkaznakoment"/>
        </w:rPr>
        <w:commentReference w:id="6"/>
      </w:r>
      <w:r>
        <w:rPr>
          <w:lang w:val="cs-CZ"/>
        </w:rPr>
        <w:t xml:space="preserve"> ve snaze vyvolat jeden konkrétní dojem, a jemu podřídit veškeré informace.</w:t>
      </w:r>
    </w:p>
    <w:p w:rsidR="00E21E3A" w:rsidRDefault="00E21E3A" w:rsidP="007A1628">
      <w:pPr>
        <w:ind w:firstLine="709"/>
        <w:jc w:val="both"/>
        <w:rPr>
          <w:lang w:val="cs-CZ"/>
        </w:rPr>
      </w:pPr>
    </w:p>
    <w:p w:rsidR="005405A7" w:rsidRDefault="005405A7" w:rsidP="007A1628">
      <w:pPr>
        <w:ind w:firstLine="709"/>
        <w:jc w:val="both"/>
        <w:rPr>
          <w:color w:val="FF0000"/>
          <w:lang w:val="cs-CZ"/>
        </w:rPr>
      </w:pPr>
      <w:r w:rsidRPr="005405A7">
        <w:rPr>
          <w:color w:val="FF0000"/>
          <w:lang w:val="cs-CZ"/>
        </w:rPr>
        <w:t>Fajn, že</w:t>
      </w:r>
      <w:r>
        <w:rPr>
          <w:color w:val="FF0000"/>
          <w:lang w:val="cs-CZ"/>
        </w:rPr>
        <w:t xml:space="preserve"> proporcionálně větší část práce je opravdu úvahou… vidím tu ještě nějaký prostor pro zlepšení (viz komentáře), ale zároveň musím konstatovat, že zadání jste splnila, takže 10 bodů si zasloužíte… </w:t>
      </w:r>
    </w:p>
    <w:p w:rsidR="005405A7" w:rsidRPr="005405A7" w:rsidRDefault="005405A7" w:rsidP="005405A7">
      <w:pPr>
        <w:jc w:val="both"/>
        <w:rPr>
          <w:color w:val="FF0000"/>
          <w:lang w:val="cs-CZ"/>
        </w:rPr>
      </w:pPr>
      <w:r>
        <w:rPr>
          <w:color w:val="FF0000"/>
          <w:lang w:val="cs-CZ"/>
        </w:rPr>
        <w:t>AR</w:t>
      </w:r>
    </w:p>
    <w:p w:rsidR="000C2FA4" w:rsidRDefault="000C2FA4" w:rsidP="00863110">
      <w:pPr>
        <w:pStyle w:val="Nadpis4"/>
      </w:pPr>
    </w:p>
    <w:p w:rsidR="00EE6E8F" w:rsidRDefault="00AF52BE" w:rsidP="00863110">
      <w:pPr>
        <w:pStyle w:val="Nadpis4"/>
      </w:pPr>
      <w:r>
        <w:t>Literatura</w:t>
      </w:r>
    </w:p>
    <w:p w:rsidR="00AF52BE" w:rsidRPr="009378D0" w:rsidRDefault="00181223" w:rsidP="00AF52BE">
      <w:pPr>
        <w:rPr>
          <w:lang w:val="cs-CZ"/>
        </w:rPr>
      </w:pPr>
      <w:r>
        <w:t xml:space="preserve">[1] </w:t>
      </w:r>
      <w:r w:rsidR="00863110">
        <w:t>Koníčková, M. (2010).</w:t>
      </w:r>
      <w:r w:rsidR="00B01542" w:rsidRPr="00B01542">
        <w:t xml:space="preserve"> </w:t>
      </w:r>
      <w:r w:rsidR="00863110">
        <w:t xml:space="preserve">Jak překonat plachost aneb opusťte ulitu! </w:t>
      </w:r>
      <w:r w:rsidR="00863110">
        <w:rPr>
          <w:i/>
        </w:rPr>
        <w:t>Moje psychologie, 49 – 51.</w:t>
      </w:r>
    </w:p>
    <w:p w:rsidR="009378D0" w:rsidRDefault="00181223" w:rsidP="004403A5">
      <w:r>
        <w:t xml:space="preserve">[2] </w:t>
      </w:r>
      <w:r w:rsidR="000C2FA4">
        <w:t>Pilkonis, P. A. (1997</w:t>
      </w:r>
      <w:r w:rsidR="00B01542" w:rsidRPr="00B01542">
        <w:t xml:space="preserve">). </w:t>
      </w:r>
      <w:r w:rsidR="000C2FA4">
        <w:t xml:space="preserve">Shyness, public and private, and its relationship to other measures of social behavior. </w:t>
      </w:r>
      <w:r w:rsidR="000C2FA4" w:rsidRPr="000C2FA4">
        <w:rPr>
          <w:i/>
        </w:rPr>
        <w:t>Journal of personality</w:t>
      </w:r>
      <w:r w:rsidR="000C2FA4">
        <w:t>, 45, 585 – 595.</w:t>
      </w:r>
    </w:p>
    <w:p w:rsidR="004A5B77" w:rsidRPr="004A5B77" w:rsidRDefault="000C2FA4" w:rsidP="004403A5">
      <w:pPr>
        <w:rPr>
          <w:lang w:val="cs-CZ"/>
        </w:rPr>
      </w:pPr>
      <w:r>
        <w:t>[3] Lorant, T. A. St., Henderson, L., Zimbardo, P. G. (2000</w:t>
      </w:r>
      <w:r w:rsidR="004A5B77">
        <w:t>).</w:t>
      </w:r>
      <w:r>
        <w:t>Comorbidity in chronic shyness</w:t>
      </w:r>
      <w:r w:rsidR="004A5B77">
        <w:t xml:space="preserve">. </w:t>
      </w:r>
      <w:r w:rsidRPr="000C2FA4">
        <w:rPr>
          <w:i/>
        </w:rPr>
        <w:t>Depression and anxiety</w:t>
      </w:r>
      <w:r>
        <w:t>, 12, 232 – 237.</w:t>
      </w:r>
      <w:bookmarkStart w:id="7" w:name="_GoBack"/>
      <w:bookmarkEnd w:id="7"/>
    </w:p>
    <w:p w:rsidR="004D6E50" w:rsidRPr="005A6119" w:rsidRDefault="004D6E50"/>
    <w:sectPr w:rsidR="004D6E50" w:rsidRPr="005A6119" w:rsidSect="00D136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ena" w:date="2012-05-18T17:24:00Z" w:initials="A">
    <w:p w:rsidR="00725F70" w:rsidRDefault="00725F70">
      <w:pPr>
        <w:pStyle w:val="Textkomente"/>
      </w:pPr>
      <w:r>
        <w:rPr>
          <w:rStyle w:val="Odkaznakoment"/>
        </w:rPr>
        <w:annotationRef/>
      </w:r>
      <w:r>
        <w:t>Docela by mě zajímalo, jestli je tohle něco, co se objevilo i v primární studii…?</w:t>
      </w:r>
    </w:p>
  </w:comment>
  <w:comment w:id="1" w:author="Alena" w:date="2012-05-07T17:21:00Z" w:initials="A">
    <w:p w:rsidR="00FD0E1E" w:rsidRDefault="00FD0E1E">
      <w:pPr>
        <w:pStyle w:val="Textkomente"/>
      </w:pPr>
      <w:r>
        <w:rPr>
          <w:rStyle w:val="Odkaznakoment"/>
        </w:rPr>
        <w:annotationRef/>
      </w:r>
      <w:r>
        <w:t>Není mi úplně jasné, co to znamená</w:t>
      </w:r>
    </w:p>
  </w:comment>
  <w:comment w:id="2" w:author="Alena" w:date="2012-05-07T17:58:00Z" w:initials="A">
    <w:p w:rsidR="00D6100B" w:rsidRDefault="00D6100B">
      <w:pPr>
        <w:pStyle w:val="Textkomente"/>
      </w:pPr>
      <w:r>
        <w:rPr>
          <w:rStyle w:val="Odkaznakoment"/>
        </w:rPr>
        <w:annotationRef/>
      </w:r>
      <w:r>
        <w:t>Asi myslíte obráceně, že</w:t>
      </w:r>
    </w:p>
  </w:comment>
  <w:comment w:id="3" w:author="Alena" w:date="2012-05-18T21:16:00Z" w:initials="A">
    <w:p w:rsidR="007A45B2" w:rsidRDefault="007A45B2">
      <w:pPr>
        <w:pStyle w:val="Textkomente"/>
      </w:pPr>
      <w:r>
        <w:rPr>
          <w:rStyle w:val="Odkaznakoment"/>
        </w:rPr>
        <w:annotationRef/>
      </w:r>
      <w:r>
        <w:t xml:space="preserve">No to </w:t>
      </w:r>
      <w:r w:rsidR="000A7EF3">
        <w:t xml:space="preserve">si taky myslím, že </w:t>
      </w:r>
      <w:r>
        <w:t>určitě ne, maximálně o těch 0,3 jak píšete… fajn úvaha..</w:t>
      </w:r>
    </w:p>
  </w:comment>
  <w:comment w:id="4" w:author="Alena" w:date="2012-05-18T18:02:00Z" w:initials="A">
    <w:p w:rsidR="007A45B2" w:rsidRDefault="007A45B2">
      <w:pPr>
        <w:pStyle w:val="Textkomente"/>
      </w:pPr>
      <w:r>
        <w:rPr>
          <w:rStyle w:val="Odkaznakoment"/>
        </w:rPr>
        <w:annotationRef/>
      </w:r>
      <w:r>
        <w:t>Fajn, že zvažujete dopad na čtenáře</w:t>
      </w:r>
    </w:p>
  </w:comment>
  <w:comment w:id="5" w:author="Alena" w:date="2012-05-18T21:17:00Z" w:initials="A">
    <w:p w:rsidR="00A87951" w:rsidRDefault="00A87951">
      <w:pPr>
        <w:pStyle w:val="Textkomente"/>
      </w:pPr>
      <w:r>
        <w:rPr>
          <w:rStyle w:val="Odkaznakoment"/>
        </w:rPr>
        <w:annotationRef/>
      </w:r>
      <w:r w:rsidR="000A7EF3">
        <w:t>V něčem je možná</w:t>
      </w:r>
      <w:r>
        <w:t xml:space="preserve"> zavádějící celkem dost, tohle hod</w:t>
      </w:r>
      <w:r w:rsidR="005405A7">
        <w:t xml:space="preserve">nocení mi tu tedy připadá trochu nadbytečné (nebo </w:t>
      </w:r>
      <w:r>
        <w:t xml:space="preserve">by bylo vhodné ho </w:t>
      </w:r>
      <w:r w:rsidR="005405A7">
        <w:t>podpořit nějakým srovnáním či zdůvodněním</w:t>
      </w:r>
      <w:r>
        <w:t>, proč toto ještě není podle Vás tak zavádějící).</w:t>
      </w:r>
    </w:p>
  </w:comment>
  <w:comment w:id="6" w:author="Alena" w:date="2012-05-18T21:17:00Z" w:initials="A">
    <w:p w:rsidR="00E624E3" w:rsidRDefault="00E624E3">
      <w:pPr>
        <w:pStyle w:val="Textkomente"/>
      </w:pPr>
      <w:r>
        <w:rPr>
          <w:rStyle w:val="Odkaznakoment"/>
        </w:rPr>
        <w:annotationRef/>
      </w:r>
      <w:r>
        <w:t xml:space="preserve">Takže taky </w:t>
      </w:r>
      <w:r w:rsidR="005405A7">
        <w:t xml:space="preserve">tak trošku </w:t>
      </w:r>
      <w:r>
        <w:t>zobecňujete? ;)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D5" w:rsidRDefault="002E2ED5" w:rsidP="00AF52BE">
      <w:pPr>
        <w:spacing w:after="0" w:line="240" w:lineRule="auto"/>
      </w:pPr>
      <w:r>
        <w:separator/>
      </w:r>
    </w:p>
  </w:endnote>
  <w:endnote w:type="continuationSeparator" w:id="0">
    <w:p w:rsidR="002E2ED5" w:rsidRDefault="002E2ED5" w:rsidP="00AF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D5" w:rsidRDefault="002E2ED5" w:rsidP="00AF52BE">
      <w:pPr>
        <w:spacing w:after="0" w:line="240" w:lineRule="auto"/>
      </w:pPr>
      <w:r>
        <w:separator/>
      </w:r>
    </w:p>
  </w:footnote>
  <w:footnote w:type="continuationSeparator" w:id="0">
    <w:p w:rsidR="002E2ED5" w:rsidRDefault="002E2ED5" w:rsidP="00AF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BE" w:rsidRDefault="00963EEE">
    <w:pPr>
      <w:pStyle w:val="Zhlav"/>
    </w:pPr>
    <w:r>
      <w:t>PSY 117, S1</w:t>
    </w:r>
    <w:r w:rsidR="00AF52BE">
      <w:ptab w:relativeTo="margin" w:alignment="center" w:leader="none"/>
    </w:r>
    <w:r w:rsidR="00AF52BE">
      <w:ptab w:relativeTo="margin" w:alignment="right" w:leader="none"/>
    </w:r>
    <w:r w:rsidR="00AF52BE">
      <w:t>Markéta Urbánková, 393163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704E"/>
    <w:multiLevelType w:val="hybridMultilevel"/>
    <w:tmpl w:val="08389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21AFD"/>
    <w:multiLevelType w:val="hybridMultilevel"/>
    <w:tmpl w:val="BED0E924"/>
    <w:lvl w:ilvl="0" w:tplc="FF1A4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56F4"/>
    <w:rsid w:val="00015803"/>
    <w:rsid w:val="000259B1"/>
    <w:rsid w:val="00033E08"/>
    <w:rsid w:val="00064E28"/>
    <w:rsid w:val="000754D2"/>
    <w:rsid w:val="00076F91"/>
    <w:rsid w:val="000A7EF3"/>
    <w:rsid w:val="000C2FA4"/>
    <w:rsid w:val="000D227D"/>
    <w:rsid w:val="000D3A8F"/>
    <w:rsid w:val="000D4F78"/>
    <w:rsid w:val="001154FA"/>
    <w:rsid w:val="00157E15"/>
    <w:rsid w:val="00166D10"/>
    <w:rsid w:val="00181223"/>
    <w:rsid w:val="00196CCB"/>
    <w:rsid w:val="001C1B85"/>
    <w:rsid w:val="001C49BB"/>
    <w:rsid w:val="001E13B6"/>
    <w:rsid w:val="001E36AE"/>
    <w:rsid w:val="00205A35"/>
    <w:rsid w:val="00267EAE"/>
    <w:rsid w:val="002742C4"/>
    <w:rsid w:val="002C4C6D"/>
    <w:rsid w:val="002E2ED5"/>
    <w:rsid w:val="0039450B"/>
    <w:rsid w:val="003D41C2"/>
    <w:rsid w:val="003F5BFC"/>
    <w:rsid w:val="00437D97"/>
    <w:rsid w:val="004403A5"/>
    <w:rsid w:val="00442FD7"/>
    <w:rsid w:val="004859D7"/>
    <w:rsid w:val="0049484D"/>
    <w:rsid w:val="004A5B77"/>
    <w:rsid w:val="004B37B7"/>
    <w:rsid w:val="004B421C"/>
    <w:rsid w:val="004C6ECB"/>
    <w:rsid w:val="004D6E50"/>
    <w:rsid w:val="004F6811"/>
    <w:rsid w:val="00521C41"/>
    <w:rsid w:val="00531FB2"/>
    <w:rsid w:val="005405A7"/>
    <w:rsid w:val="00572ECB"/>
    <w:rsid w:val="005872C0"/>
    <w:rsid w:val="005A57CD"/>
    <w:rsid w:val="005A6119"/>
    <w:rsid w:val="005E19C7"/>
    <w:rsid w:val="005E3B52"/>
    <w:rsid w:val="005F72A2"/>
    <w:rsid w:val="006771BE"/>
    <w:rsid w:val="006B4933"/>
    <w:rsid w:val="006C79FA"/>
    <w:rsid w:val="006E1F64"/>
    <w:rsid w:val="00723321"/>
    <w:rsid w:val="00725F70"/>
    <w:rsid w:val="00731615"/>
    <w:rsid w:val="007553D3"/>
    <w:rsid w:val="00760D28"/>
    <w:rsid w:val="0079099D"/>
    <w:rsid w:val="007A1628"/>
    <w:rsid w:val="007A3600"/>
    <w:rsid w:val="007A45B2"/>
    <w:rsid w:val="007B5302"/>
    <w:rsid w:val="00815136"/>
    <w:rsid w:val="00847397"/>
    <w:rsid w:val="008560C7"/>
    <w:rsid w:val="00863110"/>
    <w:rsid w:val="0086684D"/>
    <w:rsid w:val="00894708"/>
    <w:rsid w:val="008C028D"/>
    <w:rsid w:val="008E56F4"/>
    <w:rsid w:val="008F29D0"/>
    <w:rsid w:val="009150DB"/>
    <w:rsid w:val="00927B01"/>
    <w:rsid w:val="009378D0"/>
    <w:rsid w:val="00951909"/>
    <w:rsid w:val="00963EEE"/>
    <w:rsid w:val="0097427F"/>
    <w:rsid w:val="009A0A9F"/>
    <w:rsid w:val="009A338F"/>
    <w:rsid w:val="009F77A7"/>
    <w:rsid w:val="00A15E52"/>
    <w:rsid w:val="00A165FF"/>
    <w:rsid w:val="00A2030E"/>
    <w:rsid w:val="00A35149"/>
    <w:rsid w:val="00A5636E"/>
    <w:rsid w:val="00A87951"/>
    <w:rsid w:val="00AB1E2B"/>
    <w:rsid w:val="00AF52BE"/>
    <w:rsid w:val="00B01542"/>
    <w:rsid w:val="00B02F24"/>
    <w:rsid w:val="00B11532"/>
    <w:rsid w:val="00B2480C"/>
    <w:rsid w:val="00B56C0F"/>
    <w:rsid w:val="00B97BF6"/>
    <w:rsid w:val="00BB5E0A"/>
    <w:rsid w:val="00BD30DA"/>
    <w:rsid w:val="00C00B57"/>
    <w:rsid w:val="00C015B9"/>
    <w:rsid w:val="00C47B87"/>
    <w:rsid w:val="00C646C0"/>
    <w:rsid w:val="00C67A46"/>
    <w:rsid w:val="00C844B1"/>
    <w:rsid w:val="00CD0644"/>
    <w:rsid w:val="00CE5EC3"/>
    <w:rsid w:val="00D136AA"/>
    <w:rsid w:val="00D2143B"/>
    <w:rsid w:val="00D56884"/>
    <w:rsid w:val="00D6100B"/>
    <w:rsid w:val="00D95078"/>
    <w:rsid w:val="00DC37CA"/>
    <w:rsid w:val="00E07D89"/>
    <w:rsid w:val="00E21E3A"/>
    <w:rsid w:val="00E4413D"/>
    <w:rsid w:val="00E541B7"/>
    <w:rsid w:val="00E624E3"/>
    <w:rsid w:val="00E75DD7"/>
    <w:rsid w:val="00EB0BBA"/>
    <w:rsid w:val="00EE49A7"/>
    <w:rsid w:val="00EE5501"/>
    <w:rsid w:val="00EE6E8F"/>
    <w:rsid w:val="00F03990"/>
    <w:rsid w:val="00F11090"/>
    <w:rsid w:val="00F14A51"/>
    <w:rsid w:val="00F66514"/>
    <w:rsid w:val="00F74602"/>
    <w:rsid w:val="00FC69C0"/>
    <w:rsid w:val="00FD0E1E"/>
    <w:rsid w:val="00FD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602"/>
  </w:style>
  <w:style w:type="paragraph" w:styleId="Nadpis1">
    <w:name w:val="heading 1"/>
    <w:basedOn w:val="Normln"/>
    <w:next w:val="Normln"/>
    <w:link w:val="Nadpis1Char"/>
    <w:uiPriority w:val="9"/>
    <w:qFormat/>
    <w:rsid w:val="00F7460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460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460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7460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460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460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460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460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460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460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74602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7460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7460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460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460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460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4602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460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74602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7460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F7460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7460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F74602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F74602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F74602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F74602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74602"/>
  </w:style>
  <w:style w:type="paragraph" w:styleId="Odstavecseseznamem">
    <w:name w:val="List Paragraph"/>
    <w:basedOn w:val="Normln"/>
    <w:uiPriority w:val="34"/>
    <w:qFormat/>
    <w:rsid w:val="00F7460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74602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74602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7460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7460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F74602"/>
    <w:rPr>
      <w:i/>
      <w:iCs/>
    </w:rPr>
  </w:style>
  <w:style w:type="character" w:styleId="Zdraznnintenzivn">
    <w:name w:val="Intense Emphasis"/>
    <w:uiPriority w:val="21"/>
    <w:qFormat/>
    <w:rsid w:val="00F74602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F7460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F7460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F74602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74602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AF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2BE"/>
  </w:style>
  <w:style w:type="paragraph" w:styleId="Zpat">
    <w:name w:val="footer"/>
    <w:basedOn w:val="Normln"/>
    <w:link w:val="ZpatChar"/>
    <w:uiPriority w:val="99"/>
    <w:unhideWhenUsed/>
    <w:rsid w:val="00AF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2BE"/>
  </w:style>
  <w:style w:type="paragraph" w:styleId="Textbubliny">
    <w:name w:val="Balloon Text"/>
    <w:basedOn w:val="Normln"/>
    <w:link w:val="TextbublinyChar"/>
    <w:uiPriority w:val="99"/>
    <w:semiHidden/>
    <w:unhideWhenUsed/>
    <w:rsid w:val="00AF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2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0154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0E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0E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0E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E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E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602"/>
  </w:style>
  <w:style w:type="paragraph" w:styleId="Nadpis1">
    <w:name w:val="heading 1"/>
    <w:basedOn w:val="Normln"/>
    <w:next w:val="Normln"/>
    <w:link w:val="Nadpis1Char"/>
    <w:uiPriority w:val="9"/>
    <w:qFormat/>
    <w:rsid w:val="00F7460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460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460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7460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460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460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460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460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460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460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74602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7460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7460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460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460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460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4602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460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74602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7460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F7460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7460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F74602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F74602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F74602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F74602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74602"/>
  </w:style>
  <w:style w:type="paragraph" w:styleId="Odstavecseseznamem">
    <w:name w:val="List Paragraph"/>
    <w:basedOn w:val="Normln"/>
    <w:uiPriority w:val="34"/>
    <w:qFormat/>
    <w:rsid w:val="00F7460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7460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74602"/>
    <w:rPr>
      <w:rFonts w:eastAsiaTheme="majorEastAsia" w:cstheme="majorBidi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460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460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F74602"/>
    <w:rPr>
      <w:i/>
      <w:iCs/>
    </w:rPr>
  </w:style>
  <w:style w:type="character" w:styleId="Zdraznnintenzivn">
    <w:name w:val="Intense Emphasis"/>
    <w:uiPriority w:val="21"/>
    <w:qFormat/>
    <w:rsid w:val="00F74602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F7460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F7460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F74602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74602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AF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2BE"/>
  </w:style>
  <w:style w:type="paragraph" w:styleId="Zpat">
    <w:name w:val="footer"/>
    <w:basedOn w:val="Normln"/>
    <w:link w:val="ZpatChar"/>
    <w:uiPriority w:val="99"/>
    <w:unhideWhenUsed/>
    <w:rsid w:val="00AF5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2BE"/>
  </w:style>
  <w:style w:type="paragraph" w:styleId="Textbubliny">
    <w:name w:val="Balloon Text"/>
    <w:basedOn w:val="Normln"/>
    <w:link w:val="TextbublinyChar"/>
    <w:uiPriority w:val="99"/>
    <w:semiHidden/>
    <w:unhideWhenUsed/>
    <w:rsid w:val="00AF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2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015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0F09-F14B-431B-A469-55439424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Mája</dc:creator>
  <cp:lastModifiedBy>Alena</cp:lastModifiedBy>
  <cp:revision>37</cp:revision>
  <dcterms:created xsi:type="dcterms:W3CDTF">2012-04-30T09:16:00Z</dcterms:created>
  <dcterms:modified xsi:type="dcterms:W3CDTF">2012-05-18T19:19:00Z</dcterms:modified>
</cp:coreProperties>
</file>