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AA" w:rsidRPr="00724AAA" w:rsidRDefault="00593D61" w:rsidP="00593D61">
      <w:pPr>
        <w:spacing w:after="0" w:line="360" w:lineRule="auto"/>
        <w:jc w:val="both"/>
        <w:rPr>
          <w:b/>
          <w:sz w:val="28"/>
          <w:szCs w:val="28"/>
        </w:rPr>
      </w:pPr>
      <w:bookmarkStart w:id="0" w:name="_GoBack"/>
      <w:bookmarkEnd w:id="0"/>
      <w:proofErr w:type="gramStart"/>
      <w:r w:rsidRPr="00724AAA">
        <w:rPr>
          <w:b/>
          <w:sz w:val="28"/>
          <w:szCs w:val="28"/>
        </w:rPr>
        <w:t xml:space="preserve">12  </w:t>
      </w:r>
      <w:r w:rsidR="000C3805" w:rsidRPr="00724AAA">
        <w:rPr>
          <w:b/>
          <w:sz w:val="28"/>
          <w:szCs w:val="28"/>
        </w:rPr>
        <w:t>Můžeme</w:t>
      </w:r>
      <w:proofErr w:type="gramEnd"/>
      <w:r w:rsidR="000C3805" w:rsidRPr="00724AAA">
        <w:rPr>
          <w:b/>
          <w:sz w:val="28"/>
          <w:szCs w:val="28"/>
        </w:rPr>
        <w:t xml:space="preserve"> – a měli bychom – </w:t>
      </w:r>
      <w:r w:rsidR="00724AAA" w:rsidRPr="00724AAA">
        <w:rPr>
          <w:b/>
          <w:sz w:val="28"/>
          <w:szCs w:val="28"/>
        </w:rPr>
        <w:t>učinit nápravu</w:t>
      </w:r>
      <w:r w:rsidR="000C3805" w:rsidRPr="00724AAA">
        <w:rPr>
          <w:b/>
          <w:sz w:val="28"/>
          <w:szCs w:val="28"/>
        </w:rPr>
        <w:t xml:space="preserve"> vůči </w:t>
      </w:r>
      <w:r w:rsidR="00724AAA" w:rsidRPr="00724AAA">
        <w:rPr>
          <w:b/>
          <w:sz w:val="28"/>
          <w:szCs w:val="28"/>
        </w:rPr>
        <w:t>„</w:t>
      </w:r>
      <w:r w:rsidR="000C3805" w:rsidRPr="00724AAA">
        <w:rPr>
          <w:b/>
          <w:sz w:val="28"/>
          <w:szCs w:val="28"/>
        </w:rPr>
        <w:t>přírodě</w:t>
      </w:r>
      <w:r w:rsidR="00724AAA" w:rsidRPr="00724AAA">
        <w:rPr>
          <w:b/>
          <w:sz w:val="28"/>
          <w:szCs w:val="28"/>
        </w:rPr>
        <w:t>“</w:t>
      </w:r>
      <w:r w:rsidR="000C3805" w:rsidRPr="00724AAA">
        <w:rPr>
          <w:b/>
          <w:sz w:val="28"/>
          <w:szCs w:val="28"/>
        </w:rPr>
        <w:t xml:space="preserve">? </w:t>
      </w:r>
      <w:r w:rsidRPr="00724AAA">
        <w:rPr>
          <w:b/>
          <w:sz w:val="28"/>
          <w:szCs w:val="28"/>
        </w:rPr>
        <w:t xml:space="preserve"> </w:t>
      </w:r>
    </w:p>
    <w:p w:rsidR="00724AAA" w:rsidRDefault="00724AAA" w:rsidP="00593D61">
      <w:pPr>
        <w:spacing w:after="0" w:line="360" w:lineRule="auto"/>
        <w:jc w:val="both"/>
      </w:pPr>
    </w:p>
    <w:p w:rsidR="00593D61" w:rsidRPr="00724AAA" w:rsidRDefault="00593D61" w:rsidP="00593D61">
      <w:pPr>
        <w:spacing w:after="0" w:line="360" w:lineRule="auto"/>
        <w:jc w:val="both"/>
        <w:rPr>
          <w:b/>
          <w:sz w:val="24"/>
          <w:szCs w:val="24"/>
        </w:rPr>
      </w:pPr>
      <w:proofErr w:type="spellStart"/>
      <w:r w:rsidRPr="00724AAA">
        <w:rPr>
          <w:b/>
          <w:sz w:val="24"/>
          <w:szCs w:val="24"/>
        </w:rPr>
        <w:t>Clare</w:t>
      </w:r>
      <w:proofErr w:type="spellEnd"/>
      <w:r w:rsidRPr="00724AAA">
        <w:rPr>
          <w:b/>
          <w:sz w:val="24"/>
          <w:szCs w:val="24"/>
        </w:rPr>
        <w:t xml:space="preserve"> </w:t>
      </w:r>
      <w:proofErr w:type="spellStart"/>
      <w:r w:rsidRPr="00724AAA">
        <w:rPr>
          <w:b/>
          <w:sz w:val="24"/>
          <w:szCs w:val="24"/>
        </w:rPr>
        <w:t>Palmer</w:t>
      </w:r>
      <w:proofErr w:type="spellEnd"/>
    </w:p>
    <w:p w:rsidR="00593D61" w:rsidRDefault="00593D61" w:rsidP="00593D61">
      <w:pPr>
        <w:spacing w:after="0" w:line="360" w:lineRule="auto"/>
        <w:jc w:val="both"/>
      </w:pPr>
    </w:p>
    <w:p w:rsidR="00593D61" w:rsidRPr="00724AAA" w:rsidRDefault="00593D61" w:rsidP="00593D61">
      <w:pPr>
        <w:spacing w:after="0" w:line="360" w:lineRule="auto"/>
        <w:jc w:val="both"/>
        <w:rPr>
          <w:b/>
        </w:rPr>
      </w:pPr>
      <w:r w:rsidRPr="00724AAA">
        <w:rPr>
          <w:b/>
        </w:rPr>
        <w:t xml:space="preserve">1 </w:t>
      </w:r>
      <w:r w:rsidR="005F0286" w:rsidRPr="00724AAA">
        <w:rPr>
          <w:b/>
        </w:rPr>
        <w:t xml:space="preserve">Úvod </w:t>
      </w:r>
    </w:p>
    <w:p w:rsidR="00593D61" w:rsidRDefault="00593D61" w:rsidP="00593D61">
      <w:pPr>
        <w:spacing w:after="0" w:line="360" w:lineRule="auto"/>
        <w:jc w:val="both"/>
      </w:pPr>
    </w:p>
    <w:p w:rsidR="00593D61" w:rsidRDefault="00D25227" w:rsidP="00593D61">
      <w:pPr>
        <w:spacing w:after="0" w:line="360" w:lineRule="auto"/>
        <w:jc w:val="both"/>
      </w:pPr>
      <w:r>
        <w:t xml:space="preserve">V této kapitole se budu zabývat otázkou, </w:t>
      </w:r>
      <w:r w:rsidR="007341D9">
        <w:t>je-li možné</w:t>
      </w:r>
      <w:r>
        <w:t xml:space="preserve"> </w:t>
      </w:r>
      <w:r w:rsidR="007341D9">
        <w:t xml:space="preserve">rozšířit </w:t>
      </w:r>
      <w:r>
        <w:t xml:space="preserve">nějakou formu </w:t>
      </w:r>
      <w:r w:rsidR="007341D9">
        <w:t xml:space="preserve">nápravy (reparací) </w:t>
      </w:r>
      <w:r>
        <w:t xml:space="preserve">i mimo rámec lidské </w:t>
      </w:r>
      <w:proofErr w:type="gramStart"/>
      <w:r>
        <w:t>populace a jestliže</w:t>
      </w:r>
      <w:proofErr w:type="gramEnd"/>
      <w:r w:rsidR="007341D9">
        <w:t xml:space="preserve"> to možné je</w:t>
      </w:r>
      <w:r>
        <w:t xml:space="preserve">, pak kdy a v jaké formě. Tato myšlenka není nová. Po </w:t>
      </w:r>
      <w:r w:rsidR="00EC4B51">
        <w:t xml:space="preserve">nápravě </w:t>
      </w:r>
      <w:r>
        <w:t xml:space="preserve">vůči přírodě volal už prezident Richard </w:t>
      </w:r>
      <w:proofErr w:type="spellStart"/>
      <w:r>
        <w:t>Nixon</w:t>
      </w:r>
      <w:proofErr w:type="spellEnd"/>
      <w:r>
        <w:t xml:space="preserve"> ve své Zprávě o stavu Unie </w:t>
      </w:r>
      <w:r w:rsidR="00AF480D">
        <w:t>z roku</w:t>
      </w:r>
      <w:r>
        <w:t xml:space="preserve"> 1970</w:t>
      </w:r>
      <w:r w:rsidRPr="00D25227">
        <w:rPr>
          <w:vertAlign w:val="superscript"/>
        </w:rPr>
        <w:t>1</w:t>
      </w:r>
      <w:r>
        <w:t xml:space="preserve"> a </w:t>
      </w:r>
      <w:r w:rsidR="00D6594B">
        <w:t xml:space="preserve">několik environmentálních etiků včetně Paula </w:t>
      </w:r>
      <w:proofErr w:type="spellStart"/>
      <w:r w:rsidR="00D6594B">
        <w:t>Taylora</w:t>
      </w:r>
      <w:proofErr w:type="spellEnd"/>
      <w:r w:rsidR="00D6594B">
        <w:t xml:space="preserve"> (1986) a Petera </w:t>
      </w:r>
      <w:proofErr w:type="spellStart"/>
      <w:r w:rsidR="00D6594B">
        <w:t>Wenze</w:t>
      </w:r>
      <w:proofErr w:type="spellEnd"/>
      <w:r w:rsidR="00D6594B">
        <w:t xml:space="preserve"> (1988) se pokusilo formulovat argumenty, které by tento záměr podpořily. </w:t>
      </w:r>
      <w:r w:rsidR="00EC4B51">
        <w:t>Rozeberu zde s</w:t>
      </w:r>
      <w:r w:rsidR="00CC71C4">
        <w:t xml:space="preserve">tručně, jak by některé z argumentů pro </w:t>
      </w:r>
      <w:r w:rsidR="00EC4B51">
        <w:t>nápravu</w:t>
      </w:r>
      <w:r w:rsidR="00CC71C4">
        <w:t xml:space="preserve"> vůči přírodě mohly fungovat a s jakými obtížemi by se mohly potýkat, a pokusím se formulovat </w:t>
      </w:r>
      <w:r w:rsidR="00EC4B51">
        <w:t xml:space="preserve">návrh a </w:t>
      </w:r>
      <w:r w:rsidR="001B64D6">
        <w:t>specifickou</w:t>
      </w:r>
      <w:r w:rsidR="00EC4B51">
        <w:t xml:space="preserve"> argumentaci pro nápravu</w:t>
      </w:r>
      <w:r w:rsidR="00CC71C4">
        <w:t xml:space="preserve"> vůči přírodě v kontextu zvířat. Na úvod uvedu dvě objasnění</w:t>
      </w:r>
      <w:r w:rsidR="00593D61">
        <w:t>:</w:t>
      </w:r>
    </w:p>
    <w:p w:rsidR="00593D61" w:rsidRDefault="00593D61" w:rsidP="00593D61">
      <w:pPr>
        <w:spacing w:after="0" w:line="360" w:lineRule="auto"/>
        <w:jc w:val="both"/>
      </w:pPr>
      <w:r>
        <w:t>•</w:t>
      </w:r>
      <w:r>
        <w:tab/>
      </w:r>
      <w:r w:rsidR="00CC71C4">
        <w:t>Termín „</w:t>
      </w:r>
      <w:r w:rsidR="001B64D6">
        <w:t>náprava</w:t>
      </w:r>
      <w:r w:rsidR="00CC71C4">
        <w:t xml:space="preserve">“ zde používám nikoli ve smyslu právním, nýbrž morálním. I když </w:t>
      </w:r>
      <w:r w:rsidR="001B64D6">
        <w:t>náprava</w:t>
      </w:r>
      <w:r w:rsidR="00CC71C4">
        <w:t xml:space="preserve"> – a ještě více </w:t>
      </w:r>
      <w:r w:rsidR="001B64D6">
        <w:t xml:space="preserve">reparace či </w:t>
      </w:r>
      <w:r w:rsidR="00CC71C4">
        <w:t xml:space="preserve">restituce, zejména v kontextu neoprávněného obohacení – má samozřejmě </w:t>
      </w:r>
      <w:r w:rsidR="00E83D98">
        <w:t>velký právní význam</w:t>
      </w:r>
      <w:r w:rsidR="00CC71C4">
        <w:t xml:space="preserve">, nebudu </w:t>
      </w:r>
      <w:r w:rsidR="001B64D6">
        <w:t xml:space="preserve">se </w:t>
      </w:r>
      <w:r w:rsidR="00146E1F">
        <w:t>zde</w:t>
      </w:r>
      <w:r w:rsidR="001B64D6">
        <w:t xml:space="preserve"> pouštět do rozboru</w:t>
      </w:r>
      <w:r w:rsidR="00146E1F">
        <w:t xml:space="preserve"> právní</w:t>
      </w:r>
      <w:r w:rsidR="001B64D6">
        <w:t>ho</w:t>
      </w:r>
      <w:r w:rsidR="00146E1F">
        <w:t xml:space="preserve"> aspekt</w:t>
      </w:r>
      <w:r w:rsidR="001B64D6">
        <w:t>u</w:t>
      </w:r>
      <w:r w:rsidR="00146E1F">
        <w:t xml:space="preserve"> této problematiky</w:t>
      </w:r>
      <w:r>
        <w:t>.</w:t>
      </w:r>
    </w:p>
    <w:p w:rsidR="00593D61" w:rsidRDefault="00593D61" w:rsidP="00593D61">
      <w:pPr>
        <w:spacing w:after="0" w:line="360" w:lineRule="auto"/>
        <w:jc w:val="both"/>
      </w:pPr>
      <w:r>
        <w:t>•</w:t>
      </w:r>
      <w:r>
        <w:tab/>
      </w:r>
      <w:r w:rsidR="00676BFD">
        <w:t xml:space="preserve">Budu se zde věnovat primárně </w:t>
      </w:r>
      <w:r w:rsidR="001B64D6">
        <w:t>nápravě</w:t>
      </w:r>
      <w:r w:rsidR="00676BFD">
        <w:t xml:space="preserve"> – spíše než restitucím či </w:t>
      </w:r>
      <w:r w:rsidR="001B64D6">
        <w:t>reparacím</w:t>
      </w:r>
      <w:r w:rsidR="00676BFD">
        <w:t xml:space="preserve"> – protože idea </w:t>
      </w:r>
      <w:r w:rsidR="001B64D6">
        <w:t>nápravy</w:t>
      </w:r>
      <w:r w:rsidR="00676BFD">
        <w:t xml:space="preserve"> tak, jak je běžně chápána, ponechává otevřenou otázku, jakou formu by ono „konání dobra“ mělo mít. Zatímco „restituce“ znamená obvykle navrácení přesně toho, oč majitel přišel</w:t>
      </w:r>
      <w:r w:rsidR="001B64D6">
        <w:t>,</w:t>
      </w:r>
      <w:r w:rsidR="00676BFD">
        <w:t xml:space="preserve"> nebo poskytnutí odpovídajícího finančního odškodnění (jako například při navrácení zničeného uměleckého díla), „</w:t>
      </w:r>
      <w:r w:rsidR="001B64D6">
        <w:t>náprava</w:t>
      </w:r>
      <w:r w:rsidR="00676BFD">
        <w:t>“ bývá obvykle interpretována šířeji a zahrnuje celou škálu reparačních nástrojů, jakými jsou trestní řízení, vyšetřovací komise</w:t>
      </w:r>
      <w:r w:rsidR="00747719">
        <w:t xml:space="preserve">, převod vlastnického práva, finanční odškodnění či uctění památky. </w:t>
      </w:r>
      <w:r w:rsidR="001B64D6">
        <w:t>Domnívám se, že bude užitečné zachovat</w:t>
      </w:r>
      <w:r w:rsidR="00747719">
        <w:t xml:space="preserve"> v mimolidském kontextu škálu reparačních</w:t>
      </w:r>
      <w:r w:rsidR="001B64D6">
        <w:t xml:space="preserve"> nástrojů co nejširší</w:t>
      </w:r>
      <w:r>
        <w:t>.</w:t>
      </w:r>
    </w:p>
    <w:p w:rsidR="00593D61" w:rsidRDefault="00593D61" w:rsidP="00593D61">
      <w:pPr>
        <w:spacing w:after="0" w:line="360" w:lineRule="auto"/>
        <w:jc w:val="both"/>
      </w:pPr>
      <w:r>
        <w:t xml:space="preserve"> </w:t>
      </w:r>
    </w:p>
    <w:p w:rsidR="00593D61" w:rsidRPr="00E83D98" w:rsidRDefault="00593D61" w:rsidP="00593D61">
      <w:pPr>
        <w:spacing w:after="0" w:line="360" w:lineRule="auto"/>
        <w:jc w:val="both"/>
        <w:rPr>
          <w:b/>
        </w:rPr>
      </w:pPr>
      <w:r w:rsidRPr="00C976A1">
        <w:rPr>
          <w:b/>
        </w:rPr>
        <w:t>2</w:t>
      </w:r>
      <w:r w:rsidRPr="00C976A1">
        <w:rPr>
          <w:b/>
        </w:rPr>
        <w:tab/>
      </w:r>
      <w:r w:rsidR="00E83D98" w:rsidRPr="00C976A1">
        <w:rPr>
          <w:b/>
        </w:rPr>
        <w:t>Náprava</w:t>
      </w:r>
      <w:r w:rsidRPr="00C976A1">
        <w:rPr>
          <w:b/>
        </w:rPr>
        <w:t>:</w:t>
      </w:r>
      <w:r w:rsidR="00747719" w:rsidRPr="00C976A1">
        <w:rPr>
          <w:b/>
        </w:rPr>
        <w:t xml:space="preserve"> </w:t>
      </w:r>
      <w:r w:rsidR="0026462F" w:rsidRPr="00C976A1">
        <w:rPr>
          <w:b/>
        </w:rPr>
        <w:t>Lidský případ</w:t>
      </w:r>
    </w:p>
    <w:p w:rsidR="00593D61" w:rsidRPr="00E83D98" w:rsidRDefault="0026462F" w:rsidP="00593D61">
      <w:pPr>
        <w:spacing w:after="0" w:line="360" w:lineRule="auto"/>
        <w:jc w:val="both"/>
        <w:rPr>
          <w:b/>
        </w:rPr>
      </w:pPr>
      <w:r w:rsidRPr="00E83D98">
        <w:rPr>
          <w:b/>
        </w:rPr>
        <w:t>Úvod do</w:t>
      </w:r>
      <w:r w:rsidR="00E83D98">
        <w:rPr>
          <w:b/>
        </w:rPr>
        <w:t xml:space="preserve"> problematiky</w:t>
      </w:r>
      <w:r w:rsidRPr="00E83D98">
        <w:rPr>
          <w:b/>
        </w:rPr>
        <w:t xml:space="preserve"> </w:t>
      </w:r>
      <w:r w:rsidR="00E83D98">
        <w:rPr>
          <w:b/>
        </w:rPr>
        <w:t>nápravy</w:t>
      </w:r>
    </w:p>
    <w:p w:rsidR="00593D61" w:rsidRDefault="00475B94" w:rsidP="00593D61">
      <w:pPr>
        <w:spacing w:after="0" w:line="360" w:lineRule="auto"/>
        <w:jc w:val="both"/>
      </w:pPr>
      <w:r>
        <w:t xml:space="preserve">V průběhu uplynulého půlstoletí se </w:t>
      </w:r>
      <w:r w:rsidR="00F574C0">
        <w:t>lidstvo stále častěji zabývalo</w:t>
      </w:r>
      <w:r>
        <w:t xml:space="preserve"> morální</w:t>
      </w:r>
      <w:r w:rsidR="00F574C0">
        <w:t>mi</w:t>
      </w:r>
      <w:r>
        <w:t xml:space="preserve"> a politick</w:t>
      </w:r>
      <w:r w:rsidR="00F574C0">
        <w:t>ými</w:t>
      </w:r>
      <w:r>
        <w:t xml:space="preserve"> otázk</w:t>
      </w:r>
      <w:r w:rsidR="00F574C0">
        <w:t>ami</w:t>
      </w:r>
      <w:r w:rsidR="00765241">
        <w:t xml:space="preserve"> </w:t>
      </w:r>
      <w:r w:rsidR="00CC0C93">
        <w:t>souvisejícími</w:t>
      </w:r>
      <w:r w:rsidR="00765241">
        <w:t xml:space="preserve"> s dopadem dřívějšího útlaku a nespravedlnosti </w:t>
      </w:r>
      <w:r w:rsidR="00CC0C93">
        <w:t>na domorodé</w:t>
      </w:r>
      <w:r w:rsidR="00765241">
        <w:t xml:space="preserve"> obyvatel</w:t>
      </w:r>
      <w:r w:rsidR="00CC0C93">
        <w:t>e</w:t>
      </w:r>
      <w:r w:rsidR="00765241">
        <w:t>, otrok</w:t>
      </w:r>
      <w:r w:rsidR="00CC0C93">
        <w:t>y</w:t>
      </w:r>
      <w:r w:rsidR="00765241">
        <w:t xml:space="preserve"> a další pronásledovan</w:t>
      </w:r>
      <w:r w:rsidR="00CC0C93">
        <w:t>é skupiny</w:t>
      </w:r>
      <w:r w:rsidR="00765241">
        <w:t xml:space="preserve"> či komunit</w:t>
      </w:r>
      <w:r w:rsidR="00CC0C93">
        <w:t>y</w:t>
      </w:r>
      <w:r w:rsidR="00765241">
        <w:t>, jež se staly obětí bezpráví. Například premiéři Kanady</w:t>
      </w:r>
      <w:r w:rsidR="00765241" w:rsidRPr="00765241">
        <w:rPr>
          <w:vertAlign w:val="superscript"/>
        </w:rPr>
        <w:t>2</w:t>
      </w:r>
      <w:r w:rsidR="00765241">
        <w:t xml:space="preserve"> a Austrálie</w:t>
      </w:r>
      <w:r w:rsidR="00765241" w:rsidRPr="00765241">
        <w:rPr>
          <w:vertAlign w:val="superscript"/>
        </w:rPr>
        <w:t>3</w:t>
      </w:r>
      <w:r w:rsidR="00765241">
        <w:t xml:space="preserve"> se nedávno veřejně omluvili</w:t>
      </w:r>
      <w:r w:rsidR="00E21347">
        <w:t xml:space="preserve"> za to, jak se jejich předchozí vlády chovaly vůči domorodému obyvatelstvu, čímž explicitně přiznaly, že bylo takové chování mo</w:t>
      </w:r>
      <w:r w:rsidR="00D5141C">
        <w:t>rálně špatné. V environmentální</w:t>
      </w:r>
      <w:r w:rsidR="00E21347">
        <w:t xml:space="preserve"> oblasti vyvolala změna klimatu diskuse o tom, zda ti, kdo jsou za změnu klimatu </w:t>
      </w:r>
      <w:r w:rsidR="00E21347" w:rsidRPr="00E21347">
        <w:rPr>
          <w:i/>
        </w:rPr>
        <w:t>kauzálně</w:t>
      </w:r>
      <w:r w:rsidR="00E21347">
        <w:t xml:space="preserve"> odpovědní, </w:t>
      </w:r>
      <w:r w:rsidR="00E21347">
        <w:lastRenderedPageBreak/>
        <w:t xml:space="preserve">mají i morální odpovědnost k určité formě </w:t>
      </w:r>
      <w:r w:rsidR="00D5141C">
        <w:t>nápravy</w:t>
      </w:r>
      <w:r w:rsidR="00E21347">
        <w:t xml:space="preserve"> vůči těm, kdo jsou změnou klim</w:t>
      </w:r>
      <w:r w:rsidR="000E3E6C">
        <w:t>atu nepřiměřeně poškozeni.</w:t>
      </w:r>
      <w:r>
        <w:t xml:space="preserve"> </w:t>
      </w:r>
    </w:p>
    <w:p w:rsidR="00593D61" w:rsidRDefault="00E92E37" w:rsidP="00593D61">
      <w:pPr>
        <w:spacing w:after="0" w:line="360" w:lineRule="auto"/>
        <w:jc w:val="both"/>
      </w:pPr>
      <w:r>
        <w:t xml:space="preserve">Přestože jsou tato </w:t>
      </w:r>
      <w:r w:rsidR="00D44C6A">
        <w:t>nápravná</w:t>
      </w:r>
      <w:r>
        <w:t xml:space="preserve"> opatření kontroverzní, je široce – i když ne univerzálně – přijímáno, že </w:t>
      </w:r>
      <w:r w:rsidRPr="00DC246A">
        <w:rPr>
          <w:i/>
        </w:rPr>
        <w:t>alespoň v několika případech</w:t>
      </w:r>
      <w:r>
        <w:t xml:space="preserve"> existuje morální požad</w:t>
      </w:r>
      <w:r w:rsidR="00D44C6A">
        <w:t xml:space="preserve">avek, aby jedna strana učinila nápravu vůči </w:t>
      </w:r>
      <w:r>
        <w:t xml:space="preserve">druhé straně. </w:t>
      </w:r>
      <w:r w:rsidR="00D44C6A">
        <w:t>Nároky na nápravu</w:t>
      </w:r>
      <w:r>
        <w:t xml:space="preserve"> však kladou obtížné otázky, o nichž </w:t>
      </w:r>
      <w:r w:rsidR="00D44C6A">
        <w:t>zde musím pojednat obšírněji</w:t>
      </w:r>
      <w:r>
        <w:t>. Nejprve vysvětlím, co pod termínem „</w:t>
      </w:r>
      <w:r w:rsidR="00D44C6A">
        <w:t>náprava</w:t>
      </w:r>
      <w:r>
        <w:t xml:space="preserve">“ rozumím a jak mají morální argumenty tohoto typu fungovat. </w:t>
      </w:r>
      <w:r w:rsidR="00DC246A">
        <w:t xml:space="preserve">Za druhé </w:t>
      </w:r>
      <w:r w:rsidR="00D44C6A">
        <w:t xml:space="preserve">potřebujeme </w:t>
      </w:r>
      <w:r w:rsidR="00DC246A">
        <w:t>p</w:t>
      </w:r>
      <w:r w:rsidR="00D44C6A">
        <w:t>ro souvislé uvažování o nápravě</w:t>
      </w:r>
      <w:r w:rsidR="00DC246A">
        <w:t xml:space="preserve"> v </w:t>
      </w:r>
      <w:r w:rsidR="00D44C6A">
        <w:t>každém</w:t>
      </w:r>
      <w:r w:rsidR="00DC246A">
        <w:t xml:space="preserve"> konkrétním případě vědět, </w:t>
      </w:r>
      <w:r w:rsidR="00DC246A" w:rsidRPr="00DC246A">
        <w:rPr>
          <w:i/>
        </w:rPr>
        <w:t>kdo</w:t>
      </w:r>
      <w:r w:rsidR="00DC246A">
        <w:t xml:space="preserve"> je povinen </w:t>
      </w:r>
      <w:r w:rsidR="00D44C6A">
        <w:t>učinit nápravu vůči</w:t>
      </w:r>
      <w:r w:rsidR="00DC246A">
        <w:t xml:space="preserve"> </w:t>
      </w:r>
      <w:r w:rsidR="00DC246A" w:rsidRPr="00DC246A">
        <w:rPr>
          <w:i/>
        </w:rPr>
        <w:t>komu</w:t>
      </w:r>
      <w:r w:rsidR="00D44C6A">
        <w:t>,</w:t>
      </w:r>
      <w:r w:rsidR="00DC246A">
        <w:t xml:space="preserve"> z jakého </w:t>
      </w:r>
      <w:r w:rsidR="00DC246A" w:rsidRPr="00DC246A">
        <w:rPr>
          <w:i/>
        </w:rPr>
        <w:t>morálního důvodu</w:t>
      </w:r>
      <w:r w:rsidR="00DC246A">
        <w:t xml:space="preserve"> a jakou </w:t>
      </w:r>
      <w:r w:rsidR="00DC246A" w:rsidRPr="00DC246A">
        <w:rPr>
          <w:i/>
        </w:rPr>
        <w:t>formu</w:t>
      </w:r>
      <w:r w:rsidR="00DC246A">
        <w:t xml:space="preserve"> by taková </w:t>
      </w:r>
      <w:r w:rsidR="00D44C6A">
        <w:t>náprava</w:t>
      </w:r>
      <w:r w:rsidR="00DC246A">
        <w:t xml:space="preserve"> měla mít.</w:t>
      </w:r>
      <w:r w:rsidR="00593D61">
        <w:t xml:space="preserve"> (</w:t>
      </w:r>
      <w:r w:rsidR="00DC246A">
        <w:t xml:space="preserve">viz </w:t>
      </w:r>
      <w:proofErr w:type="spellStart"/>
      <w:r w:rsidR="00593D61">
        <w:t>Caney</w:t>
      </w:r>
      <w:proofErr w:type="spellEnd"/>
      <w:r w:rsidR="00593D61">
        <w:t xml:space="preserve"> 2006,</w:t>
      </w:r>
      <w:r w:rsidR="00DC246A">
        <w:t xml:space="preserve"> str.</w:t>
      </w:r>
      <w:r w:rsidR="00593D61">
        <w:t xml:space="preserve"> 465.)</w:t>
      </w:r>
      <w:r w:rsidR="00DC246A">
        <w:t xml:space="preserve"> </w:t>
      </w:r>
      <w:r w:rsidR="00593D61">
        <w:t xml:space="preserve"> </w:t>
      </w:r>
      <w:r w:rsidR="00DC246A">
        <w:t>Tímto získáme kontext pro přemýšlení</w:t>
      </w:r>
      <w:r w:rsidR="00D44C6A">
        <w:t xml:space="preserve"> o </w:t>
      </w:r>
      <w:r w:rsidR="00DC246A">
        <w:t>konkrétním případ</w:t>
      </w:r>
      <w:r w:rsidR="00D44C6A">
        <w:t>u nápravy</w:t>
      </w:r>
      <w:r w:rsidR="00DC246A">
        <w:t xml:space="preserve"> vůči přírodě (</w:t>
      </w:r>
      <w:r w:rsidR="00D44C6A">
        <w:t>nebo vůči některým jejím částem</w:t>
      </w:r>
      <w:r w:rsidR="00C30C92">
        <w:t>).</w:t>
      </w:r>
    </w:p>
    <w:p w:rsidR="00593D61" w:rsidRDefault="00593D61" w:rsidP="00593D61">
      <w:pPr>
        <w:spacing w:after="0" w:line="360" w:lineRule="auto"/>
        <w:jc w:val="both"/>
      </w:pPr>
    </w:p>
    <w:p w:rsidR="00593D61" w:rsidRPr="00D44C6A" w:rsidRDefault="00D32166" w:rsidP="00593D61">
      <w:pPr>
        <w:spacing w:after="0" w:line="360" w:lineRule="auto"/>
        <w:jc w:val="both"/>
        <w:rPr>
          <w:b/>
        </w:rPr>
      </w:pPr>
      <w:r w:rsidRPr="00D44C6A">
        <w:rPr>
          <w:b/>
        </w:rPr>
        <w:t xml:space="preserve">Smysl </w:t>
      </w:r>
      <w:r w:rsidR="005438CB">
        <w:rPr>
          <w:b/>
        </w:rPr>
        <w:t>nápravy</w:t>
      </w:r>
    </w:p>
    <w:p w:rsidR="00593D61" w:rsidRDefault="00963F5E" w:rsidP="00593D61">
      <w:pPr>
        <w:spacing w:after="0" w:line="360" w:lineRule="auto"/>
        <w:jc w:val="both"/>
      </w:pPr>
      <w:r>
        <w:t>Náprava</w:t>
      </w:r>
      <w:r w:rsidR="00AA3C92">
        <w:t xml:space="preserve"> předpokládá nějakou </w:t>
      </w:r>
      <w:r w:rsidR="00C445CB">
        <w:t>nespravedlnost či neoprávněnou újmu</w:t>
      </w:r>
      <w:r w:rsidR="00087A95">
        <w:t>, k níž došlo v minulosti</w:t>
      </w:r>
      <w:r w:rsidR="00C445CB">
        <w:t>. Pro účely této kapitoly budu používat</w:t>
      </w:r>
      <w:r w:rsidR="00C86ABB">
        <w:t xml:space="preserve"> termínu</w:t>
      </w:r>
      <w:r w:rsidR="00C445CB">
        <w:t xml:space="preserve"> ´neoprávněn</w:t>
      </w:r>
      <w:r w:rsidR="00C86ABB">
        <w:t>á</w:t>
      </w:r>
      <w:r w:rsidR="00C445CB">
        <w:t xml:space="preserve"> újm</w:t>
      </w:r>
      <w:r w:rsidR="00C86ABB">
        <w:t>a</w:t>
      </w:r>
      <w:r w:rsidR="00C445CB">
        <w:t>´ tak, jak j</w:t>
      </w:r>
      <w:r w:rsidR="00C86ABB">
        <w:t>ej</w:t>
      </w:r>
      <w:r w:rsidR="00C445CB">
        <w:t xml:space="preserve"> definoval </w:t>
      </w:r>
      <w:proofErr w:type="spellStart"/>
      <w:r w:rsidR="00593D61">
        <w:t>Feinberg</w:t>
      </w:r>
      <w:proofErr w:type="spellEnd"/>
      <w:r w:rsidR="00593D61">
        <w:t xml:space="preserve"> (1984: </w:t>
      </w:r>
      <w:r w:rsidR="00C86ABB">
        <w:t xml:space="preserve">str. </w:t>
      </w:r>
      <w:r w:rsidR="00593D61">
        <w:t>33)</w:t>
      </w:r>
      <w:r w:rsidR="00C445CB">
        <w:t xml:space="preserve">: „zmaření, zastavení či překažení vážného zájmu morálními činiteli“ (nikoli tedy například zemětřesením) způsobem, jenž byl nebo je v určitém smyslu morálně špatným. Použití slova „újma“ </w:t>
      </w:r>
      <w:r w:rsidR="0009370D">
        <w:t>s</w:t>
      </w:r>
      <w:r w:rsidR="00C86ABB">
        <w:t> </w:t>
      </w:r>
      <w:r w:rsidR="0009370D">
        <w:t>sebou</w:t>
      </w:r>
      <w:r w:rsidR="00C86ABB">
        <w:t xml:space="preserve"> tedy</w:t>
      </w:r>
      <w:r w:rsidR="0009370D">
        <w:t xml:space="preserve"> přináší myšlenku určité</w:t>
      </w:r>
      <w:r w:rsidR="00C86ABB">
        <w:t xml:space="preserve"> nespravedlnosti či </w:t>
      </w:r>
      <w:r w:rsidR="0009370D">
        <w:t xml:space="preserve">protiprávnosti. Taková újma může mít v kontextu </w:t>
      </w:r>
      <w:r>
        <w:t>ná</w:t>
      </w:r>
      <w:r w:rsidR="00C86ABB">
        <w:t>prav</w:t>
      </w:r>
      <w:r>
        <w:t>y</w:t>
      </w:r>
      <w:r w:rsidR="0009370D">
        <w:t xml:space="preserve"> různé formy: působení zbytečného a silného utrpení, </w:t>
      </w:r>
      <w:r w:rsidR="00246078">
        <w:t>po</w:t>
      </w:r>
      <w:r w:rsidR="0009370D">
        <w:t xml:space="preserve">užívání brutálního nátlaku, zotročování, odsun, porušování práv včetně práva na půdu, konfiskace hmotného majetku, ukládání břemen bez </w:t>
      </w:r>
      <w:r w:rsidR="00C86ABB">
        <w:t>poskytování</w:t>
      </w:r>
      <w:r w:rsidR="0009370D">
        <w:t xml:space="preserve"> výhod, psychologické trýznění rozdělováním rodin atd.</w:t>
      </w:r>
      <w:r w:rsidR="00593D61">
        <w:t xml:space="preserve"> </w:t>
      </w:r>
      <w:r w:rsidR="00246078">
        <w:t xml:space="preserve">Je možné, že </w:t>
      </w:r>
      <w:r w:rsidR="00246078" w:rsidRPr="00246078">
        <w:rPr>
          <w:i/>
        </w:rPr>
        <w:t>by</w:t>
      </w:r>
      <w:r w:rsidR="00246078">
        <w:t xml:space="preserve"> v lidském případě </w:t>
      </w:r>
      <w:r w:rsidR="00246078" w:rsidRPr="00246078">
        <w:rPr>
          <w:i/>
        </w:rPr>
        <w:t>mohl</w:t>
      </w:r>
      <w:r w:rsidR="00087A95">
        <w:rPr>
          <w:i/>
        </w:rPr>
        <w:t>y</w:t>
      </w:r>
      <w:r w:rsidR="00087A95">
        <w:t xml:space="preserve"> některé z těchto praktik získat</w:t>
      </w:r>
      <w:r w:rsidR="00246078">
        <w:t xml:space="preserve"> </w:t>
      </w:r>
      <w:r w:rsidR="00087A95">
        <w:t xml:space="preserve">morální ospravedlnění – například v případě sebeobrany či národní obrany. V případech </w:t>
      </w:r>
      <w:r>
        <w:t>ná</w:t>
      </w:r>
      <w:r w:rsidR="00C86ABB">
        <w:t>pravy</w:t>
      </w:r>
      <w:r w:rsidR="00087A95">
        <w:t xml:space="preserve"> však panuje obecná shoda na tom, že skutečně došlo k nějakému morálnímu bezpráví, ačkoli nemusí být vždy zřejmé, jak stanovit, kdo za ně nese odpovědnost. To znamená, že námitky vůči </w:t>
      </w:r>
      <w:r>
        <w:t>nápravě</w:t>
      </w:r>
      <w:r w:rsidR="00087A95">
        <w:t xml:space="preserve"> se obvykle nezaměřují – alespoň v lidském případě – na tvrzení, že dané jednání v minulosti </w:t>
      </w:r>
      <w:r w:rsidR="00087A95" w:rsidRPr="00E36AC9">
        <w:rPr>
          <w:i/>
        </w:rPr>
        <w:t>nepředstavovalo bezpráví</w:t>
      </w:r>
      <w:r w:rsidR="00087A95">
        <w:t xml:space="preserve"> </w:t>
      </w:r>
      <w:r w:rsidR="00E36AC9">
        <w:t>(</w:t>
      </w:r>
      <w:r w:rsidR="003568FC">
        <w:t>i když vzhledem k tomu, že během historie dochází k posunům ve vnímání toho, co je morální,</w:t>
      </w:r>
      <w:r w:rsidR="00C86ABB">
        <w:t xml:space="preserve"> může se stát, že</w:t>
      </w:r>
      <w:r w:rsidR="003568FC">
        <w:t xml:space="preserve"> takové jednání nebylo obecně vnímáno jako působící bezpráví v době, kdy k němu docházelo).</w:t>
      </w:r>
      <w:r w:rsidR="00087A95">
        <w:t xml:space="preserve"> </w:t>
      </w:r>
    </w:p>
    <w:p w:rsidR="00593D61" w:rsidRDefault="00963F5E" w:rsidP="00593D61">
      <w:pPr>
        <w:spacing w:after="0" w:line="360" w:lineRule="auto"/>
        <w:jc w:val="both"/>
      </w:pPr>
      <w:r>
        <w:t>Náprava</w:t>
      </w:r>
      <w:r w:rsidR="00623CD6">
        <w:t xml:space="preserve"> </w:t>
      </w:r>
      <w:r w:rsidR="00C86ABB">
        <w:t xml:space="preserve">se </w:t>
      </w:r>
      <w:r w:rsidR="00623CD6">
        <w:t>však evidentně ne</w:t>
      </w:r>
      <w:r w:rsidR="00C86ABB">
        <w:t>týká</w:t>
      </w:r>
      <w:r w:rsidR="00623CD6">
        <w:t xml:space="preserve"> pouze újmy, k níž došlo v minulosti, nebo pouze uznání skutečnosti, že k</w:t>
      </w:r>
      <w:r w:rsidR="00AA441B">
        <w:t> </w:t>
      </w:r>
      <w:r w:rsidR="00623CD6">
        <w:t>takov</w:t>
      </w:r>
      <w:r w:rsidR="00AA441B">
        <w:t>é újmě</w:t>
      </w:r>
      <w:r w:rsidR="00623CD6">
        <w:t xml:space="preserve"> došlo. Spojuje v sobě </w:t>
      </w:r>
      <w:r w:rsidR="00623CD6" w:rsidRPr="00B553AC">
        <w:rPr>
          <w:i/>
        </w:rPr>
        <w:t>uznání</w:t>
      </w:r>
      <w:r w:rsidR="00623CD6">
        <w:t xml:space="preserve"> újmy způsobené v minulosti, přijetí </w:t>
      </w:r>
      <w:r w:rsidR="00623CD6" w:rsidRPr="00B553AC">
        <w:rPr>
          <w:i/>
        </w:rPr>
        <w:t>odpovědnosti</w:t>
      </w:r>
      <w:r w:rsidR="00623CD6">
        <w:t xml:space="preserve"> za tuto újmu a potvrzení morálního imperativu</w:t>
      </w:r>
      <w:r w:rsidR="00F825C1">
        <w:t xml:space="preserve"> k pokusu o nějaký způsob </w:t>
      </w:r>
      <w:r w:rsidR="00F825C1" w:rsidRPr="00803EBA">
        <w:rPr>
          <w:i/>
        </w:rPr>
        <w:t>ná</w:t>
      </w:r>
      <w:r>
        <w:rPr>
          <w:i/>
        </w:rPr>
        <w:t>prav</w:t>
      </w:r>
      <w:r w:rsidR="00F825C1" w:rsidRPr="00803EBA">
        <w:rPr>
          <w:i/>
        </w:rPr>
        <w:t xml:space="preserve">y </w:t>
      </w:r>
      <w:r w:rsidR="00F825C1">
        <w:t xml:space="preserve">či </w:t>
      </w:r>
      <w:r w:rsidR="00F825C1" w:rsidRPr="00803EBA">
        <w:rPr>
          <w:i/>
        </w:rPr>
        <w:t>odčinění</w:t>
      </w:r>
      <w:r w:rsidR="00F825C1">
        <w:t xml:space="preserve"> způsobené škody</w:t>
      </w:r>
      <w:r w:rsidR="00593D61">
        <w:t>.</w:t>
      </w:r>
    </w:p>
    <w:p w:rsidR="00593D61" w:rsidRDefault="00593D61" w:rsidP="00593D61">
      <w:pPr>
        <w:spacing w:after="0" w:line="360" w:lineRule="auto"/>
        <w:jc w:val="both"/>
      </w:pPr>
    </w:p>
    <w:p w:rsidR="00593D61" w:rsidRPr="003568FC" w:rsidRDefault="008C7102" w:rsidP="00593D61">
      <w:pPr>
        <w:spacing w:after="0" w:line="360" w:lineRule="auto"/>
        <w:jc w:val="both"/>
        <w:rPr>
          <w:b/>
        </w:rPr>
      </w:pPr>
      <w:r>
        <w:rPr>
          <w:b/>
        </w:rPr>
        <w:t xml:space="preserve">Ospravedlnění </w:t>
      </w:r>
      <w:r w:rsidR="00963F5E">
        <w:rPr>
          <w:b/>
        </w:rPr>
        <w:t>nápravy</w:t>
      </w:r>
      <w:r>
        <w:rPr>
          <w:b/>
        </w:rPr>
        <w:t xml:space="preserve"> a problémy s tím spojené</w:t>
      </w:r>
    </w:p>
    <w:p w:rsidR="00593D61" w:rsidRDefault="00811911" w:rsidP="00593D61">
      <w:pPr>
        <w:spacing w:after="0" w:line="360" w:lineRule="auto"/>
        <w:jc w:val="both"/>
      </w:pPr>
      <w:r>
        <w:t xml:space="preserve">Úvahy </w:t>
      </w:r>
      <w:r w:rsidR="00B553AC">
        <w:t xml:space="preserve">o </w:t>
      </w:r>
      <w:r w:rsidR="00963F5E">
        <w:t>náprav</w:t>
      </w:r>
      <w:r>
        <w:t>ě</w:t>
      </w:r>
      <w:r w:rsidR="00B553AC">
        <w:t xml:space="preserve"> se obvykle tak či onak ohlížejí zpět (i když lze tuhle skutečnost </w:t>
      </w:r>
      <w:r>
        <w:t>nahlížet různým způsobem</w:t>
      </w:r>
      <w:r w:rsidR="00B553AC">
        <w:t>)</w:t>
      </w:r>
      <w:r>
        <w:t xml:space="preserve"> a p</w:t>
      </w:r>
      <w:r w:rsidR="00B553AC">
        <w:t xml:space="preserve">ovolávají do hry určitý druh </w:t>
      </w:r>
      <w:r w:rsidR="00B553AC" w:rsidRPr="007B5A25">
        <w:rPr>
          <w:i/>
        </w:rPr>
        <w:t>historického</w:t>
      </w:r>
      <w:r w:rsidR="00B553AC">
        <w:t xml:space="preserve"> principu </w:t>
      </w:r>
      <w:r w:rsidR="00593D61">
        <w:t>(</w:t>
      </w:r>
      <w:proofErr w:type="spellStart"/>
      <w:r w:rsidR="00593D61">
        <w:t>Nozick</w:t>
      </w:r>
      <w:proofErr w:type="spellEnd"/>
      <w:r w:rsidR="00593D61">
        <w:t xml:space="preserve"> 1974, </w:t>
      </w:r>
      <w:r w:rsidR="00B553AC">
        <w:t xml:space="preserve">str. </w:t>
      </w:r>
      <w:r w:rsidR="00593D61">
        <w:t>153).</w:t>
      </w:r>
      <w:r w:rsidR="007B5A25">
        <w:t xml:space="preserve"> Je zřejmé, že </w:t>
      </w:r>
      <w:r w:rsidR="007B5A25">
        <w:lastRenderedPageBreak/>
        <w:t xml:space="preserve">nepanuje obecná shoda na tom, že historický princip </w:t>
      </w:r>
      <w:r w:rsidR="002D3F75">
        <w:t xml:space="preserve">má </w:t>
      </w:r>
      <w:r w:rsidR="007B5A25">
        <w:t xml:space="preserve">své místo v etice a politické </w:t>
      </w:r>
      <w:proofErr w:type="gramStart"/>
      <w:r w:rsidR="007B5A25">
        <w:t>filosofii.</w:t>
      </w:r>
      <w:r w:rsidR="007B5A25" w:rsidRPr="007B5A25">
        <w:rPr>
          <w:vertAlign w:val="superscript"/>
        </w:rPr>
        <w:t>4</w:t>
      </w:r>
      <w:r w:rsidR="007B5A25">
        <w:t xml:space="preserve"> Jestliže</w:t>
      </w:r>
      <w:proofErr w:type="gramEnd"/>
      <w:r w:rsidR="007B5A25">
        <w:t xml:space="preserve"> však někdo odmítá </w:t>
      </w:r>
      <w:r w:rsidR="00963F5E">
        <w:t>nápravu</w:t>
      </w:r>
      <w:r w:rsidR="007B5A25">
        <w:t xml:space="preserve"> pouze proto, že v sobě nese určitý prvek zpětného pohledu, odmítá pak všechny druhy </w:t>
      </w:r>
      <w:r w:rsidR="00963F5E">
        <w:t>náprav</w:t>
      </w:r>
      <w:r w:rsidR="007B5A25">
        <w:t xml:space="preserve"> včetně lidských případů, </w:t>
      </w:r>
      <w:r>
        <w:t xml:space="preserve">a </w:t>
      </w:r>
      <w:r w:rsidR="007B5A25">
        <w:t>proto tento názor pro současné účely ponechám stranou</w:t>
      </w:r>
      <w:r w:rsidR="00593D61">
        <w:t>.</w:t>
      </w:r>
    </w:p>
    <w:p w:rsidR="00593D61" w:rsidRDefault="007548C3" w:rsidP="007548C3">
      <w:pPr>
        <w:tabs>
          <w:tab w:val="left" w:pos="567"/>
        </w:tabs>
        <w:spacing w:after="0" w:line="360" w:lineRule="auto"/>
        <w:jc w:val="both"/>
      </w:pPr>
      <w:r>
        <w:tab/>
        <w:t xml:space="preserve">Historický princip má hluboké kořeny v morálním uvažování, protože </w:t>
      </w:r>
      <w:r w:rsidR="00077462">
        <w:t>j</w:t>
      </w:r>
      <w:r>
        <w:t>e úzce spojen s</w:t>
      </w:r>
      <w:r w:rsidR="00FC171F">
        <w:t xml:space="preserve"> ideou </w:t>
      </w:r>
      <w:r w:rsidR="00FC171F" w:rsidRPr="006705A6">
        <w:t xml:space="preserve">něčeho </w:t>
      </w:r>
      <w:r w:rsidR="00FC171F" w:rsidRPr="00FC171F">
        <w:rPr>
          <w:i/>
        </w:rPr>
        <w:t>zaslouženého</w:t>
      </w:r>
      <w:r>
        <w:t xml:space="preserve">. </w:t>
      </w:r>
      <w:r w:rsidR="00817CF8">
        <w:t xml:space="preserve">Jak uvádí </w:t>
      </w:r>
      <w:proofErr w:type="spellStart"/>
      <w:r w:rsidR="00817CF8">
        <w:t>Rachels</w:t>
      </w:r>
      <w:proofErr w:type="spellEnd"/>
      <w:r w:rsidR="00593D61">
        <w:t xml:space="preserve"> (2007,</w:t>
      </w:r>
      <w:r w:rsidR="00817CF8">
        <w:t xml:space="preserve"> str. 5</w:t>
      </w:r>
      <w:r w:rsidR="00593D61">
        <w:t>10)</w:t>
      </w:r>
      <w:r w:rsidR="00817CF8">
        <w:t xml:space="preserve">, </w:t>
      </w:r>
      <w:r w:rsidR="00FC171F">
        <w:t>zásluhy</w:t>
      </w:r>
      <w:r w:rsidR="00817CF8">
        <w:t xml:space="preserve"> představuj</w:t>
      </w:r>
      <w:r w:rsidR="00046986">
        <w:t>í</w:t>
      </w:r>
      <w:r w:rsidR="00817CF8">
        <w:t xml:space="preserve"> „ústřední součást našeho obecného vnímání morálky“. </w:t>
      </w:r>
      <w:r w:rsidR="00FC171F">
        <w:t xml:space="preserve">A v těch případech </w:t>
      </w:r>
      <w:r w:rsidR="00963F5E">
        <w:t>nápravy</w:t>
      </w:r>
      <w:r w:rsidR="00FC171F">
        <w:t xml:space="preserve">, kterými se zabývám, je myšlenka zasloužení důležitá: újma byla způsobena těm, kdo si ji </w:t>
      </w:r>
      <w:r w:rsidR="00FC171F" w:rsidRPr="00FC171F">
        <w:rPr>
          <w:i/>
        </w:rPr>
        <w:t>nezasloužili</w:t>
      </w:r>
      <w:r w:rsidR="00FC171F">
        <w:t xml:space="preserve">, a protože nebyla zasloužená, je třeba ji nějak odčinit, jinak újma zůstává v morálním účetnictví stále nevyřízeným dluhem. </w:t>
      </w:r>
      <w:r w:rsidR="00593D61">
        <w:t xml:space="preserve"> </w:t>
      </w:r>
    </w:p>
    <w:p w:rsidR="00593D61" w:rsidRDefault="0022122A" w:rsidP="00593D61">
      <w:pPr>
        <w:spacing w:after="0" w:line="360" w:lineRule="auto"/>
        <w:jc w:val="both"/>
      </w:pPr>
      <w:r>
        <w:t>Skutečnost, že by měla být</w:t>
      </w:r>
      <w:r w:rsidR="00963F5E">
        <w:t xml:space="preserve"> újma</w:t>
      </w:r>
      <w:r>
        <w:t xml:space="preserve"> </w:t>
      </w:r>
      <w:r w:rsidRPr="0022122A">
        <w:rPr>
          <w:i/>
        </w:rPr>
        <w:t>nějak</w:t>
      </w:r>
      <w:r>
        <w:t xml:space="preserve"> odčiněna, však nestanovuje, </w:t>
      </w:r>
      <w:r w:rsidRPr="0022122A">
        <w:rPr>
          <w:i/>
        </w:rPr>
        <w:t xml:space="preserve">kdo </w:t>
      </w:r>
      <w:r>
        <w:t>nese odpovědnost</w:t>
      </w:r>
      <w:r w:rsidR="00C30C92" w:rsidRPr="00C30C92">
        <w:t xml:space="preserve"> </w:t>
      </w:r>
      <w:r w:rsidR="00C30C92">
        <w:t>za nápravu</w:t>
      </w:r>
      <w:r>
        <w:t xml:space="preserve">. </w:t>
      </w:r>
      <w:r w:rsidR="00C71433">
        <w:t xml:space="preserve">Existují zde dva hlavní názorové proudy, kterým se někdy říká </w:t>
      </w:r>
      <w:r w:rsidR="00C71433" w:rsidRPr="00C71433">
        <w:rPr>
          <w:i/>
        </w:rPr>
        <w:t>kauzální pojetí</w:t>
      </w:r>
      <w:r w:rsidR="00C71433">
        <w:t xml:space="preserve"> a </w:t>
      </w:r>
      <w:r w:rsidR="00C71433" w:rsidRPr="00C71433">
        <w:rPr>
          <w:i/>
        </w:rPr>
        <w:t xml:space="preserve">pojetí </w:t>
      </w:r>
      <w:r w:rsidR="00C71433" w:rsidRPr="00C30C92">
        <w:rPr>
          <w:i/>
        </w:rPr>
        <w:t>z </w:t>
      </w:r>
      <w:r w:rsidR="00487FEC" w:rsidRPr="00C30C92">
        <w:rPr>
          <w:i/>
        </w:rPr>
        <w:t xml:space="preserve">hlediska </w:t>
      </w:r>
      <w:r w:rsidR="002A6C8F" w:rsidRPr="00C30C92">
        <w:rPr>
          <w:i/>
        </w:rPr>
        <w:t>prospěchu</w:t>
      </w:r>
      <w:r>
        <w:t xml:space="preserve"> </w:t>
      </w:r>
      <w:r w:rsidR="00593D61">
        <w:t>(</w:t>
      </w:r>
      <w:proofErr w:type="spellStart"/>
      <w:r w:rsidR="00593D61">
        <w:t>Caney</w:t>
      </w:r>
      <w:proofErr w:type="spellEnd"/>
      <w:r w:rsidR="00593D61">
        <w:t xml:space="preserve"> 2006, 467).</w:t>
      </w:r>
      <w:r w:rsidR="00C71433">
        <w:t xml:space="preserve"> Kauzální pojetí se soustře</w:t>
      </w:r>
      <w:r w:rsidR="00077462">
        <w:t>ďuje</w:t>
      </w:r>
      <w:r w:rsidR="00C71433">
        <w:t xml:space="preserve"> na </w:t>
      </w:r>
      <w:r w:rsidR="00C71433" w:rsidRPr="00C71433">
        <w:rPr>
          <w:i/>
        </w:rPr>
        <w:t>pachatele</w:t>
      </w:r>
      <w:r w:rsidR="00C71433">
        <w:t xml:space="preserve">: </w:t>
      </w:r>
      <w:r w:rsidR="00077462">
        <w:t xml:space="preserve">nápravu jsou povinni zajistit </w:t>
      </w:r>
      <w:r w:rsidR="00B53AAD">
        <w:t>ti, k</w:t>
      </w:r>
      <w:r w:rsidR="00077462">
        <w:t xml:space="preserve">do </w:t>
      </w:r>
      <w:r w:rsidR="00B53AAD">
        <w:t>bezpráví</w:t>
      </w:r>
      <w:r w:rsidR="00B6125E" w:rsidRPr="00B6125E">
        <w:t xml:space="preserve"> </w:t>
      </w:r>
      <w:r w:rsidR="00B6125E">
        <w:t>způso</w:t>
      </w:r>
      <w:r w:rsidR="00B6125E">
        <w:t>bili</w:t>
      </w:r>
      <w:r w:rsidR="00B53AAD">
        <w:t>. Toto pojetí však přináší problémy, protože pachatelů bezpr</w:t>
      </w:r>
      <w:r w:rsidR="00077462">
        <w:t xml:space="preserve">áví může být více a </w:t>
      </w:r>
      <w:r w:rsidR="00B53AAD">
        <w:t xml:space="preserve">nemusejí již být naživu či se mohli transformovat takovým způsobem, že nároky vůči nim pozbývají platnosti. </w:t>
      </w:r>
      <w:r w:rsidR="00B53AAD" w:rsidRPr="00C30C92">
        <w:t>Pojetí z</w:t>
      </w:r>
      <w:r w:rsidR="00C30C92" w:rsidRPr="00C30C92">
        <w:t> hlediska prospěchu</w:t>
      </w:r>
      <w:r w:rsidR="00B53AAD">
        <w:t xml:space="preserve"> na druhé straně tvrdí, že odpovědnost za </w:t>
      </w:r>
      <w:r w:rsidR="00963F5E">
        <w:t>nápravu</w:t>
      </w:r>
      <w:r w:rsidR="00B53AAD">
        <w:t xml:space="preserve"> nesou ti, kteří mají z bezpráví</w:t>
      </w:r>
      <w:r w:rsidR="002A6C8F" w:rsidRPr="002A6C8F">
        <w:rPr>
          <w:i/>
        </w:rPr>
        <w:t xml:space="preserve"> </w:t>
      </w:r>
      <w:r w:rsidR="002A6C8F" w:rsidRPr="00B53AAD">
        <w:rPr>
          <w:i/>
        </w:rPr>
        <w:t>prospěch</w:t>
      </w:r>
      <w:r w:rsidR="00B53AAD">
        <w:t>.</w:t>
      </w:r>
      <w:r w:rsidR="002A6C8F">
        <w:t xml:space="preserve"> </w:t>
      </w:r>
      <w:r w:rsidR="00B53AAD">
        <w:t xml:space="preserve"> </w:t>
      </w:r>
      <w:r w:rsidR="00487FEC">
        <w:t xml:space="preserve">Tímto způsobem se pravděpodobně stanoví skupina osob, jež bude alespoň částečně odlišná od kauzálního pojetí (protože prospěch mohou mít pachatelé i </w:t>
      </w:r>
      <w:proofErr w:type="spellStart"/>
      <w:r w:rsidR="00487FEC">
        <w:t>nepachatelé</w:t>
      </w:r>
      <w:proofErr w:type="spellEnd"/>
      <w:r w:rsidR="00487FEC">
        <w:t xml:space="preserve"> </w:t>
      </w:r>
      <w:r w:rsidR="00077462">
        <w:t>a někdy</w:t>
      </w:r>
      <w:r w:rsidR="00487FEC">
        <w:t xml:space="preserve"> nemusejí mít pachatelé dokonce žádný prospěch). </w:t>
      </w:r>
      <w:r w:rsidR="00487FEC" w:rsidRPr="00B6125E">
        <w:t>Pojetí z hlediska prospěchu</w:t>
      </w:r>
      <w:r w:rsidR="00B6125E">
        <w:t xml:space="preserve"> se vyvaruje</w:t>
      </w:r>
      <w:r w:rsidR="00E16AE0">
        <w:t xml:space="preserve"> některých problémů spojených s určením kauzálních pachatelů újmy, </w:t>
      </w:r>
      <w:r w:rsidR="00B6125E">
        <w:t>chybí mu</w:t>
      </w:r>
      <w:r w:rsidR="00E16AE0">
        <w:t xml:space="preserve"> však intuitivní dovolá</w:t>
      </w:r>
      <w:r w:rsidR="00077462">
        <w:t>vá</w:t>
      </w:r>
      <w:r w:rsidR="00E16AE0">
        <w:t>ní</w:t>
      </w:r>
      <w:r w:rsidR="00077462">
        <w:t xml:space="preserve"> se</w:t>
      </w:r>
      <w:r w:rsidR="00E16AE0">
        <w:t xml:space="preserve"> přímé</w:t>
      </w:r>
      <w:r w:rsidR="00077462">
        <w:t>ho</w:t>
      </w:r>
      <w:r w:rsidR="00E16AE0">
        <w:t xml:space="preserve"> zasloužení, jež je součástí kauzálního pojetí</w:t>
      </w:r>
      <w:r w:rsidR="00593D61">
        <w:t>.</w:t>
      </w:r>
    </w:p>
    <w:p w:rsidR="00593D61" w:rsidRDefault="00A423A1" w:rsidP="00A423A1">
      <w:pPr>
        <w:tabs>
          <w:tab w:val="left" w:pos="567"/>
        </w:tabs>
        <w:spacing w:after="0" w:line="360" w:lineRule="auto"/>
        <w:jc w:val="both"/>
      </w:pPr>
      <w:r>
        <w:tab/>
      </w:r>
      <w:r w:rsidR="00405250">
        <w:t xml:space="preserve">Další obtíže přinášejí mezigenerační nároky. Během času nejen „mizí“ pachatelé, původní beneficienti </w:t>
      </w:r>
      <w:r w:rsidR="008F1AD6">
        <w:t>i</w:t>
      </w:r>
      <w:r w:rsidR="00405250">
        <w:t xml:space="preserve"> původní oběti, ale vyvstávají problémy související s</w:t>
      </w:r>
      <w:r w:rsidR="008F1AD6">
        <w:t xml:space="preserve"> neurčitostí </w:t>
      </w:r>
      <w:r w:rsidR="00405250">
        <w:t>identity. Smysl slov „prospěch“ a „újma“, s nimiž zde operujeme, naznačuje, že zúčastnění jsou na tom v důsledku újmy</w:t>
      </w:r>
      <w:r w:rsidR="008F1AD6">
        <w:t xml:space="preserve"> způsobené</w:t>
      </w:r>
      <w:r w:rsidR="00405250">
        <w:t xml:space="preserve"> v minulosti buď „lépe“ nebo „hůře“. </w:t>
      </w:r>
      <w:r w:rsidR="007D50E4">
        <w:t xml:space="preserve">V mezigeneračních případech však zabíjení či </w:t>
      </w:r>
      <w:r w:rsidR="008F1AD6">
        <w:t>vyhnání</w:t>
      </w:r>
      <w:r w:rsidR="007D50E4">
        <w:t xml:space="preserve"> a jiné újmy způsobené pachateli </w:t>
      </w:r>
      <w:r w:rsidR="007D50E4" w:rsidRPr="00993D16">
        <w:rPr>
          <w:i/>
        </w:rPr>
        <w:t>vytvořil</w:t>
      </w:r>
      <w:r w:rsidR="008F1AD6">
        <w:rPr>
          <w:i/>
        </w:rPr>
        <w:t>y</w:t>
      </w:r>
      <w:r w:rsidR="007D50E4">
        <w:t xml:space="preserve"> právě ty okolnosti, za</w:t>
      </w:r>
      <w:r w:rsidR="008F1AD6">
        <w:t xml:space="preserve"> nichž se konkrétní jednotlivci</w:t>
      </w:r>
      <w:r w:rsidR="007D50E4">
        <w:t>, kte</w:t>
      </w:r>
      <w:r w:rsidR="008F1AD6">
        <w:t>ří nyní žijí, narodili</w:t>
      </w:r>
      <w:r w:rsidR="007D50E4">
        <w:t xml:space="preserve">. </w:t>
      </w:r>
      <w:r w:rsidR="00F9387E">
        <w:t xml:space="preserve">Jakožto </w:t>
      </w:r>
      <w:r w:rsidR="00F9387E" w:rsidRPr="00993D16">
        <w:rPr>
          <w:i/>
        </w:rPr>
        <w:t xml:space="preserve">konkrétní </w:t>
      </w:r>
      <w:r w:rsidR="008F1AD6">
        <w:rPr>
          <w:i/>
        </w:rPr>
        <w:t>jednotlivci</w:t>
      </w:r>
      <w:r w:rsidR="00F9387E">
        <w:t xml:space="preserve"> na tom </w:t>
      </w:r>
      <w:r w:rsidR="008F1AD6">
        <w:t xml:space="preserve">tedy </w:t>
      </w:r>
      <w:r w:rsidR="00F9387E">
        <w:t xml:space="preserve">nejsou hůře, neboť jsou </w:t>
      </w:r>
      <w:r w:rsidR="008F1AD6">
        <w:t>d</w:t>
      </w:r>
      <w:r w:rsidR="00F9387E">
        <w:t xml:space="preserve">ůsledkem činů bezpráví páchaných v minulosti a bez nich by vůbec nebyli na </w:t>
      </w:r>
      <w:proofErr w:type="gramStart"/>
      <w:r w:rsidR="00F9387E">
        <w:t>světě.</w:t>
      </w:r>
      <w:r w:rsidR="00993D16" w:rsidRPr="00993D16">
        <w:rPr>
          <w:vertAlign w:val="superscript"/>
        </w:rPr>
        <w:t>6</w:t>
      </w:r>
      <w:r w:rsidR="00993D16">
        <w:t xml:space="preserve"> Mezigenerační</w:t>
      </w:r>
      <w:proofErr w:type="gramEnd"/>
      <w:r w:rsidR="00993D16">
        <w:t xml:space="preserve"> </w:t>
      </w:r>
      <w:r w:rsidR="009D191F">
        <w:t xml:space="preserve">pojetí </w:t>
      </w:r>
      <w:r w:rsidR="00963F5E">
        <w:t>nápravy</w:t>
      </w:r>
      <w:r w:rsidR="009D191F">
        <w:t xml:space="preserve"> musí </w:t>
      </w:r>
      <w:r w:rsidR="008F1AD6">
        <w:t xml:space="preserve">tedy </w:t>
      </w:r>
      <w:r w:rsidR="009D191F">
        <w:t xml:space="preserve">zohlednit argumenty týkající se neurčitosti identity, a to někdy tak, že </w:t>
      </w:r>
      <w:r w:rsidR="008F1AD6">
        <w:t>přistoupí</w:t>
      </w:r>
      <w:r w:rsidR="009D191F">
        <w:t xml:space="preserve"> ke skupinovým nárokům na </w:t>
      </w:r>
      <w:r w:rsidR="00963F5E">
        <w:t>nápravu</w:t>
      </w:r>
      <w:r w:rsidR="009D191F">
        <w:t>.</w:t>
      </w:r>
      <w:r w:rsidR="009D191F" w:rsidRPr="00963F5E">
        <w:rPr>
          <w:vertAlign w:val="superscript"/>
        </w:rPr>
        <w:t>7</w:t>
      </w:r>
      <w:r w:rsidR="009D191F">
        <w:t xml:space="preserve"> </w:t>
      </w:r>
      <w:proofErr w:type="spellStart"/>
      <w:r w:rsidR="00BA2746">
        <w:t>Waldron</w:t>
      </w:r>
      <w:proofErr w:type="spellEnd"/>
      <w:r w:rsidR="00BA2746">
        <w:t xml:space="preserve"> (1992, str. 8-10), tvrdí, že tvrzení</w:t>
      </w:r>
      <w:r w:rsidR="009D191F">
        <w:t xml:space="preserve"> o tom, že je na tom někdo hůře či lépe,</w:t>
      </w:r>
      <w:r w:rsidR="00BA2746">
        <w:t xml:space="preserve"> naznačuje, že víme, jak by situace vypadala, kdyby k bezpráví (ke kterému v minulosti došlo) </w:t>
      </w:r>
      <w:r w:rsidR="008F1AD6">
        <w:t xml:space="preserve">vůbec </w:t>
      </w:r>
      <w:r w:rsidR="00BA2746">
        <w:t>nedošlo.</w:t>
      </w:r>
      <w:r w:rsidR="009D191F">
        <w:t xml:space="preserve"> </w:t>
      </w:r>
      <w:r w:rsidR="00BA2746">
        <w:t xml:space="preserve">Pozice takového uvažování </w:t>
      </w:r>
      <w:r w:rsidR="00A142CC">
        <w:t>“co by kdyby“</w:t>
      </w:r>
      <w:r w:rsidR="00BA2746">
        <w:t xml:space="preserve"> je však přinejmenším nejasná</w:t>
      </w:r>
      <w:r w:rsidR="00593D61">
        <w:t>.</w:t>
      </w:r>
    </w:p>
    <w:p w:rsidR="00593D61" w:rsidRDefault="00DD633B" w:rsidP="00DD633B">
      <w:pPr>
        <w:tabs>
          <w:tab w:val="left" w:pos="567"/>
        </w:tabs>
        <w:spacing w:after="0" w:line="360" w:lineRule="auto"/>
        <w:jc w:val="both"/>
      </w:pPr>
      <w:r>
        <w:tab/>
      </w:r>
      <w:r w:rsidR="00EB32DF">
        <w:t xml:space="preserve">Obtíže spojené s identifikací pachatelů, </w:t>
      </w:r>
      <w:r w:rsidR="00A142CC">
        <w:t xml:space="preserve">jejich zmizení, vztah mezi kauzálním pojetím a pojetím </w:t>
      </w:r>
      <w:r w:rsidR="00A142CC" w:rsidRPr="00612AC4">
        <w:t>z </w:t>
      </w:r>
      <w:r w:rsidR="00612AC4" w:rsidRPr="00612AC4">
        <w:t>hlediska</w:t>
      </w:r>
      <w:r w:rsidR="00A142CC" w:rsidRPr="00612AC4">
        <w:t xml:space="preserve"> prospěchu</w:t>
      </w:r>
      <w:r w:rsidR="00A142CC">
        <w:t xml:space="preserve"> a (v mezigeneračním přístupu) neurčitost identity a problémy plynoucí </w:t>
      </w:r>
      <w:r w:rsidR="00A142CC">
        <w:lastRenderedPageBreak/>
        <w:t>z uvažování “co by kdyby“</w:t>
      </w:r>
      <w:r w:rsidR="00963F5E">
        <w:t xml:space="preserve"> vyvolávají </w:t>
      </w:r>
      <w:r w:rsidR="00B96BCC">
        <w:t>značné problémy při stanovování, jak zajistit nápravu</w:t>
      </w:r>
      <w:r w:rsidR="00863362">
        <w:t xml:space="preserve">. Kromě toho se diskutabilnost nároků na </w:t>
      </w:r>
      <w:r w:rsidR="00963F5E">
        <w:t>nápravu</w:t>
      </w:r>
      <w:r w:rsidR="00863362">
        <w:t xml:space="preserve"> do určité míry liší ve vztahu k tomu, </w:t>
      </w:r>
      <w:r w:rsidR="009D7919">
        <w:t xml:space="preserve">v čem by </w:t>
      </w:r>
      <w:r w:rsidR="00963F5E">
        <w:t>náprava</w:t>
      </w:r>
      <w:r w:rsidR="009D7919">
        <w:t xml:space="preserve"> spočívala. Například formální omluva za minulé činy bude pravděpodobně méně sporná než </w:t>
      </w:r>
      <w:r w:rsidR="00963F5E">
        <w:t>náprava</w:t>
      </w:r>
      <w:r w:rsidR="009D7919">
        <w:t>, která zahrnuje převod půdy.</w:t>
      </w:r>
      <w:r w:rsidR="00790891">
        <w:t xml:space="preserve"> Existují pro to dobré důvody. Zatímco formální omluva za minulé činy nemůže </w:t>
      </w:r>
      <w:r w:rsidR="00010A0D">
        <w:t>odčinit</w:t>
      </w:r>
      <w:r w:rsidR="00790891">
        <w:t xml:space="preserve"> újmu způsobenou vážným zájmům žádné žijící osoby či skupiny osob, navrácení</w:t>
      </w:r>
      <w:r w:rsidR="00010A0D">
        <w:t xml:space="preserve"> půdy zcela jistě ano</w:t>
      </w:r>
      <w:r w:rsidR="00790891">
        <w:t xml:space="preserve">. </w:t>
      </w:r>
      <w:r w:rsidR="00E957C0">
        <w:t xml:space="preserve">Patří-li tyto zájmy </w:t>
      </w:r>
      <w:r w:rsidR="00922218">
        <w:t>beneficientům, jež nebyli pachateli bezpráví, především v případech, kdy se daná půda stala klíčem k prosperitě a identitě beneficientů, mohl by pokus o vyřešení stávajících problémů spustit novou sérii nároků souvisejících s bezprávím. Je třeba se vyvarovat takového reparačního vypořádání, jež by vyvolalo možné n</w:t>
      </w:r>
      <w:r w:rsidR="00963F5E">
        <w:t xml:space="preserve">ové nároky na </w:t>
      </w:r>
      <w:proofErr w:type="gramStart"/>
      <w:r w:rsidR="00963F5E">
        <w:t>nápravu</w:t>
      </w:r>
      <w:r w:rsidR="00593D61">
        <w:t>.</w:t>
      </w:r>
      <w:r w:rsidR="00593D61" w:rsidRPr="00922218">
        <w:rPr>
          <w:vertAlign w:val="superscript"/>
        </w:rPr>
        <w:t>8</w:t>
      </w:r>
      <w:proofErr w:type="gramEnd"/>
    </w:p>
    <w:p w:rsidR="00593D61" w:rsidRDefault="00657BB5" w:rsidP="00593D61">
      <w:pPr>
        <w:spacing w:after="0" w:line="360" w:lineRule="auto"/>
        <w:jc w:val="both"/>
      </w:pPr>
      <w:r>
        <w:t xml:space="preserve">Stručně jsem zde nastínila několik </w:t>
      </w:r>
      <w:r w:rsidR="00010A0D">
        <w:t xml:space="preserve">obecných </w:t>
      </w:r>
      <w:r>
        <w:t xml:space="preserve">problémů, jež by </w:t>
      </w:r>
      <w:r w:rsidR="00963F5E">
        <w:t xml:space="preserve">náprava </w:t>
      </w:r>
      <w:r>
        <w:t>mohl</w:t>
      </w:r>
      <w:r w:rsidR="00963F5E">
        <w:t>a</w:t>
      </w:r>
      <w:r>
        <w:t xml:space="preserve"> vyvolat. </w:t>
      </w:r>
      <w:r w:rsidR="00010A0D">
        <w:t>Nebudu zde nyní tyto problémy rozebírat</w:t>
      </w:r>
      <w:r>
        <w:t xml:space="preserve"> v kontextu lidstva</w:t>
      </w:r>
      <w:r w:rsidR="00010A0D">
        <w:t xml:space="preserve"> a budu se soustředit na</w:t>
      </w:r>
      <w:r>
        <w:t xml:space="preserve"> možnosti </w:t>
      </w:r>
      <w:r w:rsidR="00963F5E">
        <w:t>nápravy</w:t>
      </w:r>
      <w:r>
        <w:t xml:space="preserve"> vůči přírodě, kde čelíme alespoň zčásti stejným problémům.</w:t>
      </w:r>
    </w:p>
    <w:p w:rsidR="00593D61" w:rsidRDefault="00593D61" w:rsidP="00593D61">
      <w:pPr>
        <w:spacing w:after="0" w:line="360" w:lineRule="auto"/>
        <w:jc w:val="both"/>
      </w:pPr>
    </w:p>
    <w:p w:rsidR="00593D61" w:rsidRPr="00DD633B" w:rsidRDefault="00593D61" w:rsidP="00593D61">
      <w:pPr>
        <w:spacing w:after="0" w:line="360" w:lineRule="auto"/>
        <w:jc w:val="both"/>
        <w:rPr>
          <w:b/>
        </w:rPr>
      </w:pPr>
      <w:r w:rsidRPr="00DD633B">
        <w:rPr>
          <w:b/>
        </w:rPr>
        <w:t>3</w:t>
      </w:r>
      <w:r w:rsidRPr="00DD633B">
        <w:rPr>
          <w:b/>
        </w:rPr>
        <w:tab/>
      </w:r>
      <w:r w:rsidR="00963F5E">
        <w:rPr>
          <w:b/>
        </w:rPr>
        <w:t>Náprava</w:t>
      </w:r>
      <w:r w:rsidR="00A8658F">
        <w:rPr>
          <w:b/>
        </w:rPr>
        <w:t xml:space="preserve"> vůči přírodě</w:t>
      </w:r>
    </w:p>
    <w:p w:rsidR="00593D61" w:rsidRDefault="00A8658F" w:rsidP="00593D61">
      <w:pPr>
        <w:spacing w:after="0" w:line="360" w:lineRule="auto"/>
        <w:jc w:val="both"/>
      </w:pPr>
      <w:r>
        <w:t xml:space="preserve">Slovem „příroda“ můžeme zcela jistě myslet řadu významů. V tomto článku vnímám přírodu jako něco, co je mimo člověka a co představuje celou škálu různých subjektů (ekosystémů, druhů, jednotlivých organismů odlišných od člověka, populací), o nichž by bylo možno říci, že by si zasloužily </w:t>
      </w:r>
      <w:r w:rsidR="00963F5E">
        <w:t>nápravu</w:t>
      </w:r>
      <w:r>
        <w:t xml:space="preserve">. Aby byla tato idea </w:t>
      </w:r>
      <w:r w:rsidR="00963F5E">
        <w:t>nápravy</w:t>
      </w:r>
      <w:r>
        <w:t xml:space="preserve"> vůči přírodě (nebo její část</w:t>
      </w:r>
      <w:r w:rsidR="00963F5E">
        <w:t>i</w:t>
      </w:r>
      <w:r>
        <w:t xml:space="preserve">) přijatelná, museli bychom být schopni stanovit, kdo je za </w:t>
      </w:r>
      <w:r w:rsidR="00963F5E">
        <w:t>zajištění nápravy</w:t>
      </w:r>
      <w:r>
        <w:t xml:space="preserve"> odpovědný, k jaké újmě došlo</w:t>
      </w:r>
      <w:r w:rsidR="00356473">
        <w:t xml:space="preserve"> z morálního hlediska</w:t>
      </w:r>
      <w:r>
        <w:t>, kdo je poškozenou stranou</w:t>
      </w:r>
      <w:r w:rsidR="0018241E">
        <w:t xml:space="preserve">, a určit vhodnou formu </w:t>
      </w:r>
      <w:r w:rsidR="00963F5E">
        <w:t>nápravy</w:t>
      </w:r>
      <w:r w:rsidR="0018241E">
        <w:t xml:space="preserve">. </w:t>
      </w:r>
      <w:r w:rsidR="00476121">
        <w:t xml:space="preserve">Není-li to možné, nemá nárok na </w:t>
      </w:r>
      <w:r w:rsidR="00963F5E">
        <w:t>nápravu</w:t>
      </w:r>
      <w:r w:rsidR="00476121">
        <w:t xml:space="preserve"> šanci uspět. </w:t>
      </w:r>
      <w:r w:rsidR="00FB642C">
        <w:t xml:space="preserve">Vzhledem k omezenému prostoru krátké kapitoly zde stručně pojednám pouze o dvou subjektech, ve vztahu k nimž </w:t>
      </w:r>
      <w:r w:rsidR="00356473">
        <w:t>byly vedeny</w:t>
      </w:r>
      <w:r w:rsidR="00FB642C">
        <w:t xml:space="preserve"> debaty o </w:t>
      </w:r>
      <w:r w:rsidR="00356473">
        <w:t>potřebnosti nějaké formy nápravy</w:t>
      </w:r>
      <w:r w:rsidR="00FB642C">
        <w:t xml:space="preserve">: </w:t>
      </w:r>
      <w:r w:rsidR="00356473">
        <w:t xml:space="preserve">o </w:t>
      </w:r>
      <w:r w:rsidR="00FB642C" w:rsidRPr="00FB642C">
        <w:rPr>
          <w:i/>
        </w:rPr>
        <w:t>jednotliv</w:t>
      </w:r>
      <w:r w:rsidR="00356473">
        <w:rPr>
          <w:i/>
        </w:rPr>
        <w:t>ých</w:t>
      </w:r>
      <w:r w:rsidR="00FB642C" w:rsidRPr="00FB642C">
        <w:rPr>
          <w:i/>
        </w:rPr>
        <w:t xml:space="preserve"> živ</w:t>
      </w:r>
      <w:r w:rsidR="00356473">
        <w:rPr>
          <w:i/>
        </w:rPr>
        <w:t>ých organismech</w:t>
      </w:r>
      <w:r w:rsidR="00FB642C" w:rsidRPr="00FB642C">
        <w:rPr>
          <w:i/>
        </w:rPr>
        <w:t>, jež nejsou schopny vnímání</w:t>
      </w:r>
      <w:r w:rsidR="00FB642C">
        <w:t xml:space="preserve">, a </w:t>
      </w:r>
      <w:r w:rsidR="00356473">
        <w:t xml:space="preserve">o </w:t>
      </w:r>
      <w:r w:rsidR="00356473">
        <w:rPr>
          <w:i/>
        </w:rPr>
        <w:t>druzích</w:t>
      </w:r>
      <w:r w:rsidR="00FB642C">
        <w:t xml:space="preserve">. </w:t>
      </w:r>
      <w:r w:rsidR="00356473">
        <w:t>Ukážu</w:t>
      </w:r>
      <w:r w:rsidR="006E14A7">
        <w:t xml:space="preserve">, že </w:t>
      </w:r>
      <w:r w:rsidR="00356473">
        <w:t xml:space="preserve">podpořit jakýkoli argument ve prospěch nápravy </w:t>
      </w:r>
      <w:r w:rsidR="006E14A7">
        <w:t>je v těchto případech velmi obtížné</w:t>
      </w:r>
      <w:r w:rsidR="00593D61">
        <w:t>.</w:t>
      </w:r>
      <w:r w:rsidR="00356473">
        <w:t xml:space="preserve">  </w:t>
      </w:r>
    </w:p>
    <w:p w:rsidR="00593D61" w:rsidRDefault="00593D61" w:rsidP="00593D61">
      <w:pPr>
        <w:spacing w:after="0" w:line="360" w:lineRule="auto"/>
        <w:jc w:val="both"/>
      </w:pPr>
    </w:p>
    <w:p w:rsidR="00593D61" w:rsidRPr="00B1035C" w:rsidRDefault="00963F5E" w:rsidP="00593D61">
      <w:pPr>
        <w:spacing w:after="0" w:line="360" w:lineRule="auto"/>
        <w:jc w:val="both"/>
        <w:rPr>
          <w:b/>
        </w:rPr>
      </w:pPr>
      <w:r>
        <w:rPr>
          <w:b/>
        </w:rPr>
        <w:t>Náprava</w:t>
      </w:r>
      <w:r w:rsidR="00190E94">
        <w:rPr>
          <w:b/>
        </w:rPr>
        <w:t xml:space="preserve"> vůči jednotlivým organismům a druhům</w:t>
      </w:r>
    </w:p>
    <w:p w:rsidR="00593D61" w:rsidRDefault="00190E94" w:rsidP="00593D61">
      <w:pPr>
        <w:spacing w:after="0" w:line="360" w:lineRule="auto"/>
        <w:jc w:val="both"/>
      </w:pPr>
      <w:r>
        <w:t xml:space="preserve">Ve své knize </w:t>
      </w:r>
      <w:r w:rsidRPr="00B92FBE">
        <w:rPr>
          <w:i/>
        </w:rPr>
        <w:t>Respekt k přírodě</w:t>
      </w:r>
      <w:r>
        <w:t xml:space="preserve"> (</w:t>
      </w:r>
      <w:proofErr w:type="spellStart"/>
      <w:r w:rsidR="00593D61">
        <w:t>Respect</w:t>
      </w:r>
      <w:proofErr w:type="spellEnd"/>
      <w:r w:rsidR="00593D61">
        <w:t xml:space="preserve"> </w:t>
      </w:r>
      <w:proofErr w:type="spellStart"/>
      <w:r w:rsidR="00593D61">
        <w:t>for</w:t>
      </w:r>
      <w:proofErr w:type="spellEnd"/>
      <w:r w:rsidR="00593D61">
        <w:t xml:space="preserve"> </w:t>
      </w:r>
      <w:proofErr w:type="spellStart"/>
      <w:r w:rsidR="00593D61">
        <w:t>Nature</w:t>
      </w:r>
      <w:proofErr w:type="spellEnd"/>
      <w:r w:rsidR="00593D61">
        <w:t xml:space="preserve"> (1986)</w:t>
      </w:r>
      <w:r>
        <w:t>) uvádí</w:t>
      </w:r>
      <w:r w:rsidR="00593D61">
        <w:t xml:space="preserve"> Paul </w:t>
      </w:r>
      <w:proofErr w:type="spellStart"/>
      <w:r w:rsidR="00593D61">
        <w:t>Taylor</w:t>
      </w:r>
      <w:proofErr w:type="spellEnd"/>
      <w:r>
        <w:t xml:space="preserve"> nejpodrobnější rozbor „restituční spravedlnosti“ vůči přírodě, který je mi znám (i když to, co doporučuje, by bylo lépe nazývat</w:t>
      </w:r>
      <w:r w:rsidR="00A97E1D">
        <w:t xml:space="preserve"> spíše</w:t>
      </w:r>
      <w:r>
        <w:t xml:space="preserve"> </w:t>
      </w:r>
      <w:r w:rsidRPr="00B92FBE">
        <w:rPr>
          <w:i/>
        </w:rPr>
        <w:t xml:space="preserve">reparační </w:t>
      </w:r>
      <w:r>
        <w:t xml:space="preserve">spravedlností). </w:t>
      </w:r>
      <w:proofErr w:type="spellStart"/>
      <w:r w:rsidR="00225081">
        <w:t>Taylorova</w:t>
      </w:r>
      <w:proofErr w:type="spellEnd"/>
      <w:r w:rsidR="00225081">
        <w:t xml:space="preserve"> argumentace je postavena na tvr</w:t>
      </w:r>
      <w:r w:rsidR="00A97E1D">
        <w:t xml:space="preserve">zení, že všichni morální </w:t>
      </w:r>
      <w:r w:rsidR="00225081">
        <w:t xml:space="preserve">činitelé, kteří zaujmou postoj respektu k přírodě (což je dle </w:t>
      </w:r>
      <w:proofErr w:type="spellStart"/>
      <w:r w:rsidR="00225081">
        <w:t>Taylora</w:t>
      </w:r>
      <w:proofErr w:type="spellEnd"/>
      <w:r w:rsidR="00225081">
        <w:t xml:space="preserve"> postoj, který by bylo dobré zaujmout), by si měli uvědomit, že každý volně žijící organismus „má své vlastní dobro“ (</w:t>
      </w:r>
      <w:proofErr w:type="spellStart"/>
      <w:r w:rsidR="00225081">
        <w:t>ibid</w:t>
      </w:r>
      <w:proofErr w:type="spellEnd"/>
      <w:r w:rsidR="00225081">
        <w:t>, str. 71), nebo lze té</w:t>
      </w:r>
      <w:r w:rsidR="00A97E1D">
        <w:t xml:space="preserve">ž říci, že má zájmy </w:t>
      </w:r>
      <w:r w:rsidR="00225081">
        <w:t xml:space="preserve">na rozvoji svého vlastního prospěchu. </w:t>
      </w:r>
      <w:r w:rsidR="00126AA0">
        <w:t xml:space="preserve">Toto „dobro“ je dle </w:t>
      </w:r>
      <w:proofErr w:type="spellStart"/>
      <w:r w:rsidR="00126AA0">
        <w:t>Taylora</w:t>
      </w:r>
      <w:proofErr w:type="spellEnd"/>
      <w:r w:rsidR="00126AA0">
        <w:t xml:space="preserve"> morálně relevantní. Všechny volně žijící organismy včetně těch, které nejsou nadány vnímáním, mohou utrpět újmu a </w:t>
      </w:r>
      <w:r w:rsidR="00A97E1D" w:rsidRPr="0017775E">
        <w:t>může jim tedy náležet</w:t>
      </w:r>
      <w:r w:rsidR="00126AA0">
        <w:t xml:space="preserve"> restituční spravedlnost. Není třeba dodávat více, abych zde mohla položit zásadní otázku: Mohou organismy, které nejsou nadány vnímáním – </w:t>
      </w:r>
      <w:r w:rsidR="00126AA0">
        <w:lastRenderedPageBreak/>
        <w:t xml:space="preserve">stromy, rostliny, bakterie – </w:t>
      </w:r>
      <w:r w:rsidR="00126AA0" w:rsidRPr="00B92FBE">
        <w:rPr>
          <w:i/>
        </w:rPr>
        <w:t>utrpět</w:t>
      </w:r>
      <w:r w:rsidR="00126AA0">
        <w:t xml:space="preserve"> újmu v</w:t>
      </w:r>
      <w:r w:rsidR="00741A48">
        <w:t> </w:t>
      </w:r>
      <w:r w:rsidR="00126AA0">
        <w:t>moráln</w:t>
      </w:r>
      <w:r w:rsidR="00741A48">
        <w:t xml:space="preserve">ím smyslu? </w:t>
      </w:r>
      <w:proofErr w:type="spellStart"/>
      <w:r w:rsidR="00741A48">
        <w:t>Taylor</w:t>
      </w:r>
      <w:proofErr w:type="spellEnd"/>
      <w:r w:rsidR="00741A48">
        <w:t xml:space="preserve"> může mít pravdu v tom, že mají všechny organismy zájem na rozvoji svého vlastního prospěchu a že některé způsoby, jak se k nim chováme, mohou být v souladu (nebo v rozporu) s jejich zájmy na svůj vlastní prospěch. Otázkou však zůstává, jestli máme morální odpovědnost k ochraně jejich zájmů nebo k nabídnutí nějaké kompenzace v případě, že jsme jejich vývoj „</w:t>
      </w:r>
      <w:r w:rsidR="00CC1293">
        <w:t>zabrzdili</w:t>
      </w:r>
      <w:r w:rsidR="00741A48">
        <w:t>“</w:t>
      </w:r>
      <w:r w:rsidR="0017775E">
        <w:t xml:space="preserve"> či „zastavili“</w:t>
      </w:r>
      <w:r w:rsidR="00741A48">
        <w:t>.</w:t>
      </w:r>
    </w:p>
    <w:p w:rsidR="00593D61" w:rsidRDefault="00ED79CC" w:rsidP="00ED79CC">
      <w:pPr>
        <w:tabs>
          <w:tab w:val="left" w:pos="567"/>
        </w:tabs>
        <w:spacing w:after="0" w:line="360" w:lineRule="auto"/>
        <w:jc w:val="both"/>
      </w:pPr>
      <w:r>
        <w:t xml:space="preserve"> </w:t>
      </w:r>
      <w:r>
        <w:tab/>
        <w:t xml:space="preserve">V environmentální etice je tato otázka nepochybně sporným tématem a obhajoba takového postoje leží v samém srdci biocentrismu </w:t>
      </w:r>
      <w:r w:rsidR="00593D61">
        <w:t>(</w:t>
      </w:r>
      <w:proofErr w:type="spellStart"/>
      <w:r w:rsidR="00593D61">
        <w:t>Goodpaster</w:t>
      </w:r>
      <w:proofErr w:type="spellEnd"/>
      <w:r w:rsidR="00593D61">
        <w:t xml:space="preserve"> 1978; </w:t>
      </w:r>
      <w:proofErr w:type="spellStart"/>
      <w:r w:rsidR="00593D61">
        <w:t>Sterba</w:t>
      </w:r>
      <w:proofErr w:type="spellEnd"/>
      <w:r w:rsidR="00593D61">
        <w:t xml:space="preserve"> 2001)</w:t>
      </w:r>
      <w:r w:rsidRPr="00ED79CC">
        <w:rPr>
          <w:vertAlign w:val="superscript"/>
        </w:rPr>
        <w:t>9</w:t>
      </w:r>
      <w:r>
        <w:t xml:space="preserve">. </w:t>
      </w:r>
      <w:r w:rsidR="002A3EBB">
        <w:t>Jsou zde však dobré důvody k pochybnostem, zda organismy, které nejsou nadány</w:t>
      </w:r>
      <w:r w:rsidR="004B5AAD">
        <w:t xml:space="preserve"> vnímáním, mohou utrpět újmu </w:t>
      </w:r>
      <w:r w:rsidR="002A3EBB">
        <w:t xml:space="preserve">v morálním smyslu tak, jak jej definuje </w:t>
      </w:r>
      <w:proofErr w:type="spellStart"/>
      <w:r w:rsidR="002A3EBB">
        <w:t>Feinberg</w:t>
      </w:r>
      <w:proofErr w:type="spellEnd"/>
      <w:r w:rsidR="002A3EBB">
        <w:t xml:space="preserve">. Není zcela zřejmé, bez zkušenostního světa, který způsobuje, že organismu na něčem </w:t>
      </w:r>
      <w:r w:rsidR="002A3EBB" w:rsidRPr="00CC1293">
        <w:rPr>
          <w:i/>
        </w:rPr>
        <w:t>záleží</w:t>
      </w:r>
      <w:r w:rsidR="002A3EBB">
        <w:t xml:space="preserve">, </w:t>
      </w:r>
      <w:r w:rsidR="004B5AAD">
        <w:t>zda nám jeho stav dobra</w:t>
      </w:r>
      <w:r w:rsidR="00CC1293">
        <w:t xml:space="preserve"> </w:t>
      </w:r>
      <w:r w:rsidR="004B5AAD">
        <w:t>uklád</w:t>
      </w:r>
      <w:r w:rsidR="00CC1293">
        <w:t xml:space="preserve">á </w:t>
      </w:r>
      <w:r w:rsidR="004B5AAD">
        <w:rPr>
          <w:i/>
        </w:rPr>
        <w:t>jakékoli</w:t>
      </w:r>
      <w:r w:rsidR="00CC1293">
        <w:t xml:space="preserve"> morální povinnosti vůči takovému organismu, ať už pozitivní či negativní. Z tohoto pohledu </w:t>
      </w:r>
      <w:r w:rsidR="004B5AAD">
        <w:t xml:space="preserve">nemá </w:t>
      </w:r>
      <w:r w:rsidR="00CC1293">
        <w:t>zastavení</w:t>
      </w:r>
      <w:r w:rsidR="004B5AAD">
        <w:t xml:space="preserve"> či </w:t>
      </w:r>
      <w:r w:rsidR="00CC1293">
        <w:t xml:space="preserve">zabrzdění </w:t>
      </w:r>
      <w:r w:rsidR="004B5AAD">
        <w:t>prospěchu</w:t>
      </w:r>
      <w:r w:rsidR="00CC1293">
        <w:t xml:space="preserve"> určité rostliny či bakterie význam morální, protože pro daný organismus není důležité nijak vědomě. (Samozřejmě mohou existovat i jiné důvody, proč to, co takovému organismu člověk činí, má morální důležitost, nikoli však pro organismus samotný). Má-li tento názor pravdu, nejsme </w:t>
      </w:r>
      <w:r w:rsidR="00CC1293" w:rsidRPr="00B92FBE">
        <w:rPr>
          <w:i/>
        </w:rPr>
        <w:t>rostlině</w:t>
      </w:r>
      <w:r w:rsidR="00CC1293">
        <w:t xml:space="preserve"> dlužni žádnou </w:t>
      </w:r>
      <w:r w:rsidR="00963F5E">
        <w:t>nápravu</w:t>
      </w:r>
      <w:r w:rsidR="00CC1293">
        <w:t xml:space="preserve">, </w:t>
      </w:r>
      <w:r w:rsidR="004B5AAD">
        <w:t xml:space="preserve">a to </w:t>
      </w:r>
      <w:r w:rsidR="00CC1293">
        <w:t>nemálo proto, že neutrpěla žádnou újmu z morálního hlediska</w:t>
      </w:r>
      <w:r w:rsidR="00593D61">
        <w:t>.</w:t>
      </w:r>
    </w:p>
    <w:p w:rsidR="00CB3D9D" w:rsidRDefault="00B92FBE" w:rsidP="00593D61">
      <w:pPr>
        <w:spacing w:after="0" w:line="360" w:lineRule="auto"/>
        <w:jc w:val="both"/>
      </w:pPr>
      <w:r>
        <w:t xml:space="preserve">Jako individualista se </w:t>
      </w:r>
      <w:proofErr w:type="spellStart"/>
      <w:r>
        <w:t>Taylor</w:t>
      </w:r>
      <w:proofErr w:type="spellEnd"/>
      <w:r>
        <w:t xml:space="preserve"> nezabývá argumentací ve prospěch druhů, věnují se jí však j</w:t>
      </w:r>
      <w:r w:rsidR="007A3632">
        <w:t xml:space="preserve">iní (např. </w:t>
      </w:r>
      <w:proofErr w:type="spellStart"/>
      <w:r w:rsidR="007A3632">
        <w:t>Sterba</w:t>
      </w:r>
      <w:proofErr w:type="spellEnd"/>
      <w:r w:rsidR="007A3632">
        <w:t xml:space="preserve"> 2001). Často se argumentuje, že – v případě ohrožení či vyhubení místních druhů – má druh </w:t>
      </w:r>
      <w:r w:rsidR="007A3632" w:rsidRPr="007A3632">
        <w:rPr>
          <w:i/>
        </w:rPr>
        <w:t>nárok</w:t>
      </w:r>
      <w:r w:rsidR="007A3632">
        <w:t xml:space="preserve"> či historické </w:t>
      </w:r>
      <w:r w:rsidR="007A3632" w:rsidRPr="007A3632">
        <w:rPr>
          <w:i/>
        </w:rPr>
        <w:t>právo</w:t>
      </w:r>
      <w:r w:rsidR="007A3632">
        <w:t xml:space="preserve"> žít někde jinde (viz </w:t>
      </w:r>
      <w:proofErr w:type="gramStart"/>
      <w:r w:rsidR="007A3632">
        <w:t xml:space="preserve">např.  </w:t>
      </w:r>
      <w:proofErr w:type="spellStart"/>
      <w:r w:rsidR="00593D61">
        <w:t>Cairns</w:t>
      </w:r>
      <w:proofErr w:type="spellEnd"/>
      <w:proofErr w:type="gramEnd"/>
      <w:r w:rsidR="00593D61">
        <w:t xml:space="preserve"> 2003).</w:t>
      </w:r>
      <w:r w:rsidR="007A3632">
        <w:t xml:space="preserve"> V těchto případech je někdy vnímána </w:t>
      </w:r>
      <w:r w:rsidR="004B5AAD">
        <w:t xml:space="preserve">jako způsob nápravy </w:t>
      </w:r>
      <w:proofErr w:type="spellStart"/>
      <w:r w:rsidR="007A3632">
        <w:t>reintrodukce</w:t>
      </w:r>
      <w:proofErr w:type="spellEnd"/>
      <w:r w:rsidR="007A3632">
        <w:t xml:space="preserve"> druhu. Například Gerber (2007) v případě lokálně vyhubených vlků tvrdí, že</w:t>
      </w:r>
      <w:r w:rsidR="004B5AAD">
        <w:t>:</w:t>
      </w:r>
      <w:r w:rsidR="007A3632">
        <w:t xml:space="preserve"> </w:t>
      </w:r>
      <w:r w:rsidR="004B5AAD">
        <w:t xml:space="preserve"> </w:t>
      </w:r>
    </w:p>
    <w:p w:rsidR="00593D61" w:rsidRPr="00CB3D9D" w:rsidRDefault="00CB3D9D" w:rsidP="00593D61">
      <w:pPr>
        <w:spacing w:after="0" w:line="360" w:lineRule="auto"/>
        <w:jc w:val="both"/>
        <w:rPr>
          <w:sz w:val="18"/>
          <w:szCs w:val="18"/>
        </w:rPr>
      </w:pPr>
      <w:r>
        <w:rPr>
          <w:sz w:val="18"/>
          <w:szCs w:val="18"/>
        </w:rPr>
        <w:t>Způsobili js</w:t>
      </w:r>
      <w:r w:rsidR="007A3632" w:rsidRPr="00CB3D9D">
        <w:rPr>
          <w:sz w:val="18"/>
          <w:szCs w:val="18"/>
        </w:rPr>
        <w:t xml:space="preserve">me vlkům a jejich přirozenému prostředí újmu, a proto ji musíme napravit tak, že vlky </w:t>
      </w:r>
      <w:proofErr w:type="spellStart"/>
      <w:proofErr w:type="gramStart"/>
      <w:r w:rsidR="007A3632" w:rsidRPr="00CB3D9D">
        <w:rPr>
          <w:sz w:val="18"/>
          <w:szCs w:val="18"/>
        </w:rPr>
        <w:t>reintrodukujeme</w:t>
      </w:r>
      <w:proofErr w:type="spellEnd"/>
      <w:r w:rsidR="007A3632" w:rsidRPr="00CB3D9D">
        <w:rPr>
          <w:sz w:val="18"/>
          <w:szCs w:val="18"/>
        </w:rPr>
        <w:t xml:space="preserve">  a obno</w:t>
      </w:r>
      <w:r w:rsidR="004B5AAD">
        <w:rPr>
          <w:sz w:val="18"/>
          <w:szCs w:val="18"/>
        </w:rPr>
        <w:t>víme</w:t>
      </w:r>
      <w:proofErr w:type="gramEnd"/>
      <w:r w:rsidR="004B5AAD">
        <w:rPr>
          <w:sz w:val="18"/>
          <w:szCs w:val="18"/>
        </w:rPr>
        <w:t xml:space="preserve"> jejich přirozené prostředí</w:t>
      </w:r>
      <w:r w:rsidR="007A3632" w:rsidRPr="00CB3D9D">
        <w:rPr>
          <w:sz w:val="18"/>
          <w:szCs w:val="18"/>
        </w:rPr>
        <w:t>. Vzali jsme jim jejich domov a jejich životy, a tak jim je musíme vrátit zpět. Je to jednoduché. Průzračně jasné</w:t>
      </w:r>
      <w:r w:rsidR="00593D61" w:rsidRPr="00CB3D9D">
        <w:rPr>
          <w:sz w:val="18"/>
          <w:szCs w:val="18"/>
        </w:rPr>
        <w:t>.</w:t>
      </w:r>
    </w:p>
    <w:p w:rsidR="00593D61" w:rsidRDefault="00742EA7" w:rsidP="00593D61">
      <w:pPr>
        <w:spacing w:after="0" w:line="360" w:lineRule="auto"/>
        <w:jc w:val="both"/>
      </w:pPr>
      <w:r>
        <w:t xml:space="preserve">Takové nároky však ve skutečnosti nejsou ani jednoduché ani průzračně jasné. Nejasné zůstává například to, co „napravení újmy způsobené vlkům“ znamená – tj. komu jsme </w:t>
      </w:r>
      <w:r w:rsidR="00963F5E">
        <w:t>nápravou</w:t>
      </w:r>
      <w:r>
        <w:t xml:space="preserve"> povinováni. </w:t>
      </w:r>
      <w:r w:rsidR="008C6935">
        <w:t>Jednou možností je daný živočišný druh. Druhou možností jsou jednotliví členové daného druhu</w:t>
      </w:r>
      <w:r w:rsidR="00593D61">
        <w:t>.</w:t>
      </w:r>
    </w:p>
    <w:p w:rsidR="00593D61" w:rsidRDefault="00CB3D9D" w:rsidP="00593D61">
      <w:pPr>
        <w:spacing w:after="0" w:line="360" w:lineRule="auto"/>
        <w:jc w:val="both"/>
      </w:pPr>
      <w:r>
        <w:t xml:space="preserve">Podobně jako je tomu u jednotlivých organismů, jež nejsou nadány vnímáním, </w:t>
      </w:r>
      <w:r w:rsidR="004B5AAD">
        <w:t xml:space="preserve">musí </w:t>
      </w:r>
      <w:r>
        <w:t xml:space="preserve">myšlenka poskytnutí </w:t>
      </w:r>
      <w:r w:rsidR="00963F5E">
        <w:t>nápravy vůči</w:t>
      </w:r>
      <w:r>
        <w:t xml:space="preserve"> konkrétnímu druhu vycházet z myšlenky, že má druh určité morální zájmy. Problémy, které zde však vyvstávají, jsou podobné</w:t>
      </w:r>
      <w:r w:rsidR="002556E5">
        <w:t xml:space="preserve"> </w:t>
      </w:r>
      <w:r w:rsidR="004B5AAD">
        <w:t>těm</w:t>
      </w:r>
      <w:r w:rsidR="002556E5">
        <w:t>, jež vyvstávají v případě jednotlivých organismů, jež nejsou nadány vnímáním,</w:t>
      </w:r>
      <w:r>
        <w:t xml:space="preserve"> či – jak upozorňují </w:t>
      </w:r>
      <w:proofErr w:type="spellStart"/>
      <w:r>
        <w:t>Sandler</w:t>
      </w:r>
      <w:proofErr w:type="spellEnd"/>
      <w:r>
        <w:t xml:space="preserve"> a </w:t>
      </w:r>
      <w:proofErr w:type="spellStart"/>
      <w:r>
        <w:t>Crane</w:t>
      </w:r>
      <w:proofErr w:type="spellEnd"/>
      <w:r>
        <w:t xml:space="preserve"> (2006: </w:t>
      </w:r>
      <w:r w:rsidR="004B5AAD">
        <w:t xml:space="preserve">str. </w:t>
      </w:r>
      <w:r>
        <w:t>80)</w:t>
      </w:r>
      <w:r w:rsidR="002556E5">
        <w:t xml:space="preserve">, dokonce komplikovanější. </w:t>
      </w:r>
      <w:r w:rsidR="007707CE">
        <w:t>Nejsilnější argumenty</w:t>
      </w:r>
      <w:r w:rsidR="00727AE8">
        <w:t>, jež</w:t>
      </w:r>
      <w:r w:rsidR="007707CE">
        <w:t xml:space="preserve"> tvrdí, že má druh morální statu</w:t>
      </w:r>
      <w:r w:rsidR="00727AE8">
        <w:t>s</w:t>
      </w:r>
      <w:r w:rsidR="007707CE">
        <w:t xml:space="preserve">, jsou založeny na myšlence, že by měl být druh vnímán nikoli jako třída či skupina, nýbrž jako rod určitých konkrétních </w:t>
      </w:r>
      <w:proofErr w:type="gramStart"/>
      <w:r w:rsidR="007707CE">
        <w:t>jednotlivců.</w:t>
      </w:r>
      <w:r w:rsidR="00547D6B" w:rsidRPr="00547D6B">
        <w:rPr>
          <w:vertAlign w:val="superscript"/>
        </w:rPr>
        <w:t>10</w:t>
      </w:r>
      <w:proofErr w:type="gramEnd"/>
      <w:r w:rsidR="00547D6B">
        <w:t xml:space="preserve"> Například</w:t>
      </w:r>
      <w:r w:rsidR="007707CE">
        <w:t xml:space="preserve"> </w:t>
      </w:r>
      <w:r w:rsidR="002556E5">
        <w:t xml:space="preserve"> </w:t>
      </w:r>
      <w:r w:rsidR="00593D61">
        <w:t>Johnson (2003)</w:t>
      </w:r>
      <w:r w:rsidR="00B00818">
        <w:t xml:space="preserve"> </w:t>
      </w:r>
      <w:r w:rsidR="0030761A">
        <w:t xml:space="preserve">tvrdí, že je druh individuální živou entitou – trvalým procesem, jenž udržuje důvěrnou rovnováhu se svým prostředím a se zájmy na všem, co přispívá </w:t>
      </w:r>
      <w:r w:rsidR="0030761A">
        <w:lastRenderedPageBreak/>
        <w:t>k jeho souvislému a efektivnímu fungování. Takové zájmy druhu lze podle Johnsona (2003, str</w:t>
      </w:r>
      <w:r w:rsidR="00727AE8">
        <w:t>. 479) odlišit od souboru zájmů</w:t>
      </w:r>
      <w:r w:rsidR="0030761A">
        <w:t xml:space="preserve"> jednotlivců, kte</w:t>
      </w:r>
      <w:r w:rsidR="00727AE8">
        <w:t>ří</w:t>
      </w:r>
      <w:r w:rsidR="0030761A">
        <w:t xml:space="preserve"> tvoří daný druh. Toto tvrzení vede Johnsona k tomu, aby vykročil o krok dále k tvrzení, že tyto zájmy </w:t>
      </w:r>
      <w:r w:rsidR="00727AE8">
        <w:t xml:space="preserve">mají </w:t>
      </w:r>
      <w:r w:rsidR="0030761A">
        <w:t xml:space="preserve">určitého druhu morální význam. </w:t>
      </w:r>
      <w:r w:rsidR="00727AE8">
        <w:t xml:space="preserve"> </w:t>
      </w:r>
    </w:p>
    <w:p w:rsidR="00593D61" w:rsidRDefault="00F31329" w:rsidP="00F31329">
      <w:pPr>
        <w:tabs>
          <w:tab w:val="left" w:pos="567"/>
        </w:tabs>
        <w:spacing w:after="0" w:line="360" w:lineRule="auto"/>
        <w:jc w:val="both"/>
      </w:pPr>
      <w:r>
        <w:tab/>
      </w:r>
      <w:r w:rsidR="00DE1269">
        <w:t xml:space="preserve">Nebudu </w:t>
      </w:r>
      <w:r w:rsidR="009661B0">
        <w:t>zde polemizovat s názorem, dle něhož</w:t>
      </w:r>
      <w:r w:rsidR="00DE1269">
        <w:t xml:space="preserve"> by měl být druh vnímán jako (v určitém smyslu) jednotlivec nebo přinejmenším spíše jako jednotlivec než jako </w:t>
      </w:r>
      <w:proofErr w:type="gramStart"/>
      <w:r w:rsidR="00DE1269">
        <w:t>třída.</w:t>
      </w:r>
      <w:r w:rsidR="00DE1269" w:rsidRPr="00DE1269">
        <w:rPr>
          <w:vertAlign w:val="superscript"/>
        </w:rPr>
        <w:t>11</w:t>
      </w:r>
      <w:proofErr w:type="gramEnd"/>
      <w:r w:rsidR="00DE1269">
        <w:t xml:space="preserve"> A</w:t>
      </w:r>
      <w:r w:rsidR="00CD7467">
        <w:t xml:space="preserve"> </w:t>
      </w:r>
      <w:r w:rsidR="005C5E71">
        <w:t xml:space="preserve">zcela jistě </w:t>
      </w:r>
      <w:r w:rsidR="005C5E71" w:rsidRPr="005C5E71">
        <w:rPr>
          <w:i/>
        </w:rPr>
        <w:t>se zdá</w:t>
      </w:r>
      <w:r w:rsidR="005C5E71">
        <w:t xml:space="preserve"> být možné</w:t>
      </w:r>
      <w:r w:rsidR="00543ABF">
        <w:t xml:space="preserve"> pochopit tvrzení, že zájmy druhu lze odlišit od souboru zájmů jednotlivců, kteří v současné době daný druh tvoří. </w:t>
      </w:r>
      <w:r w:rsidR="00DE1269">
        <w:t xml:space="preserve"> </w:t>
      </w:r>
      <w:proofErr w:type="spellStart"/>
      <w:r w:rsidR="00593D61">
        <w:t>Rolston</w:t>
      </w:r>
      <w:proofErr w:type="spellEnd"/>
      <w:r w:rsidR="00593D61">
        <w:t xml:space="preserve"> (1985, </w:t>
      </w:r>
      <w:r w:rsidR="00543ABF">
        <w:t xml:space="preserve">str. </w:t>
      </w:r>
      <w:r w:rsidR="00593D61">
        <w:t>718)</w:t>
      </w:r>
      <w:r w:rsidR="00543ABF">
        <w:t xml:space="preserve"> například podotýká, že jednotliví členové druhu by m</w:t>
      </w:r>
      <w:r w:rsidR="009661B0">
        <w:t>ohli mít</w:t>
      </w:r>
      <w:r w:rsidR="00543ABF">
        <w:t xml:space="preserve"> prospěch z toho, že jsou nositeli genů s menšími odchylkami a </w:t>
      </w:r>
      <w:r w:rsidR="009661B0">
        <w:t>lepší</w:t>
      </w:r>
      <w:r w:rsidR="00543ABF">
        <w:t xml:space="preserve"> sekvencí p</w:t>
      </w:r>
      <w:r w:rsidR="009661B0">
        <w:t>ro</w:t>
      </w:r>
      <w:r w:rsidR="00543ABF">
        <w:t xml:space="preserve"> reprodukci</w:t>
      </w:r>
      <w:r w:rsidR="009661B0">
        <w:t>,</w:t>
      </w:r>
      <w:r w:rsidR="00543ABF">
        <w:t xml:space="preserve"> než jak</w:t>
      </w:r>
      <w:r w:rsidR="006320DE">
        <w:t>é</w:t>
      </w:r>
      <w:r w:rsidR="00543ABF">
        <w:t xml:space="preserve"> ve skutečnosti </w:t>
      </w:r>
      <w:r w:rsidR="001408FC">
        <w:t>mají. Takové odchyl</w:t>
      </w:r>
      <w:r w:rsidR="006320DE">
        <w:t>ky mohou poškozovat jednotlivce</w:t>
      </w:r>
      <w:r w:rsidR="001408FC">
        <w:t xml:space="preserve">, ale dle </w:t>
      </w:r>
      <w:proofErr w:type="spellStart"/>
      <w:r w:rsidR="001408FC">
        <w:t>Rolstona</w:t>
      </w:r>
      <w:proofErr w:type="spellEnd"/>
      <w:r w:rsidR="001408FC">
        <w:t xml:space="preserve"> jsou v zájmu druhu. Ačkoli lze tento argument pochopit, není jasné, zda uspěje v tvrzení, že má druh zájmy, jež jsou oddělitelné od zájmů jednotlivců, </w:t>
      </w:r>
      <w:r w:rsidR="006320DE">
        <w:t xml:space="preserve">jež </w:t>
      </w:r>
      <w:r w:rsidR="001408FC">
        <w:t>jsou v průběhu času jeho součástí, neboť z dlouhodobého pohledu lze „prospěch druhu“ vykládat</w:t>
      </w:r>
      <w:r w:rsidR="002C52C1">
        <w:t xml:space="preserve"> spíše</w:t>
      </w:r>
      <w:r w:rsidR="001408FC">
        <w:t xml:space="preserve"> jako </w:t>
      </w:r>
      <w:r w:rsidR="002C52C1">
        <w:t>soubor zájmů všech budoucích jednotlivců daného druhu než druhu samotného</w:t>
      </w:r>
      <w:r w:rsidR="00593D61">
        <w:t>.</w:t>
      </w:r>
    </w:p>
    <w:p w:rsidR="00593D61" w:rsidRDefault="00294239" w:rsidP="00593D61">
      <w:pPr>
        <w:spacing w:after="0" w:line="360" w:lineRule="auto"/>
        <w:jc w:val="both"/>
      </w:pPr>
      <w:r>
        <w:t xml:space="preserve">I když připustíme, že je druh určitým typem jednotlivce, který má své </w:t>
      </w:r>
      <w:proofErr w:type="gramStart"/>
      <w:r>
        <w:t>zájmy,</w:t>
      </w:r>
      <w:r w:rsidRPr="00294239">
        <w:rPr>
          <w:vertAlign w:val="superscript"/>
        </w:rPr>
        <w:t>12</w:t>
      </w:r>
      <w:proofErr w:type="gramEnd"/>
      <w:r>
        <w:t xml:space="preserve"> zůstává zde </w:t>
      </w:r>
      <w:r w:rsidR="00DF4328">
        <w:t xml:space="preserve">stále problematický závěrečný krok zajištění morální relevantnosti takových nároků. </w:t>
      </w:r>
      <w:r w:rsidR="007B79F3">
        <w:t xml:space="preserve">Hlavním Johnsonovým argumentem (2003, str. 479) je, že (v případě lidského druhu) vzhledem k tomu, že jednotliví lidé mohou mít morálně </w:t>
      </w:r>
      <w:r w:rsidR="00034319">
        <w:t>významné</w:t>
      </w:r>
      <w:r w:rsidR="007B79F3">
        <w:t xml:space="preserve"> zájmy, jichž si nejsou vědomi, </w:t>
      </w:r>
      <w:r w:rsidR="00034319">
        <w:t xml:space="preserve">není </w:t>
      </w:r>
      <w:r w:rsidR="007B79F3">
        <w:t xml:space="preserve">uvědomění pro </w:t>
      </w:r>
      <w:r w:rsidR="00FD724E">
        <w:t xml:space="preserve">existenci morálně </w:t>
      </w:r>
      <w:r w:rsidR="00034319">
        <w:t>významný</w:t>
      </w:r>
      <w:r w:rsidR="00FD724E">
        <w:t xml:space="preserve">ch zájmů nezbytné. </w:t>
      </w:r>
      <w:r w:rsidR="00B6010F">
        <w:t xml:space="preserve">Naznačuje tedy, že druh – ačkoli jakožto druh nemá žádné vědomí – může mít zájmy významné z morálního hlediska, neboť existence morálně významných zájmů není podmíněna tím, aby si jich byl jejich nositel vědom. </w:t>
      </w:r>
      <w:r w:rsidR="00FA0E4B">
        <w:t xml:space="preserve">Jak však ukazují </w:t>
      </w:r>
      <w:proofErr w:type="spellStart"/>
      <w:r w:rsidR="00FA0E4B">
        <w:t>Sandler</w:t>
      </w:r>
      <w:proofErr w:type="spellEnd"/>
      <w:r w:rsidR="00FA0E4B">
        <w:t xml:space="preserve"> a </w:t>
      </w:r>
      <w:proofErr w:type="spellStart"/>
      <w:r w:rsidR="00FA0E4B">
        <w:t>Crane</w:t>
      </w:r>
      <w:proofErr w:type="spellEnd"/>
      <w:r w:rsidR="00FA0E4B">
        <w:t xml:space="preserve"> (2006, str. 76), je toto otázkou. Mají-li jednotliví lidé zájmy významné z morálního hlediska</w:t>
      </w:r>
      <w:r w:rsidR="00485CDB">
        <w:t>, jichž si nejsou vědomi, je tomu tak proto, že jednotliví lidé mají – z jiných důvodů – morální statu</w:t>
      </w:r>
      <w:r w:rsidR="00034319">
        <w:t>s</w:t>
      </w:r>
      <w:r w:rsidR="00485CDB">
        <w:t xml:space="preserve"> a takové morální zájmy jsou postaveny na jejich stávajícím morálním statu</w:t>
      </w:r>
      <w:r w:rsidR="00034319">
        <w:t>su. Pro morální status</w:t>
      </w:r>
      <w:r w:rsidR="00485CDB">
        <w:t xml:space="preserve"> druhu však nebylo představeno žádné </w:t>
      </w:r>
      <w:r w:rsidR="00485CDB" w:rsidRPr="00485CDB">
        <w:rPr>
          <w:i/>
        </w:rPr>
        <w:t>další</w:t>
      </w:r>
      <w:r w:rsidR="00485CDB">
        <w:t xml:space="preserve"> ospravedlnění. </w:t>
      </w:r>
      <w:r w:rsidR="006D126B">
        <w:t>Johnson musí vysvětlit, proč by</w:t>
      </w:r>
      <w:r w:rsidR="00BA0A1C">
        <w:t xml:space="preserve"> mohli mít </w:t>
      </w:r>
      <w:r w:rsidR="006D126B">
        <w:t>„jednotlivci“, kteří nemají vědomí a</w:t>
      </w:r>
      <w:r w:rsidR="00034319">
        <w:t xml:space="preserve"> nejsou si tedy a</w:t>
      </w:r>
      <w:r w:rsidR="006D126B">
        <w:t xml:space="preserve">ni vědomi svých vlastních zájmů, </w:t>
      </w:r>
      <w:r w:rsidR="00BA0A1C">
        <w:t xml:space="preserve">na základě takových zájmů </w:t>
      </w:r>
      <w:r w:rsidR="006D126B">
        <w:t>morální statu</w:t>
      </w:r>
      <w:r w:rsidR="00034319">
        <w:t>s</w:t>
      </w:r>
      <w:r w:rsidR="006D126B">
        <w:t>.</w:t>
      </w:r>
      <w:r w:rsidR="00BA0A1C">
        <w:t xml:space="preserve"> A v případě druhu právě tento prapůvodní důvod</w:t>
      </w:r>
      <w:r w:rsidR="00BA0A1C" w:rsidRPr="00BA0A1C">
        <w:t xml:space="preserve"> </w:t>
      </w:r>
      <w:r w:rsidR="00BA0A1C">
        <w:t xml:space="preserve">chybí. </w:t>
      </w:r>
      <w:r w:rsidR="00A148D6">
        <w:t>I v případě, že má druh všechny charakteristiky, které Johnson uvádí, a tím pádem by mohl být vnímán jako mající své vlastní zájmy, neexistuje dostatek důvodů pro tvrzení, že jsou tyto zájmy důležité z morálního hlediska. Jako u organismů, jež nejsou nadány vnímáním, je tedy obtížné nalézt vhodný argument</w:t>
      </w:r>
      <w:r w:rsidR="00034319">
        <w:t xml:space="preserve"> pro</w:t>
      </w:r>
      <w:r w:rsidR="00A148D6">
        <w:t xml:space="preserve"> podporu tvrzení, že moho</w:t>
      </w:r>
      <w:r w:rsidR="00034319">
        <w:t>u druhy utrpět protiprávní újmu</w:t>
      </w:r>
      <w:r w:rsidR="00A148D6">
        <w:t xml:space="preserve">, a proto jim nemůžeme být přímo povinováni poskytnutím </w:t>
      </w:r>
      <w:r w:rsidR="00963F5E">
        <w:t>nápravy</w:t>
      </w:r>
      <w:r w:rsidR="00A148D6">
        <w:t>.</w:t>
      </w:r>
      <w:r w:rsidR="00BA0A1C">
        <w:t xml:space="preserve"> </w:t>
      </w:r>
      <w:r>
        <w:t xml:space="preserve"> </w:t>
      </w:r>
    </w:p>
    <w:p w:rsidR="00593D61" w:rsidRDefault="00593D61" w:rsidP="00593D61">
      <w:pPr>
        <w:spacing w:after="0" w:line="360" w:lineRule="auto"/>
        <w:jc w:val="both"/>
      </w:pPr>
    </w:p>
    <w:p w:rsidR="00593D61" w:rsidRPr="00A148D6" w:rsidRDefault="00BA590D" w:rsidP="00593D61">
      <w:pPr>
        <w:spacing w:after="0" w:line="360" w:lineRule="auto"/>
        <w:jc w:val="both"/>
        <w:rPr>
          <w:b/>
        </w:rPr>
      </w:pPr>
      <w:r w:rsidRPr="000E78DA">
        <w:rPr>
          <w:b/>
        </w:rPr>
        <w:t xml:space="preserve">Možnost symbolické </w:t>
      </w:r>
      <w:r w:rsidR="00963F5E" w:rsidRPr="000E78DA">
        <w:rPr>
          <w:b/>
        </w:rPr>
        <w:t>nápravy</w:t>
      </w:r>
    </w:p>
    <w:p w:rsidR="00593D61" w:rsidRDefault="00BA590D" w:rsidP="00593D61">
      <w:pPr>
        <w:spacing w:after="0" w:line="360" w:lineRule="auto"/>
        <w:jc w:val="both"/>
      </w:pPr>
      <w:r>
        <w:t>Reparační nástroje však nemusejí být zcela nadbytečnými v kontextu mimolidské přírody, jež není nadána vnímáním, i kd</w:t>
      </w:r>
      <w:r w:rsidR="00963F5E">
        <w:t>yž jejich funkcí není činit</w:t>
      </w:r>
      <w:r>
        <w:t xml:space="preserve"> </w:t>
      </w:r>
      <w:r w:rsidR="00963F5E">
        <w:t>nápravu</w:t>
      </w:r>
      <w:r>
        <w:t xml:space="preserve"> </w:t>
      </w:r>
      <w:r w:rsidRPr="001C4234">
        <w:rPr>
          <w:i/>
        </w:rPr>
        <w:t xml:space="preserve">vůči </w:t>
      </w:r>
      <w:r>
        <w:t xml:space="preserve">přírodě na základě morální újmy </w:t>
      </w:r>
      <w:r>
        <w:lastRenderedPageBreak/>
        <w:t xml:space="preserve">způsobené v minulosti. </w:t>
      </w:r>
      <w:r w:rsidR="001C4234">
        <w:t>Národy či jiné skupiny lidí, jež projevují lítost a smutek nad ničením přírody působeném v minulosti, mohou na důkaz své touhy „</w:t>
      </w:r>
      <w:r w:rsidR="000E78DA">
        <w:t>kona</w:t>
      </w:r>
      <w:r w:rsidR="001C4234">
        <w:t xml:space="preserve">t dobro“ vyjadřovat </w:t>
      </w:r>
      <w:r w:rsidR="000E78DA">
        <w:rPr>
          <w:i/>
        </w:rPr>
        <w:t>symbolickou, expresívní</w:t>
      </w:r>
      <w:r w:rsidR="001C4234">
        <w:t xml:space="preserve"> hodnotu</w:t>
      </w:r>
      <w:r>
        <w:t xml:space="preserve"> </w:t>
      </w:r>
      <w:r w:rsidR="001C4234">
        <w:t>a mohou se zapojit do činností, jakými j</w:t>
      </w:r>
      <w:r w:rsidR="000E78DA">
        <w:t>e</w:t>
      </w:r>
      <w:r w:rsidR="001C4234">
        <w:t xml:space="preserve"> například ekologická obnova. Na pomoc si zde můžeme vzít dobře známou argumenta</w:t>
      </w:r>
      <w:r w:rsidR="00C400B7">
        <w:t xml:space="preserve">ci Toma </w:t>
      </w:r>
      <w:proofErr w:type="spellStart"/>
      <w:r w:rsidR="00C400B7">
        <w:t>Hilla</w:t>
      </w:r>
      <w:proofErr w:type="spellEnd"/>
      <w:r w:rsidR="00C400B7">
        <w:t xml:space="preserve"> (2007, str. 680), který navrhuje, abychom </w:t>
      </w:r>
      <w:r w:rsidR="00A62E6E">
        <w:t xml:space="preserve">si </w:t>
      </w:r>
      <w:r w:rsidR="00C400B7">
        <w:t>namísto soustředění se na sporná tvrzení o tom, zda rostliny či ekosystémy mají skutečnou vnitřní hodnotu či zájmy</w:t>
      </w:r>
      <w:r w:rsidR="00A62E6E">
        <w:t xml:space="preserve"> důležité z morálního pohledu, položili otázku týkající se toho, kdo ničí určitý ekosystém: „Co je to za člověka, který se takto chová?“ – podobně jako bychom si položili otázku o tom, co za člověka</w:t>
      </w:r>
      <w:r w:rsidR="00D55600">
        <w:t xml:space="preserve"> je ten</w:t>
      </w:r>
      <w:r w:rsidR="00A62E6E">
        <w:t xml:space="preserve">, který poté, co zdědil obrovské bohatství po své babičce, poplive její hrob. </w:t>
      </w:r>
      <w:r w:rsidR="001C4234">
        <w:t xml:space="preserve"> </w:t>
      </w:r>
      <w:r w:rsidR="005577E2">
        <w:t xml:space="preserve">Podle </w:t>
      </w:r>
      <w:proofErr w:type="spellStart"/>
      <w:r w:rsidR="005577E2">
        <w:t>Hilla</w:t>
      </w:r>
      <w:proofErr w:type="spellEnd"/>
      <w:r w:rsidR="005577E2">
        <w:t xml:space="preserve"> nás tato otázka vede k tomu, abychom se zamysleli spíše nad lidskými ctnostmi či dobrými vlastnostmi než nad skutečnou vnitřní hodnotou organismů, jež nejsou nadány vnímáním – a upozorňuje, že lehkomyslné ničení životního prostředí signalizuje, že lidé postrádají „charakterové rysy, které chceme podporovat, protože jsou ve většině případů přirozeným základem pro rozvoj určitých ctností“</w:t>
      </w:r>
      <w:r w:rsidR="00593D61">
        <w:t xml:space="preserve"> (</w:t>
      </w:r>
      <w:proofErr w:type="spellStart"/>
      <w:r w:rsidR="00593D61">
        <w:t>ibid</w:t>
      </w:r>
      <w:proofErr w:type="spellEnd"/>
      <w:r w:rsidR="00593D61">
        <w:t xml:space="preserve">., 683). </w:t>
      </w:r>
      <w:proofErr w:type="spellStart"/>
      <w:r w:rsidR="00593D61">
        <w:t>Hill</w:t>
      </w:r>
      <w:proofErr w:type="spellEnd"/>
      <w:r w:rsidR="009832A2">
        <w:t xml:space="preserve"> </w:t>
      </w:r>
      <w:r w:rsidR="00E310CD">
        <w:t>má na mysli takové charakterové rysy, jako jsou pokora, schopnost mít rád</w:t>
      </w:r>
      <w:r w:rsidR="00D55600">
        <w:t xml:space="preserve"> a </w:t>
      </w:r>
      <w:r w:rsidR="00E310CD">
        <w:t xml:space="preserve">starat se o to, co obohatilo náš život, a schopnost ocenit </w:t>
      </w:r>
      <w:r w:rsidR="0073050E">
        <w:t>vlastní</w:t>
      </w:r>
      <w:r w:rsidR="00E310CD">
        <w:t xml:space="preserve"> místo ve vesmíru (a tvrdí, že postoj člověka, který je schopen ve vztahu</w:t>
      </w:r>
      <w:r w:rsidR="0073050E">
        <w:t xml:space="preserve"> k</w:t>
      </w:r>
      <w:r w:rsidR="00E310CD">
        <w:t xml:space="preserve"> přírodnímu prostředí „ocenit nějakou věc jen pro ni samotnou“ je nezbytná pro „obecnější</w:t>
      </w:r>
      <w:r w:rsidR="0073050E">
        <w:t xml:space="preserve"> lidskou schopnost</w:t>
      </w:r>
      <w:r w:rsidR="00E310CD">
        <w:t xml:space="preserve">, již bychom mohli nazvat schopností ocenit dobro“ </w:t>
      </w:r>
      <w:r w:rsidR="00593D61">
        <w:t xml:space="preserve"> (2006, </w:t>
      </w:r>
      <w:r w:rsidR="00E310CD">
        <w:t xml:space="preserve">str. </w:t>
      </w:r>
      <w:proofErr w:type="gramStart"/>
      <w:r w:rsidR="00593D61">
        <w:t>333)).</w:t>
      </w:r>
      <w:r w:rsidR="00593D61" w:rsidRPr="00E310CD">
        <w:rPr>
          <w:vertAlign w:val="superscript"/>
        </w:rPr>
        <w:t>13</w:t>
      </w:r>
      <w:proofErr w:type="gramEnd"/>
    </w:p>
    <w:p w:rsidR="00593D61" w:rsidRDefault="00FA4528" w:rsidP="00FA4528">
      <w:pPr>
        <w:tabs>
          <w:tab w:val="left" w:pos="567"/>
        </w:tabs>
        <w:spacing w:after="0" w:line="360" w:lineRule="auto"/>
        <w:jc w:val="both"/>
      </w:pPr>
      <w:r>
        <w:tab/>
        <w:t>Analogicky bychom zde mohli argumentova</w:t>
      </w:r>
      <w:r w:rsidR="0073050E">
        <w:t>t</w:t>
      </w:r>
      <w:r>
        <w:t xml:space="preserve"> ve prospěch symbolické </w:t>
      </w:r>
      <w:r w:rsidR="00963F5E">
        <w:t>nápravy</w:t>
      </w:r>
      <w:r>
        <w:t xml:space="preserve"> vůči přírodě. Mohli bychom si položit otázku: Jaká skupina lidí či jaký národ by lehkomyslně ničil</w:t>
      </w:r>
      <w:r w:rsidR="00C009AE">
        <w:t xml:space="preserve"> a </w:t>
      </w:r>
      <w:r>
        <w:t>vyhuboval</w:t>
      </w:r>
      <w:r w:rsidR="00C009AE">
        <w:t xml:space="preserve"> druhy, aniž by kdy vyjádřil</w:t>
      </w:r>
      <w:r>
        <w:t xml:space="preserve"> lítost n</w:t>
      </w:r>
      <w:r w:rsidR="00C009AE">
        <w:t>ad jejich ztrátou či se pokusil</w:t>
      </w:r>
      <w:r>
        <w:t xml:space="preserve"> o nápravu způsobené škody</w:t>
      </w:r>
      <w:r w:rsidR="00365DB9" w:rsidRPr="00365DB9">
        <w:t xml:space="preserve"> </w:t>
      </w:r>
      <w:r w:rsidR="00365DB9">
        <w:t>či obnovu původního stavu</w:t>
      </w:r>
      <w:r>
        <w:t xml:space="preserve">? </w:t>
      </w:r>
      <w:proofErr w:type="spellStart"/>
      <w:r>
        <w:t>Hillovu</w:t>
      </w:r>
      <w:proofErr w:type="spellEnd"/>
      <w:r>
        <w:t xml:space="preserve"> analýzu můžeme rozšířit takto: Možná takové postoje poukazují na kolektivní neschopnost uvědomit si, jaké je místo dané skupiny jak v lidské, tak v evoluční historii. V tomto kontextu by mohlo být </w:t>
      </w:r>
      <w:r w:rsidR="00365DB9">
        <w:t xml:space="preserve">vnímáno jako symbolická forma nápravy </w:t>
      </w:r>
      <w:r>
        <w:t>veřejné vyjádření lítosti a zahájení činností, jako je například ekologická obnova (vedle dalších důležitých funkcí), a to taková</w:t>
      </w:r>
      <w:r w:rsidR="00365DB9">
        <w:t xml:space="preserve"> forma nápravy</w:t>
      </w:r>
      <w:r>
        <w:t>, která není závislá na myšlence, zda byl</w:t>
      </w:r>
      <w:r w:rsidR="00365DB9">
        <w:t>a</w:t>
      </w:r>
      <w:r>
        <w:t xml:space="preserve"> druhům či organismům, jež nejsou nadány vnímáním, způsoben</w:t>
      </w:r>
      <w:r w:rsidR="00365DB9">
        <w:t>a</w:t>
      </w:r>
      <w:r>
        <w:t xml:space="preserve"> přím</w:t>
      </w:r>
      <w:r w:rsidR="00365DB9">
        <w:t xml:space="preserve">á </w:t>
      </w:r>
      <w:proofErr w:type="gramStart"/>
      <w:r w:rsidR="00365DB9">
        <w:t>újma</w:t>
      </w:r>
      <w:r>
        <w:t>.</w:t>
      </w:r>
      <w:r w:rsidRPr="00FA4528">
        <w:rPr>
          <w:vertAlign w:val="superscript"/>
        </w:rPr>
        <w:t>14</w:t>
      </w:r>
      <w:proofErr w:type="gramEnd"/>
      <w:r>
        <w:t xml:space="preserve"> </w:t>
      </w:r>
    </w:p>
    <w:p w:rsidR="00593D61" w:rsidRDefault="00593D61" w:rsidP="00593D61">
      <w:pPr>
        <w:spacing w:after="0" w:line="360" w:lineRule="auto"/>
        <w:jc w:val="both"/>
      </w:pPr>
    </w:p>
    <w:p w:rsidR="00593D61" w:rsidRPr="00E310CD" w:rsidRDefault="00593D61" w:rsidP="00593D61">
      <w:pPr>
        <w:spacing w:after="0" w:line="360" w:lineRule="auto"/>
        <w:jc w:val="both"/>
        <w:rPr>
          <w:b/>
        </w:rPr>
      </w:pPr>
      <w:proofErr w:type="gramStart"/>
      <w:r w:rsidRPr="00E310CD">
        <w:rPr>
          <w:b/>
        </w:rPr>
        <w:t xml:space="preserve">4  </w:t>
      </w:r>
      <w:r w:rsidR="00963F5E">
        <w:rPr>
          <w:b/>
        </w:rPr>
        <w:t>Náprava</w:t>
      </w:r>
      <w:proofErr w:type="gramEnd"/>
      <w:r w:rsidR="00710EFB">
        <w:rPr>
          <w:b/>
        </w:rPr>
        <w:t xml:space="preserve"> vůči zvířatům nadaným vnímáním</w:t>
      </w:r>
    </w:p>
    <w:p w:rsidR="00593D61" w:rsidRDefault="00710EFB" w:rsidP="00593D61">
      <w:pPr>
        <w:spacing w:after="0" w:line="360" w:lineRule="auto"/>
        <w:jc w:val="both"/>
      </w:pPr>
      <w:r>
        <w:t xml:space="preserve">Z pohledu definice „újmy“, kterou jsem uvedla výše, lze </w:t>
      </w:r>
      <w:r w:rsidR="00365DB9">
        <w:t>považovat</w:t>
      </w:r>
      <w:r>
        <w:t xml:space="preserve"> újmu způsobenou zvířatům nadaným vnímáním </w:t>
      </w:r>
      <w:r w:rsidR="00365DB9">
        <w:t>za</w:t>
      </w:r>
      <w:r>
        <w:t xml:space="preserve"> významnou z morálního hlediska. Znamená to, že otázka </w:t>
      </w:r>
      <w:r w:rsidR="00963F5E">
        <w:t>nápravy vůči</w:t>
      </w:r>
      <w:r>
        <w:t xml:space="preserve"> zvířatům nadaným vnímáním se alespoň odlepí od země, třebaže se bude stále potýkat s nelehkými problémy. Ve zbývající části této kapitoly se budu zamýšlet nad tím, zda a jak by taková </w:t>
      </w:r>
      <w:r w:rsidR="00963F5E">
        <w:t>náprava</w:t>
      </w:r>
      <w:r>
        <w:t xml:space="preserve"> mohla fungovat</w:t>
      </w:r>
      <w:r w:rsidR="00593D61">
        <w:t>.</w:t>
      </w:r>
    </w:p>
    <w:p w:rsidR="00593D61" w:rsidRDefault="00BF7470" w:rsidP="00593D61">
      <w:pPr>
        <w:spacing w:after="0" w:line="360" w:lineRule="auto"/>
        <w:jc w:val="both"/>
      </w:pPr>
      <w:r>
        <w:t xml:space="preserve">Etika chování vůči zvířatům je krátká na argumenty ohlížející se do minulosti, snad proto, že na tomto poli zaujímá ústřední roli utilitarismus. Tom </w:t>
      </w:r>
      <w:proofErr w:type="spellStart"/>
      <w:r>
        <w:t>Regan</w:t>
      </w:r>
      <w:proofErr w:type="spellEnd"/>
      <w:r>
        <w:t xml:space="preserve"> (2004, str. </w:t>
      </w:r>
      <w:proofErr w:type="spellStart"/>
      <w:r>
        <w:t>xl</w:t>
      </w:r>
      <w:proofErr w:type="spellEnd"/>
      <w:r>
        <w:t xml:space="preserve">) však </w:t>
      </w:r>
      <w:r w:rsidR="00365DB9">
        <w:t xml:space="preserve">uvádí tuto </w:t>
      </w:r>
      <w:r>
        <w:t xml:space="preserve">argumentaci: </w:t>
      </w:r>
      <w:r w:rsidR="00430CD6">
        <w:lastRenderedPageBreak/>
        <w:t>Akceptovali</w:t>
      </w:r>
      <w:r>
        <w:t xml:space="preserve"> jsme myšlenku kompenzační spravedlnosti za újmu způsobenou v minulosti vůči lidským bytostem. Vzhledem k tomu, že spravedlnost se vztahuje i na zvířata, dává smysl uplatnit kompenzační spravedlnosti i v jejich případě. Konkrétněji by měla být kompenzační spravedlnost uplatněna vůči zvířatům, jež patří k druhům (jako například nosorožci dvourozí), jejichž počet v důsledku bezpráví páchaného v minulosti klesá</w:t>
      </w:r>
      <w:r w:rsidR="00593D61">
        <w:t>.</w:t>
      </w:r>
    </w:p>
    <w:p w:rsidR="00593D61" w:rsidRDefault="00FA35C1" w:rsidP="00593D61">
      <w:pPr>
        <w:spacing w:after="0" w:line="360" w:lineRule="auto"/>
        <w:jc w:val="both"/>
      </w:pPr>
      <w:r>
        <w:t xml:space="preserve">Ačkoli není zcela jasné, jak by </w:t>
      </w:r>
      <w:proofErr w:type="spellStart"/>
      <w:r>
        <w:t>Regan</w:t>
      </w:r>
      <w:proofErr w:type="spellEnd"/>
      <w:r>
        <w:t xml:space="preserve"> tento argument uvedl do praxe, musí to být zhruba v tomto duchu: všechna zvířata, jež „jsou cítícími subjekty života“ – paradigmaticky tudíž dospělí savci – mají negativně vymezená práva</w:t>
      </w:r>
      <w:r w:rsidR="009C6C42">
        <w:t>, což znamená, že bychom jim neměli brát život ani svobodu</w:t>
      </w:r>
      <w:r w:rsidR="00593D61">
        <w:t>.</w:t>
      </w:r>
      <w:r w:rsidR="009C6C42">
        <w:t xml:space="preserve"> </w:t>
      </w:r>
      <w:r w:rsidR="00A05D95">
        <w:t>Neexistuj</w:t>
      </w:r>
      <w:r w:rsidR="006D78BC">
        <w:t>e</w:t>
      </w:r>
      <w:r w:rsidR="00A05D95">
        <w:t xml:space="preserve"> však žádn</w:t>
      </w:r>
      <w:r w:rsidR="006D78BC">
        <w:t>á</w:t>
      </w:r>
      <w:r w:rsidR="00A05D95">
        <w:t xml:space="preserve"> povinnost </w:t>
      </w:r>
      <w:r w:rsidR="001C5244">
        <w:t>–</w:t>
      </w:r>
      <w:r w:rsidR="00A05D95">
        <w:t xml:space="preserve"> </w:t>
      </w:r>
      <w:r w:rsidR="001C5244">
        <w:t xml:space="preserve">minimálně v rámci argumentace týkající se práv – těmto zvířatům pomáhat. Za některých okolností však můžeme mít </w:t>
      </w:r>
      <w:r w:rsidR="001C5244" w:rsidRPr="003C7DFD">
        <w:rPr>
          <w:i/>
        </w:rPr>
        <w:t xml:space="preserve">zvláštní povinnost </w:t>
      </w:r>
      <w:r w:rsidR="001C5244">
        <w:t>poskytnout kompenzační spravedlnost vůči jednotlivým zvířatům – například jsou-li členy druhu, jejž jsme svou činností ohrozili</w:t>
      </w:r>
      <w:r w:rsidR="00593D61">
        <w:t>.</w:t>
      </w:r>
    </w:p>
    <w:p w:rsidR="00593D61" w:rsidRDefault="007C4D97" w:rsidP="00593D61">
      <w:pPr>
        <w:spacing w:after="0" w:line="360" w:lineRule="auto"/>
        <w:jc w:val="both"/>
      </w:pPr>
      <w:r>
        <w:t xml:space="preserve">Ačkoli je </w:t>
      </w:r>
      <w:r w:rsidR="00D46A27">
        <w:t>tato úvaha působiv</w:t>
      </w:r>
      <w:r>
        <w:t>á</w:t>
      </w:r>
      <w:r w:rsidR="00D46A27">
        <w:t xml:space="preserve">, staví </w:t>
      </w:r>
      <w:r>
        <w:t xml:space="preserve">nás </w:t>
      </w:r>
      <w:r w:rsidR="00D46A27">
        <w:t xml:space="preserve">před určité problémy. Je obtížné představit si, jak by skutečnost, že je nějaké zvíře „členem </w:t>
      </w:r>
      <w:r>
        <w:t>určitého</w:t>
      </w:r>
      <w:r w:rsidR="00D46A27">
        <w:t xml:space="preserve"> druhu“ mohla být v souvislosti s </w:t>
      </w:r>
      <w:proofErr w:type="spellStart"/>
      <w:r w:rsidR="00D46A27">
        <w:t>Reganovým</w:t>
      </w:r>
      <w:proofErr w:type="spellEnd"/>
      <w:r w:rsidR="00D46A27">
        <w:t xml:space="preserve"> argumentem relevantní z morálního hlediska, když </w:t>
      </w:r>
      <w:r w:rsidR="00D71D66">
        <w:t xml:space="preserve">podle něj </w:t>
      </w:r>
      <w:r w:rsidR="00D46A27">
        <w:t xml:space="preserve">mají morální význam pouze schopnosti </w:t>
      </w:r>
      <w:proofErr w:type="gramStart"/>
      <w:r w:rsidR="00D46A27">
        <w:t>zvířat.</w:t>
      </w:r>
      <w:r w:rsidR="00D71D66" w:rsidRPr="003C7DFD">
        <w:rPr>
          <w:vertAlign w:val="superscript"/>
        </w:rPr>
        <w:t>15</w:t>
      </w:r>
      <w:proofErr w:type="gramEnd"/>
      <w:r w:rsidR="00D71D66">
        <w:t xml:space="preserve"> </w:t>
      </w:r>
      <w:r w:rsidR="003C7DFD">
        <w:t>A</w:t>
      </w:r>
      <w:r w:rsidR="0067353E">
        <w:t xml:space="preserve"> nijak to neulehčuje obecné problémy, které vyvstávají v souvislosti s reparačními úvahami – především otázku, </w:t>
      </w:r>
      <w:r w:rsidR="0067353E" w:rsidRPr="0067353E">
        <w:rPr>
          <w:i/>
        </w:rPr>
        <w:t>kdo</w:t>
      </w:r>
      <w:r w:rsidR="0067353E">
        <w:t xml:space="preserve"> je odpovědný za </w:t>
      </w:r>
      <w:r>
        <w:t>realizaci</w:t>
      </w:r>
      <w:r w:rsidR="0067353E">
        <w:t xml:space="preserve"> kompenzační spravedlnosti a jaká by měla být její výše. Pokusím se formulovat poněkud plnější – ačkoli stále ještě </w:t>
      </w:r>
      <w:r>
        <w:t>zúženou</w:t>
      </w:r>
      <w:r w:rsidR="0067353E">
        <w:t xml:space="preserve"> – úvahu o </w:t>
      </w:r>
      <w:r w:rsidR="00963F5E">
        <w:t>nápravě vůči</w:t>
      </w:r>
      <w:r w:rsidR="0067353E">
        <w:t xml:space="preserve"> zvířatům nadaným vnímáním (ačkoli, jak naznačuji v závěru, bylo </w:t>
      </w:r>
      <w:r>
        <w:t xml:space="preserve">by </w:t>
      </w:r>
      <w:r w:rsidR="0067353E">
        <w:t xml:space="preserve">lépe hovořit v případě zvířat spíše o zvláštních povinnostech než o </w:t>
      </w:r>
      <w:r w:rsidR="00963F5E">
        <w:t>nápravě</w:t>
      </w:r>
      <w:r w:rsidR="0067353E">
        <w:t>). Zaměřím se na jednoduchý a co nejméně kontroverzní případ a poté upozorním na několik námitek, které mohou být vzneseny i proti tak jednoduchému případu.</w:t>
      </w:r>
      <w:r w:rsidR="00D46A27">
        <w:t xml:space="preserve"> </w:t>
      </w:r>
    </w:p>
    <w:p w:rsidR="00593D61" w:rsidRDefault="00593D61" w:rsidP="00593D61">
      <w:pPr>
        <w:spacing w:after="0" w:line="360" w:lineRule="auto"/>
        <w:jc w:val="both"/>
      </w:pPr>
    </w:p>
    <w:p w:rsidR="00593D61" w:rsidRPr="00710EFB" w:rsidRDefault="00300118" w:rsidP="00593D61">
      <w:pPr>
        <w:spacing w:after="0" w:line="360" w:lineRule="auto"/>
        <w:jc w:val="both"/>
        <w:rPr>
          <w:b/>
        </w:rPr>
      </w:pPr>
      <w:r>
        <w:rPr>
          <w:b/>
        </w:rPr>
        <w:t xml:space="preserve">Propracování argumentace </w:t>
      </w:r>
      <w:r w:rsidR="007C4D97">
        <w:rPr>
          <w:b/>
        </w:rPr>
        <w:t>ve prospěch</w:t>
      </w:r>
      <w:r>
        <w:rPr>
          <w:b/>
        </w:rPr>
        <w:t xml:space="preserve"> </w:t>
      </w:r>
      <w:r w:rsidR="00963F5E">
        <w:rPr>
          <w:b/>
        </w:rPr>
        <w:t>náprav</w:t>
      </w:r>
      <w:r w:rsidR="007C4D97">
        <w:rPr>
          <w:b/>
        </w:rPr>
        <w:t>y</w:t>
      </w:r>
      <w:r w:rsidR="00963F5E">
        <w:rPr>
          <w:b/>
        </w:rPr>
        <w:t xml:space="preserve"> vůč</w:t>
      </w:r>
      <w:r>
        <w:rPr>
          <w:b/>
        </w:rPr>
        <w:t>i zvířatům</w:t>
      </w:r>
    </w:p>
    <w:p w:rsidR="00593D61" w:rsidRDefault="00300118" w:rsidP="00593D61">
      <w:pPr>
        <w:spacing w:after="0" w:line="360" w:lineRule="auto"/>
        <w:jc w:val="both"/>
      </w:pPr>
      <w:r>
        <w:t xml:space="preserve">Zájmy zvířat jsou lidmi často opomíjeny a v mnoha případech by </w:t>
      </w:r>
      <w:r w:rsidR="00627422">
        <w:t xml:space="preserve">už </w:t>
      </w:r>
      <w:r>
        <w:t xml:space="preserve">toto </w:t>
      </w:r>
      <w:r w:rsidR="00627422">
        <w:t>opomíjení</w:t>
      </w:r>
      <w:r>
        <w:t xml:space="preserve"> mohlo být přijatelně nazváno protiprávní újmou. Mohly by </w:t>
      </w:r>
      <w:r w:rsidR="00627422">
        <w:t>tyto případy představovat důvod</w:t>
      </w:r>
      <w:r>
        <w:t xml:space="preserve"> pro </w:t>
      </w:r>
      <w:r w:rsidR="00963F5E">
        <w:t>nápravu</w:t>
      </w:r>
      <w:r>
        <w:t xml:space="preserve">? Možná ano, některé případy </w:t>
      </w:r>
      <w:r w:rsidR="00627422">
        <w:t>však otevírají</w:t>
      </w:r>
      <w:r>
        <w:t xml:space="preserve"> silně pichlavé problémy. Například zemědělská zvířata </w:t>
      </w:r>
      <w:r w:rsidR="00627422">
        <w:t xml:space="preserve">většinou </w:t>
      </w:r>
      <w:r>
        <w:t xml:space="preserve">přivádějí na svět lidé a na lidech jsou také značně závislá. I když mohou být taková zvířata (a často jsou) velmi vážně poškozována, působí uplatnění jazyka </w:t>
      </w:r>
      <w:r w:rsidR="00963F5E">
        <w:t>nápravy</w:t>
      </w:r>
      <w:r>
        <w:t xml:space="preserve"> vůči nim poněkud </w:t>
      </w:r>
      <w:r w:rsidR="00627422">
        <w:t>kostrbat</w:t>
      </w:r>
      <w:r>
        <w:t xml:space="preserve">ě. </w:t>
      </w:r>
      <w:r w:rsidR="00011D31">
        <w:t xml:space="preserve">Je tomu tak proto, že paradigmatické reparační případy mají dva rysy, jež nelze snadno </w:t>
      </w:r>
      <w:r w:rsidR="00B43C47">
        <w:t>aplikovat na případ</w:t>
      </w:r>
      <w:r w:rsidR="00011D31">
        <w:t xml:space="preserve"> zemědělských zvířat. Těmito </w:t>
      </w:r>
      <w:r w:rsidR="00B43C47">
        <w:t>rysy</w:t>
      </w:r>
      <w:r w:rsidR="00011D31">
        <w:t xml:space="preserve"> jsou </w:t>
      </w:r>
      <w:r w:rsidR="00011D31" w:rsidRPr="00011D31">
        <w:rPr>
          <w:i/>
        </w:rPr>
        <w:t>újmy působené samostatně žijícím bytostem (nebo v některých případech skupiná</w:t>
      </w:r>
      <w:r w:rsidR="00B43C47">
        <w:rPr>
          <w:i/>
        </w:rPr>
        <w:t>m</w:t>
      </w:r>
      <w:r w:rsidR="00011D31" w:rsidRPr="00011D31">
        <w:rPr>
          <w:i/>
        </w:rPr>
        <w:t>), kterým se daří hůře</w:t>
      </w:r>
      <w:r w:rsidR="00B43C47">
        <w:rPr>
          <w:i/>
        </w:rPr>
        <w:t xml:space="preserve"> v důsledku morálně neospravedlnitelných zásahů</w:t>
      </w:r>
      <w:r w:rsidR="00011D31" w:rsidRPr="00011D31">
        <w:rPr>
          <w:i/>
        </w:rPr>
        <w:t xml:space="preserve"> druhých, </w:t>
      </w:r>
      <w:r w:rsidR="00011D31">
        <w:t xml:space="preserve">a </w:t>
      </w:r>
      <w:r w:rsidR="00011D31" w:rsidRPr="00011D31">
        <w:rPr>
          <w:i/>
        </w:rPr>
        <w:t>újmy, které již nejsou dále způsobovány, avšak jež mají trvalý negativní vliv na jejich oběti či potomky těchto obětí</w:t>
      </w:r>
      <w:r w:rsidR="00011D31">
        <w:t>.</w:t>
      </w:r>
    </w:p>
    <w:p w:rsidR="00593D61" w:rsidRDefault="005A7BAC" w:rsidP="005A7BAC">
      <w:pPr>
        <w:tabs>
          <w:tab w:val="left" w:pos="567"/>
        </w:tabs>
        <w:spacing w:after="0" w:line="360" w:lineRule="auto"/>
        <w:jc w:val="both"/>
      </w:pPr>
      <w:r>
        <w:tab/>
      </w:r>
      <w:r w:rsidR="00C90790">
        <w:t>Zemědělská zvířata nejsou v žádném běžném smyslu samostatně žijícími bytos</w:t>
      </w:r>
      <w:r w:rsidR="00B43C47">
        <w:t>tmi, kterým se daří mnohem hůře</w:t>
      </w:r>
      <w:r w:rsidR="00C90790">
        <w:t xml:space="preserve">, než by se jim mohlo dařit jinak. Byla stvořena lidmi pro podmínky, v nichž žijí. </w:t>
      </w:r>
      <w:r w:rsidR="00C90790">
        <w:lastRenderedPageBreak/>
        <w:t xml:space="preserve">Tato skutečnost přináší nezvykle komplikované problémy související s neurčitostí identity a </w:t>
      </w:r>
      <w:r w:rsidR="00632F46">
        <w:t>argumenty „co by se mohlo stát, kdyby“</w:t>
      </w:r>
      <w:r w:rsidR="00C90790">
        <w:t xml:space="preserve">. A </w:t>
      </w:r>
      <w:r w:rsidR="00B43C47">
        <w:t>co se týče otázek</w:t>
      </w:r>
      <w:r w:rsidR="00C90790">
        <w:t xml:space="preserve"> týkající</w:t>
      </w:r>
      <w:r w:rsidR="00B43C47">
        <w:t>ch</w:t>
      </w:r>
      <w:r w:rsidR="00C90790">
        <w:t xml:space="preserve"> se protiprávní újmy vůči zemědělským zvířatům, je</w:t>
      </w:r>
      <w:r w:rsidR="00B43C47">
        <w:t>dná se ve většině případů o újmy</w:t>
      </w:r>
      <w:r w:rsidR="00C90790">
        <w:t xml:space="preserve">, které </w:t>
      </w:r>
      <w:r w:rsidR="00B43C47">
        <w:t xml:space="preserve">stále </w:t>
      </w:r>
      <w:r w:rsidR="00C90790">
        <w:t>trv</w:t>
      </w:r>
      <w:r w:rsidR="00B43C47">
        <w:t>ají</w:t>
      </w:r>
      <w:r w:rsidR="00C90790">
        <w:t>. V takovém případě má přednost spíše výzva k ukončení trvaj</w:t>
      </w:r>
      <w:r w:rsidR="00963F5E">
        <w:t>ící újmy než výzva k zajištění nápravy</w:t>
      </w:r>
      <w:r w:rsidR="00C90790">
        <w:t xml:space="preserve">. Bylo by více než podivné </w:t>
      </w:r>
      <w:r w:rsidR="00963F5E">
        <w:t>zajišťovat nápravu</w:t>
      </w:r>
      <w:r w:rsidR="00C90790">
        <w:t xml:space="preserve"> za újmu, která je stále </w:t>
      </w:r>
      <w:proofErr w:type="gramStart"/>
      <w:r w:rsidR="00C90790">
        <w:t>páchána</w:t>
      </w:r>
      <w:r w:rsidR="00593D61">
        <w:t>.</w:t>
      </w:r>
      <w:r w:rsidR="00593D61" w:rsidRPr="005A7BAC">
        <w:rPr>
          <w:vertAlign w:val="superscript"/>
        </w:rPr>
        <w:t>16</w:t>
      </w:r>
      <w:proofErr w:type="gramEnd"/>
    </w:p>
    <w:p w:rsidR="00593D61" w:rsidRDefault="00593D61" w:rsidP="00A35776">
      <w:pPr>
        <w:tabs>
          <w:tab w:val="left" w:pos="567"/>
        </w:tabs>
        <w:spacing w:after="0" w:line="360" w:lineRule="auto"/>
        <w:jc w:val="both"/>
      </w:pPr>
      <w:r>
        <w:t xml:space="preserve"> </w:t>
      </w:r>
      <w:r w:rsidR="00A35776">
        <w:tab/>
        <w:t xml:space="preserve">Oproti tomu se zdá, že divoce žijící zvířata jsou blíže paradigmatickým případům </w:t>
      </w:r>
      <w:r w:rsidR="00963F5E">
        <w:t>nápravy</w:t>
      </w:r>
      <w:r w:rsidR="00A35776">
        <w:t xml:space="preserve">, neboť se jedná o bytosti, jež běžně žijí samostatně, a v jejich případě může mít způsobená újma takové důsledky, že se jim povede mnohem hůře. </w:t>
      </w:r>
      <w:r w:rsidR="00DF0EF1">
        <w:t xml:space="preserve">Budu se zde soustředit pouze na jeden konkrétní případ divoce žijících zvířat. Bude-li se idea </w:t>
      </w:r>
      <w:r w:rsidR="00963F5E">
        <w:t>nápravy</w:t>
      </w:r>
      <w:r w:rsidR="00DF0EF1">
        <w:t xml:space="preserve"> či něčeho obdobného jevit přijatelně alespoň v tomto konkrétním případě, pak bude existovat možnost </w:t>
      </w:r>
      <w:r w:rsidR="00963F5E">
        <w:t>nápravy</w:t>
      </w:r>
      <w:r w:rsidR="00DF0EF1">
        <w:t xml:space="preserve"> vůči</w:t>
      </w:r>
      <w:r w:rsidR="00876BA9">
        <w:t xml:space="preserve"> jedné části mimolidské přírody</w:t>
      </w:r>
      <w:r w:rsidR="00DF0EF1">
        <w:t xml:space="preserve">. Nebudu se zde pokoušet nalézt argumentaci ve prospěch ničeho složitějšího. </w:t>
      </w:r>
    </w:p>
    <w:p w:rsidR="00593D61" w:rsidRDefault="00DF0EF1" w:rsidP="00DF0EF1">
      <w:pPr>
        <w:tabs>
          <w:tab w:val="left" w:pos="567"/>
        </w:tabs>
        <w:spacing w:after="0" w:line="360" w:lineRule="auto"/>
        <w:jc w:val="both"/>
      </w:pPr>
      <w:r>
        <w:tab/>
      </w:r>
      <w:r w:rsidR="00BE077F">
        <w:t>Představme si případ, kdy je skupina kojotů</w:t>
      </w:r>
      <w:r w:rsidR="00BE077F" w:rsidRPr="00BE077F">
        <w:rPr>
          <w:vertAlign w:val="superscript"/>
        </w:rPr>
        <w:t>17</w:t>
      </w:r>
      <w:r w:rsidR="00BE077F">
        <w:t xml:space="preserve"> vytlačena ze svého přirozeného prostředí v důsledku rozsáhlé bytové výstavby. Kojoti tak přišli o přístup k velké části svých loveckých teritorií a přišli o místa, kde si budovali své brlohy. Nemohou se přestěhovat jinam, protože sousední teritoria již obývají jiní kojoti. </w:t>
      </w:r>
      <w:r w:rsidR="00785471">
        <w:t xml:space="preserve">Výstavba sídliště </w:t>
      </w:r>
      <w:r w:rsidR="00876BA9">
        <w:t xml:space="preserve">se </w:t>
      </w:r>
      <w:r w:rsidR="00785471">
        <w:t xml:space="preserve">tak stala překážkou </w:t>
      </w:r>
      <w:r w:rsidR="00876BA9">
        <w:t>důležit</w:t>
      </w:r>
      <w:r w:rsidR="00785471">
        <w:t xml:space="preserve">ých zájmů kojotů, kterým se nyní daří podstatně hůře. </w:t>
      </w:r>
      <w:r w:rsidR="00F6438C">
        <w:t xml:space="preserve">I nadále trpí v důsledku těchto překážek, jež proti nim byly v minulosti </w:t>
      </w:r>
      <w:proofErr w:type="gramStart"/>
      <w:r w:rsidR="00F6438C">
        <w:t>postaveny,</w:t>
      </w:r>
      <w:r w:rsidR="00F6438C" w:rsidRPr="00F6438C">
        <w:rPr>
          <w:vertAlign w:val="superscript"/>
        </w:rPr>
        <w:t>18</w:t>
      </w:r>
      <w:proofErr w:type="gramEnd"/>
      <w:r w:rsidR="00F6438C">
        <w:t xml:space="preserve"> a </w:t>
      </w:r>
      <w:r w:rsidR="001107C8">
        <w:t xml:space="preserve">jsou zranitelní vůči novým hrozbám: zesílilo nebezpečí, jež </w:t>
      </w:r>
      <w:r w:rsidR="00876BA9">
        <w:t xml:space="preserve">pro ně </w:t>
      </w:r>
      <w:r w:rsidR="001107C8">
        <w:t xml:space="preserve">představují silnice, a noví obyvatelé sídliště se jich chtějí zbavit. Zájmy kojotů nebyly v žádné fázi brány v potaz. A přesto mají – jakožto bytosti nadané vnímáním – vlastní zájmy, jež mají (jak tvrdím) své morální opodstatnění. </w:t>
      </w:r>
      <w:r w:rsidR="001C2DAC">
        <w:t xml:space="preserve">Najde v tomto případě myšlenka </w:t>
      </w:r>
      <w:r w:rsidR="00963F5E">
        <w:t>nápravy</w:t>
      </w:r>
      <w:r w:rsidR="00876BA9" w:rsidRPr="00876BA9">
        <w:t xml:space="preserve"> </w:t>
      </w:r>
      <w:r w:rsidR="00876BA9">
        <w:t>uplatnění</w:t>
      </w:r>
      <w:r w:rsidR="00593D61">
        <w:t>?</w:t>
      </w:r>
      <w:r w:rsidR="00876BA9">
        <w:t xml:space="preserve"> </w:t>
      </w:r>
    </w:p>
    <w:p w:rsidR="00593D61" w:rsidRDefault="001C2DAC" w:rsidP="001C2DAC">
      <w:pPr>
        <w:tabs>
          <w:tab w:val="left" w:pos="567"/>
        </w:tabs>
        <w:spacing w:after="0" w:line="360" w:lineRule="auto"/>
        <w:jc w:val="both"/>
      </w:pPr>
      <w:r>
        <w:tab/>
      </w:r>
      <w:r w:rsidR="00035C73">
        <w:t>Vůči myšlence nápravy zde i</w:t>
      </w:r>
      <w:r w:rsidR="00A17909">
        <w:t xml:space="preserve">hned vyvstávají tři </w:t>
      </w:r>
      <w:r w:rsidR="00A17909" w:rsidRPr="00A17909">
        <w:rPr>
          <w:i/>
        </w:rPr>
        <w:t>principiální</w:t>
      </w:r>
      <w:r w:rsidR="00A17909">
        <w:t xml:space="preserve"> námitky</w:t>
      </w:r>
      <w:r w:rsidR="00035C73">
        <w:t>, které si můžeme snadno ukázat právě na tomto příkladu kojotů</w:t>
      </w:r>
      <w:r w:rsidR="00A17909">
        <w:t xml:space="preserve">. V následujících odstavcích bude N značit ‚námitku‘ a </w:t>
      </w:r>
      <w:r w:rsidR="00035C73">
        <w:t>O</w:t>
      </w:r>
      <w:r w:rsidR="00A17909">
        <w:t xml:space="preserve"> ‚</w:t>
      </w:r>
      <w:r w:rsidR="00035C73">
        <w:t>odpověď</w:t>
      </w:r>
      <w:r w:rsidR="00A17909">
        <w:t>‘</w:t>
      </w:r>
      <w:r w:rsidR="00593D61">
        <w:t>.</w:t>
      </w:r>
    </w:p>
    <w:p w:rsidR="00593D61" w:rsidRDefault="00593D61" w:rsidP="00593D61">
      <w:pPr>
        <w:spacing w:after="0" w:line="360" w:lineRule="auto"/>
        <w:jc w:val="both"/>
      </w:pPr>
    </w:p>
    <w:p w:rsidR="00593D61" w:rsidRPr="00D50092" w:rsidRDefault="00317381" w:rsidP="00593D61">
      <w:pPr>
        <w:spacing w:after="0" w:line="360" w:lineRule="auto"/>
        <w:jc w:val="both"/>
        <w:rPr>
          <w:b/>
        </w:rPr>
      </w:pPr>
      <w:r>
        <w:rPr>
          <w:b/>
        </w:rPr>
        <w:t>1. námitka</w:t>
      </w:r>
      <w:r w:rsidR="00593D61" w:rsidRPr="00D50092">
        <w:rPr>
          <w:b/>
        </w:rPr>
        <w:t>:</w:t>
      </w:r>
      <w:r w:rsidR="00035C73">
        <w:rPr>
          <w:b/>
        </w:rPr>
        <w:t xml:space="preserve"> Urážlivé</w:t>
      </w:r>
      <w:r>
        <w:rPr>
          <w:b/>
        </w:rPr>
        <w:t xml:space="preserve"> srovnání</w:t>
      </w:r>
    </w:p>
    <w:p w:rsidR="00593D61" w:rsidRDefault="00317381" w:rsidP="00593D61">
      <w:pPr>
        <w:spacing w:after="0" w:line="360" w:lineRule="auto"/>
        <w:jc w:val="both"/>
      </w:pPr>
      <w:r>
        <w:t>N</w:t>
      </w:r>
      <w:r w:rsidR="00593D61">
        <w:t>1:</w:t>
      </w:r>
      <w:r>
        <w:t xml:space="preserve"> </w:t>
      </w:r>
      <w:r w:rsidR="00646019">
        <w:t xml:space="preserve">Debaty o </w:t>
      </w:r>
      <w:r w:rsidR="00963F5E">
        <w:t>nápravě</w:t>
      </w:r>
      <w:r w:rsidR="00646019">
        <w:t xml:space="preserve"> vůči zvířatům jsou urážlivé, protože implicitně a možná i explicitně přirovnávají zvířata k lidem, čímž naznačují, že je lidská srovnávací třída </w:t>
      </w:r>
      <w:r w:rsidR="00F41192">
        <w:t>podobná zvířatům</w:t>
      </w:r>
      <w:r w:rsidR="00646019">
        <w:t xml:space="preserve">. </w:t>
      </w:r>
      <w:r w:rsidR="000837FB">
        <w:t xml:space="preserve">Tato záležitost je problematická především v případech, kde je zřejmé, </w:t>
      </w:r>
      <w:r w:rsidR="00F41192">
        <w:t xml:space="preserve">že zaměření na vyhnání </w:t>
      </w:r>
      <w:r w:rsidR="000837FB">
        <w:t>ukazuje paralelu mezi vyhnanými skupinami domorodého obyvatelstva a vyhnanými zvířaty</w:t>
      </w:r>
      <w:r w:rsidR="00593D61">
        <w:t>.</w:t>
      </w:r>
    </w:p>
    <w:p w:rsidR="00593D61" w:rsidRDefault="00593D61" w:rsidP="00593D61">
      <w:pPr>
        <w:spacing w:after="0" w:line="360" w:lineRule="auto"/>
        <w:jc w:val="both"/>
      </w:pPr>
    </w:p>
    <w:p w:rsidR="00593D61" w:rsidRDefault="00035C73" w:rsidP="00593D61">
      <w:pPr>
        <w:spacing w:after="0" w:line="360" w:lineRule="auto"/>
        <w:jc w:val="both"/>
      </w:pPr>
      <w:r>
        <w:t>O</w:t>
      </w:r>
      <w:r w:rsidR="00593D61">
        <w:t>1:</w:t>
      </w:r>
      <w:r w:rsidR="000837FB">
        <w:t xml:space="preserve"> </w:t>
      </w:r>
      <w:r w:rsidR="00C77C04">
        <w:t xml:space="preserve">Nárok na </w:t>
      </w:r>
      <w:r w:rsidR="00963F5E">
        <w:t>nápravu</w:t>
      </w:r>
      <w:r w:rsidR="00C77C04">
        <w:t xml:space="preserve"> vůči zvířatům může být vyjádřen urážlivým způsobem, není to však důvodem </w:t>
      </w:r>
      <w:r w:rsidR="00F41192">
        <w:t>k tomu</w:t>
      </w:r>
      <w:r w:rsidR="00C77C04">
        <w:t xml:space="preserve">, abychom přijali obecnější argumentaci „urážlivého srovnání“. </w:t>
      </w:r>
      <w:r w:rsidR="00C96622">
        <w:t>Ústředním tvrzením, jež obhajují ti, kdo tvrdí, že zvířata mají morální status, je tvrzení, že zvířata mají</w:t>
      </w:r>
      <w:r w:rsidR="000551A1">
        <w:t xml:space="preserve"> s lidmi společné</w:t>
      </w:r>
      <w:r w:rsidR="00C96622">
        <w:t xml:space="preserve"> určité z morálního hlediska významné </w:t>
      </w:r>
      <w:r w:rsidR="000551A1">
        <w:t>schopnosti (například vnímavost</w:t>
      </w:r>
      <w:r w:rsidR="00555963">
        <w:t xml:space="preserve"> či </w:t>
      </w:r>
      <w:r w:rsidR="000551A1">
        <w:t>cítění) a že tyto schopnosti podpírají morální status. Znamená to</w:t>
      </w:r>
      <w:r w:rsidR="00555963">
        <w:t xml:space="preserve"> akceptovat, že jsou zvířata a lidé v určitém smyslu „stejní“</w:t>
      </w:r>
      <w:r w:rsidR="000551A1">
        <w:t xml:space="preserve">. </w:t>
      </w:r>
      <w:r w:rsidR="000551A1">
        <w:lastRenderedPageBreak/>
        <w:t xml:space="preserve">Přistoupíme-li na tuto ideu stejnosti, nemůžeme již říci, že (například) dopředu hledící </w:t>
      </w:r>
      <w:proofErr w:type="spellStart"/>
      <w:r w:rsidR="000551A1">
        <w:t>utilitářský</w:t>
      </w:r>
      <w:proofErr w:type="spellEnd"/>
      <w:r w:rsidR="000551A1">
        <w:t xml:space="preserve"> přístup (uvažování o důsledcích možného jednání vůči zvířatům) urážlivý není, a</w:t>
      </w:r>
      <w:r w:rsidR="00555963">
        <w:t>však</w:t>
      </w:r>
      <w:r w:rsidR="000551A1">
        <w:t xml:space="preserve"> zpět hledící přístup (zkoumání účinků dřívějšího jednání vůči zvířatům) urážlivý je.</w:t>
      </w:r>
      <w:r w:rsidR="00593D61">
        <w:t xml:space="preserve"> </w:t>
      </w:r>
      <w:r w:rsidR="00A16E78">
        <w:t xml:space="preserve">Má-li určitá újma morální dimenzi, pak má morální dimenzi vždy, když k ní dojde. Mohou samozřejmě existovat důležité rozdíly mezi lidskými a zvířecími případy, jež nároky zvířecích případů snižují či zcela </w:t>
      </w:r>
      <w:r w:rsidR="00555963">
        <w:t>ruší</w:t>
      </w:r>
      <w:r w:rsidR="00A16E78">
        <w:t>. V takovém případě jsou však důležité takové faktory, a nikoli samotná esence tohoto srovnání.</w:t>
      </w:r>
    </w:p>
    <w:p w:rsidR="00593D61" w:rsidRDefault="00593D61" w:rsidP="00593D61">
      <w:pPr>
        <w:spacing w:after="0" w:line="360" w:lineRule="auto"/>
        <w:jc w:val="both"/>
      </w:pPr>
    </w:p>
    <w:p w:rsidR="00593D61" w:rsidRPr="008B6B1E" w:rsidRDefault="00A16E78" w:rsidP="00593D61">
      <w:pPr>
        <w:spacing w:after="0" w:line="360" w:lineRule="auto"/>
        <w:jc w:val="both"/>
        <w:rPr>
          <w:b/>
        </w:rPr>
      </w:pPr>
      <w:r>
        <w:rPr>
          <w:b/>
        </w:rPr>
        <w:t>2. námitka</w:t>
      </w:r>
      <w:r w:rsidR="00593D61" w:rsidRPr="008B6B1E">
        <w:rPr>
          <w:b/>
        </w:rPr>
        <w:t>:</w:t>
      </w:r>
      <w:r w:rsidR="003563AC">
        <w:rPr>
          <w:b/>
        </w:rPr>
        <w:t xml:space="preserve"> Chybějící aktivní nárok</w:t>
      </w:r>
    </w:p>
    <w:p w:rsidR="00593D61" w:rsidRDefault="003563AC" w:rsidP="00593D61">
      <w:pPr>
        <w:spacing w:after="0" w:line="360" w:lineRule="auto"/>
        <w:jc w:val="both"/>
      </w:pPr>
      <w:r>
        <w:t>N</w:t>
      </w:r>
      <w:r w:rsidR="00593D61">
        <w:t>2:</w:t>
      </w:r>
      <w:r>
        <w:t xml:space="preserve"> </w:t>
      </w:r>
      <w:r w:rsidR="004367BE">
        <w:t xml:space="preserve">Lidské a zvířecí případy jsou z morálního hlediska </w:t>
      </w:r>
      <w:r w:rsidR="004367BE" w:rsidRPr="00C724DB">
        <w:rPr>
          <w:i/>
        </w:rPr>
        <w:t>odlišné</w:t>
      </w:r>
      <w:r w:rsidR="004367BE">
        <w:t xml:space="preserve">, neboť nároky na </w:t>
      </w:r>
      <w:r w:rsidR="00963F5E">
        <w:t>nápravu</w:t>
      </w:r>
      <w:r w:rsidR="004367BE">
        <w:t xml:space="preserve"> v lidských případech vždy vznášejí ti, kteří byli přímo či nepřímo poškozeni. Jestliže </w:t>
      </w:r>
      <w:r w:rsidR="00963F5E">
        <w:t>náprava</w:t>
      </w:r>
      <w:r w:rsidR="004367BE">
        <w:t xml:space="preserve"> závisí na tom, aby poškozená strana </w:t>
      </w:r>
      <w:r w:rsidR="004367BE" w:rsidRPr="00C724DB">
        <w:rPr>
          <w:i/>
        </w:rPr>
        <w:t>přiznala</w:t>
      </w:r>
      <w:r w:rsidR="004367BE">
        <w:t xml:space="preserve"> újmu, a/nebo na tom, aby</w:t>
      </w:r>
      <w:r w:rsidR="004C038F">
        <w:t xml:space="preserve"> v souvislosti s újmou </w:t>
      </w:r>
      <w:r w:rsidR="004C038F" w:rsidRPr="00C724DB">
        <w:rPr>
          <w:i/>
        </w:rPr>
        <w:t>aktivně předložila nárok</w:t>
      </w:r>
      <w:r w:rsidR="004C038F">
        <w:t xml:space="preserve"> na </w:t>
      </w:r>
      <w:r w:rsidR="00963F5E">
        <w:t>nápravu</w:t>
      </w:r>
      <w:r w:rsidR="004C038F">
        <w:t xml:space="preserve">, pak pro zvířata, která nejsou ani jedné z těchto možností schopna, </w:t>
      </w:r>
      <w:r w:rsidR="00963F5E">
        <w:t>náprava</w:t>
      </w:r>
      <w:r w:rsidR="004C038F">
        <w:t xml:space="preserve"> neplatí</w:t>
      </w:r>
      <w:r w:rsidR="00593D61">
        <w:t>.</w:t>
      </w:r>
    </w:p>
    <w:p w:rsidR="00593D61" w:rsidRDefault="00035C73" w:rsidP="00593D61">
      <w:pPr>
        <w:spacing w:after="0" w:line="360" w:lineRule="auto"/>
        <w:jc w:val="both"/>
      </w:pPr>
      <w:r>
        <w:t>O</w:t>
      </w:r>
      <w:r w:rsidR="00593D61">
        <w:t>2:</w:t>
      </w:r>
      <w:r w:rsidR="00CF77BD">
        <w:t xml:space="preserve"> Vezměme si lidský případ: předpokládejme, že je skupina A násilně a nuceně vyhnána ze </w:t>
      </w:r>
      <w:r w:rsidR="009D6991">
        <w:t>s</w:t>
      </w:r>
      <w:r w:rsidR="00CF77BD">
        <w:t>vé půdy, protože</w:t>
      </w:r>
      <w:r w:rsidR="009D6991">
        <w:t xml:space="preserve"> tuto</w:t>
      </w:r>
      <w:r w:rsidR="00CF77BD">
        <w:t xml:space="preserve"> půdu chce skupina B, která vlastní zbraně, jež skupina A nemá. Skupina A je nucena žít (a zemřít) na okrajovém území, kde je nedostatek potravy, vody </w:t>
      </w:r>
      <w:r w:rsidR="009D6991">
        <w:t>i</w:t>
      </w:r>
      <w:r w:rsidR="00CF77BD">
        <w:t xml:space="preserve"> útočišť. Řekněme však, že dobyvatelé tuto násilnou historii před dětmi</w:t>
      </w:r>
      <w:r w:rsidR="00CF77BD" w:rsidRPr="00CF77BD">
        <w:t xml:space="preserve"> </w:t>
      </w:r>
      <w:r w:rsidR="00CF77BD">
        <w:t xml:space="preserve">ze skupiny A zatají. </w:t>
      </w:r>
      <w:r w:rsidR="00CF77BD" w:rsidRPr="00C724DB">
        <w:rPr>
          <w:i/>
        </w:rPr>
        <w:t>Tyto děti</w:t>
      </w:r>
      <w:r w:rsidR="00CF77BD">
        <w:t xml:space="preserve"> nevědí, jak se dostaly do své bezútěšné situace, ani že se jim daří mnohem hůře, než by se jim mohlo</w:t>
      </w:r>
      <w:r w:rsidR="009D6991">
        <w:t xml:space="preserve"> </w:t>
      </w:r>
      <w:r w:rsidR="00CF77BD">
        <w:t>daři</w:t>
      </w:r>
      <w:r w:rsidR="009D6991">
        <w:t>t</w:t>
      </w:r>
      <w:r w:rsidR="00CF77BD">
        <w:t xml:space="preserve"> jinak, </w:t>
      </w:r>
      <w:r w:rsidR="00DD2500">
        <w:t xml:space="preserve">ačkoli tato skutečnost </w:t>
      </w:r>
      <w:r w:rsidR="009D6991">
        <w:t xml:space="preserve">není </w:t>
      </w:r>
      <w:r w:rsidR="00DD2500">
        <w:t xml:space="preserve">mezi novými obyvateli žádným tajemstvím. </w:t>
      </w:r>
      <w:r w:rsidR="001E4EB6">
        <w:t xml:space="preserve">Jelikož svou situaci neznají, nemohou jí rozumět, nemohou proti ní protestovat a nemohou požadovat </w:t>
      </w:r>
      <w:r w:rsidR="00963F5E">
        <w:t>nápravu</w:t>
      </w:r>
      <w:r w:rsidR="001E4EB6">
        <w:t xml:space="preserve">. Znamená to snad, že </w:t>
      </w:r>
      <w:r w:rsidR="001E4EB6" w:rsidRPr="00C724DB">
        <w:rPr>
          <w:i/>
        </w:rPr>
        <w:t>nemají</w:t>
      </w:r>
      <w:r w:rsidR="001E4EB6">
        <w:t xml:space="preserve"> na žádnou </w:t>
      </w:r>
      <w:r w:rsidR="00963F5E">
        <w:t>nápravu</w:t>
      </w:r>
      <w:r w:rsidR="001E4EB6">
        <w:t xml:space="preserve"> </w:t>
      </w:r>
      <w:r w:rsidR="001E4EB6" w:rsidRPr="00C724DB">
        <w:rPr>
          <w:i/>
        </w:rPr>
        <w:t>nárok</w:t>
      </w:r>
      <w:r w:rsidR="001E4EB6">
        <w:t xml:space="preserve">? Jestliže někdo přistoupí na myšlenku </w:t>
      </w:r>
      <w:r w:rsidR="00963F5E">
        <w:t>nápravy</w:t>
      </w:r>
      <w:r w:rsidR="001E4EB6">
        <w:t xml:space="preserve">, bylo by zvláštní tento nárok zamítnout. Představme si, že tyto děti posléze zjistí, že byly obětí bezpráví, a vznesou požadavek na </w:t>
      </w:r>
      <w:r w:rsidR="00963F5E">
        <w:t>nápravu</w:t>
      </w:r>
      <w:r w:rsidR="001E4EB6">
        <w:t xml:space="preserve">. Získají ni nárok pouze proto, že nyní již o bezpráví vědí a </w:t>
      </w:r>
      <w:r w:rsidR="001B092A">
        <w:t xml:space="preserve">o nápravu </w:t>
      </w:r>
      <w:r w:rsidR="001E4EB6">
        <w:t xml:space="preserve">výslovně požádaly? </w:t>
      </w:r>
      <w:r w:rsidR="002853FC">
        <w:t xml:space="preserve">Bylo by jistě na hlavu </w:t>
      </w:r>
      <w:r w:rsidR="001B092A">
        <w:t>postave</w:t>
      </w:r>
      <w:r w:rsidR="002853FC">
        <w:t xml:space="preserve">né tvrdit, že </w:t>
      </w:r>
      <w:r w:rsidR="001B092A">
        <w:t xml:space="preserve">nárok na nápravu zakládá </w:t>
      </w:r>
      <w:r w:rsidR="002853FC">
        <w:t xml:space="preserve">jejich </w:t>
      </w:r>
      <w:r w:rsidR="002853FC" w:rsidRPr="00C724DB">
        <w:rPr>
          <w:i/>
        </w:rPr>
        <w:t>uvědomění</w:t>
      </w:r>
      <w:r w:rsidR="002853FC">
        <w:t xml:space="preserve"> si utrpěné újmy (ačkoli společenský konflikt vyvolaný požadavky </w:t>
      </w:r>
      <w:r w:rsidR="001B092A">
        <w:t xml:space="preserve">samotnými </w:t>
      </w:r>
      <w:r w:rsidR="002853FC">
        <w:t xml:space="preserve">může poskytnout </w:t>
      </w:r>
      <w:r w:rsidR="00C724DB">
        <w:t>další a dopředu hledící důvod</w:t>
      </w:r>
      <w:r w:rsidR="001B092A">
        <w:t>,</w:t>
      </w:r>
      <w:r w:rsidR="00C724DB">
        <w:t xml:space="preserve"> který takovou </w:t>
      </w:r>
      <w:r w:rsidR="00963F5E">
        <w:t>nápravu</w:t>
      </w:r>
      <w:r w:rsidR="00C724DB">
        <w:t xml:space="preserve"> ospravedlní). Nárok na </w:t>
      </w:r>
      <w:r w:rsidR="00963F5E">
        <w:t>nápravu</w:t>
      </w:r>
      <w:r w:rsidR="00C724DB">
        <w:t xml:space="preserve"> však zakládá skutečnost utrpěné újmy. </w:t>
      </w:r>
      <w:r w:rsidR="00C11DB8">
        <w:t xml:space="preserve">Je-li však důvodem pro </w:t>
      </w:r>
      <w:r w:rsidR="00963F5E">
        <w:t>nápravu</w:t>
      </w:r>
      <w:r w:rsidR="00C11DB8">
        <w:t xml:space="preserve"> újma samotná a nikoli uvědomění si této újmy, pak zvířecí případ na tomto základě vyloučit nelze. Zvířata mohou potřebovat lidské ochránce či opatrovníky, kteří by jejich nárok zastupovali. Potřeba zastupování však neznamená, že by </w:t>
      </w:r>
      <w:r w:rsidR="00C11DB8" w:rsidRPr="00C11DB8">
        <w:rPr>
          <w:i/>
        </w:rPr>
        <w:t>mít</w:t>
      </w:r>
      <w:r w:rsidR="00C11DB8">
        <w:t xml:space="preserve"> nárok</w:t>
      </w:r>
      <w:r w:rsidR="00C6721A">
        <w:t xml:space="preserve"> </w:t>
      </w:r>
      <w:r w:rsidR="001B092A" w:rsidRPr="00C11DB8">
        <w:rPr>
          <w:i/>
        </w:rPr>
        <w:t xml:space="preserve">nemohli </w:t>
      </w:r>
      <w:r w:rsidR="00C6721A">
        <w:t xml:space="preserve">– nároky lze vznášet i jménem lidí, jestliže potřebují </w:t>
      </w:r>
      <w:proofErr w:type="gramStart"/>
      <w:r w:rsidR="00C6721A">
        <w:t>zastoupení.</w:t>
      </w:r>
      <w:r w:rsidR="00C6721A" w:rsidRPr="00C6721A">
        <w:rPr>
          <w:vertAlign w:val="superscript"/>
        </w:rPr>
        <w:t>19</w:t>
      </w:r>
      <w:proofErr w:type="gramEnd"/>
      <w:r w:rsidR="00C6721A">
        <w:t xml:space="preserve"> Někdo však může říci</w:t>
      </w:r>
      <w:r w:rsidR="00D91C42">
        <w:t xml:space="preserve">, že zde byl pominut zcela zásadní rozdíl. Je možné, že si ony děti nebyly vědomy způsobené újmy, byly však alespoň </w:t>
      </w:r>
      <w:r w:rsidR="00D91C42" w:rsidRPr="00D91C42">
        <w:rPr>
          <w:i/>
        </w:rPr>
        <w:t>schopny</w:t>
      </w:r>
      <w:r w:rsidR="00D91C42">
        <w:t xml:space="preserve"> si ji uvědomit. Zvířatům tato schopnost </w:t>
      </w:r>
      <w:proofErr w:type="gramStart"/>
      <w:r w:rsidR="00D91C42">
        <w:t>chybí.</w:t>
      </w:r>
      <w:r w:rsidR="00D91C42" w:rsidRPr="00D91C42">
        <w:rPr>
          <w:vertAlign w:val="superscript"/>
        </w:rPr>
        <w:t>20</w:t>
      </w:r>
      <w:proofErr w:type="gramEnd"/>
      <w:r w:rsidR="00D91C42">
        <w:t xml:space="preserve"> Jedna reakce tento případ zamotá: představme si, že by byli ze své půdy vyhnáni lidé s kognitivní poruchou. Scházela by jim schopnost porozumět utrpěné újmě, znamenalo by to však, že jim žádná </w:t>
      </w:r>
      <w:r w:rsidR="00963F5E">
        <w:t>náprava</w:t>
      </w:r>
      <w:r w:rsidR="001B092A" w:rsidRPr="001B092A">
        <w:t xml:space="preserve"> </w:t>
      </w:r>
      <w:r w:rsidR="001B092A">
        <w:t>nenáleží</w:t>
      </w:r>
      <w:r w:rsidR="00D91C42">
        <w:t>?</w:t>
      </w:r>
      <w:r w:rsidR="00F83E85">
        <w:t xml:space="preserve"> Je zřejmé, že jim byla způsobena nespravedlnost, přestože jim schází schopnost jí porozumět</w:t>
      </w:r>
      <w:r w:rsidR="00593D61">
        <w:t>.</w:t>
      </w:r>
    </w:p>
    <w:p w:rsidR="00593D61" w:rsidRDefault="000E5C5F" w:rsidP="000E5C5F">
      <w:pPr>
        <w:tabs>
          <w:tab w:val="left" w:pos="567"/>
        </w:tabs>
        <w:spacing w:after="0" w:line="360" w:lineRule="auto"/>
        <w:jc w:val="both"/>
      </w:pPr>
      <w:r>
        <w:lastRenderedPageBreak/>
        <w:tab/>
        <w:t xml:space="preserve">Nechci popírat psychologickou důležitost porozumění tomu, co </w:t>
      </w:r>
      <w:r w:rsidR="00963F5E">
        <w:t>náprava</w:t>
      </w:r>
      <w:r>
        <w:t xml:space="preserve"> </w:t>
      </w:r>
      <w:r w:rsidRPr="00752813">
        <w:rPr>
          <w:i/>
        </w:rPr>
        <w:t>znamená</w:t>
      </w:r>
      <w:r>
        <w:t>, ani popírat, že lidé mohou utrpět (například) v důsledku nucené migrace psychologickou újmu takovým způsobem, jak</w:t>
      </w:r>
      <w:r w:rsidR="00226CA8">
        <w:t>ým</w:t>
      </w:r>
      <w:r>
        <w:t xml:space="preserve"> toho zvířata schopna nejsou. Tento psychologický rozdíl – především uznání a zadostiučinění, jež může </w:t>
      </w:r>
      <w:r w:rsidR="00963F5E">
        <w:t>náprava</w:t>
      </w:r>
      <w:r>
        <w:t xml:space="preserve"> poskytnout – </w:t>
      </w:r>
      <w:r w:rsidRPr="00752813">
        <w:rPr>
          <w:i/>
        </w:rPr>
        <w:t>skutečně</w:t>
      </w:r>
      <w:r>
        <w:t xml:space="preserve"> činí oprávněné lidské nároky na </w:t>
      </w:r>
      <w:r w:rsidR="00963F5E">
        <w:t>nápravu</w:t>
      </w:r>
      <w:r>
        <w:t xml:space="preserve"> důležitějšími než jakýkoli nárok vznesený jménem kteréhokoli zvířete či skupiny zvířat, neboť v lidském případě existuje řada dalších zvláštních aspektů, které je potřeba vzít v úvahu. </w:t>
      </w:r>
      <w:r w:rsidR="00752813">
        <w:t xml:space="preserve">Přesto to však není dostatečným důvodem k tomu, abychom řekli, že zvířata (jako například kojoti) nemohou mít vůči lidem </w:t>
      </w:r>
      <w:r w:rsidR="00752813" w:rsidRPr="00752813">
        <w:rPr>
          <w:i/>
        </w:rPr>
        <w:t>žádné</w:t>
      </w:r>
      <w:r w:rsidR="00752813">
        <w:t xml:space="preserve"> nároky</w:t>
      </w:r>
      <w:r w:rsidR="00B53CDA">
        <w:t xml:space="preserve"> na jakoukoli formu pomoci v případě způsobené újmy. Je však možné – jak uvádím v závěru – že psychologické rozdíly mezi lidmi a zvířaty vedou k tomu, že </w:t>
      </w:r>
      <w:r w:rsidR="0019576F">
        <w:t>by bylo vhodnější mluvit spíše o zvláštní povinnosti než o nápravě</w:t>
      </w:r>
      <w:r w:rsidR="00593D61">
        <w:t>.</w:t>
      </w:r>
    </w:p>
    <w:p w:rsidR="00593D61" w:rsidRDefault="00593D61" w:rsidP="00593D61">
      <w:pPr>
        <w:spacing w:after="0" w:line="360" w:lineRule="auto"/>
        <w:jc w:val="both"/>
      </w:pPr>
    </w:p>
    <w:p w:rsidR="00593D61" w:rsidRPr="0019576F" w:rsidRDefault="00ED4B7B" w:rsidP="00593D61">
      <w:pPr>
        <w:spacing w:after="0" w:line="360" w:lineRule="auto"/>
        <w:jc w:val="both"/>
        <w:rPr>
          <w:b/>
        </w:rPr>
      </w:pPr>
      <w:r>
        <w:rPr>
          <w:b/>
        </w:rPr>
        <w:t>Námitka úmyslu</w:t>
      </w:r>
    </w:p>
    <w:p w:rsidR="00593D61" w:rsidRDefault="00B53CDA" w:rsidP="00593D61">
      <w:pPr>
        <w:spacing w:after="0" w:line="360" w:lineRule="auto"/>
        <w:jc w:val="both"/>
      </w:pPr>
      <w:r>
        <w:t>N</w:t>
      </w:r>
      <w:r w:rsidR="00593D61">
        <w:t xml:space="preserve">3: </w:t>
      </w:r>
      <w:r w:rsidR="00192933">
        <w:t xml:space="preserve">Nároky na </w:t>
      </w:r>
      <w:r w:rsidR="00963F5E">
        <w:t>nápravu</w:t>
      </w:r>
      <w:r w:rsidR="00192933">
        <w:t xml:space="preserve"> jsou platné pouze v těch případech, kde došlo k </w:t>
      </w:r>
      <w:r w:rsidR="00192933" w:rsidRPr="00B37BEA">
        <w:rPr>
          <w:i/>
        </w:rPr>
        <w:t>úmyslné</w:t>
      </w:r>
      <w:r w:rsidR="00192933">
        <w:t xml:space="preserve"> újmě. Neúmyslná či náhodně vzniklá újma důvod k </w:t>
      </w:r>
      <w:r w:rsidR="00963F5E">
        <w:t>nápravě</w:t>
      </w:r>
      <w:r w:rsidR="00192933">
        <w:t xml:space="preserve"> nezakládá. Některé újmy způsobené v lidském či zvířecím kontextu samozřejmě </w:t>
      </w:r>
      <w:r w:rsidR="00192933" w:rsidRPr="00B37BEA">
        <w:rPr>
          <w:i/>
        </w:rPr>
        <w:t>úmyslnými</w:t>
      </w:r>
      <w:r w:rsidR="00192933">
        <w:t xml:space="preserve"> </w:t>
      </w:r>
      <w:r w:rsidR="00B37BEA">
        <w:t xml:space="preserve">jsou </w:t>
      </w:r>
      <w:r w:rsidR="00192933">
        <w:t xml:space="preserve">a námitka v těchto případech neobstojí. Předpokládejme však, že </w:t>
      </w:r>
      <w:r w:rsidR="00ED4B7B">
        <w:t xml:space="preserve">se </w:t>
      </w:r>
      <w:r w:rsidR="00192933">
        <w:t xml:space="preserve">případ kojotů udál takto: developeři koupili pozemek a vybetonovali jej, přičemž si žádná zúčastněná strana nevšimla </w:t>
      </w:r>
      <w:r w:rsidR="00ED4B7B">
        <w:t xml:space="preserve">existence </w:t>
      </w:r>
      <w:r w:rsidR="00192933">
        <w:t>divo</w:t>
      </w:r>
      <w:r w:rsidR="00ED4B7B">
        <w:t>ce žijících</w:t>
      </w:r>
      <w:r w:rsidR="00192933">
        <w:t xml:space="preserve"> zvířat nadaných vnímáním. Nikdo úmyslně nezamýšlel, aby byly výstavbou dramaticky ohroženy životně důležité zájmy kojotů. </w:t>
      </w:r>
      <w:r w:rsidR="000D3A8D">
        <w:t>Není zde úmysl způsobit újmu</w:t>
      </w:r>
      <w:r w:rsidR="00963F5E">
        <w:t>, a tak není důvod zajistit nápravu</w:t>
      </w:r>
      <w:r w:rsidR="00593D61">
        <w:t>.</w:t>
      </w:r>
    </w:p>
    <w:p w:rsidR="00593D61" w:rsidRDefault="00593D61" w:rsidP="00593D61">
      <w:pPr>
        <w:spacing w:after="0" w:line="360" w:lineRule="auto"/>
        <w:jc w:val="both"/>
      </w:pPr>
    </w:p>
    <w:p w:rsidR="00593D61" w:rsidRDefault="00035C73" w:rsidP="00593D61">
      <w:pPr>
        <w:spacing w:after="0" w:line="360" w:lineRule="auto"/>
        <w:jc w:val="both"/>
      </w:pPr>
      <w:r>
        <w:t>O</w:t>
      </w:r>
      <w:r w:rsidR="00593D61">
        <w:t xml:space="preserve">3: </w:t>
      </w:r>
      <w:r w:rsidR="00B37BEA">
        <w:t xml:space="preserve">Tato námitka nás přivádí k tomu, co </w:t>
      </w:r>
      <w:r w:rsidR="00B37BEA" w:rsidRPr="00B37BEA">
        <w:rPr>
          <w:i/>
        </w:rPr>
        <w:t>bychom měli vědět</w:t>
      </w:r>
      <w:r w:rsidR="00B37BEA">
        <w:t xml:space="preserve"> </w:t>
      </w:r>
      <w:r w:rsidR="00F7337C">
        <w:t xml:space="preserve">i </w:t>
      </w:r>
      <w:r w:rsidR="00B37BEA">
        <w:t xml:space="preserve">o jiných než morálních </w:t>
      </w:r>
      <w:r w:rsidR="0004117D">
        <w:t>aspektech</w:t>
      </w:r>
      <w:r w:rsidR="00B37BEA">
        <w:t xml:space="preserve"> situací, do nichž</w:t>
      </w:r>
      <w:r w:rsidR="00F7337C">
        <w:t xml:space="preserve"> vstupujeme</w:t>
      </w:r>
      <w:r w:rsidR="00B37BEA">
        <w:t xml:space="preserve">. Předpokládá, že si nemusíme lámat hlavu </w:t>
      </w:r>
      <w:r w:rsidR="00F7337C">
        <w:t>nad</w:t>
      </w:r>
      <w:r w:rsidR="00B37BEA">
        <w:t> tím, abychom</w:t>
      </w:r>
      <w:r w:rsidR="00F7337C">
        <w:t xml:space="preserve"> se snažili</w:t>
      </w:r>
      <w:r w:rsidR="00B37BEA">
        <w:t xml:space="preserve"> zjisti</w:t>
      </w:r>
      <w:r w:rsidR="00F7337C">
        <w:t>t</w:t>
      </w:r>
      <w:r w:rsidR="00B37BEA">
        <w:t xml:space="preserve">, jestli naše jednání může někomu způsobit újmu. V lidském případě však takový pohled nepřipouštíme.  </w:t>
      </w:r>
      <w:r w:rsidR="00593D61">
        <w:t xml:space="preserve">Unger (1996, </w:t>
      </w:r>
      <w:r w:rsidR="00B37BEA">
        <w:t xml:space="preserve">str. </w:t>
      </w:r>
      <w:r w:rsidR="00593D61">
        <w:t>32)</w:t>
      </w:r>
      <w:r w:rsidR="00B37BEA">
        <w:t xml:space="preserve"> uvádí, že </w:t>
      </w:r>
      <w:r w:rsidR="0004117D">
        <w:t>„</w:t>
      </w:r>
      <w:r w:rsidR="00977C82">
        <w:t xml:space="preserve">jestliže v místě, kde se pohybují malé děti, rychle zaparkujete, aniž byste dali pozor na to, abyste zjistili, nejsou-li na místě děti, je na vašem chování něco morálně špatného, i když žádnou újmu nezpůsobíte“. Znamená to, jak uvádí Raz (2009), že za takových okolností existuje povinnost dávat pozor. </w:t>
      </w:r>
      <w:r w:rsidR="00902E6B">
        <w:t>Stejným způsobem je známo, že se v divoké přírodě pohybují zvířata nadaná vnímáním, a proto existuje-li plán na zastavění takových oblastí, představuje</w:t>
      </w:r>
      <w:r w:rsidR="007C53D7">
        <w:t xml:space="preserve"> případ, kdy se nesnažíme zjistit, jaká zvířata zde žijí, a nepřemýšlíme nad tím, jak bychom je mohli chránit nebo alespoň zajistit do určité míry uspokojení jejich základních potřeb, (dle mého názoru) </w:t>
      </w:r>
      <w:r w:rsidR="00F7337C">
        <w:t>rovněž</w:t>
      </w:r>
      <w:r w:rsidR="007C53D7">
        <w:t xml:space="preserve"> porušení povinnosti dávat </w:t>
      </w:r>
      <w:proofErr w:type="gramStart"/>
      <w:r w:rsidR="007C53D7">
        <w:t>pozor.</w:t>
      </w:r>
      <w:r w:rsidR="007C53D7" w:rsidRPr="007C53D7">
        <w:rPr>
          <w:vertAlign w:val="superscript"/>
        </w:rPr>
        <w:t>21</w:t>
      </w:r>
      <w:proofErr w:type="gramEnd"/>
      <w:r w:rsidR="007C53D7">
        <w:t xml:space="preserve"> Developeři </w:t>
      </w:r>
      <w:r w:rsidR="00D9666A">
        <w:t xml:space="preserve">mohli snadno vědět, jaký dopad bude jejich činnost mít na divoce žijící zvířata nadaná vnímáním, i když nejednali s přímým úmyslem působit újmu, a proto zde mohou existovat důvody ke zvláštním povinnostem vůči těmto zvířatům – ačkoli chybějící úmysl způsobit újmu ze strany pachatelů může znatelně </w:t>
      </w:r>
      <w:r w:rsidR="00D9666A" w:rsidRPr="00D9666A">
        <w:rPr>
          <w:i/>
        </w:rPr>
        <w:t>zeslabit</w:t>
      </w:r>
      <w:r w:rsidR="00D9666A">
        <w:t xml:space="preserve"> nároky na poskytnutí pomoci</w:t>
      </w:r>
      <w:r w:rsidR="00593D61">
        <w:t>.</w:t>
      </w:r>
    </w:p>
    <w:p w:rsidR="00593D61" w:rsidRDefault="00B16E9C" w:rsidP="00B16E9C">
      <w:pPr>
        <w:tabs>
          <w:tab w:val="left" w:pos="567"/>
        </w:tabs>
        <w:spacing w:after="0" w:line="360" w:lineRule="auto"/>
        <w:jc w:val="both"/>
      </w:pPr>
      <w:r>
        <w:lastRenderedPageBreak/>
        <w:tab/>
      </w:r>
      <w:r w:rsidR="001B0D07">
        <w:t>Přestože t</w:t>
      </w:r>
      <w:r>
        <w:t xml:space="preserve">yto tři </w:t>
      </w:r>
      <w:r w:rsidRPr="00B16E9C">
        <w:rPr>
          <w:i/>
        </w:rPr>
        <w:t>principiální</w:t>
      </w:r>
      <w:r>
        <w:t xml:space="preserve"> námitky</w:t>
      </w:r>
      <w:r w:rsidR="00093334">
        <w:t xml:space="preserve"> naznačují, že nároky na </w:t>
      </w:r>
      <w:r w:rsidR="00963F5E">
        <w:t>nápravu</w:t>
      </w:r>
      <w:r w:rsidR="00093334">
        <w:t xml:space="preserve"> vů</w:t>
      </w:r>
      <w:r w:rsidR="003B1D69">
        <w:t xml:space="preserve">či zvířatům musejí být pečlivě </w:t>
      </w:r>
      <w:r w:rsidR="00093334">
        <w:t xml:space="preserve">formulovány a že jsou takové nároky slabší než srovnatelné lidské nároky, nevylučují – dle mého názoru – možnost </w:t>
      </w:r>
      <w:r w:rsidR="00963F5E">
        <w:t>nápravy</w:t>
      </w:r>
      <w:r w:rsidR="00093334">
        <w:t xml:space="preserve"> (či něčeho obdobného) vůči zvířatům zcela. Nároky na </w:t>
      </w:r>
      <w:r w:rsidR="00963F5E">
        <w:t>nápravu</w:t>
      </w:r>
      <w:r w:rsidR="00093334">
        <w:t xml:space="preserve"> vůči zvířatům s sebou však nesou některé ze stejných obtíží jako lidské nároky na </w:t>
      </w:r>
      <w:r w:rsidR="00963F5E">
        <w:t>nápravu</w:t>
      </w:r>
      <w:r w:rsidR="00593D61">
        <w:t>.</w:t>
      </w:r>
    </w:p>
    <w:p w:rsidR="00593D61" w:rsidRDefault="00593D61" w:rsidP="00593D61">
      <w:pPr>
        <w:spacing w:after="0" w:line="360" w:lineRule="auto"/>
        <w:jc w:val="both"/>
      </w:pPr>
    </w:p>
    <w:p w:rsidR="00593D61" w:rsidRPr="00093334" w:rsidRDefault="006051EA" w:rsidP="00593D61">
      <w:pPr>
        <w:spacing w:after="0" w:line="360" w:lineRule="auto"/>
        <w:jc w:val="both"/>
        <w:rPr>
          <w:b/>
        </w:rPr>
      </w:pPr>
      <w:r>
        <w:rPr>
          <w:b/>
        </w:rPr>
        <w:t>Přenos lidských problémů</w:t>
      </w:r>
    </w:p>
    <w:p w:rsidR="00593D61" w:rsidRDefault="002664CE" w:rsidP="00593D61">
      <w:pPr>
        <w:spacing w:after="0" w:line="360" w:lineRule="auto"/>
        <w:jc w:val="both"/>
      </w:pPr>
      <w:r>
        <w:t xml:space="preserve">V předchozích odstavcích jsem uvedla řadu </w:t>
      </w:r>
      <w:r w:rsidR="00451F34">
        <w:t>problémů</w:t>
      </w:r>
      <w:r>
        <w:t xml:space="preserve">, které s sebou přináší argumentace ve prospěch </w:t>
      </w:r>
      <w:r w:rsidR="00963F5E">
        <w:t>nápravy</w:t>
      </w:r>
      <w:r>
        <w:t xml:space="preserve"> v případě lidí. Patří sem stanovení pachatelů, jejich mizení v průběhu času, </w:t>
      </w:r>
      <w:r w:rsidR="00451F34">
        <w:t>ústup</w:t>
      </w:r>
      <w:r>
        <w:t xml:space="preserve"> obětí v průběhu času, problémy s neurčitostí identity, nároky </w:t>
      </w:r>
      <w:r w:rsidR="00632F46">
        <w:t>na základě „co mohlo být, kdyby“</w:t>
      </w:r>
      <w:r>
        <w:t xml:space="preserve"> a možný vznik nových trestných činů</w:t>
      </w:r>
      <w:r w:rsidR="00451F34">
        <w:t xml:space="preserve"> případně </w:t>
      </w:r>
      <w:r>
        <w:t>přestupků vůči beneficientům, kteří se</w:t>
      </w:r>
      <w:r w:rsidR="00451F34">
        <w:t xml:space="preserve"> na vzniku újmy</w:t>
      </w:r>
      <w:r>
        <w:t xml:space="preserve"> </w:t>
      </w:r>
      <w:r w:rsidR="00451F34">
        <w:t xml:space="preserve">původně </w:t>
      </w:r>
      <w:r>
        <w:t>nepodíleli</w:t>
      </w:r>
      <w:r w:rsidR="00451F34">
        <w:t>.</w:t>
      </w:r>
      <w:r>
        <w:t xml:space="preserve"> Nemohu doufat, že všechny tyto problémy (nebo vlastně kterýkoli z nich) </w:t>
      </w:r>
      <w:r w:rsidR="00451F34">
        <w:t xml:space="preserve">vyřeším. </w:t>
      </w:r>
      <w:r>
        <w:t>M</w:t>
      </w:r>
      <w:r w:rsidR="00451F34">
        <w:t>ohu</w:t>
      </w:r>
      <w:r>
        <w:t xml:space="preserve"> však vystavět jednoduchý „případ kojotů“, abychom se některým z těchto problémů </w:t>
      </w:r>
      <w:r w:rsidRPr="0090538A">
        <w:rPr>
          <w:i/>
        </w:rPr>
        <w:t>vyhnuli</w:t>
      </w:r>
      <w:r w:rsidR="00874B19">
        <w:t xml:space="preserve">, a u složitějších případů by mohly závěry o případech zvířat vycházet z obdobných nároků na </w:t>
      </w:r>
      <w:r w:rsidR="00963F5E">
        <w:t>nápravu</w:t>
      </w:r>
      <w:r w:rsidR="00874B19">
        <w:t xml:space="preserve"> v případech lidí.</w:t>
      </w:r>
    </w:p>
    <w:p w:rsidR="00593D61" w:rsidRDefault="00874B19" w:rsidP="00874B19">
      <w:pPr>
        <w:tabs>
          <w:tab w:val="left" w:pos="567"/>
        </w:tabs>
        <w:spacing w:after="0" w:line="360" w:lineRule="auto"/>
        <w:jc w:val="both"/>
      </w:pPr>
      <w:r>
        <w:tab/>
      </w:r>
      <w:r w:rsidR="0090538A">
        <w:t xml:space="preserve">Představme si na příkladu kojotů, že máme co do činění s případem týkajícím se (přibližně) stejné generace: původní populace kojotů vyhnaných ze svých teritorií a jejich bezprostřední potomci (neboť bezprostředně následující generace koexistuje s generací rodičů). Jedná se o </w:t>
      </w:r>
      <w:r w:rsidR="009D346E">
        <w:rPr>
          <w:i/>
        </w:rPr>
        <w:t>naprosto tytéž</w:t>
      </w:r>
      <w:r w:rsidR="0090538A">
        <w:t xml:space="preserve"> kojoty, jejichž původním přirozeným prostředí</w:t>
      </w:r>
      <w:r w:rsidR="00AA76F1">
        <w:t>m</w:t>
      </w:r>
      <w:r w:rsidR="0090538A">
        <w:t xml:space="preserve"> bývala</w:t>
      </w:r>
      <w:r w:rsidR="00B67792">
        <w:t xml:space="preserve"> divočina</w:t>
      </w:r>
      <w:r w:rsidR="009D346E">
        <w:t xml:space="preserve"> a kojotí </w:t>
      </w:r>
      <w:r w:rsidR="00B67792">
        <w:t>území. Tímto se vyhneme jak problémům s</w:t>
      </w:r>
      <w:r w:rsidR="00BC7B7F">
        <w:t> ústupem obětí</w:t>
      </w:r>
      <w:r w:rsidR="009D346E">
        <w:t>, tak problému s</w:t>
      </w:r>
      <w:r w:rsidR="00BC7B7F">
        <w:t xml:space="preserve"> neurčitostí </w:t>
      </w:r>
      <w:proofErr w:type="gramStart"/>
      <w:r w:rsidR="00BC7B7F">
        <w:t>identity.</w:t>
      </w:r>
      <w:r w:rsidR="00BC7B7F" w:rsidRPr="000777B5">
        <w:rPr>
          <w:vertAlign w:val="superscript"/>
        </w:rPr>
        <w:t>22</w:t>
      </w:r>
      <w:proofErr w:type="gramEnd"/>
      <w:r w:rsidR="00BC7B7F">
        <w:t xml:space="preserve"> </w:t>
      </w:r>
      <w:r w:rsidR="00C5130A">
        <w:t xml:space="preserve">Kojotům se nyní daří </w:t>
      </w:r>
      <w:r w:rsidR="00136447">
        <w:t xml:space="preserve">z důvodu bytové výstavby </w:t>
      </w:r>
      <w:r w:rsidR="00C5130A">
        <w:t xml:space="preserve">z morálního hlediska </w:t>
      </w:r>
      <w:r w:rsidR="00136447">
        <w:t>absolutně hůře a</w:t>
      </w:r>
      <w:r w:rsidR="00C5130A">
        <w:t xml:space="preserve"> špatně. Existují zde morální újmy způsobené v minulosti s přetrvávajícími negativními dopady (i související nové újmy) a můžeme určit „oběti“, kterým náleží nárok na </w:t>
      </w:r>
      <w:r w:rsidR="00963F5E">
        <w:t>nápravu</w:t>
      </w:r>
      <w:r w:rsidR="00C5130A">
        <w:t xml:space="preserve">. </w:t>
      </w:r>
      <w:r w:rsidR="00AA76F1">
        <w:t xml:space="preserve">Tyto skutečnosti nám říkají něco o tom, co potřebujeme vědět </w:t>
      </w:r>
      <w:r w:rsidR="00136447">
        <w:t>o</w:t>
      </w:r>
      <w:r w:rsidR="00AA76F1">
        <w:t xml:space="preserve"> problematice </w:t>
      </w:r>
      <w:r w:rsidR="00963F5E">
        <w:t>nápravy</w:t>
      </w:r>
      <w:r w:rsidR="00AA76F1">
        <w:t xml:space="preserve">, stále zde však zůstávají dvě důležité otázky: </w:t>
      </w:r>
      <w:r w:rsidR="008E4F72">
        <w:t xml:space="preserve">Kdo by měl </w:t>
      </w:r>
      <w:r w:rsidR="00963F5E">
        <w:t>nápravu zajistit</w:t>
      </w:r>
      <w:r w:rsidR="008E4F72">
        <w:t xml:space="preserve">? Co by bylo jako </w:t>
      </w:r>
      <w:r w:rsidR="00963F5E">
        <w:t>náprava</w:t>
      </w:r>
      <w:r w:rsidR="00CC5095" w:rsidRPr="00CC5095">
        <w:t xml:space="preserve"> </w:t>
      </w:r>
      <w:r w:rsidR="00CC5095">
        <w:t>bráno</w:t>
      </w:r>
      <w:r w:rsidR="008E4F72">
        <w:t>?</w:t>
      </w:r>
      <w:r w:rsidR="003F5B0C">
        <w:t xml:space="preserve"> </w:t>
      </w:r>
      <w:r w:rsidR="0090538A">
        <w:t xml:space="preserve"> </w:t>
      </w:r>
    </w:p>
    <w:p w:rsidR="00593D61" w:rsidRDefault="008E4F72" w:rsidP="008E4F72">
      <w:pPr>
        <w:tabs>
          <w:tab w:val="left" w:pos="567"/>
        </w:tabs>
        <w:spacing w:after="0" w:line="360" w:lineRule="auto"/>
        <w:jc w:val="both"/>
      </w:pPr>
      <w:r>
        <w:tab/>
      </w:r>
      <w:r w:rsidR="00136447">
        <w:t xml:space="preserve">Vezměme si kauzální </w:t>
      </w:r>
      <w:r w:rsidR="00DB54E8">
        <w:t>úvahu</w:t>
      </w:r>
      <w:r w:rsidR="00136447">
        <w:t xml:space="preserve"> o</w:t>
      </w:r>
      <w:r w:rsidR="00DB54E8">
        <w:t xml:space="preserve"> </w:t>
      </w:r>
      <w:r w:rsidR="00963F5E">
        <w:t>náprav</w:t>
      </w:r>
      <w:r w:rsidR="00136447">
        <w:t>ě</w:t>
      </w:r>
      <w:r w:rsidR="00DB54E8">
        <w:t xml:space="preserve"> se zaměřením na pachatele. Jsme zde postaveni před dva problémy: jak </w:t>
      </w:r>
      <w:r w:rsidR="00DB54E8" w:rsidRPr="00555623">
        <w:rPr>
          <w:i/>
        </w:rPr>
        <w:t>stanovit</w:t>
      </w:r>
      <w:r w:rsidR="00136447">
        <w:t xml:space="preserve"> odpovědn</w:t>
      </w:r>
      <w:r w:rsidR="00DB54E8">
        <w:t>é pachatele (archite</w:t>
      </w:r>
      <w:r w:rsidR="009D346E">
        <w:t>kti, developeři, stavební dělní</w:t>
      </w:r>
      <w:r w:rsidR="00DB54E8">
        <w:t xml:space="preserve">ci? </w:t>
      </w:r>
      <w:proofErr w:type="gramStart"/>
      <w:r w:rsidR="00DB54E8">
        <w:t>jejich</w:t>
      </w:r>
      <w:proofErr w:type="gramEnd"/>
      <w:r w:rsidR="00DB54E8">
        <w:t xml:space="preserve"> zaměstnavatelé či jejich společnosti?) a jak se vypořádat se </w:t>
      </w:r>
      <w:r w:rsidR="00DB54E8" w:rsidRPr="00555623">
        <w:rPr>
          <w:i/>
        </w:rPr>
        <w:t>zmizelými</w:t>
      </w:r>
      <w:r w:rsidR="00DB54E8">
        <w:t xml:space="preserve"> pachateli. Případy týkající se stejné generace odstraní pouze </w:t>
      </w:r>
      <w:r w:rsidR="00DB54E8" w:rsidRPr="00555623">
        <w:rPr>
          <w:i/>
        </w:rPr>
        <w:t xml:space="preserve">některé </w:t>
      </w:r>
      <w:r w:rsidR="00DB54E8">
        <w:t xml:space="preserve">typy zmizení pachatelů. Je možné, že se již architekti, developeři a stavební dělníci přesunuli jinam; je možné, že některá ze společností ukončila svou činnost a některé osoby odešly do důchodu. </w:t>
      </w:r>
      <w:r w:rsidR="00EF7E6B">
        <w:t xml:space="preserve">Pohled na </w:t>
      </w:r>
      <w:r w:rsidR="00963F5E">
        <w:t>nápravu</w:t>
      </w:r>
      <w:r w:rsidR="00612AC4">
        <w:t xml:space="preserve"> z hlediska prospěchu</w:t>
      </w:r>
      <w:r w:rsidR="00EF7E6B">
        <w:t xml:space="preserve"> však přináší další problémy. </w:t>
      </w:r>
      <w:r w:rsidR="00A17BD5">
        <w:t>Ti, kteří bytov</w:t>
      </w:r>
      <w:r w:rsidR="00136447">
        <w:t>é domy</w:t>
      </w:r>
      <w:r w:rsidR="00A17BD5">
        <w:t xml:space="preserve"> vybudovali, měli z této činnosti nepochybně finanční prospěch. Existují však další beneficienti</w:t>
      </w:r>
      <w:r w:rsidR="00136447">
        <w:t>, kteří mají z této činnosti současný prospěch</w:t>
      </w:r>
      <w:r w:rsidR="00A17BD5">
        <w:t xml:space="preserve">: ti, kteří na místě nyní bydlí. </w:t>
      </w:r>
      <w:r w:rsidR="00B14D54">
        <w:t xml:space="preserve">Tito beneficienti však nabyli své pozemky za tržní cenu pomocí svých korektně vydělaných příjmů. Kdyby měli tito noví rezidenti utrpět v důsledku reparačních nároků výraznou újmu, nebylo by z jejich pohledu nerozumné tvrdit, že nyní </w:t>
      </w:r>
      <w:r w:rsidR="00555623">
        <w:t xml:space="preserve">byla </w:t>
      </w:r>
      <w:r w:rsidR="00B14D54">
        <w:t>způsobena újma</w:t>
      </w:r>
      <w:r w:rsidR="00555623" w:rsidRPr="00555623">
        <w:rPr>
          <w:i/>
        </w:rPr>
        <w:t xml:space="preserve"> jim</w:t>
      </w:r>
      <w:r w:rsidR="00593D61">
        <w:t>.</w:t>
      </w:r>
    </w:p>
    <w:p w:rsidR="00593D61" w:rsidRDefault="00B14D54" w:rsidP="00B14D54">
      <w:pPr>
        <w:tabs>
          <w:tab w:val="left" w:pos="567"/>
        </w:tabs>
        <w:spacing w:after="0" w:line="360" w:lineRule="auto"/>
        <w:jc w:val="both"/>
      </w:pPr>
      <w:r>
        <w:lastRenderedPageBreak/>
        <w:tab/>
      </w:r>
      <w:r w:rsidR="00D70C73">
        <w:t xml:space="preserve">Možná však toto stanovisko není pro řešení tohoto problému příliš nápomocné. Snad bude lepší, když se zamyslíme nad tím, </w:t>
      </w:r>
      <w:r w:rsidR="00D70C73" w:rsidRPr="00555623">
        <w:rPr>
          <w:i/>
        </w:rPr>
        <w:t xml:space="preserve">co </w:t>
      </w:r>
      <w:r w:rsidR="00136447" w:rsidRPr="00555623">
        <w:rPr>
          <w:i/>
        </w:rPr>
        <w:t xml:space="preserve">by </w:t>
      </w:r>
      <w:r w:rsidR="00D70C73">
        <w:t xml:space="preserve">v případě tohoto typu </w:t>
      </w:r>
      <w:r w:rsidR="00136447" w:rsidRPr="00555623">
        <w:rPr>
          <w:i/>
        </w:rPr>
        <w:t>představovalo</w:t>
      </w:r>
      <w:r w:rsidR="00136447">
        <w:t xml:space="preserve"> nápravu </w:t>
      </w:r>
      <w:r w:rsidR="00D70C73">
        <w:t xml:space="preserve">– a jak </w:t>
      </w:r>
      <w:r w:rsidR="00555623">
        <w:t xml:space="preserve">by se </w:t>
      </w:r>
      <w:r w:rsidR="00963F5E">
        <w:t>náprava</w:t>
      </w:r>
      <w:r w:rsidR="00555623">
        <w:t xml:space="preserve"> lišil</w:t>
      </w:r>
      <w:r w:rsidR="00963F5E">
        <w:t>a</w:t>
      </w:r>
      <w:r w:rsidR="00555623">
        <w:t xml:space="preserve"> v případě lidí a zvířat – </w:t>
      </w:r>
      <w:r w:rsidR="00136447">
        <w:t>čímž bychom mohli</w:t>
      </w:r>
      <w:r w:rsidR="00555623">
        <w:t xml:space="preserve"> objasnit, </w:t>
      </w:r>
      <w:r w:rsidR="00555623" w:rsidRPr="00555623">
        <w:rPr>
          <w:i/>
        </w:rPr>
        <w:t>kdo by měl</w:t>
      </w:r>
      <w:r w:rsidR="00555623">
        <w:t xml:space="preserve"> </w:t>
      </w:r>
      <w:r w:rsidR="00963F5E">
        <w:t>nápravu učinit</w:t>
      </w:r>
      <w:r w:rsidR="00593D61">
        <w:t>.</w:t>
      </w:r>
    </w:p>
    <w:p w:rsidR="00593D61" w:rsidRDefault="00136447" w:rsidP="00593D61">
      <w:pPr>
        <w:spacing w:after="0" w:line="360" w:lineRule="auto"/>
        <w:jc w:val="both"/>
      </w:pPr>
      <w:r>
        <w:t xml:space="preserve"> </w:t>
      </w:r>
    </w:p>
    <w:p w:rsidR="00593D61" w:rsidRPr="00B14D54" w:rsidRDefault="00593D61" w:rsidP="00593D61">
      <w:pPr>
        <w:spacing w:after="0" w:line="360" w:lineRule="auto"/>
        <w:jc w:val="both"/>
        <w:rPr>
          <w:b/>
        </w:rPr>
      </w:pPr>
      <w:proofErr w:type="gramStart"/>
      <w:r w:rsidRPr="00B14D54">
        <w:rPr>
          <w:b/>
        </w:rPr>
        <w:t xml:space="preserve">5   </w:t>
      </w:r>
      <w:r w:rsidR="00963F5E">
        <w:rPr>
          <w:b/>
        </w:rPr>
        <w:t>Náprava</w:t>
      </w:r>
      <w:proofErr w:type="gramEnd"/>
      <w:r w:rsidR="00B36BE4">
        <w:rPr>
          <w:b/>
        </w:rPr>
        <w:t xml:space="preserve"> vůči kojotům v praxi</w:t>
      </w:r>
    </w:p>
    <w:p w:rsidR="00593D61" w:rsidRDefault="00782823" w:rsidP="00593D61">
      <w:pPr>
        <w:spacing w:after="0" w:line="360" w:lineRule="auto"/>
        <w:jc w:val="both"/>
      </w:pPr>
      <w:r>
        <w:t xml:space="preserve">Co by tedy představovalo </w:t>
      </w:r>
      <w:r w:rsidR="00963F5E">
        <w:t>nápravu</w:t>
      </w:r>
      <w:r>
        <w:t xml:space="preserve"> vůči kojotům? </w:t>
      </w:r>
      <w:r w:rsidR="00963F5E">
        <w:t>Náprava</w:t>
      </w:r>
      <w:r>
        <w:t xml:space="preserve"> v případě zvířat se liší od </w:t>
      </w:r>
      <w:r w:rsidR="00963F5E">
        <w:t>nápravy</w:t>
      </w:r>
      <w:r>
        <w:t xml:space="preserve"> v případě lidí dvěma způsoby</w:t>
      </w:r>
      <w:r w:rsidR="00593D61">
        <w:t>:</w:t>
      </w:r>
    </w:p>
    <w:p w:rsidR="00593D61" w:rsidRDefault="00593D61" w:rsidP="00593D61">
      <w:pPr>
        <w:spacing w:after="0" w:line="360" w:lineRule="auto"/>
        <w:jc w:val="both"/>
      </w:pPr>
      <w:r>
        <w:t>•</w:t>
      </w:r>
      <w:r>
        <w:tab/>
      </w:r>
      <w:r w:rsidR="0069560E">
        <w:t xml:space="preserve">Kojoti </w:t>
      </w:r>
      <w:r w:rsidR="00475580">
        <w:t xml:space="preserve">z informace, v čem náprava spočívá, </w:t>
      </w:r>
      <w:r w:rsidR="0069560E">
        <w:t xml:space="preserve">psychologicky nic nezískají. Omluvy a uctění památky jsou v jejich případě zbytečné. Nechovají vůči pachatelům ani beneficientům zášť a nedomáhají se žádného zadostiučinění. Není zde tedy žádný důvod (stejně jako v případě lidí), aby byla </w:t>
      </w:r>
      <w:r w:rsidR="00963F5E">
        <w:t>náprava</w:t>
      </w:r>
      <w:r w:rsidR="0069560E">
        <w:t xml:space="preserve"> přednostně, je-li to možné, vymáhána od pachatelů na základě zadostiučinění vůči </w:t>
      </w:r>
      <w:r w:rsidR="004D66D6">
        <w:t xml:space="preserve">obětem. Kromě toho neexistují důvody pro </w:t>
      </w:r>
      <w:r w:rsidR="00963F5E">
        <w:t>nápravu</w:t>
      </w:r>
      <w:r w:rsidR="004D66D6">
        <w:t xml:space="preserve"> na základě dopředu hledících odůvodnění v souvislosti s možností harmonické budoucnosti prosté dřívějšího vzteku</w:t>
      </w:r>
      <w:r>
        <w:t>.</w:t>
      </w:r>
    </w:p>
    <w:p w:rsidR="00593D61" w:rsidRDefault="00593D61" w:rsidP="00593D61">
      <w:pPr>
        <w:spacing w:after="0" w:line="360" w:lineRule="auto"/>
        <w:jc w:val="both"/>
      </w:pPr>
      <w:r>
        <w:t>•</w:t>
      </w:r>
      <w:r>
        <w:tab/>
      </w:r>
      <w:r w:rsidR="00103B36">
        <w:t xml:space="preserve">Již jsem nastínila důvody, proč jsou nároky kojotů slabší než lidské nároky na </w:t>
      </w:r>
      <w:r w:rsidR="00963F5E">
        <w:t>nápravu</w:t>
      </w:r>
      <w:r w:rsidR="00103B36">
        <w:t xml:space="preserve">. </w:t>
      </w:r>
      <w:r w:rsidR="0025381E">
        <w:t xml:space="preserve">Nároky zvířat jsou však potenciálně slabší ještě v dalším smyslu: ve smyslu </w:t>
      </w:r>
      <w:r w:rsidR="0025381E" w:rsidRPr="00FF3B10">
        <w:rPr>
          <w:i/>
        </w:rPr>
        <w:t>majetkových práv</w:t>
      </w:r>
      <w:r w:rsidR="0025381E">
        <w:t>. Ve srovnatelných lidských p</w:t>
      </w:r>
      <w:r w:rsidR="00963F5E">
        <w:t>řípadech se často tvrdí, že je</w:t>
      </w:r>
      <w:r w:rsidR="0025381E">
        <w:t xml:space="preserve"> </w:t>
      </w:r>
      <w:r w:rsidR="00963F5E">
        <w:t>náprava</w:t>
      </w:r>
      <w:r w:rsidR="0025381E">
        <w:t xml:space="preserve"> </w:t>
      </w:r>
      <w:r w:rsidR="00963F5E">
        <w:t>vyžadována</w:t>
      </w:r>
      <w:r w:rsidR="00FF3B10">
        <w:t>, protože ti, kteří byli n</w:t>
      </w:r>
      <w:r w:rsidR="00475580">
        <w:t>uceně vyhnáni</w:t>
      </w:r>
      <w:r w:rsidR="00FF3B10">
        <w:t>, měli majetková práva na svou půdu (</w:t>
      </w:r>
      <w:r w:rsidR="00475580">
        <w:t>i když</w:t>
      </w:r>
      <w:r w:rsidR="00FF3B10">
        <w:t xml:space="preserve"> v tehdejší době tato práva nebyla uznávána). Autoři některých současných prací zabývajících se environmentální etikou však dokonce </w:t>
      </w:r>
      <w:r w:rsidR="00FF3B10" w:rsidRPr="00F91249">
        <w:rPr>
          <w:i/>
        </w:rPr>
        <w:t>tvrdí</w:t>
      </w:r>
      <w:r w:rsidR="00FF3B10">
        <w:t xml:space="preserve">, že by </w:t>
      </w:r>
      <w:r w:rsidR="00475580">
        <w:t xml:space="preserve">majetková práva na jejich přirozené prostředí měla být přiznána i </w:t>
      </w:r>
      <w:r w:rsidR="00FF3B10">
        <w:t xml:space="preserve">divoce žijícím zvířatům nadaným vnímáním </w:t>
      </w:r>
      <w:r>
        <w:t>(</w:t>
      </w:r>
      <w:proofErr w:type="spellStart"/>
      <w:r>
        <w:t>Hadley</w:t>
      </w:r>
      <w:proofErr w:type="spellEnd"/>
      <w:r>
        <w:t xml:space="preserve"> 2005). </w:t>
      </w:r>
      <w:r w:rsidR="00FF3B10">
        <w:t xml:space="preserve">Jedná se však o velmi silné tvrzení a v současné době panuje velmi malá </w:t>
      </w:r>
      <w:r w:rsidR="00475580">
        <w:t>akceptovatelnost</w:t>
      </w:r>
      <w:r w:rsidR="00FF3B10">
        <w:t xml:space="preserve"> i pro názor, že by zvířata mohla mít (právní či morální) práva na své vlastní </w:t>
      </w:r>
      <w:r w:rsidR="00FF3B10" w:rsidRPr="00F91249">
        <w:rPr>
          <w:i/>
        </w:rPr>
        <w:t>tělo</w:t>
      </w:r>
      <w:r w:rsidR="00475580">
        <w:t xml:space="preserve">, nemluvě o jejich </w:t>
      </w:r>
      <w:r w:rsidR="00FF3B10">
        <w:t xml:space="preserve">teritoriu. Nebudu zde hájit nárok na majetková práva, neboť újma způsobená kojotům </w:t>
      </w:r>
      <w:r w:rsidR="00475580">
        <w:t xml:space="preserve">jejich majetková práva </w:t>
      </w:r>
      <w:r w:rsidR="00FF3B10">
        <w:t xml:space="preserve">neporušila, vnesla však do jejich životů bolest, bídu a zranitelnost, a to absolutně i relativně. Znamená to, že nárokování práv, jež platí v případě lidí, </w:t>
      </w:r>
      <w:r w:rsidR="00E66346">
        <w:t xml:space="preserve">v případě zvířat </w:t>
      </w:r>
      <w:r w:rsidR="00FF3B10">
        <w:t>uplatnit</w:t>
      </w:r>
      <w:r w:rsidR="00E66346" w:rsidRPr="00E66346">
        <w:t xml:space="preserve"> </w:t>
      </w:r>
      <w:proofErr w:type="gramStart"/>
      <w:r w:rsidR="00E66346">
        <w:t>nelze</w:t>
      </w:r>
      <w:r w:rsidR="00FF3B10">
        <w:t>.</w:t>
      </w:r>
      <w:r w:rsidR="00FF3B10" w:rsidRPr="00FF3B10">
        <w:rPr>
          <w:vertAlign w:val="superscript"/>
        </w:rPr>
        <w:t>23</w:t>
      </w:r>
      <w:proofErr w:type="gramEnd"/>
      <w:r w:rsidR="00E66346">
        <w:rPr>
          <w:vertAlign w:val="superscript"/>
        </w:rPr>
        <w:t xml:space="preserve">  </w:t>
      </w:r>
    </w:p>
    <w:p w:rsidR="00593D61" w:rsidRDefault="00F91249" w:rsidP="00F91249">
      <w:pPr>
        <w:tabs>
          <w:tab w:val="left" w:pos="567"/>
        </w:tabs>
        <w:spacing w:after="0" w:line="360" w:lineRule="auto"/>
        <w:jc w:val="both"/>
      </w:pPr>
      <w:r>
        <w:tab/>
      </w:r>
      <w:r w:rsidR="0023286B">
        <w:t xml:space="preserve">Dle mého mínění tyto dva rozdíly zakládají důvod pro uvažování, že „činění dobra“ nemusí (jako tomu může být v případě lidí) </w:t>
      </w:r>
      <w:r w:rsidR="00BB4036">
        <w:t xml:space="preserve">nutně </w:t>
      </w:r>
      <w:r w:rsidR="0023286B">
        <w:t>znamenat návrat kojotů na jejich půdu (například odstraněním budov a navrácením pozemků do přírodního stavu). Primárně spíše vyžaduje udělení praktických výhod</w:t>
      </w:r>
      <w:r w:rsidR="00146BB7">
        <w:t>, jež učiní život snazším a méně nebezpečným tak, aby se kojotům žilo absolutně i relativně lépe a blíže způsobu, jakým žil</w:t>
      </w:r>
      <w:r w:rsidR="00BB4036">
        <w:t>i</w:t>
      </w:r>
      <w:r w:rsidR="00146BB7">
        <w:t xml:space="preserve"> před započetím bytové výstavby. </w:t>
      </w:r>
      <w:r w:rsidR="00C13356">
        <w:t xml:space="preserve">Vzhledem k tomu, že je vysoce nepravděpodobné, že by mohli mít nějaký prospěch z přesídlení, znamená to postarat se o to, aby se jim dařilo lépe tam, kde žijí </w:t>
      </w:r>
      <w:proofErr w:type="gramStart"/>
      <w:r w:rsidR="00C13356">
        <w:t>nyní.</w:t>
      </w:r>
      <w:r w:rsidR="00C13356" w:rsidRPr="00C13356">
        <w:rPr>
          <w:vertAlign w:val="superscript"/>
        </w:rPr>
        <w:t>24</w:t>
      </w:r>
      <w:proofErr w:type="gramEnd"/>
      <w:r w:rsidR="00C13356">
        <w:t xml:space="preserve"> Jedním z důvodů, proč případ kojotů není tak obtížný</w:t>
      </w:r>
      <w:r w:rsidR="00BB4036">
        <w:t xml:space="preserve"> jako mnoho jiných případů</w:t>
      </w:r>
      <w:r w:rsidR="00C13356">
        <w:t>, by mohla být skutečnost, že jak pro kojoty, tak pro lidi existuje možnost přizpůsobit se</w:t>
      </w:r>
      <w:r w:rsidR="00BB4036">
        <w:t xml:space="preserve"> dané</w:t>
      </w:r>
      <w:r w:rsidR="00C13356">
        <w:t xml:space="preserve"> situac</w:t>
      </w:r>
      <w:r w:rsidR="00BB4036">
        <w:t>i</w:t>
      </w:r>
      <w:r w:rsidR="00C13356">
        <w:t xml:space="preserve">, </w:t>
      </w:r>
      <w:r w:rsidR="00BB4036">
        <w:t>i když</w:t>
      </w:r>
      <w:r w:rsidR="00C13356">
        <w:t xml:space="preserve"> to </w:t>
      </w:r>
      <w:r w:rsidR="00BB4036">
        <w:t>ne</w:t>
      </w:r>
      <w:r w:rsidR="00C13356">
        <w:t>bude snadné, neboť taková koexistence může působit problémy oběma zúčastněným stranám.</w:t>
      </w:r>
      <w:r w:rsidR="001747DA" w:rsidRPr="003B4CC2">
        <w:rPr>
          <w:vertAlign w:val="superscript"/>
        </w:rPr>
        <w:t>25</w:t>
      </w:r>
      <w:r w:rsidR="001747DA">
        <w:t xml:space="preserve"> Je tedy třeba – vzhledem k relativně slabé váze nároků </w:t>
      </w:r>
      <w:r w:rsidR="001747DA">
        <w:lastRenderedPageBreak/>
        <w:t>kojotů a způsobu zacházení, z něhož by mohli mít prospěch – aby obyvatelé n</w:t>
      </w:r>
      <w:r w:rsidR="003B4CC2">
        <w:t>ového sídliště umožnili</w:t>
      </w:r>
      <w:r w:rsidR="00BB4036">
        <w:t xml:space="preserve"> kojotům, a</w:t>
      </w:r>
      <w:r w:rsidR="003B4CC2">
        <w:t xml:space="preserve">by žili vedle nich. </w:t>
      </w:r>
      <w:r w:rsidR="00E6458E">
        <w:t>Nemám tím na mysli, aby je nějak aktivně zaopatřovali. Krmení kojotů by pravděpodobně konflikt mezi lidmi a kojoty jen zostřovalo, a situaci kojotů tak ještě více podrývalo. Nezbytná opatření by pravděpodobně přinesla problémy a vzbudila podrážděnost lidských obyvatel sídliště a lze si snadno představit, že by vedla též k poklesu majetkové hodnoty.</w:t>
      </w:r>
      <w:r w:rsidR="001747DA">
        <w:t xml:space="preserve"> </w:t>
      </w:r>
      <w:r w:rsidR="00E9467B">
        <w:t>Nezahrnovala by však vzdání se a ničení majetku. Rezidenti by se spíše museli podělit o výhody užívání pozemku se zvířaty, pro něž býval tento pozemek dří</w:t>
      </w:r>
      <w:r w:rsidR="00837ABA">
        <w:t xml:space="preserve">ve životním prostorem. Může to </w:t>
      </w:r>
      <w:r w:rsidR="00E9467B">
        <w:t xml:space="preserve">vést k tomu, že bude pozemek více zaneřáděný, </w:t>
      </w:r>
      <w:r w:rsidR="00837ABA">
        <w:t xml:space="preserve">může to vést </w:t>
      </w:r>
      <w:r w:rsidR="00E9467B">
        <w:t xml:space="preserve">k případné částečné obnově přirozeného prostředí kojotů, </w:t>
      </w:r>
      <w:r w:rsidR="00837ABA">
        <w:t xml:space="preserve">potřebě </w:t>
      </w:r>
      <w:r w:rsidR="00E9467B">
        <w:t xml:space="preserve">oplocení, zmírnění dopravy a odstranění přímých hrozeb v podobě lovu a kladení nástrah (s </w:t>
      </w:r>
      <w:proofErr w:type="gramStart"/>
      <w:r w:rsidR="00E9467B">
        <w:t xml:space="preserve">výjimkou </w:t>
      </w:r>
      <w:r w:rsidR="00C13356">
        <w:t xml:space="preserve"> </w:t>
      </w:r>
      <w:r w:rsidR="00E9467B">
        <w:t>velmi</w:t>
      </w:r>
      <w:proofErr w:type="gramEnd"/>
      <w:r w:rsidR="00E9467B">
        <w:t xml:space="preserve"> vzácných případů, kdy konkrétní jednotliví kojoti ohrožují lidské životy). </w:t>
      </w:r>
      <w:r w:rsidR="00837ABA">
        <w:t>Domácí</w:t>
      </w:r>
      <w:r w:rsidR="005971F1">
        <w:t xml:space="preserve"> zvířata by musela být v noci v uzavřených prostorách a dětem by muselo být vysvětleno, jak při setkání s kojotem reagovat. Tato opatření by měla kojotům zajistit lepší životní podmínky, přestože se jim bude stále dařit poněkud hůře ve srovnání se stavem před zahájením bytové </w:t>
      </w:r>
      <w:proofErr w:type="gramStart"/>
      <w:r w:rsidR="005971F1">
        <w:t>výstavby.</w:t>
      </w:r>
      <w:r w:rsidR="00593D61" w:rsidRPr="005971F1">
        <w:rPr>
          <w:vertAlign w:val="superscript"/>
        </w:rPr>
        <w:t>26</w:t>
      </w:r>
      <w:proofErr w:type="gramEnd"/>
    </w:p>
    <w:p w:rsidR="00593D61" w:rsidRDefault="00D2708B" w:rsidP="00D2708B">
      <w:pPr>
        <w:tabs>
          <w:tab w:val="left" w:pos="567"/>
        </w:tabs>
        <w:spacing w:after="0" w:line="360" w:lineRule="auto"/>
        <w:jc w:val="both"/>
      </w:pPr>
      <w:r>
        <w:tab/>
      </w:r>
      <w:r w:rsidR="00240BF0">
        <w:t>T</w:t>
      </w:r>
      <w:r>
        <w:t>oto zamyšlení</w:t>
      </w:r>
      <w:r w:rsidR="00240BF0">
        <w:t xml:space="preserve"> nám pomáhá odp</w:t>
      </w:r>
      <w:r w:rsidR="00963F5E">
        <w:t>ovědět na otázku, v čem by měla náprava</w:t>
      </w:r>
      <w:r w:rsidR="00240BF0">
        <w:t xml:space="preserve"> vůči kojotům spočívat. Naznačuje také odpověď na otázku, kdo by měl </w:t>
      </w:r>
      <w:r w:rsidR="00963F5E">
        <w:t>nápravu</w:t>
      </w:r>
      <w:r w:rsidR="00240BF0">
        <w:t xml:space="preserve"> realizovat, </w:t>
      </w:r>
      <w:r w:rsidR="008A2EBD">
        <w:t xml:space="preserve">a navrhuje, že by měli být v tomto případě za reparační opatření odpovědni spíše současní beneficienti než pachatelé, kteří již zmizeli. </w:t>
      </w:r>
      <w:r w:rsidR="00240BF0">
        <w:t xml:space="preserve"> </w:t>
      </w:r>
      <w:r w:rsidR="003C071B">
        <w:t xml:space="preserve">Je však třeba uvést další objasnění. Za prvé, jak jsem již uvedla, </w:t>
      </w:r>
      <w:r w:rsidR="00633AE0">
        <w:t xml:space="preserve">zvířata nemají přímý prospěch z toho, když budou </w:t>
      </w:r>
      <w:r w:rsidR="00963F5E">
        <w:t>nápravu zajišťovat</w:t>
      </w:r>
      <w:r w:rsidR="00633AE0">
        <w:t xml:space="preserve"> samotní pachatelé, neboť nedokáží ocenit důležitost přímých zásluh. Za druhé v případě kojotů</w:t>
      </w:r>
      <w:r w:rsidR="00746F30">
        <w:t xml:space="preserve"> </w:t>
      </w:r>
      <w:r w:rsidR="00B925A1">
        <w:t xml:space="preserve">- </w:t>
      </w:r>
      <w:r w:rsidR="00746F30">
        <w:t xml:space="preserve">vzhledem k tomu, v čem by </w:t>
      </w:r>
      <w:r w:rsidR="00963F5E">
        <w:t>náprava</w:t>
      </w:r>
      <w:r w:rsidR="00746F30">
        <w:t xml:space="preserve"> měl</w:t>
      </w:r>
      <w:r w:rsidR="00963F5E">
        <w:t>a</w:t>
      </w:r>
      <w:r w:rsidR="00746F30">
        <w:t xml:space="preserve"> spočívat</w:t>
      </w:r>
      <w:r w:rsidR="00B925A1">
        <w:t xml:space="preserve"> -</w:t>
      </w:r>
      <w:r w:rsidR="00746F30">
        <w:t xml:space="preserve"> je zřejmé, že by měli odpovídající reparační opatření učinit současní beneficienti pozemku, zejména vzhledem k tomu, že jejich zájmy nejsou realizací takových </w:t>
      </w:r>
      <w:r w:rsidR="00B925A1">
        <w:t xml:space="preserve">opatření nijak výrazně </w:t>
      </w:r>
      <w:r w:rsidR="00746F30">
        <w:t xml:space="preserve">omezeny. Tento způsob řešení nemusí být předpisem pro </w:t>
      </w:r>
      <w:r w:rsidR="00746F30" w:rsidRPr="00746F30">
        <w:rPr>
          <w:i/>
        </w:rPr>
        <w:t>všechny</w:t>
      </w:r>
      <w:r w:rsidR="00746F30">
        <w:t xml:space="preserve"> případy </w:t>
      </w:r>
      <w:r w:rsidR="00963F5E">
        <w:t>nápravy</w:t>
      </w:r>
      <w:r w:rsidR="00746F30">
        <w:t xml:space="preserve"> vůči zvířatům (i když sleduje trend současné debaty o </w:t>
      </w:r>
      <w:r w:rsidR="00963F5E">
        <w:t>nápravě</w:t>
      </w:r>
      <w:r w:rsidR="00746F30">
        <w:t xml:space="preserve"> vůči </w:t>
      </w:r>
      <w:r w:rsidR="00746F30" w:rsidRPr="00746F30">
        <w:rPr>
          <w:i/>
        </w:rPr>
        <w:t>lidem</w:t>
      </w:r>
      <w:r w:rsidR="00746F30">
        <w:t xml:space="preserve"> v tom, že odpovědnost za </w:t>
      </w:r>
      <w:r w:rsidR="00963F5E">
        <w:t>nápravu</w:t>
      </w:r>
      <w:r w:rsidR="00746F30">
        <w:t xml:space="preserve"> by se měla časem přesunout z pachatelů na současné </w:t>
      </w:r>
      <w:proofErr w:type="gramStart"/>
      <w:r w:rsidR="00746F30">
        <w:t xml:space="preserve">beneficienty </w:t>
      </w:r>
      <w:r w:rsidR="00593D61">
        <w:t xml:space="preserve"> [</w:t>
      </w:r>
      <w:proofErr w:type="spellStart"/>
      <w:r w:rsidR="00593D61">
        <w:t>Mamdani</w:t>
      </w:r>
      <w:proofErr w:type="spellEnd"/>
      <w:proofErr w:type="gramEnd"/>
      <w:r w:rsidR="00593D61">
        <w:t xml:space="preserve"> 2001, 59</w:t>
      </w:r>
      <w:r w:rsidR="00746F30">
        <w:t>]</w:t>
      </w:r>
      <w:r w:rsidR="00593D61">
        <w:t>).</w:t>
      </w:r>
      <w:r w:rsidR="00746F30">
        <w:t xml:space="preserve"> </w:t>
      </w:r>
      <w:r w:rsidR="00A14F2B">
        <w:t xml:space="preserve">Avšak tam, kde je pachatelů více nebo pachatelé zmizeli </w:t>
      </w:r>
      <w:r w:rsidR="00B322C9">
        <w:t>a kde lze snadno určit beneficienty, kteří jsou dobře situováni, aby požívali výhod</w:t>
      </w:r>
      <w:r w:rsidR="00612AC4">
        <w:t>,</w:t>
      </w:r>
      <w:r w:rsidR="00B322C9">
        <w:t xml:space="preserve"> a činí tak při relativně nízkých nákladech, se zdá nejvýhodnější přiřadit odpovědnost za </w:t>
      </w:r>
      <w:r w:rsidR="00963F5E">
        <w:t>nápravu</w:t>
      </w:r>
      <w:r w:rsidR="00B322C9">
        <w:t xml:space="preserve"> nikoli pachatelům, nýbrž beneficientům. Kdyby byla situace odlišná (například kdyby byla morálně odpovídající</w:t>
      </w:r>
      <w:r w:rsidR="007046E9">
        <w:t xml:space="preserve"> </w:t>
      </w:r>
      <w:r w:rsidR="00B322C9">
        <w:t>opatření extrémně nákladná), mohli by nést odpovědnost za sdílení nákladů na „</w:t>
      </w:r>
      <w:proofErr w:type="spellStart"/>
      <w:r w:rsidR="00B322C9">
        <w:t>retropřizpůsobení</w:t>
      </w:r>
      <w:proofErr w:type="spellEnd"/>
      <w:r w:rsidR="00B322C9">
        <w:t xml:space="preserve">“ sídliště přirozenému prostředí pro divoká zvířata původní developeři, </w:t>
      </w:r>
      <w:r w:rsidR="0042445C">
        <w:t xml:space="preserve">existují-li ještě. </w:t>
      </w:r>
      <w:r w:rsidR="0039020D">
        <w:t>Samozřejmě by bylo lepší, kdyby měli developeři povinnost zajistit základní zájmy divoce žijících zvířat nadaných vnímáním již v návrhu či (je-li t</w:t>
      </w:r>
      <w:r w:rsidR="007046E9">
        <w:t xml:space="preserve">o nezbytné či možné) </w:t>
      </w:r>
      <w:r w:rsidR="0039020D">
        <w:t>přizpůsobením svých původních plánů. To znamená, že by bylo lépe se působené újmě v prvé řadě vyvarovat</w:t>
      </w:r>
      <w:r w:rsidR="007046E9">
        <w:t>. T</w:t>
      </w:r>
      <w:r w:rsidR="0039020D">
        <w:t xml:space="preserve">ím se však dostáváme k debatě </w:t>
      </w:r>
      <w:r w:rsidR="007046E9">
        <w:t>o</w:t>
      </w:r>
      <w:r w:rsidR="0039020D">
        <w:t xml:space="preserve"> systémový</w:t>
      </w:r>
      <w:r w:rsidR="007046E9">
        <w:t>ch</w:t>
      </w:r>
      <w:r w:rsidR="0039020D">
        <w:t xml:space="preserve"> doporučení</w:t>
      </w:r>
      <w:r w:rsidR="007046E9">
        <w:t>ch</w:t>
      </w:r>
      <w:r w:rsidR="0039020D">
        <w:t xml:space="preserve">, na něž zde již nezbývá </w:t>
      </w:r>
      <w:proofErr w:type="gramStart"/>
      <w:r w:rsidR="0039020D">
        <w:t>prostor</w:t>
      </w:r>
      <w:r w:rsidR="00593D61">
        <w:t>.</w:t>
      </w:r>
      <w:r w:rsidR="00593D61" w:rsidRPr="0039020D">
        <w:rPr>
          <w:vertAlign w:val="superscript"/>
        </w:rPr>
        <w:t>27</w:t>
      </w:r>
      <w:proofErr w:type="gramEnd"/>
    </w:p>
    <w:p w:rsidR="00593D61" w:rsidRDefault="00593D61" w:rsidP="00593D61">
      <w:pPr>
        <w:spacing w:after="0" w:line="360" w:lineRule="auto"/>
        <w:jc w:val="both"/>
      </w:pPr>
    </w:p>
    <w:p w:rsidR="00612AC4" w:rsidRDefault="00612AC4" w:rsidP="00593D61">
      <w:pPr>
        <w:spacing w:after="0" w:line="360" w:lineRule="auto"/>
        <w:jc w:val="both"/>
      </w:pPr>
    </w:p>
    <w:p w:rsidR="00593D61" w:rsidRPr="0039020D" w:rsidRDefault="00593D61" w:rsidP="00593D61">
      <w:pPr>
        <w:spacing w:after="0" w:line="360" w:lineRule="auto"/>
        <w:jc w:val="both"/>
        <w:rPr>
          <w:b/>
        </w:rPr>
      </w:pPr>
      <w:proofErr w:type="gramStart"/>
      <w:r w:rsidRPr="0039020D">
        <w:rPr>
          <w:b/>
        </w:rPr>
        <w:lastRenderedPageBreak/>
        <w:t xml:space="preserve">6  </w:t>
      </w:r>
      <w:r w:rsidR="0039020D">
        <w:rPr>
          <w:b/>
        </w:rPr>
        <w:t>Závěr</w:t>
      </w:r>
      <w:proofErr w:type="gramEnd"/>
    </w:p>
    <w:p w:rsidR="00593D61" w:rsidRDefault="004673E9" w:rsidP="00593D61">
      <w:pPr>
        <w:spacing w:after="0" w:line="360" w:lineRule="auto"/>
        <w:jc w:val="both"/>
      </w:pPr>
      <w:r>
        <w:t>Naznačila jsem</w:t>
      </w:r>
      <w:r w:rsidR="00BC0EEE">
        <w:t>, že pouze v přípa</w:t>
      </w:r>
      <w:r w:rsidR="00963F5E">
        <w:t>dě zvířat nadaných vnímáním je</w:t>
      </w:r>
      <w:r w:rsidR="00BC0EEE">
        <w:t xml:space="preserve"> přím</w:t>
      </w:r>
      <w:r w:rsidR="00963F5E">
        <w:t>á</w:t>
      </w:r>
      <w:r w:rsidR="00BC0EEE">
        <w:t xml:space="preserve"> </w:t>
      </w:r>
      <w:r w:rsidR="00963F5E">
        <w:t>náprava</w:t>
      </w:r>
      <w:r w:rsidR="00BC0EEE">
        <w:t xml:space="preserve"> vůči mimolidské přírodě přijateln</w:t>
      </w:r>
      <w:r w:rsidR="00803792">
        <w:t>á</w:t>
      </w:r>
      <w:r w:rsidR="00497477">
        <w:t xml:space="preserve">, ačkoli by bylo možno myšlenku </w:t>
      </w:r>
      <w:r w:rsidR="00963F5E">
        <w:t>nápravy</w:t>
      </w:r>
      <w:r w:rsidR="00497477">
        <w:t xml:space="preserve"> vnímat jakožto přinášející jistou symbolickou hodnotu v kontextu šířeji pojímané přírody. </w:t>
      </w:r>
      <w:r w:rsidR="00F109DF">
        <w:t xml:space="preserve">Při rozboru důvodů, zda a proč poskytnout </w:t>
      </w:r>
      <w:r w:rsidR="00963F5E">
        <w:t>nápravu</w:t>
      </w:r>
      <w:r w:rsidR="00F109DF">
        <w:t xml:space="preserve"> vůči zvířatům nadaným vnímáním, jsem si záměrně zvolila relativně jednoduchý případ: případ týkající se stejné generace a zvířat, jež mohou žít bok po boku s lidmi. Mezigenerační případy před nás staví mnohem složitější problémy (a přikláním se k názoru, že je v případě zvířat nelze úspěšně vyřešit), než případy týkající se zvířat nadaných vnímáním, jež z toho či onoho důvodu </w:t>
      </w:r>
      <w:r w:rsidR="00565AFB">
        <w:t xml:space="preserve">bok po boku s lidmi žít </w:t>
      </w:r>
      <w:r w:rsidR="00F109DF">
        <w:t xml:space="preserve">nemohou. </w:t>
      </w:r>
      <w:r w:rsidR="00565AFB">
        <w:t>Do úvah o řešení takových složitějších případů jsem se zde n</w:t>
      </w:r>
      <w:r w:rsidR="00F109DF">
        <w:t>epouštěla</w:t>
      </w:r>
      <w:r w:rsidR="00593D61">
        <w:t>.</w:t>
      </w:r>
      <w:r w:rsidR="00565AFB">
        <w:t xml:space="preserve">  </w:t>
      </w:r>
    </w:p>
    <w:p w:rsidR="00593D61" w:rsidRDefault="00565AFB" w:rsidP="00565AFB">
      <w:pPr>
        <w:tabs>
          <w:tab w:val="left" w:pos="567"/>
        </w:tabs>
        <w:spacing w:after="0" w:line="360" w:lineRule="auto"/>
        <w:jc w:val="both"/>
      </w:pPr>
      <w:r>
        <w:tab/>
      </w:r>
      <w:r w:rsidR="00475BC3">
        <w:t xml:space="preserve">Především jsem se snažila dokázat, že stejně jako je široce akceptováno, že můžeme mít povinnosti vůči lidem, abychom „odčinili“ nějakou újmu způsobenou v minulosti, můžeme mít podobnou povinnost vůči zvířatům nadaným vnímáním. V případě lidí obvykle říkáme těmto typům povinností </w:t>
      </w:r>
      <w:r w:rsidR="00AF1E80">
        <w:t>na základě jednání v</w:t>
      </w:r>
      <w:r w:rsidR="00475BC3">
        <w:t xml:space="preserve"> minulosti „reparace“. V případě zvířat by </w:t>
      </w:r>
      <w:r w:rsidR="00AF1E80">
        <w:t xml:space="preserve">se </w:t>
      </w:r>
      <w:r w:rsidR="00475BC3">
        <w:t xml:space="preserve">dle mého názoru mohli někteří účastníci debaty ohrazovat proti užití konkrétního termínu „reparace“, a proto by mohlo být </w:t>
      </w:r>
      <w:r w:rsidR="00AF1E80">
        <w:t>vhodnější</w:t>
      </w:r>
      <w:r w:rsidR="00475BC3">
        <w:t xml:space="preserve"> vyhradit tento termín pouze pro lidské případy, kde mají poškození schopnost </w:t>
      </w:r>
      <w:r w:rsidR="00475BC3" w:rsidRPr="00527A4C">
        <w:rPr>
          <w:i/>
        </w:rPr>
        <w:t>uvědomit si</w:t>
      </w:r>
      <w:r w:rsidR="00AF1E80">
        <w:t>, že jim byla způsobena újma</w:t>
      </w:r>
      <w:r w:rsidR="00475BC3">
        <w:t xml:space="preserve">, mohou aktivně požadovat </w:t>
      </w:r>
      <w:r w:rsidR="00963F5E">
        <w:t>nápravu</w:t>
      </w:r>
      <w:r w:rsidR="00475BC3">
        <w:t>, a jak ti, kteří mají z </w:t>
      </w:r>
      <w:r w:rsidR="00963F5E">
        <w:t>nápravy</w:t>
      </w:r>
      <w:r w:rsidR="00475BC3">
        <w:t xml:space="preserve"> prospěch, tak ti, kteří ji financují, chápou, oč se jedná. Ústřední prvky mé argumentace však zůstávají v platnosti i </w:t>
      </w:r>
      <w:r w:rsidR="00AF1E80">
        <w:t>v případě, že nebudeme hovořit ani o reparacích ani o nápravě,</w:t>
      </w:r>
      <w:r w:rsidR="00527A4C">
        <w:t xml:space="preserve"> i</w:t>
      </w:r>
      <w:r w:rsidR="00AF1E80">
        <w:t xml:space="preserve"> v případě, že budeme akceptovat</w:t>
      </w:r>
      <w:r w:rsidR="00527A4C">
        <w:t xml:space="preserve"> tvrzení, že jsou nároky zvířat slabší než srovnatelné nároky lidí. Tam, kde došlo ze strany lidí k</w:t>
      </w:r>
      <w:r w:rsidR="00AF1E80">
        <w:t>e</w:t>
      </w:r>
      <w:r w:rsidR="00527A4C">
        <w:t> způsobení újmy divoce žijícím zvířatům nadaným vnímáním a kde důsledky t</w:t>
      </w:r>
      <w:r w:rsidR="00AF1E80">
        <w:t>éto újmy i nadá</w:t>
      </w:r>
      <w:r w:rsidR="00527A4C">
        <w:t>le přetrvávají, vznikají zvláštní povinnosti, a to i tehdy, jestliže těmto zvláštním povinnostem nebudeme říkat „</w:t>
      </w:r>
      <w:r w:rsidR="00AF1E80">
        <w:t>náprava</w:t>
      </w:r>
      <w:r w:rsidR="00527A4C">
        <w:t xml:space="preserve">“. </w:t>
      </w:r>
      <w:r w:rsidR="00593D61">
        <w:t xml:space="preserve"> </w:t>
      </w:r>
      <w:r w:rsidR="00527A4C">
        <w:t xml:space="preserve">Tyto zvláštní povinnosti nenáležejí </w:t>
      </w:r>
      <w:r w:rsidR="00527A4C" w:rsidRPr="00527A4C">
        <w:rPr>
          <w:i/>
        </w:rPr>
        <w:t>obecně</w:t>
      </w:r>
      <w:r w:rsidR="00527A4C">
        <w:t xml:space="preserve"> všem divoce žijícím zvířatům, platí pouze v těch případech, kdy m</w:t>
      </w:r>
      <w:r w:rsidR="001E343E">
        <w:t>ůžeme</w:t>
      </w:r>
      <w:r w:rsidR="00527A4C">
        <w:t xml:space="preserve"> alespoň do ur</w:t>
      </w:r>
      <w:r w:rsidR="001E343E">
        <w:t xml:space="preserve">čité míry </w:t>
      </w:r>
      <w:r w:rsidR="00527A4C">
        <w:t>napravit</w:t>
      </w:r>
      <w:r w:rsidR="001E343E">
        <w:t xml:space="preserve"> újmu způsobenou</w:t>
      </w:r>
      <w:r w:rsidR="00527A4C">
        <w:t xml:space="preserve"> v minulosti, kter</w:t>
      </w:r>
      <w:r w:rsidR="001E343E">
        <w:t>á způsobila</w:t>
      </w:r>
      <w:r w:rsidR="00527A4C">
        <w:t xml:space="preserve">, že se nyní </w:t>
      </w:r>
      <w:r w:rsidR="001E343E">
        <w:t xml:space="preserve">daří </w:t>
      </w:r>
      <w:r w:rsidR="00527A4C">
        <w:t>divoce žijícím zvířatům nadaným vnímáním výrazně hůře.</w:t>
      </w:r>
    </w:p>
    <w:p w:rsidR="00593D61" w:rsidRDefault="00593D61" w:rsidP="00593D61">
      <w:pPr>
        <w:spacing w:after="0" w:line="360" w:lineRule="auto"/>
        <w:jc w:val="both"/>
      </w:pPr>
    </w:p>
    <w:p w:rsidR="00593D61" w:rsidRPr="00527A4C" w:rsidRDefault="00527A4C" w:rsidP="00593D61">
      <w:pPr>
        <w:spacing w:after="0" w:line="360" w:lineRule="auto"/>
        <w:jc w:val="both"/>
        <w:rPr>
          <w:b/>
        </w:rPr>
      </w:pPr>
      <w:r w:rsidRPr="00527A4C">
        <w:rPr>
          <w:b/>
        </w:rPr>
        <w:t>Poděkování</w:t>
      </w:r>
    </w:p>
    <w:p w:rsidR="00593D61" w:rsidRDefault="00527A4C" w:rsidP="00593D61">
      <w:pPr>
        <w:spacing w:after="0" w:line="360" w:lineRule="auto"/>
        <w:jc w:val="both"/>
      </w:pPr>
      <w:r>
        <w:t xml:space="preserve">Některé části této kapitoly byly přepracovány z textu </w:t>
      </w:r>
      <w:r w:rsidRPr="00527A4C">
        <w:rPr>
          <w:i/>
        </w:rPr>
        <w:t xml:space="preserve">Animal </w:t>
      </w:r>
      <w:proofErr w:type="spellStart"/>
      <w:r w:rsidRPr="00527A4C">
        <w:rPr>
          <w:i/>
        </w:rPr>
        <w:t>Ethics</w:t>
      </w:r>
      <w:proofErr w:type="spellEnd"/>
      <w:r w:rsidRPr="00527A4C">
        <w:rPr>
          <w:i/>
        </w:rPr>
        <w:t xml:space="preserve"> in </w:t>
      </w:r>
      <w:proofErr w:type="spellStart"/>
      <w:r w:rsidRPr="00527A4C">
        <w:rPr>
          <w:i/>
        </w:rPr>
        <w:t>Context</w:t>
      </w:r>
      <w:proofErr w:type="spellEnd"/>
      <w:r>
        <w:t xml:space="preserve"> (copyright 2010 Columbia University </w:t>
      </w:r>
      <w:proofErr w:type="spellStart"/>
      <w:r>
        <w:t>Press</w:t>
      </w:r>
      <w:proofErr w:type="spellEnd"/>
      <w:r>
        <w:t xml:space="preserve">) a jsou zde použity se svolením vydavatele. </w:t>
      </w:r>
    </w:p>
    <w:p w:rsidR="00593D61" w:rsidRDefault="001E343E" w:rsidP="00593D61">
      <w:pPr>
        <w:spacing w:after="0" w:line="360" w:lineRule="auto"/>
        <w:jc w:val="both"/>
      </w:pPr>
      <w:r>
        <w:t xml:space="preserve"> </w:t>
      </w:r>
    </w:p>
    <w:p w:rsidR="00593D61" w:rsidRPr="00527A4C" w:rsidRDefault="00527A4C" w:rsidP="00593D61">
      <w:pPr>
        <w:spacing w:after="0" w:line="360" w:lineRule="auto"/>
        <w:jc w:val="both"/>
        <w:rPr>
          <w:b/>
        </w:rPr>
      </w:pPr>
      <w:r w:rsidRPr="00527A4C">
        <w:rPr>
          <w:b/>
        </w:rPr>
        <w:t>Poznámky</w:t>
      </w:r>
    </w:p>
    <w:p w:rsidR="00593D61" w:rsidRPr="00A458B0" w:rsidRDefault="00527A4C" w:rsidP="00A458B0">
      <w:pPr>
        <w:spacing w:after="120" w:line="240" w:lineRule="auto"/>
        <w:jc w:val="both"/>
        <w:rPr>
          <w:sz w:val="20"/>
          <w:szCs w:val="20"/>
        </w:rPr>
      </w:pPr>
      <w:r w:rsidRPr="00A458B0">
        <w:rPr>
          <w:sz w:val="20"/>
          <w:szCs w:val="20"/>
        </w:rPr>
        <w:t>1</w:t>
      </w:r>
      <w:r w:rsidR="00593D61" w:rsidRPr="00A458B0">
        <w:rPr>
          <w:sz w:val="20"/>
          <w:szCs w:val="20"/>
        </w:rPr>
        <w:t>.</w:t>
      </w:r>
      <w:r w:rsidR="00D5540B" w:rsidRPr="00A458B0">
        <w:rPr>
          <w:sz w:val="20"/>
          <w:szCs w:val="20"/>
        </w:rPr>
        <w:t xml:space="preserve"> „Důležitá otázka sedmdesátých let zní: </w:t>
      </w:r>
      <w:r w:rsidR="00157C29" w:rsidRPr="00A458B0">
        <w:rPr>
          <w:sz w:val="20"/>
          <w:szCs w:val="20"/>
        </w:rPr>
        <w:t xml:space="preserve">kapitulujeme před svým okolím nebo se usmíříme s přírodou a začneme </w:t>
      </w:r>
      <w:r w:rsidR="00762B1A">
        <w:rPr>
          <w:sz w:val="20"/>
          <w:szCs w:val="20"/>
        </w:rPr>
        <w:t>napravovat</w:t>
      </w:r>
      <w:r w:rsidR="00157C29" w:rsidRPr="00A458B0">
        <w:rPr>
          <w:sz w:val="20"/>
          <w:szCs w:val="20"/>
        </w:rPr>
        <w:t xml:space="preserve"> škod</w:t>
      </w:r>
      <w:r w:rsidR="00762B1A">
        <w:rPr>
          <w:sz w:val="20"/>
          <w:szCs w:val="20"/>
        </w:rPr>
        <w:t>y</w:t>
      </w:r>
      <w:r w:rsidR="00157C29" w:rsidRPr="00A458B0">
        <w:rPr>
          <w:sz w:val="20"/>
          <w:szCs w:val="20"/>
        </w:rPr>
        <w:t>, kter</w:t>
      </w:r>
      <w:r w:rsidR="00762B1A">
        <w:rPr>
          <w:sz w:val="20"/>
          <w:szCs w:val="20"/>
        </w:rPr>
        <w:t>é</w:t>
      </w:r>
      <w:r w:rsidR="00157C29" w:rsidRPr="00A458B0">
        <w:rPr>
          <w:sz w:val="20"/>
          <w:szCs w:val="20"/>
        </w:rPr>
        <w:t xml:space="preserve"> jsme způsobili našemu ovzduší, </w:t>
      </w:r>
      <w:r w:rsidR="00762B1A">
        <w:rPr>
          <w:sz w:val="20"/>
          <w:szCs w:val="20"/>
        </w:rPr>
        <w:t>půdě a</w:t>
      </w:r>
      <w:r w:rsidR="00157C29" w:rsidRPr="00A458B0">
        <w:rPr>
          <w:sz w:val="20"/>
          <w:szCs w:val="20"/>
        </w:rPr>
        <w:t xml:space="preserve"> vodám?“ – Zpráva o stavu Unie ze dne </w:t>
      </w:r>
      <w:proofErr w:type="gramStart"/>
      <w:r w:rsidR="00157C29" w:rsidRPr="00A458B0">
        <w:rPr>
          <w:sz w:val="20"/>
          <w:szCs w:val="20"/>
        </w:rPr>
        <w:t>22. 1.</w:t>
      </w:r>
      <w:r w:rsidR="00D5540B" w:rsidRPr="00A458B0">
        <w:rPr>
          <w:sz w:val="20"/>
          <w:szCs w:val="20"/>
        </w:rPr>
        <w:t xml:space="preserve"> </w:t>
      </w:r>
      <w:r w:rsidR="00593D61" w:rsidRPr="00A458B0">
        <w:rPr>
          <w:sz w:val="20"/>
          <w:szCs w:val="20"/>
        </w:rPr>
        <w:t xml:space="preserve"> 1970</w:t>
      </w:r>
      <w:proofErr w:type="gramEnd"/>
    </w:p>
    <w:p w:rsidR="00593D61" w:rsidRPr="00A458B0" w:rsidRDefault="00593D61" w:rsidP="00A458B0">
      <w:pPr>
        <w:spacing w:after="120" w:line="240" w:lineRule="auto"/>
        <w:jc w:val="both"/>
        <w:rPr>
          <w:sz w:val="20"/>
          <w:szCs w:val="20"/>
        </w:rPr>
      </w:pPr>
      <w:r w:rsidRPr="00A458B0">
        <w:rPr>
          <w:sz w:val="20"/>
          <w:szCs w:val="20"/>
        </w:rPr>
        <w:t>2.</w:t>
      </w:r>
      <w:r w:rsidR="00157C29" w:rsidRPr="00A458B0">
        <w:rPr>
          <w:sz w:val="20"/>
          <w:szCs w:val="20"/>
        </w:rPr>
        <w:t xml:space="preserve"> </w:t>
      </w:r>
      <w:r w:rsidR="004C13F9">
        <w:rPr>
          <w:sz w:val="20"/>
          <w:szCs w:val="20"/>
        </w:rPr>
        <w:t xml:space="preserve">Vybraný text z omluvy Stephana </w:t>
      </w:r>
      <w:proofErr w:type="spellStart"/>
      <w:r w:rsidR="004C13F9">
        <w:rPr>
          <w:sz w:val="20"/>
          <w:szCs w:val="20"/>
        </w:rPr>
        <w:t>Harpera</w:t>
      </w:r>
      <w:proofErr w:type="spellEnd"/>
      <w:r w:rsidR="004C13F9">
        <w:rPr>
          <w:sz w:val="20"/>
          <w:szCs w:val="20"/>
        </w:rPr>
        <w:t xml:space="preserve"> vůči domorodému obyvatelstvu Kanady z roku 2008 </w:t>
      </w:r>
      <w:r w:rsidRPr="00A458B0">
        <w:rPr>
          <w:sz w:val="20"/>
          <w:szCs w:val="20"/>
        </w:rPr>
        <w:t>(http://</w:t>
      </w:r>
      <w:r w:rsidR="004C13F9">
        <w:rPr>
          <w:sz w:val="20"/>
          <w:szCs w:val="20"/>
        </w:rPr>
        <w:t>www.cbc.ca/</w:t>
      </w:r>
      <w:proofErr w:type="spellStart"/>
      <w:r w:rsidR="004C13F9">
        <w:rPr>
          <w:sz w:val="20"/>
          <w:szCs w:val="20"/>
        </w:rPr>
        <w:t>canada</w:t>
      </w:r>
      <w:proofErr w:type="spellEnd"/>
      <w:r w:rsidR="004C13F9">
        <w:rPr>
          <w:sz w:val="20"/>
          <w:szCs w:val="20"/>
        </w:rPr>
        <w:t>/story/2008/06/11/</w:t>
      </w:r>
      <w:proofErr w:type="spellStart"/>
      <w:r w:rsidR="004C13F9">
        <w:rPr>
          <w:sz w:val="20"/>
          <w:szCs w:val="20"/>
        </w:rPr>
        <w:t>pm-statement</w:t>
      </w:r>
      <w:r w:rsidRPr="00A458B0">
        <w:rPr>
          <w:sz w:val="20"/>
          <w:szCs w:val="20"/>
        </w:rPr>
        <w:t>.htmI</w:t>
      </w:r>
      <w:proofErr w:type="spellEnd"/>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lastRenderedPageBreak/>
        <w:t>3.</w:t>
      </w:r>
      <w:r w:rsidR="004C13F9">
        <w:rPr>
          <w:sz w:val="20"/>
          <w:szCs w:val="20"/>
        </w:rPr>
        <w:t xml:space="preserve"> Úplné znění omluvy Kevina </w:t>
      </w:r>
      <w:proofErr w:type="spellStart"/>
      <w:r w:rsidR="004C13F9">
        <w:rPr>
          <w:sz w:val="20"/>
          <w:szCs w:val="20"/>
        </w:rPr>
        <w:t>Rudda</w:t>
      </w:r>
      <w:proofErr w:type="spellEnd"/>
      <w:r w:rsidR="004C13F9">
        <w:rPr>
          <w:sz w:val="20"/>
          <w:szCs w:val="20"/>
        </w:rPr>
        <w:t xml:space="preserve"> vůči australským </w:t>
      </w:r>
      <w:proofErr w:type="spellStart"/>
      <w:r w:rsidR="004C13F9">
        <w:rPr>
          <w:sz w:val="20"/>
          <w:szCs w:val="20"/>
        </w:rPr>
        <w:t>Aboridžincům</w:t>
      </w:r>
      <w:proofErr w:type="spellEnd"/>
      <w:r w:rsidR="004C13F9">
        <w:rPr>
          <w:sz w:val="20"/>
          <w:szCs w:val="20"/>
        </w:rPr>
        <w:t xml:space="preserve"> z roku 2008 lze nalézt na webové </w:t>
      </w:r>
      <w:proofErr w:type="gramStart"/>
      <w:r w:rsidR="004C13F9">
        <w:rPr>
          <w:sz w:val="20"/>
          <w:szCs w:val="20"/>
        </w:rPr>
        <w:t xml:space="preserve">stránce: </w:t>
      </w:r>
      <w:r w:rsidRPr="00A458B0">
        <w:rPr>
          <w:sz w:val="20"/>
          <w:szCs w:val="20"/>
        </w:rPr>
        <w:t xml:space="preserve">  </w:t>
      </w:r>
      <w:r w:rsidR="004C13F9">
        <w:rPr>
          <w:sz w:val="20"/>
          <w:szCs w:val="20"/>
        </w:rPr>
        <w:t>(</w:t>
      </w:r>
      <w:r w:rsidRPr="00A458B0">
        <w:rPr>
          <w:sz w:val="20"/>
          <w:szCs w:val="20"/>
        </w:rPr>
        <w:t>http</w:t>
      </w:r>
      <w:proofErr w:type="gramEnd"/>
      <w:r w:rsidRPr="00A458B0">
        <w:rPr>
          <w:sz w:val="20"/>
          <w:szCs w:val="20"/>
        </w:rPr>
        <w:t>://www.cnn.com /2008/WORLD/</w:t>
      </w:r>
      <w:proofErr w:type="spellStart"/>
      <w:r w:rsidRPr="00A458B0">
        <w:rPr>
          <w:sz w:val="20"/>
          <w:szCs w:val="20"/>
        </w:rPr>
        <w:t>asiapcf</w:t>
      </w:r>
      <w:proofErr w:type="spellEnd"/>
      <w:r w:rsidRPr="00A458B0">
        <w:rPr>
          <w:sz w:val="20"/>
          <w:szCs w:val="20"/>
        </w:rPr>
        <w:t>/02/12/</w:t>
      </w:r>
      <w:proofErr w:type="spellStart"/>
      <w:r w:rsidRPr="00A458B0">
        <w:rPr>
          <w:sz w:val="20"/>
          <w:szCs w:val="20"/>
        </w:rPr>
        <w:t>australia.text</w:t>
      </w:r>
      <w:proofErr w:type="spellEnd"/>
      <w:r w:rsidRPr="00A458B0">
        <w:rPr>
          <w:sz w:val="20"/>
          <w:szCs w:val="20"/>
        </w:rPr>
        <w:t xml:space="preserve"> /index</w:t>
      </w:r>
      <w:r w:rsidR="004C13F9">
        <w:rPr>
          <w:sz w:val="20"/>
          <w:szCs w:val="20"/>
        </w:rPr>
        <w:t>.html).</w:t>
      </w:r>
    </w:p>
    <w:p w:rsidR="00593D61" w:rsidRPr="00A458B0" w:rsidRDefault="00593D61" w:rsidP="00A458B0">
      <w:pPr>
        <w:spacing w:after="120" w:line="240" w:lineRule="auto"/>
        <w:jc w:val="both"/>
        <w:rPr>
          <w:sz w:val="20"/>
          <w:szCs w:val="20"/>
        </w:rPr>
      </w:pPr>
      <w:r w:rsidRPr="00A458B0">
        <w:rPr>
          <w:sz w:val="20"/>
          <w:szCs w:val="20"/>
        </w:rPr>
        <w:t>4.</w:t>
      </w:r>
      <w:r w:rsidR="004C13F9">
        <w:rPr>
          <w:sz w:val="20"/>
          <w:szCs w:val="20"/>
        </w:rPr>
        <w:t xml:space="preserve"> </w:t>
      </w:r>
      <w:r w:rsidR="00F96E4F">
        <w:rPr>
          <w:sz w:val="20"/>
          <w:szCs w:val="20"/>
        </w:rPr>
        <w:t xml:space="preserve">Přímí </w:t>
      </w:r>
      <w:proofErr w:type="spellStart"/>
      <w:r w:rsidR="00F96E4F">
        <w:rPr>
          <w:sz w:val="20"/>
          <w:szCs w:val="20"/>
        </w:rPr>
        <w:t>konsekvencialisté</w:t>
      </w:r>
      <w:proofErr w:type="spellEnd"/>
      <w:r w:rsidR="00F96E4F">
        <w:rPr>
          <w:sz w:val="20"/>
          <w:szCs w:val="20"/>
        </w:rPr>
        <w:t xml:space="preserve"> </w:t>
      </w:r>
      <w:r w:rsidR="002D3F75">
        <w:rPr>
          <w:sz w:val="20"/>
          <w:szCs w:val="20"/>
        </w:rPr>
        <w:t xml:space="preserve">tento pohled odmítají, nepřímí </w:t>
      </w:r>
      <w:proofErr w:type="spellStart"/>
      <w:r w:rsidR="002D3F75">
        <w:rPr>
          <w:sz w:val="20"/>
          <w:szCs w:val="20"/>
        </w:rPr>
        <w:t>konsekvencialisté</w:t>
      </w:r>
      <w:proofErr w:type="spellEnd"/>
      <w:r w:rsidR="002D3F75">
        <w:rPr>
          <w:sz w:val="20"/>
          <w:szCs w:val="20"/>
        </w:rPr>
        <w:t xml:space="preserve"> by však mohli být schopni akceptovat historický princip v případě, že dodržování tohoto principu obecně přineslo nejlepší důsledky, </w:t>
      </w:r>
      <w:r w:rsidR="00762B1A">
        <w:rPr>
          <w:sz w:val="20"/>
          <w:szCs w:val="20"/>
        </w:rPr>
        <w:t xml:space="preserve">tedy </w:t>
      </w:r>
      <w:r w:rsidR="002D3F75">
        <w:rPr>
          <w:sz w:val="20"/>
          <w:szCs w:val="20"/>
        </w:rPr>
        <w:t xml:space="preserve">lepší důsledky než dodržování nějakého jiného principu včetně </w:t>
      </w:r>
      <w:r w:rsidR="00CA5DD5">
        <w:rPr>
          <w:sz w:val="20"/>
          <w:szCs w:val="20"/>
        </w:rPr>
        <w:t xml:space="preserve">principu momentálního časového řezu přímých </w:t>
      </w:r>
      <w:proofErr w:type="spellStart"/>
      <w:r w:rsidR="00CA5DD5">
        <w:rPr>
          <w:sz w:val="20"/>
          <w:szCs w:val="20"/>
        </w:rPr>
        <w:t>konsekvencialistů</w:t>
      </w:r>
      <w:proofErr w:type="spellEnd"/>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5.</w:t>
      </w:r>
      <w:r w:rsidR="00CA5DD5">
        <w:rPr>
          <w:sz w:val="20"/>
          <w:szCs w:val="20"/>
        </w:rPr>
        <w:t xml:space="preserve"> Tradičně byla země, která prohrála válku, povinna poskytnout reparace i v případě, že sama nebyla agresorem. Případy tohoto typu se však v tomto článku nezaobírám. </w:t>
      </w:r>
      <w:r w:rsidRPr="00A458B0">
        <w:rPr>
          <w:sz w:val="20"/>
          <w:szCs w:val="20"/>
        </w:rPr>
        <w:tab/>
      </w:r>
    </w:p>
    <w:p w:rsidR="00593D61" w:rsidRPr="00A458B0" w:rsidRDefault="00593D61" w:rsidP="00A458B0">
      <w:pPr>
        <w:spacing w:after="120" w:line="240" w:lineRule="auto"/>
        <w:jc w:val="both"/>
        <w:rPr>
          <w:sz w:val="20"/>
          <w:szCs w:val="20"/>
        </w:rPr>
      </w:pPr>
      <w:r w:rsidRPr="00A458B0">
        <w:rPr>
          <w:sz w:val="20"/>
          <w:szCs w:val="20"/>
        </w:rPr>
        <w:t>6.</w:t>
      </w:r>
      <w:r w:rsidR="00CA5DD5">
        <w:rPr>
          <w:sz w:val="20"/>
          <w:szCs w:val="20"/>
        </w:rPr>
        <w:t xml:space="preserve"> </w:t>
      </w:r>
      <w:r w:rsidR="00FC6F2F">
        <w:rPr>
          <w:sz w:val="20"/>
          <w:szCs w:val="20"/>
        </w:rPr>
        <w:t xml:space="preserve">Evidentně se jedná o verzi </w:t>
      </w:r>
      <w:proofErr w:type="spellStart"/>
      <w:r w:rsidR="00FC6F2F">
        <w:rPr>
          <w:sz w:val="20"/>
          <w:szCs w:val="20"/>
        </w:rPr>
        <w:t>Parfitovy</w:t>
      </w:r>
      <w:proofErr w:type="spellEnd"/>
      <w:r w:rsidR="00FC6F2F">
        <w:rPr>
          <w:sz w:val="20"/>
          <w:szCs w:val="20"/>
        </w:rPr>
        <w:t xml:space="preserve"> argumentace o neurčitosti identity (1986)</w:t>
      </w:r>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7.</w:t>
      </w:r>
      <w:r w:rsidR="00FC6F2F">
        <w:rPr>
          <w:sz w:val="20"/>
          <w:szCs w:val="20"/>
        </w:rPr>
        <w:t xml:space="preserve"> </w:t>
      </w:r>
      <w:r w:rsidR="00E8326F">
        <w:rPr>
          <w:sz w:val="20"/>
          <w:szCs w:val="20"/>
        </w:rPr>
        <w:t xml:space="preserve">Lze dokázat, že by se </w:t>
      </w:r>
      <w:r w:rsidR="00E8326F" w:rsidRPr="00E8326F">
        <w:rPr>
          <w:i/>
          <w:sz w:val="20"/>
          <w:szCs w:val="20"/>
        </w:rPr>
        <w:t>skupině</w:t>
      </w:r>
      <w:r w:rsidR="00E8326F">
        <w:rPr>
          <w:sz w:val="20"/>
          <w:szCs w:val="20"/>
        </w:rPr>
        <w:t xml:space="preserve"> dařilo lépe </w:t>
      </w:r>
      <w:r w:rsidR="00A76AC4">
        <w:rPr>
          <w:sz w:val="20"/>
          <w:szCs w:val="20"/>
        </w:rPr>
        <w:t xml:space="preserve">bez újmy </w:t>
      </w:r>
      <w:r w:rsidR="00CC5AEA">
        <w:rPr>
          <w:sz w:val="20"/>
          <w:szCs w:val="20"/>
        </w:rPr>
        <w:t xml:space="preserve">utrpěné </w:t>
      </w:r>
      <w:r w:rsidR="00A76AC4">
        <w:rPr>
          <w:sz w:val="20"/>
          <w:szCs w:val="20"/>
        </w:rPr>
        <w:t>v</w:t>
      </w:r>
      <w:r w:rsidR="008F1AD6">
        <w:rPr>
          <w:sz w:val="20"/>
          <w:szCs w:val="20"/>
        </w:rPr>
        <w:t> </w:t>
      </w:r>
      <w:r w:rsidR="00A76AC4">
        <w:rPr>
          <w:sz w:val="20"/>
          <w:szCs w:val="20"/>
        </w:rPr>
        <w:t>minulosti</w:t>
      </w:r>
      <w:r w:rsidR="008F1AD6">
        <w:rPr>
          <w:sz w:val="20"/>
          <w:szCs w:val="20"/>
        </w:rPr>
        <w:t>,</w:t>
      </w:r>
      <w:r w:rsidR="0052089E">
        <w:rPr>
          <w:sz w:val="20"/>
          <w:szCs w:val="20"/>
        </w:rPr>
        <w:t xml:space="preserve"> dokonce i kdyby bez ní žádný ze současně žijících jednotlivců neexistoval. Toto tvrzení (které představil Thompson (2002)) se však opírá o sporné argumenty o charakteru skupin a skupinové újmy. </w:t>
      </w:r>
      <w:proofErr w:type="spellStart"/>
      <w:r w:rsidR="0052089E">
        <w:rPr>
          <w:sz w:val="20"/>
          <w:szCs w:val="20"/>
        </w:rPr>
        <w:t>Meyer</w:t>
      </w:r>
      <w:proofErr w:type="spellEnd"/>
      <w:r w:rsidR="0052089E">
        <w:rPr>
          <w:sz w:val="20"/>
          <w:szCs w:val="20"/>
        </w:rPr>
        <w:t xml:space="preserve"> (2006) uvádí, že lze újmu vnímat jako </w:t>
      </w:r>
      <w:r w:rsidR="00CC5AEA">
        <w:rPr>
          <w:sz w:val="20"/>
          <w:szCs w:val="20"/>
        </w:rPr>
        <w:t xml:space="preserve">jev </w:t>
      </w:r>
      <w:r w:rsidR="0052089E">
        <w:rPr>
          <w:sz w:val="20"/>
          <w:szCs w:val="20"/>
        </w:rPr>
        <w:t>p</w:t>
      </w:r>
      <w:r w:rsidR="008F1AD6">
        <w:rPr>
          <w:sz w:val="20"/>
          <w:szCs w:val="20"/>
        </w:rPr>
        <w:t>ro</w:t>
      </w:r>
      <w:r w:rsidR="0052089E">
        <w:rPr>
          <w:sz w:val="20"/>
          <w:szCs w:val="20"/>
        </w:rPr>
        <w:t xml:space="preserve">cházející skrze několik generací, protože každá nová generace je obětí újmy na základě neposkytnuté </w:t>
      </w:r>
      <w:r w:rsidR="008F1AD6">
        <w:rPr>
          <w:sz w:val="20"/>
          <w:szCs w:val="20"/>
        </w:rPr>
        <w:t>nápravy</w:t>
      </w:r>
      <w:r w:rsidR="0052089E">
        <w:rPr>
          <w:sz w:val="20"/>
          <w:szCs w:val="20"/>
        </w:rPr>
        <w:t xml:space="preserve"> vůči rodičovské generaci</w:t>
      </w:r>
      <w:r w:rsidRPr="00A458B0">
        <w:rPr>
          <w:sz w:val="20"/>
          <w:szCs w:val="20"/>
        </w:rPr>
        <w:t>.</w:t>
      </w:r>
      <w:r w:rsidR="00CC5AEA">
        <w:rPr>
          <w:sz w:val="20"/>
          <w:szCs w:val="20"/>
        </w:rPr>
        <w:t xml:space="preserve"> </w:t>
      </w:r>
    </w:p>
    <w:p w:rsidR="00593D61" w:rsidRPr="00A458B0" w:rsidRDefault="00593D61" w:rsidP="00A458B0">
      <w:pPr>
        <w:spacing w:after="120" w:line="240" w:lineRule="auto"/>
        <w:jc w:val="both"/>
        <w:rPr>
          <w:sz w:val="20"/>
          <w:szCs w:val="20"/>
        </w:rPr>
      </w:pPr>
      <w:r w:rsidRPr="00A458B0">
        <w:rPr>
          <w:sz w:val="20"/>
          <w:szCs w:val="20"/>
        </w:rPr>
        <w:t>8.</w:t>
      </w:r>
      <w:r w:rsidR="0052089E">
        <w:rPr>
          <w:sz w:val="20"/>
          <w:szCs w:val="20"/>
        </w:rPr>
        <w:t xml:space="preserve"> </w:t>
      </w:r>
      <w:r w:rsidR="00CC5AEA">
        <w:rPr>
          <w:sz w:val="20"/>
          <w:szCs w:val="20"/>
        </w:rPr>
        <w:t xml:space="preserve">Podobně </w:t>
      </w:r>
      <w:r w:rsidR="00124EF3">
        <w:rPr>
          <w:sz w:val="20"/>
          <w:szCs w:val="20"/>
        </w:rPr>
        <w:t xml:space="preserve">tvrdí </w:t>
      </w:r>
      <w:proofErr w:type="spellStart"/>
      <w:r w:rsidR="00124EF3">
        <w:rPr>
          <w:sz w:val="20"/>
          <w:szCs w:val="20"/>
        </w:rPr>
        <w:t>Waldron</w:t>
      </w:r>
      <w:proofErr w:type="spellEnd"/>
      <w:r w:rsidR="00124EF3">
        <w:rPr>
          <w:sz w:val="20"/>
          <w:szCs w:val="20"/>
        </w:rPr>
        <w:t>, že se nároky těch, kteří byli odloučeni od určité konkrétní půdy, během času zmenšují, protože daná půda již hraje méně důležitou roli v jejich autonomních projektech, zatímco se nároky těch, kteří půdu aktuálně užívají, posilují, neboť během času dochází k opačnému procesu</w:t>
      </w:r>
      <w:r w:rsidR="00242335">
        <w:rPr>
          <w:sz w:val="20"/>
          <w:szCs w:val="20"/>
        </w:rPr>
        <w:t xml:space="preserve"> a půda začíná hrát </w:t>
      </w:r>
      <w:r w:rsidR="00242335" w:rsidRPr="00242335">
        <w:rPr>
          <w:i/>
          <w:sz w:val="20"/>
          <w:szCs w:val="20"/>
        </w:rPr>
        <w:t>důležitější</w:t>
      </w:r>
      <w:r w:rsidR="00242335">
        <w:rPr>
          <w:sz w:val="20"/>
          <w:szCs w:val="20"/>
        </w:rPr>
        <w:t xml:space="preserve"> roli v jejich autonomních projektech</w:t>
      </w:r>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9.</w:t>
      </w:r>
      <w:r w:rsidR="00242335">
        <w:rPr>
          <w:sz w:val="20"/>
          <w:szCs w:val="20"/>
        </w:rPr>
        <w:t xml:space="preserve"> </w:t>
      </w:r>
      <w:proofErr w:type="spellStart"/>
      <w:r w:rsidRPr="00A458B0">
        <w:rPr>
          <w:sz w:val="20"/>
          <w:szCs w:val="20"/>
        </w:rPr>
        <w:t>St</w:t>
      </w:r>
      <w:r w:rsidR="00242335">
        <w:rPr>
          <w:sz w:val="20"/>
          <w:szCs w:val="20"/>
        </w:rPr>
        <w:t>e</w:t>
      </w:r>
      <w:r w:rsidRPr="00A458B0">
        <w:rPr>
          <w:sz w:val="20"/>
          <w:szCs w:val="20"/>
        </w:rPr>
        <w:t>rba</w:t>
      </w:r>
      <w:proofErr w:type="spellEnd"/>
      <w:r w:rsidRPr="00A458B0">
        <w:rPr>
          <w:sz w:val="20"/>
          <w:szCs w:val="20"/>
        </w:rPr>
        <w:t xml:space="preserve"> (2001,</w:t>
      </w:r>
      <w:r w:rsidR="00242335">
        <w:rPr>
          <w:sz w:val="20"/>
          <w:szCs w:val="20"/>
        </w:rPr>
        <w:t xml:space="preserve"> str.</w:t>
      </w:r>
      <w:r w:rsidRPr="00A458B0">
        <w:rPr>
          <w:sz w:val="20"/>
          <w:szCs w:val="20"/>
        </w:rPr>
        <w:t xml:space="preserve"> 38-39)</w:t>
      </w:r>
      <w:r w:rsidR="00242335">
        <w:rPr>
          <w:sz w:val="20"/>
          <w:szCs w:val="20"/>
        </w:rPr>
        <w:t xml:space="preserve"> </w:t>
      </w:r>
      <w:r w:rsidR="005023EF">
        <w:rPr>
          <w:sz w:val="20"/>
          <w:szCs w:val="20"/>
        </w:rPr>
        <w:t>na základě adaptace</w:t>
      </w:r>
      <w:r w:rsidR="00242335">
        <w:rPr>
          <w:sz w:val="20"/>
          <w:szCs w:val="20"/>
        </w:rPr>
        <w:t xml:space="preserve"> </w:t>
      </w:r>
      <w:proofErr w:type="spellStart"/>
      <w:r w:rsidR="00242335">
        <w:rPr>
          <w:sz w:val="20"/>
          <w:szCs w:val="20"/>
        </w:rPr>
        <w:t>Taylorov</w:t>
      </w:r>
      <w:r w:rsidR="005023EF">
        <w:rPr>
          <w:sz w:val="20"/>
          <w:szCs w:val="20"/>
        </w:rPr>
        <w:t>a</w:t>
      </w:r>
      <w:proofErr w:type="spellEnd"/>
      <w:r w:rsidR="005023EF">
        <w:rPr>
          <w:sz w:val="20"/>
          <w:szCs w:val="20"/>
        </w:rPr>
        <w:t xml:space="preserve"> stanoviska</w:t>
      </w:r>
      <w:r w:rsidR="00242335">
        <w:rPr>
          <w:sz w:val="20"/>
          <w:szCs w:val="20"/>
        </w:rPr>
        <w:t xml:space="preserve"> princip </w:t>
      </w:r>
      <w:r w:rsidR="00963F5E">
        <w:rPr>
          <w:sz w:val="20"/>
          <w:szCs w:val="20"/>
        </w:rPr>
        <w:t>nápravy</w:t>
      </w:r>
      <w:r w:rsidR="00242335">
        <w:rPr>
          <w:sz w:val="20"/>
          <w:szCs w:val="20"/>
        </w:rPr>
        <w:t xml:space="preserve"> explicitně akceptuje</w:t>
      </w:r>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10.</w:t>
      </w:r>
      <w:r w:rsidR="00242335">
        <w:rPr>
          <w:sz w:val="20"/>
          <w:szCs w:val="20"/>
        </w:rPr>
        <w:t xml:space="preserve"> </w:t>
      </w:r>
      <w:r w:rsidR="000661AE">
        <w:rPr>
          <w:sz w:val="20"/>
          <w:szCs w:val="20"/>
        </w:rPr>
        <w:t xml:space="preserve">O druzích se vedou rozsáhlé debaty ve filosofii biologie: například </w:t>
      </w:r>
      <w:proofErr w:type="spellStart"/>
      <w:r w:rsidR="00A93FA0">
        <w:rPr>
          <w:sz w:val="20"/>
          <w:szCs w:val="20"/>
        </w:rPr>
        <w:t>eliminativisté</w:t>
      </w:r>
      <w:proofErr w:type="spellEnd"/>
      <w:r w:rsidR="00A93FA0">
        <w:rPr>
          <w:sz w:val="20"/>
          <w:szCs w:val="20"/>
        </w:rPr>
        <w:t xml:space="preserve"> druhů tvrdí, že druhy jsou lidskou projekcí vůči přírodnímu světu. (Viz například </w:t>
      </w:r>
      <w:proofErr w:type="spellStart"/>
      <w:r w:rsidR="00A93FA0">
        <w:rPr>
          <w:sz w:val="20"/>
          <w:szCs w:val="20"/>
        </w:rPr>
        <w:t>Ereshefsky</w:t>
      </w:r>
      <w:proofErr w:type="spellEnd"/>
      <w:r w:rsidR="00A93FA0">
        <w:rPr>
          <w:sz w:val="20"/>
          <w:szCs w:val="20"/>
        </w:rPr>
        <w:t xml:space="preserve"> 1998). Pro účely této kapitoly budu předpokládat, že takové věci jako druhy existují, a zaměřím se na debatu o tom, jakými „věcmi“ jsou</w:t>
      </w:r>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11.</w:t>
      </w:r>
      <w:r w:rsidR="00A93FA0">
        <w:rPr>
          <w:sz w:val="20"/>
          <w:szCs w:val="20"/>
        </w:rPr>
        <w:t xml:space="preserve"> Ačkoli to není bez kontroverzí, viz práci</w:t>
      </w:r>
      <w:r w:rsidRPr="00A458B0">
        <w:rPr>
          <w:sz w:val="20"/>
          <w:szCs w:val="20"/>
        </w:rPr>
        <w:t xml:space="preserve"> </w:t>
      </w:r>
      <w:proofErr w:type="spellStart"/>
      <w:r w:rsidRPr="00A458B0">
        <w:rPr>
          <w:sz w:val="20"/>
          <w:szCs w:val="20"/>
        </w:rPr>
        <w:t>Mishler</w:t>
      </w:r>
      <w:r w:rsidR="00A93FA0">
        <w:rPr>
          <w:sz w:val="20"/>
          <w:szCs w:val="20"/>
        </w:rPr>
        <w:t>a</w:t>
      </w:r>
      <w:proofErr w:type="spellEnd"/>
      <w:r w:rsidR="00A93FA0">
        <w:rPr>
          <w:sz w:val="20"/>
          <w:szCs w:val="20"/>
        </w:rPr>
        <w:t xml:space="preserve"> a</w:t>
      </w:r>
      <w:r w:rsidRPr="00A458B0">
        <w:rPr>
          <w:sz w:val="20"/>
          <w:szCs w:val="20"/>
        </w:rPr>
        <w:t xml:space="preserve"> Brandon</w:t>
      </w:r>
      <w:r w:rsidR="00A93FA0">
        <w:rPr>
          <w:sz w:val="20"/>
          <w:szCs w:val="20"/>
        </w:rPr>
        <w:t xml:space="preserve">a z </w:t>
      </w:r>
      <w:proofErr w:type="gramStart"/>
      <w:r w:rsidR="00A93FA0">
        <w:rPr>
          <w:sz w:val="20"/>
          <w:szCs w:val="20"/>
        </w:rPr>
        <w:t>roku</w:t>
      </w:r>
      <w:r w:rsidRPr="00A458B0">
        <w:rPr>
          <w:sz w:val="20"/>
          <w:szCs w:val="20"/>
        </w:rPr>
        <w:t xml:space="preserve">  1987</w:t>
      </w:r>
      <w:proofErr w:type="gramEnd"/>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12.</w:t>
      </w:r>
      <w:r w:rsidR="00A93FA0">
        <w:rPr>
          <w:sz w:val="20"/>
          <w:szCs w:val="20"/>
        </w:rPr>
        <w:t xml:space="preserve"> Pro další kritické posouzení tohoto stanoviska viz práci</w:t>
      </w:r>
      <w:r w:rsidRPr="00A458B0">
        <w:rPr>
          <w:sz w:val="20"/>
          <w:szCs w:val="20"/>
        </w:rPr>
        <w:t xml:space="preserve"> </w:t>
      </w:r>
      <w:proofErr w:type="spellStart"/>
      <w:proofErr w:type="gramStart"/>
      <w:r w:rsidRPr="00A458B0">
        <w:rPr>
          <w:sz w:val="20"/>
          <w:szCs w:val="20"/>
        </w:rPr>
        <w:t>Sandler</w:t>
      </w:r>
      <w:r w:rsidR="00A93FA0">
        <w:rPr>
          <w:sz w:val="20"/>
          <w:szCs w:val="20"/>
        </w:rPr>
        <w:t>a</w:t>
      </w:r>
      <w:proofErr w:type="spellEnd"/>
      <w:r w:rsidRPr="00A458B0">
        <w:rPr>
          <w:sz w:val="20"/>
          <w:szCs w:val="20"/>
        </w:rPr>
        <w:t xml:space="preserve"> a  </w:t>
      </w:r>
      <w:proofErr w:type="spellStart"/>
      <w:r w:rsidRPr="00A458B0">
        <w:rPr>
          <w:sz w:val="20"/>
          <w:szCs w:val="20"/>
        </w:rPr>
        <w:t>Crane</w:t>
      </w:r>
      <w:r w:rsidR="00A93FA0">
        <w:rPr>
          <w:sz w:val="20"/>
          <w:szCs w:val="20"/>
        </w:rPr>
        <w:t>a</w:t>
      </w:r>
      <w:proofErr w:type="spellEnd"/>
      <w:proofErr w:type="gramEnd"/>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13.</w:t>
      </w:r>
      <w:r w:rsidR="00A93FA0">
        <w:rPr>
          <w:sz w:val="20"/>
          <w:szCs w:val="20"/>
        </w:rPr>
        <w:t xml:space="preserve"> Je možné, že </w:t>
      </w:r>
      <w:proofErr w:type="spellStart"/>
      <w:r w:rsidR="00A93FA0">
        <w:rPr>
          <w:sz w:val="20"/>
          <w:szCs w:val="20"/>
        </w:rPr>
        <w:t>Taylorovo</w:t>
      </w:r>
      <w:proofErr w:type="spellEnd"/>
      <w:r w:rsidR="00A93FA0">
        <w:rPr>
          <w:sz w:val="20"/>
          <w:szCs w:val="20"/>
        </w:rPr>
        <w:t xml:space="preserve"> stanovisko by bylo možno interpretovat jako obhajobu názoru, jenž je mnohem bližší </w:t>
      </w:r>
      <w:proofErr w:type="spellStart"/>
      <w:r w:rsidR="00A93FA0">
        <w:rPr>
          <w:sz w:val="20"/>
          <w:szCs w:val="20"/>
        </w:rPr>
        <w:t>Hillovu</w:t>
      </w:r>
      <w:proofErr w:type="spellEnd"/>
      <w:r w:rsidR="00A93FA0">
        <w:rPr>
          <w:sz w:val="20"/>
          <w:szCs w:val="20"/>
        </w:rPr>
        <w:t xml:space="preserve"> pojetí, než zde uvádím. </w:t>
      </w:r>
      <w:proofErr w:type="spellStart"/>
      <w:r w:rsidR="00A93FA0">
        <w:rPr>
          <w:sz w:val="20"/>
          <w:szCs w:val="20"/>
        </w:rPr>
        <w:t>Taylor</w:t>
      </w:r>
      <w:proofErr w:type="spellEnd"/>
      <w:r w:rsidR="00A93FA0">
        <w:rPr>
          <w:sz w:val="20"/>
          <w:szCs w:val="20"/>
        </w:rPr>
        <w:t xml:space="preserve"> však vychází z myšlenky inherentní hodnoty, kterou dle mého názoru </w:t>
      </w:r>
      <w:proofErr w:type="spellStart"/>
      <w:r w:rsidR="00A93FA0">
        <w:rPr>
          <w:sz w:val="20"/>
          <w:szCs w:val="20"/>
        </w:rPr>
        <w:t>Hill</w:t>
      </w:r>
      <w:proofErr w:type="spellEnd"/>
      <w:r w:rsidR="00A93FA0">
        <w:rPr>
          <w:sz w:val="20"/>
          <w:szCs w:val="20"/>
        </w:rPr>
        <w:t xml:space="preserve"> odmítá</w:t>
      </w:r>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14.</w:t>
      </w:r>
      <w:r w:rsidR="00A93FA0">
        <w:rPr>
          <w:sz w:val="20"/>
          <w:szCs w:val="20"/>
        </w:rPr>
        <w:t xml:space="preserve"> </w:t>
      </w:r>
      <w:proofErr w:type="spellStart"/>
      <w:r w:rsidRPr="00A458B0">
        <w:rPr>
          <w:sz w:val="20"/>
          <w:szCs w:val="20"/>
        </w:rPr>
        <w:t>Meyer</w:t>
      </w:r>
      <w:proofErr w:type="spellEnd"/>
      <w:r w:rsidRPr="00A458B0">
        <w:rPr>
          <w:sz w:val="20"/>
          <w:szCs w:val="20"/>
        </w:rPr>
        <w:t xml:space="preserve"> (2006)</w:t>
      </w:r>
      <w:r w:rsidR="00963F5E">
        <w:rPr>
          <w:sz w:val="20"/>
          <w:szCs w:val="20"/>
        </w:rPr>
        <w:t xml:space="preserve"> rozebírá symbolickou</w:t>
      </w:r>
      <w:r w:rsidR="00A93FA0">
        <w:rPr>
          <w:sz w:val="20"/>
          <w:szCs w:val="20"/>
        </w:rPr>
        <w:t xml:space="preserve"> </w:t>
      </w:r>
      <w:r w:rsidR="00963F5E">
        <w:rPr>
          <w:sz w:val="20"/>
          <w:szCs w:val="20"/>
        </w:rPr>
        <w:t>nápravu</w:t>
      </w:r>
      <w:r w:rsidR="00A93FA0">
        <w:rPr>
          <w:sz w:val="20"/>
          <w:szCs w:val="20"/>
        </w:rPr>
        <w:t xml:space="preserve"> v kontextu </w:t>
      </w:r>
      <w:r w:rsidR="00963F5E">
        <w:rPr>
          <w:sz w:val="20"/>
          <w:szCs w:val="20"/>
        </w:rPr>
        <w:t>nápravy</w:t>
      </w:r>
      <w:r w:rsidR="00B67D8A">
        <w:rPr>
          <w:sz w:val="20"/>
          <w:szCs w:val="20"/>
        </w:rPr>
        <w:t xml:space="preserve"> vůči zemřelým, j</w:t>
      </w:r>
      <w:r w:rsidR="00963F5E">
        <w:rPr>
          <w:sz w:val="20"/>
          <w:szCs w:val="20"/>
        </w:rPr>
        <w:t xml:space="preserve">imž nelze </w:t>
      </w:r>
      <w:r w:rsidR="00163E41">
        <w:rPr>
          <w:sz w:val="20"/>
          <w:szCs w:val="20"/>
        </w:rPr>
        <w:t>zajistit</w:t>
      </w:r>
      <w:r w:rsidR="00963F5E">
        <w:rPr>
          <w:sz w:val="20"/>
          <w:szCs w:val="20"/>
        </w:rPr>
        <w:t xml:space="preserve"> žádnou přímou</w:t>
      </w:r>
      <w:r w:rsidR="00B67D8A">
        <w:rPr>
          <w:sz w:val="20"/>
          <w:szCs w:val="20"/>
        </w:rPr>
        <w:t xml:space="preserve"> </w:t>
      </w:r>
      <w:r w:rsidR="00963F5E">
        <w:rPr>
          <w:sz w:val="20"/>
          <w:szCs w:val="20"/>
        </w:rPr>
        <w:t>nápravu</w:t>
      </w:r>
      <w:r w:rsidR="00B67D8A">
        <w:rPr>
          <w:sz w:val="20"/>
          <w:szCs w:val="20"/>
        </w:rPr>
        <w:t xml:space="preserve">. Můžeme o této věci uvažovat jako o určité formě kolektivní ekologické kvality (viz práci </w:t>
      </w:r>
      <w:proofErr w:type="spellStart"/>
      <w:r w:rsidR="00B67D8A">
        <w:rPr>
          <w:sz w:val="20"/>
          <w:szCs w:val="20"/>
        </w:rPr>
        <w:t>Sanda</w:t>
      </w:r>
      <w:proofErr w:type="spellEnd"/>
      <w:r w:rsidR="00B67D8A">
        <w:rPr>
          <w:sz w:val="20"/>
          <w:szCs w:val="20"/>
        </w:rPr>
        <w:t xml:space="preserve"> z roku 2007), přináší to však složité problémy o kolektivním </w:t>
      </w:r>
      <w:r w:rsidR="00163E41">
        <w:rPr>
          <w:sz w:val="20"/>
          <w:szCs w:val="20"/>
        </w:rPr>
        <w:t>úmysl</w:t>
      </w:r>
      <w:r w:rsidR="00B67D8A">
        <w:rPr>
          <w:sz w:val="20"/>
          <w:szCs w:val="20"/>
        </w:rPr>
        <w:t xml:space="preserve">u. Téma dalších důležitých funkcí ekologické obnovy dále rozpracovává </w:t>
      </w:r>
      <w:proofErr w:type="spellStart"/>
      <w:r w:rsidR="00B67D8A">
        <w:rPr>
          <w:sz w:val="20"/>
          <w:szCs w:val="20"/>
        </w:rPr>
        <w:t>Light</w:t>
      </w:r>
      <w:proofErr w:type="spellEnd"/>
      <w:r w:rsidR="00B67D8A">
        <w:rPr>
          <w:sz w:val="20"/>
          <w:szCs w:val="20"/>
        </w:rPr>
        <w:t xml:space="preserve"> (2002)</w:t>
      </w:r>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15.</w:t>
      </w:r>
      <w:r w:rsidR="00B67D8A">
        <w:rPr>
          <w:sz w:val="20"/>
          <w:szCs w:val="20"/>
        </w:rPr>
        <w:t xml:space="preserve"> </w:t>
      </w:r>
      <w:r w:rsidR="009B09F3">
        <w:rPr>
          <w:sz w:val="20"/>
          <w:szCs w:val="20"/>
        </w:rPr>
        <w:t xml:space="preserve">Nechci tím říci, že by nemohl existovat argument, </w:t>
      </w:r>
      <w:r w:rsidR="007C4D97">
        <w:rPr>
          <w:sz w:val="20"/>
          <w:szCs w:val="20"/>
        </w:rPr>
        <w:t>dle</w:t>
      </w:r>
      <w:r w:rsidR="009B09F3">
        <w:rPr>
          <w:sz w:val="20"/>
          <w:szCs w:val="20"/>
        </w:rPr>
        <w:t> ně</w:t>
      </w:r>
      <w:r w:rsidR="007C4D97">
        <w:rPr>
          <w:sz w:val="20"/>
          <w:szCs w:val="20"/>
        </w:rPr>
        <w:t>ho</w:t>
      </w:r>
      <w:r w:rsidR="009B09F3">
        <w:rPr>
          <w:sz w:val="20"/>
          <w:szCs w:val="20"/>
        </w:rPr>
        <w:t xml:space="preserve">ž je „přináležitost ke stejnému druhu“ důležitá. Tomuto typu argumentu se věnuji v textu o zvířatech a skupinové újmě </w:t>
      </w:r>
      <w:r w:rsidRPr="00A458B0">
        <w:rPr>
          <w:sz w:val="20"/>
          <w:szCs w:val="20"/>
        </w:rPr>
        <w:t>(</w:t>
      </w:r>
      <w:proofErr w:type="spellStart"/>
      <w:r w:rsidRPr="00A458B0">
        <w:rPr>
          <w:sz w:val="20"/>
          <w:szCs w:val="20"/>
        </w:rPr>
        <w:t>Palmer</w:t>
      </w:r>
      <w:proofErr w:type="spellEnd"/>
      <w:r w:rsidRPr="00A458B0">
        <w:rPr>
          <w:sz w:val="20"/>
          <w:szCs w:val="20"/>
        </w:rPr>
        <w:t xml:space="preserve"> 2009).</w:t>
      </w:r>
    </w:p>
    <w:p w:rsidR="00593D61" w:rsidRPr="00A458B0" w:rsidRDefault="00593D61" w:rsidP="00A458B0">
      <w:pPr>
        <w:spacing w:after="120" w:line="240" w:lineRule="auto"/>
        <w:jc w:val="both"/>
        <w:rPr>
          <w:sz w:val="20"/>
          <w:szCs w:val="20"/>
        </w:rPr>
      </w:pPr>
      <w:r w:rsidRPr="00A458B0">
        <w:rPr>
          <w:sz w:val="20"/>
          <w:szCs w:val="20"/>
        </w:rPr>
        <w:t>16.</w:t>
      </w:r>
      <w:r w:rsidR="009B09F3">
        <w:rPr>
          <w:sz w:val="20"/>
          <w:szCs w:val="20"/>
        </w:rPr>
        <w:t xml:space="preserve"> </w:t>
      </w:r>
      <w:r w:rsidR="00C57905">
        <w:rPr>
          <w:sz w:val="20"/>
          <w:szCs w:val="20"/>
        </w:rPr>
        <w:t xml:space="preserve">Mohou však existovat další případy domácích zvířat, u nichž zní </w:t>
      </w:r>
      <w:r w:rsidR="00851295">
        <w:rPr>
          <w:sz w:val="20"/>
          <w:szCs w:val="20"/>
        </w:rPr>
        <w:t>úvahy o nápravě pa</w:t>
      </w:r>
      <w:r w:rsidR="00C57905">
        <w:rPr>
          <w:sz w:val="20"/>
          <w:szCs w:val="20"/>
        </w:rPr>
        <w:t xml:space="preserve">třičněji. Například bychom mohli vnímat jako jistou formu </w:t>
      </w:r>
      <w:r w:rsidR="00963F5E">
        <w:rPr>
          <w:sz w:val="20"/>
          <w:szCs w:val="20"/>
        </w:rPr>
        <w:t>nápravy</w:t>
      </w:r>
      <w:r w:rsidR="00C57905">
        <w:rPr>
          <w:sz w:val="20"/>
          <w:szCs w:val="20"/>
        </w:rPr>
        <w:t xml:space="preserve"> záchranné stanice – či přinejmenším útulky pro zvířata</w:t>
      </w:r>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17.</w:t>
      </w:r>
      <w:r w:rsidR="00C57905">
        <w:rPr>
          <w:sz w:val="20"/>
          <w:szCs w:val="20"/>
        </w:rPr>
        <w:t xml:space="preserve"> </w:t>
      </w:r>
      <w:r w:rsidR="00580C36">
        <w:rPr>
          <w:sz w:val="20"/>
          <w:szCs w:val="20"/>
        </w:rPr>
        <w:t xml:space="preserve">Zvolila jsem si za příklad kojoty, protože jsou poměrně široce rozšíření. Podobné příběhy lze slyšet v některých amerických státech o dopadech výstavby předměstských sídlišť na horské lvy. Viz například </w:t>
      </w:r>
      <w:proofErr w:type="spellStart"/>
      <w:r w:rsidR="00580C36">
        <w:rPr>
          <w:sz w:val="20"/>
          <w:szCs w:val="20"/>
        </w:rPr>
        <w:t>Gullo</w:t>
      </w:r>
      <w:proofErr w:type="spellEnd"/>
      <w:r w:rsidR="00580C36">
        <w:rPr>
          <w:sz w:val="20"/>
          <w:szCs w:val="20"/>
        </w:rPr>
        <w:t xml:space="preserve">, </w:t>
      </w:r>
      <w:proofErr w:type="spellStart"/>
      <w:r w:rsidR="00580C36">
        <w:rPr>
          <w:sz w:val="20"/>
          <w:szCs w:val="20"/>
        </w:rPr>
        <w:t>Lassiter</w:t>
      </w:r>
      <w:proofErr w:type="spellEnd"/>
      <w:r w:rsidR="00580C36">
        <w:rPr>
          <w:sz w:val="20"/>
          <w:szCs w:val="20"/>
        </w:rPr>
        <w:t xml:space="preserve"> a </w:t>
      </w:r>
      <w:proofErr w:type="spellStart"/>
      <w:r w:rsidR="00580C36">
        <w:rPr>
          <w:sz w:val="20"/>
          <w:szCs w:val="20"/>
        </w:rPr>
        <w:t>Wolch</w:t>
      </w:r>
      <w:proofErr w:type="spellEnd"/>
      <w:r w:rsidRPr="00A458B0">
        <w:rPr>
          <w:sz w:val="20"/>
          <w:szCs w:val="20"/>
        </w:rPr>
        <w:t xml:space="preserve"> 1998.</w:t>
      </w:r>
    </w:p>
    <w:p w:rsidR="00593D61" w:rsidRPr="00A458B0" w:rsidRDefault="00593D61" w:rsidP="00A458B0">
      <w:pPr>
        <w:spacing w:after="120" w:line="240" w:lineRule="auto"/>
        <w:jc w:val="both"/>
        <w:rPr>
          <w:sz w:val="20"/>
          <w:szCs w:val="20"/>
        </w:rPr>
      </w:pPr>
      <w:r w:rsidRPr="00A458B0">
        <w:rPr>
          <w:sz w:val="20"/>
          <w:szCs w:val="20"/>
        </w:rPr>
        <w:t>18.</w:t>
      </w:r>
      <w:r w:rsidR="00580C36">
        <w:rPr>
          <w:sz w:val="20"/>
          <w:szCs w:val="20"/>
        </w:rPr>
        <w:t xml:space="preserve"> </w:t>
      </w:r>
      <w:r w:rsidR="00374DD5">
        <w:rPr>
          <w:sz w:val="20"/>
          <w:szCs w:val="20"/>
        </w:rPr>
        <w:t xml:space="preserve">Splňují tak čtyři z pěti podmínek stanovených </w:t>
      </w:r>
      <w:proofErr w:type="spellStart"/>
      <w:r w:rsidR="00374DD5">
        <w:rPr>
          <w:sz w:val="20"/>
          <w:szCs w:val="20"/>
        </w:rPr>
        <w:t>Brooksem</w:t>
      </w:r>
      <w:proofErr w:type="spellEnd"/>
      <w:r w:rsidR="00374DD5">
        <w:rPr>
          <w:sz w:val="20"/>
          <w:szCs w:val="20"/>
        </w:rPr>
        <w:t xml:space="preserve"> (2003, str. 107) pro případy </w:t>
      </w:r>
      <w:r w:rsidR="00963F5E">
        <w:rPr>
          <w:sz w:val="20"/>
          <w:szCs w:val="20"/>
        </w:rPr>
        <w:t>náprav</w:t>
      </w:r>
      <w:r w:rsidR="00374DD5">
        <w:rPr>
          <w:sz w:val="20"/>
          <w:szCs w:val="20"/>
        </w:rPr>
        <w:t>, jsme-li ochotni nazvat počáteční jednání „nespravedlností“. Chybějící podmínkou je dokumentace. Pokusila jsem se s touto podmínkou vypořádat tak, že se neohlížím dále do minulosti a soustřeďuji se jen na jednu generaci</w:t>
      </w:r>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19.</w:t>
      </w:r>
      <w:r w:rsidR="00374DD5">
        <w:rPr>
          <w:sz w:val="20"/>
          <w:szCs w:val="20"/>
        </w:rPr>
        <w:t xml:space="preserve"> </w:t>
      </w:r>
      <w:r w:rsidR="00DF5313">
        <w:rPr>
          <w:sz w:val="20"/>
          <w:szCs w:val="20"/>
        </w:rPr>
        <w:t xml:space="preserve">Viz argumentaci </w:t>
      </w:r>
      <w:proofErr w:type="spellStart"/>
      <w:r w:rsidR="00DF5313">
        <w:rPr>
          <w:sz w:val="20"/>
          <w:szCs w:val="20"/>
        </w:rPr>
        <w:t>Goodina</w:t>
      </w:r>
      <w:proofErr w:type="spellEnd"/>
      <w:r w:rsidR="00DF5313">
        <w:rPr>
          <w:sz w:val="20"/>
          <w:szCs w:val="20"/>
        </w:rPr>
        <w:t xml:space="preserve">, </w:t>
      </w:r>
      <w:proofErr w:type="spellStart"/>
      <w:r w:rsidR="00DF5313">
        <w:rPr>
          <w:sz w:val="20"/>
          <w:szCs w:val="20"/>
        </w:rPr>
        <w:t>Patemana</w:t>
      </w:r>
      <w:proofErr w:type="spellEnd"/>
      <w:r w:rsidR="00DF5313">
        <w:rPr>
          <w:sz w:val="20"/>
          <w:szCs w:val="20"/>
        </w:rPr>
        <w:t xml:space="preserve"> a </w:t>
      </w:r>
      <w:proofErr w:type="spellStart"/>
      <w:r w:rsidR="00DF5313">
        <w:rPr>
          <w:sz w:val="20"/>
          <w:szCs w:val="20"/>
        </w:rPr>
        <w:t>Patemanové</w:t>
      </w:r>
      <w:proofErr w:type="spellEnd"/>
      <w:r w:rsidR="00DF5313">
        <w:rPr>
          <w:sz w:val="20"/>
          <w:szCs w:val="20"/>
        </w:rPr>
        <w:t xml:space="preserve"> </w:t>
      </w:r>
      <w:r w:rsidR="00DF5313" w:rsidRPr="00A458B0">
        <w:rPr>
          <w:sz w:val="20"/>
          <w:szCs w:val="20"/>
        </w:rPr>
        <w:t>(</w:t>
      </w:r>
      <w:proofErr w:type="gramStart"/>
      <w:r w:rsidR="00DF5313" w:rsidRPr="00A458B0">
        <w:rPr>
          <w:sz w:val="20"/>
          <w:szCs w:val="20"/>
        </w:rPr>
        <w:t>1997)</w:t>
      </w:r>
      <w:r w:rsidR="00DF5313">
        <w:rPr>
          <w:sz w:val="20"/>
          <w:szCs w:val="20"/>
        </w:rPr>
        <w:t xml:space="preserve">  o opatrovnících</w:t>
      </w:r>
      <w:proofErr w:type="gramEnd"/>
      <w:r w:rsidRPr="00A458B0">
        <w:rPr>
          <w:sz w:val="20"/>
          <w:szCs w:val="20"/>
        </w:rPr>
        <w:t xml:space="preserve"> </w:t>
      </w:r>
      <w:r w:rsidR="00DF5313">
        <w:rPr>
          <w:sz w:val="20"/>
          <w:szCs w:val="20"/>
        </w:rPr>
        <w:t>v kontextu opičí svrchovanosti nad půdou.</w:t>
      </w:r>
    </w:p>
    <w:p w:rsidR="00593D61" w:rsidRPr="00A458B0" w:rsidRDefault="00593D61" w:rsidP="00A458B0">
      <w:pPr>
        <w:spacing w:after="120" w:line="240" w:lineRule="auto"/>
        <w:jc w:val="both"/>
        <w:rPr>
          <w:sz w:val="20"/>
          <w:szCs w:val="20"/>
        </w:rPr>
      </w:pPr>
      <w:r w:rsidRPr="00A458B0">
        <w:rPr>
          <w:sz w:val="20"/>
          <w:szCs w:val="20"/>
        </w:rPr>
        <w:t>20.</w:t>
      </w:r>
      <w:r w:rsidR="00DF5313">
        <w:rPr>
          <w:sz w:val="20"/>
          <w:szCs w:val="20"/>
        </w:rPr>
        <w:t xml:space="preserve"> Za objasnění tohoto rozdílu </w:t>
      </w:r>
      <w:proofErr w:type="gramStart"/>
      <w:r w:rsidR="00DF5313">
        <w:rPr>
          <w:sz w:val="20"/>
          <w:szCs w:val="20"/>
        </w:rPr>
        <w:t>vděčím</w:t>
      </w:r>
      <w:proofErr w:type="gramEnd"/>
      <w:r w:rsidR="00DF5313">
        <w:rPr>
          <w:sz w:val="20"/>
          <w:szCs w:val="20"/>
        </w:rPr>
        <w:t xml:space="preserve"> </w:t>
      </w:r>
      <w:proofErr w:type="spellStart"/>
      <w:proofErr w:type="gramStart"/>
      <w:r w:rsidR="00DF5313">
        <w:rPr>
          <w:sz w:val="20"/>
          <w:szCs w:val="20"/>
        </w:rPr>
        <w:t>Harry</w:t>
      </w:r>
      <w:proofErr w:type="spellEnd"/>
      <w:proofErr w:type="gramEnd"/>
      <w:r w:rsidR="00DF5313">
        <w:rPr>
          <w:sz w:val="20"/>
          <w:szCs w:val="20"/>
        </w:rPr>
        <w:t xml:space="preserve"> </w:t>
      </w:r>
      <w:proofErr w:type="spellStart"/>
      <w:r w:rsidR="00DF5313">
        <w:rPr>
          <w:sz w:val="20"/>
          <w:szCs w:val="20"/>
        </w:rPr>
        <w:t>Silversteinovi</w:t>
      </w:r>
      <w:proofErr w:type="spellEnd"/>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21.</w:t>
      </w:r>
      <w:r w:rsidR="00DF5313">
        <w:rPr>
          <w:sz w:val="20"/>
          <w:szCs w:val="20"/>
        </w:rPr>
        <w:t xml:space="preserve"> </w:t>
      </w:r>
      <w:proofErr w:type="spellStart"/>
      <w:r w:rsidRPr="00A458B0">
        <w:rPr>
          <w:sz w:val="20"/>
          <w:szCs w:val="20"/>
        </w:rPr>
        <w:t>Silverstein</w:t>
      </w:r>
      <w:proofErr w:type="spellEnd"/>
      <w:r w:rsidRPr="00A458B0">
        <w:rPr>
          <w:sz w:val="20"/>
          <w:szCs w:val="20"/>
        </w:rPr>
        <w:t xml:space="preserve"> (</w:t>
      </w:r>
      <w:r w:rsidR="00A955C6">
        <w:rPr>
          <w:sz w:val="20"/>
          <w:szCs w:val="20"/>
        </w:rPr>
        <w:t>v nepublikovaných komentářích) zaujímá v této věci ještě silnější stanovisko, než zde činím já: „</w:t>
      </w:r>
      <w:r w:rsidR="00BA2905">
        <w:rPr>
          <w:sz w:val="20"/>
          <w:szCs w:val="20"/>
        </w:rPr>
        <w:t>Budeme-li předpokládat</w:t>
      </w:r>
      <w:r w:rsidR="00A955C6">
        <w:rPr>
          <w:sz w:val="20"/>
          <w:szCs w:val="20"/>
        </w:rPr>
        <w:t xml:space="preserve">, že </w:t>
      </w:r>
      <w:r w:rsidR="00BA2905">
        <w:rPr>
          <w:sz w:val="20"/>
          <w:szCs w:val="20"/>
        </w:rPr>
        <w:t xml:space="preserve">jsme schopni </w:t>
      </w:r>
      <w:r w:rsidR="00A955C6">
        <w:rPr>
          <w:sz w:val="20"/>
          <w:szCs w:val="20"/>
        </w:rPr>
        <w:t>obh</w:t>
      </w:r>
      <w:r w:rsidR="00BA2905">
        <w:rPr>
          <w:sz w:val="20"/>
          <w:szCs w:val="20"/>
        </w:rPr>
        <w:t>ájit něja</w:t>
      </w:r>
      <w:r w:rsidR="00963F5E">
        <w:rPr>
          <w:sz w:val="20"/>
          <w:szCs w:val="20"/>
        </w:rPr>
        <w:t>kou formu požadavku na nápravu</w:t>
      </w:r>
      <w:r w:rsidR="00BA2905">
        <w:rPr>
          <w:sz w:val="20"/>
          <w:szCs w:val="20"/>
        </w:rPr>
        <w:t xml:space="preserve"> vůči zvířatům, domnívám se, že jej můžeme obhájit i v případě, že </w:t>
      </w:r>
      <w:proofErr w:type="gramStart"/>
      <w:r w:rsidR="00BA2905">
        <w:rPr>
          <w:sz w:val="20"/>
          <w:szCs w:val="20"/>
        </w:rPr>
        <w:t>pachatel - . . . developerská</w:t>
      </w:r>
      <w:proofErr w:type="gramEnd"/>
      <w:r w:rsidR="00BA2905">
        <w:rPr>
          <w:sz w:val="20"/>
          <w:szCs w:val="20"/>
        </w:rPr>
        <w:t xml:space="preserve"> firma – nejenom neměl </w:t>
      </w:r>
      <w:r w:rsidR="00BA2905">
        <w:rPr>
          <w:sz w:val="20"/>
          <w:szCs w:val="20"/>
        </w:rPr>
        <w:lastRenderedPageBreak/>
        <w:t xml:space="preserve">v úmyslu způsobit újmu, avšak vynaložil dokonce maximální přiměřené úsilí (včetně získání potřebných znalostí), aby jí zabránil.“ Pro podporu tohoto stanoviska viz práci </w:t>
      </w:r>
      <w:proofErr w:type="spellStart"/>
      <w:r w:rsidR="00BA2905">
        <w:rPr>
          <w:sz w:val="20"/>
          <w:szCs w:val="20"/>
        </w:rPr>
        <w:t>Silversteina</w:t>
      </w:r>
      <w:proofErr w:type="spellEnd"/>
      <w:r w:rsidR="00BA2905">
        <w:rPr>
          <w:sz w:val="20"/>
          <w:szCs w:val="20"/>
        </w:rPr>
        <w:t xml:space="preserve"> z roku</w:t>
      </w:r>
      <w:r w:rsidR="00A955C6">
        <w:rPr>
          <w:sz w:val="20"/>
          <w:szCs w:val="20"/>
        </w:rPr>
        <w:t xml:space="preserve"> </w:t>
      </w:r>
      <w:r w:rsidRPr="00A458B0">
        <w:rPr>
          <w:sz w:val="20"/>
          <w:szCs w:val="20"/>
        </w:rPr>
        <w:t>2005.</w:t>
      </w:r>
    </w:p>
    <w:p w:rsidR="00593D61" w:rsidRPr="00A458B0" w:rsidRDefault="00593D61" w:rsidP="00A458B0">
      <w:pPr>
        <w:spacing w:after="120" w:line="240" w:lineRule="auto"/>
        <w:jc w:val="both"/>
        <w:rPr>
          <w:sz w:val="20"/>
          <w:szCs w:val="20"/>
        </w:rPr>
      </w:pPr>
      <w:r w:rsidRPr="00A458B0">
        <w:rPr>
          <w:sz w:val="20"/>
          <w:szCs w:val="20"/>
        </w:rPr>
        <w:t>22.</w:t>
      </w:r>
      <w:r w:rsidR="00BA2905">
        <w:rPr>
          <w:sz w:val="20"/>
          <w:szCs w:val="20"/>
        </w:rPr>
        <w:t xml:space="preserve"> </w:t>
      </w:r>
      <w:r w:rsidR="009D346E">
        <w:rPr>
          <w:sz w:val="20"/>
          <w:szCs w:val="20"/>
        </w:rPr>
        <w:t>Vytváření otázek</w:t>
      </w:r>
      <w:r w:rsidR="008A25FB">
        <w:rPr>
          <w:sz w:val="20"/>
          <w:szCs w:val="20"/>
        </w:rPr>
        <w:t xml:space="preserve"> „</w:t>
      </w:r>
      <w:r w:rsidR="009D346E">
        <w:rPr>
          <w:sz w:val="20"/>
          <w:szCs w:val="20"/>
        </w:rPr>
        <w:t>co by kdyby</w:t>
      </w:r>
      <w:r w:rsidR="008A25FB">
        <w:rPr>
          <w:sz w:val="20"/>
          <w:szCs w:val="20"/>
        </w:rPr>
        <w:t>“</w:t>
      </w:r>
      <w:r w:rsidR="009D346E">
        <w:rPr>
          <w:sz w:val="20"/>
          <w:szCs w:val="20"/>
        </w:rPr>
        <w:t xml:space="preserve"> není v případě zvířat tak složité (protože například kdyby nedošlo k zabrání dané půdy, </w:t>
      </w:r>
      <w:r w:rsidR="00632F46">
        <w:rPr>
          <w:sz w:val="20"/>
          <w:szCs w:val="20"/>
        </w:rPr>
        <w:t xml:space="preserve">zvířata by půdu nemohla prodat jinému osadníkovi za tržní cenu). </w:t>
      </w:r>
      <w:r w:rsidRPr="00A458B0">
        <w:rPr>
          <w:sz w:val="20"/>
          <w:szCs w:val="20"/>
        </w:rPr>
        <w:tab/>
      </w:r>
      <w:r w:rsidR="00AD24E2">
        <w:rPr>
          <w:sz w:val="20"/>
          <w:szCs w:val="20"/>
        </w:rPr>
        <w:t>Problémy s </w:t>
      </w:r>
      <w:r w:rsidR="008A25FB">
        <w:rPr>
          <w:sz w:val="20"/>
          <w:szCs w:val="20"/>
        </w:rPr>
        <w:t>ústupem obětí</w:t>
      </w:r>
      <w:r w:rsidR="00AD24E2">
        <w:rPr>
          <w:sz w:val="20"/>
          <w:szCs w:val="20"/>
        </w:rPr>
        <w:t xml:space="preserve"> jsou v případě zvířat velmi ničivé, neboť zvířata si nevytvářejí dokumentaci</w:t>
      </w:r>
      <w:r w:rsidR="00632F46">
        <w:rPr>
          <w:sz w:val="20"/>
          <w:szCs w:val="20"/>
        </w:rPr>
        <w:t xml:space="preserve"> </w:t>
      </w:r>
      <w:r w:rsidRPr="00A458B0">
        <w:rPr>
          <w:sz w:val="20"/>
          <w:szCs w:val="20"/>
        </w:rPr>
        <w:t>(</w:t>
      </w:r>
      <w:proofErr w:type="spellStart"/>
      <w:r w:rsidRPr="00A458B0">
        <w:rPr>
          <w:sz w:val="20"/>
          <w:szCs w:val="20"/>
        </w:rPr>
        <w:t>Fudge</w:t>
      </w:r>
      <w:proofErr w:type="spellEnd"/>
      <w:r w:rsidRPr="00A458B0">
        <w:rPr>
          <w:sz w:val="20"/>
          <w:szCs w:val="20"/>
        </w:rPr>
        <w:t xml:space="preserve"> 2002)</w:t>
      </w:r>
      <w:r w:rsidR="00AD24E2">
        <w:rPr>
          <w:sz w:val="20"/>
          <w:szCs w:val="20"/>
        </w:rPr>
        <w:t xml:space="preserve"> a tam, kde o zvířatech vytvářejí dokumentaci lidé, poskytují jen málokdy důkazy, jež by mohly být užitečné. Nechci tím říci, že by nemohly existovat případy, kdy by </w:t>
      </w:r>
      <w:r w:rsidR="00BC4EA2">
        <w:rPr>
          <w:sz w:val="20"/>
          <w:szCs w:val="20"/>
        </w:rPr>
        <w:t>takové dokumentární důkazy</w:t>
      </w:r>
      <w:r w:rsidRPr="00A458B0">
        <w:rPr>
          <w:sz w:val="20"/>
          <w:szCs w:val="20"/>
        </w:rPr>
        <w:t xml:space="preserve"> </w:t>
      </w:r>
      <w:r w:rsidR="008A25FB">
        <w:rPr>
          <w:sz w:val="20"/>
          <w:szCs w:val="20"/>
        </w:rPr>
        <w:t>nebylo možné sestavi</w:t>
      </w:r>
      <w:r w:rsidR="00BC4EA2">
        <w:rPr>
          <w:sz w:val="20"/>
          <w:szCs w:val="20"/>
        </w:rPr>
        <w:t>t, i když nebyly původně sepsány k tomuto účelu</w:t>
      </w:r>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23.</w:t>
      </w:r>
      <w:r w:rsidR="002B1428">
        <w:rPr>
          <w:sz w:val="20"/>
          <w:szCs w:val="20"/>
        </w:rPr>
        <w:t xml:space="preserve"> Domnívám se, že by zde bylo možno argumentovat tak, že vzhledem k tomu, že mají lidé majetková práva k půdě, mohou ze své půdy zvířata</w:t>
      </w:r>
      <w:r w:rsidR="002B1428" w:rsidRPr="002B1428">
        <w:rPr>
          <w:sz w:val="20"/>
          <w:szCs w:val="20"/>
        </w:rPr>
        <w:t xml:space="preserve"> </w:t>
      </w:r>
      <w:r w:rsidR="002B1428">
        <w:rPr>
          <w:sz w:val="20"/>
          <w:szCs w:val="20"/>
        </w:rPr>
        <w:t>logicky vyhnat. Vzhledem k tomu, že toto uvažování ohrožuje základní životní situaci divoce žijících zvířat, znamenalo by to, že mají majetková práva přednost před základnějšími morálně významnými zájmy zvířat. Jednalo by se o velmi komplikovanou argumentaci.</w:t>
      </w:r>
      <w:r w:rsidRPr="00A458B0">
        <w:rPr>
          <w:sz w:val="20"/>
          <w:szCs w:val="20"/>
        </w:rPr>
        <w:tab/>
      </w:r>
    </w:p>
    <w:p w:rsidR="00593D61" w:rsidRPr="00A458B0" w:rsidRDefault="00593D61" w:rsidP="00A458B0">
      <w:pPr>
        <w:spacing w:after="120" w:line="240" w:lineRule="auto"/>
        <w:jc w:val="both"/>
        <w:rPr>
          <w:sz w:val="20"/>
          <w:szCs w:val="20"/>
        </w:rPr>
      </w:pPr>
      <w:r w:rsidRPr="00A458B0">
        <w:rPr>
          <w:sz w:val="20"/>
          <w:szCs w:val="20"/>
        </w:rPr>
        <w:t>24.</w:t>
      </w:r>
      <w:r w:rsidR="002B1428">
        <w:rPr>
          <w:sz w:val="20"/>
          <w:szCs w:val="20"/>
        </w:rPr>
        <w:t xml:space="preserve"> </w:t>
      </w:r>
      <w:r w:rsidR="009A6EEA">
        <w:rPr>
          <w:sz w:val="20"/>
          <w:szCs w:val="20"/>
        </w:rPr>
        <w:t>Většina kojotího území již byla zabrána</w:t>
      </w:r>
      <w:r w:rsidR="001C2D93">
        <w:rPr>
          <w:sz w:val="20"/>
          <w:szCs w:val="20"/>
        </w:rPr>
        <w:t xml:space="preserve"> a kojoti v případě přemístění obvykle neprospívají dobře.</w:t>
      </w:r>
    </w:p>
    <w:p w:rsidR="00593D61" w:rsidRPr="00A458B0" w:rsidRDefault="00593D61" w:rsidP="00A458B0">
      <w:pPr>
        <w:spacing w:after="120" w:line="240" w:lineRule="auto"/>
        <w:jc w:val="both"/>
        <w:rPr>
          <w:sz w:val="20"/>
          <w:szCs w:val="20"/>
        </w:rPr>
      </w:pPr>
      <w:r w:rsidRPr="00A458B0">
        <w:rPr>
          <w:sz w:val="20"/>
          <w:szCs w:val="20"/>
        </w:rPr>
        <w:t>25.</w:t>
      </w:r>
      <w:r w:rsidR="001C2D93">
        <w:rPr>
          <w:sz w:val="20"/>
          <w:szCs w:val="20"/>
        </w:rPr>
        <w:t xml:space="preserve"> </w:t>
      </w:r>
      <w:r w:rsidR="00440C0F">
        <w:rPr>
          <w:sz w:val="20"/>
          <w:szCs w:val="20"/>
        </w:rPr>
        <w:t>Jeden z účastníků uvedl, že soužití s kojoty bylo nadmíru obtížné. Nezdá se však, že by se jednalo o široce rozšířený názor. Místní samosprávy v městských oblastech poblíž kojotích území obvykle vydávají pokyny, které umožňují vzájemné soužití, a tvrdí, že v případě dodržování potřebných bezpečnostních opatření by soužití s kojoty nemělo představovat nebezpečí</w:t>
      </w:r>
      <w:r w:rsidRPr="00A458B0">
        <w:rPr>
          <w:sz w:val="20"/>
          <w:szCs w:val="20"/>
        </w:rPr>
        <w:t>.</w:t>
      </w:r>
    </w:p>
    <w:p w:rsidR="00593D61" w:rsidRPr="00A458B0" w:rsidRDefault="00593D61" w:rsidP="00A458B0">
      <w:pPr>
        <w:spacing w:after="120" w:line="240" w:lineRule="auto"/>
        <w:jc w:val="both"/>
        <w:rPr>
          <w:sz w:val="20"/>
          <w:szCs w:val="20"/>
        </w:rPr>
      </w:pPr>
      <w:r w:rsidRPr="00A458B0">
        <w:rPr>
          <w:sz w:val="20"/>
          <w:szCs w:val="20"/>
        </w:rPr>
        <w:t>26.</w:t>
      </w:r>
      <w:r w:rsidR="00E07FC8">
        <w:rPr>
          <w:sz w:val="20"/>
          <w:szCs w:val="20"/>
        </w:rPr>
        <w:t xml:space="preserve"> </w:t>
      </w:r>
      <w:proofErr w:type="spellStart"/>
      <w:r w:rsidRPr="00A458B0">
        <w:rPr>
          <w:sz w:val="20"/>
          <w:szCs w:val="20"/>
        </w:rPr>
        <w:t>Michelfelder</w:t>
      </w:r>
      <w:r w:rsidR="00E07FC8">
        <w:rPr>
          <w:sz w:val="20"/>
          <w:szCs w:val="20"/>
        </w:rPr>
        <w:t>ová</w:t>
      </w:r>
      <w:proofErr w:type="spellEnd"/>
      <w:r w:rsidRPr="00A458B0">
        <w:rPr>
          <w:sz w:val="20"/>
          <w:szCs w:val="20"/>
        </w:rPr>
        <w:t xml:space="preserve">  (2003)</w:t>
      </w:r>
      <w:r w:rsidR="00E07FC8">
        <w:rPr>
          <w:sz w:val="20"/>
          <w:szCs w:val="20"/>
        </w:rPr>
        <w:t xml:space="preserve"> správně podotýká, že s příměstskými divoce žijícími zvířaty by mělo být obecně zacházeno jako se součástí mezidruhové sousedské komunity.</w:t>
      </w:r>
      <w:r w:rsidR="0098108D">
        <w:rPr>
          <w:sz w:val="20"/>
          <w:szCs w:val="20"/>
        </w:rPr>
        <w:t xml:space="preserve"> Tento kojotí případ ukazuje</w:t>
      </w:r>
      <w:r w:rsidR="00E07FC8">
        <w:rPr>
          <w:sz w:val="20"/>
          <w:szCs w:val="20"/>
        </w:rPr>
        <w:t xml:space="preserve"> další a palčivější důvod</w:t>
      </w:r>
      <w:r w:rsidR="001303C3">
        <w:rPr>
          <w:sz w:val="20"/>
          <w:szCs w:val="20"/>
        </w:rPr>
        <w:t>, abychom si uvědomili, že problém existence takového mezidruhového společenství vznikl záborem půdy, která měla své obyvatele již dříve</w:t>
      </w:r>
      <w:r w:rsidRPr="00A458B0">
        <w:rPr>
          <w:sz w:val="20"/>
          <w:szCs w:val="20"/>
        </w:rPr>
        <w:t>.</w:t>
      </w:r>
    </w:p>
    <w:p w:rsidR="00AD16AE" w:rsidRPr="00A458B0" w:rsidRDefault="00593D61" w:rsidP="00A458B0">
      <w:pPr>
        <w:spacing w:after="120" w:line="240" w:lineRule="auto"/>
        <w:jc w:val="both"/>
        <w:rPr>
          <w:sz w:val="20"/>
          <w:szCs w:val="20"/>
        </w:rPr>
      </w:pPr>
      <w:r w:rsidRPr="00A458B0">
        <w:rPr>
          <w:sz w:val="20"/>
          <w:szCs w:val="20"/>
        </w:rPr>
        <w:t>27.</w:t>
      </w:r>
      <w:r w:rsidR="001303C3">
        <w:rPr>
          <w:sz w:val="20"/>
          <w:szCs w:val="20"/>
        </w:rPr>
        <w:t xml:space="preserve"> </w:t>
      </w:r>
      <w:r w:rsidRPr="00A458B0">
        <w:rPr>
          <w:sz w:val="20"/>
          <w:szCs w:val="20"/>
        </w:rPr>
        <w:t>Emily Brady (</w:t>
      </w:r>
      <w:r w:rsidR="0086553A">
        <w:rPr>
          <w:sz w:val="20"/>
          <w:szCs w:val="20"/>
        </w:rPr>
        <w:t>osobní komunikace) podotýká, že</w:t>
      </w:r>
      <w:r w:rsidR="0098108D">
        <w:rPr>
          <w:sz w:val="20"/>
          <w:szCs w:val="20"/>
        </w:rPr>
        <w:t xml:space="preserve"> k odsunu</w:t>
      </w:r>
      <w:r w:rsidR="0086553A">
        <w:rPr>
          <w:sz w:val="20"/>
          <w:szCs w:val="20"/>
        </w:rPr>
        <w:t xml:space="preserve"> divoce žijící</w:t>
      </w:r>
      <w:r w:rsidR="0098108D">
        <w:rPr>
          <w:sz w:val="20"/>
          <w:szCs w:val="20"/>
        </w:rPr>
        <w:t>ch</w:t>
      </w:r>
      <w:r w:rsidR="0086553A">
        <w:rPr>
          <w:sz w:val="20"/>
          <w:szCs w:val="20"/>
        </w:rPr>
        <w:t xml:space="preserve"> zvířat</w:t>
      </w:r>
      <w:r w:rsidR="0098108D">
        <w:rPr>
          <w:sz w:val="20"/>
          <w:szCs w:val="20"/>
        </w:rPr>
        <w:t xml:space="preserve"> nadaných</w:t>
      </w:r>
      <w:r w:rsidR="0086553A">
        <w:rPr>
          <w:sz w:val="20"/>
          <w:szCs w:val="20"/>
        </w:rPr>
        <w:t xml:space="preserve"> vnímáním </w:t>
      </w:r>
      <w:r w:rsidR="0098108D">
        <w:rPr>
          <w:sz w:val="20"/>
          <w:szCs w:val="20"/>
        </w:rPr>
        <w:t>došlo též</w:t>
      </w:r>
      <w:r w:rsidR="0086553A">
        <w:rPr>
          <w:sz w:val="20"/>
          <w:szCs w:val="20"/>
        </w:rPr>
        <w:t xml:space="preserve"> při výstavbě nové ranveje na letišti v anglickém Manches</w:t>
      </w:r>
      <w:r w:rsidR="0098108D">
        <w:rPr>
          <w:sz w:val="20"/>
          <w:szCs w:val="20"/>
        </w:rPr>
        <w:t>teru, a uvádí, že případy odsunu či vyhnání</w:t>
      </w:r>
      <w:r w:rsidR="0086553A">
        <w:rPr>
          <w:sz w:val="20"/>
          <w:szCs w:val="20"/>
        </w:rPr>
        <w:t xml:space="preserve"> jsou „sousedy“ případů </w:t>
      </w:r>
      <w:r w:rsidR="00963F5E">
        <w:rPr>
          <w:sz w:val="20"/>
          <w:szCs w:val="20"/>
        </w:rPr>
        <w:t>náprav</w:t>
      </w:r>
      <w:r w:rsidR="0098108D">
        <w:rPr>
          <w:sz w:val="20"/>
          <w:szCs w:val="20"/>
        </w:rPr>
        <w:t>y</w:t>
      </w:r>
      <w:r w:rsidRPr="00A458B0">
        <w:rPr>
          <w:sz w:val="20"/>
          <w:szCs w:val="20"/>
        </w:rPr>
        <w:t>.</w:t>
      </w:r>
    </w:p>
    <w:p w:rsidR="00E52DE1" w:rsidRPr="00A458B0" w:rsidRDefault="00E52DE1" w:rsidP="00A458B0">
      <w:pPr>
        <w:spacing w:after="120" w:line="240" w:lineRule="auto"/>
        <w:jc w:val="both"/>
        <w:rPr>
          <w:sz w:val="20"/>
          <w:szCs w:val="20"/>
        </w:rPr>
      </w:pPr>
    </w:p>
    <w:p w:rsidR="00E52DE1" w:rsidRDefault="00E52DE1" w:rsidP="00593D61">
      <w:pPr>
        <w:spacing w:after="0" w:line="360" w:lineRule="auto"/>
        <w:jc w:val="both"/>
      </w:pPr>
    </w:p>
    <w:sectPr w:rsidR="00E52D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FA" w:rsidRDefault="00465BFA">
      <w:pPr>
        <w:spacing w:after="0" w:line="240" w:lineRule="auto"/>
      </w:pPr>
      <w:r>
        <w:separator/>
      </w:r>
    </w:p>
  </w:endnote>
  <w:endnote w:type="continuationSeparator" w:id="0">
    <w:p w:rsidR="00465BFA" w:rsidRDefault="0046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FA" w:rsidRDefault="00465BFA">
      <w:pPr>
        <w:spacing w:after="0" w:line="240" w:lineRule="auto"/>
      </w:pPr>
      <w:r>
        <w:separator/>
      </w:r>
    </w:p>
  </w:footnote>
  <w:footnote w:type="continuationSeparator" w:id="0">
    <w:p w:rsidR="00465BFA" w:rsidRDefault="00465B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61"/>
    <w:rsid w:val="00010A0D"/>
    <w:rsid w:val="00011D31"/>
    <w:rsid w:val="00034319"/>
    <w:rsid w:val="00035C73"/>
    <w:rsid w:val="0004117D"/>
    <w:rsid w:val="00046986"/>
    <w:rsid w:val="000551A1"/>
    <w:rsid w:val="000633F7"/>
    <w:rsid w:val="000661AE"/>
    <w:rsid w:val="00077462"/>
    <w:rsid w:val="000777B5"/>
    <w:rsid w:val="00082422"/>
    <w:rsid w:val="000837FB"/>
    <w:rsid w:val="00087A95"/>
    <w:rsid w:val="00093334"/>
    <w:rsid w:val="0009370D"/>
    <w:rsid w:val="000C3805"/>
    <w:rsid w:val="000D3A8D"/>
    <w:rsid w:val="000E3E6C"/>
    <w:rsid w:val="000E5C5F"/>
    <w:rsid w:val="000E78DA"/>
    <w:rsid w:val="00103B36"/>
    <w:rsid w:val="001107C8"/>
    <w:rsid w:val="00124EF3"/>
    <w:rsid w:val="00126AA0"/>
    <w:rsid w:val="001303C3"/>
    <w:rsid w:val="00136447"/>
    <w:rsid w:val="001408FC"/>
    <w:rsid w:val="00146BB7"/>
    <w:rsid w:val="00146E1F"/>
    <w:rsid w:val="00154587"/>
    <w:rsid w:val="00157C29"/>
    <w:rsid w:val="00163E41"/>
    <w:rsid w:val="001747DA"/>
    <w:rsid w:val="0017775E"/>
    <w:rsid w:val="0018241E"/>
    <w:rsid w:val="00190E94"/>
    <w:rsid w:val="00192933"/>
    <w:rsid w:val="0019576F"/>
    <w:rsid w:val="001B092A"/>
    <w:rsid w:val="001B0D07"/>
    <w:rsid w:val="001B64D6"/>
    <w:rsid w:val="001C2D93"/>
    <w:rsid w:val="001C2DAC"/>
    <w:rsid w:val="001C4234"/>
    <w:rsid w:val="001C5244"/>
    <w:rsid w:val="001C65BD"/>
    <w:rsid w:val="001E343E"/>
    <w:rsid w:val="001E4EB6"/>
    <w:rsid w:val="0022122A"/>
    <w:rsid w:val="00222EEF"/>
    <w:rsid w:val="00225081"/>
    <w:rsid w:val="00226CA8"/>
    <w:rsid w:val="0023286B"/>
    <w:rsid w:val="00240BF0"/>
    <w:rsid w:val="00242335"/>
    <w:rsid w:val="00246078"/>
    <w:rsid w:val="0025381E"/>
    <w:rsid w:val="002556E5"/>
    <w:rsid w:val="0026462F"/>
    <w:rsid w:val="002664CE"/>
    <w:rsid w:val="002853FC"/>
    <w:rsid w:val="00290EF5"/>
    <w:rsid w:val="00294239"/>
    <w:rsid w:val="002A3EBB"/>
    <w:rsid w:val="002A6C8F"/>
    <w:rsid w:val="002B1428"/>
    <w:rsid w:val="002C52C1"/>
    <w:rsid w:val="002D3F75"/>
    <w:rsid w:val="00300118"/>
    <w:rsid w:val="0030761A"/>
    <w:rsid w:val="00317381"/>
    <w:rsid w:val="00323CC6"/>
    <w:rsid w:val="003563AC"/>
    <w:rsid w:val="00356473"/>
    <w:rsid w:val="003568FC"/>
    <w:rsid w:val="00365DB9"/>
    <w:rsid w:val="00374DD5"/>
    <w:rsid w:val="0039020D"/>
    <w:rsid w:val="003B1D69"/>
    <w:rsid w:val="003B4CC2"/>
    <w:rsid w:val="003C071B"/>
    <w:rsid w:val="003C7DFD"/>
    <w:rsid w:val="003F5B0C"/>
    <w:rsid w:val="00405250"/>
    <w:rsid w:val="0042445C"/>
    <w:rsid w:val="00430CD6"/>
    <w:rsid w:val="004367BE"/>
    <w:rsid w:val="00440C0F"/>
    <w:rsid w:val="00451F34"/>
    <w:rsid w:val="00465BFA"/>
    <w:rsid w:val="004673E9"/>
    <w:rsid w:val="00475580"/>
    <w:rsid w:val="00475B94"/>
    <w:rsid w:val="00475BC3"/>
    <w:rsid w:val="00476121"/>
    <w:rsid w:val="00485CDB"/>
    <w:rsid w:val="00487FEC"/>
    <w:rsid w:val="00497477"/>
    <w:rsid w:val="004B5AAD"/>
    <w:rsid w:val="004C038F"/>
    <w:rsid w:val="004C13F9"/>
    <w:rsid w:val="004C3480"/>
    <w:rsid w:val="004D66D6"/>
    <w:rsid w:val="004F3252"/>
    <w:rsid w:val="005023EF"/>
    <w:rsid w:val="0052089E"/>
    <w:rsid w:val="00527A4C"/>
    <w:rsid w:val="00540976"/>
    <w:rsid w:val="005438CB"/>
    <w:rsid w:val="00543ABF"/>
    <w:rsid w:val="00547D6B"/>
    <w:rsid w:val="00555623"/>
    <w:rsid w:val="00555963"/>
    <w:rsid w:val="005577E2"/>
    <w:rsid w:val="00565AFB"/>
    <w:rsid w:val="00580C36"/>
    <w:rsid w:val="00593D61"/>
    <w:rsid w:val="005971F1"/>
    <w:rsid w:val="005A7BAC"/>
    <w:rsid w:val="005C5E71"/>
    <w:rsid w:val="005D6353"/>
    <w:rsid w:val="005F0286"/>
    <w:rsid w:val="006051EA"/>
    <w:rsid w:val="00612047"/>
    <w:rsid w:val="00612AC4"/>
    <w:rsid w:val="00623CD6"/>
    <w:rsid w:val="00627422"/>
    <w:rsid w:val="006320DE"/>
    <w:rsid w:val="00632F46"/>
    <w:rsid w:val="00633AE0"/>
    <w:rsid w:val="00646019"/>
    <w:rsid w:val="00657BB5"/>
    <w:rsid w:val="006705A6"/>
    <w:rsid w:val="0067353E"/>
    <w:rsid w:val="00676BFD"/>
    <w:rsid w:val="00683029"/>
    <w:rsid w:val="0069560E"/>
    <w:rsid w:val="006D126B"/>
    <w:rsid w:val="006D78BC"/>
    <w:rsid w:val="006E14A7"/>
    <w:rsid w:val="007046E9"/>
    <w:rsid w:val="00710EFB"/>
    <w:rsid w:val="00724AAA"/>
    <w:rsid w:val="00727AE8"/>
    <w:rsid w:val="0073050E"/>
    <w:rsid w:val="007341D9"/>
    <w:rsid w:val="00741A48"/>
    <w:rsid w:val="00742EA7"/>
    <w:rsid w:val="00746F30"/>
    <w:rsid w:val="00747719"/>
    <w:rsid w:val="00752813"/>
    <w:rsid w:val="007548C3"/>
    <w:rsid w:val="00762B1A"/>
    <w:rsid w:val="00765241"/>
    <w:rsid w:val="007707CE"/>
    <w:rsid w:val="00782823"/>
    <w:rsid w:val="00785471"/>
    <w:rsid w:val="00790891"/>
    <w:rsid w:val="00791210"/>
    <w:rsid w:val="007A121C"/>
    <w:rsid w:val="007A3632"/>
    <w:rsid w:val="007B5A25"/>
    <w:rsid w:val="007B79F3"/>
    <w:rsid w:val="007C227C"/>
    <w:rsid w:val="007C4D97"/>
    <w:rsid w:val="007C53D7"/>
    <w:rsid w:val="007D50E4"/>
    <w:rsid w:val="00803792"/>
    <w:rsid w:val="00803EBA"/>
    <w:rsid w:val="00811911"/>
    <w:rsid w:val="00817CF8"/>
    <w:rsid w:val="00830974"/>
    <w:rsid w:val="00837ABA"/>
    <w:rsid w:val="008446D4"/>
    <w:rsid w:val="00851295"/>
    <w:rsid w:val="00863362"/>
    <w:rsid w:val="0086553A"/>
    <w:rsid w:val="00874B19"/>
    <w:rsid w:val="00876BA9"/>
    <w:rsid w:val="008A25FB"/>
    <w:rsid w:val="008A2EBD"/>
    <w:rsid w:val="008B6A20"/>
    <w:rsid w:val="008B6B1E"/>
    <w:rsid w:val="008C6935"/>
    <w:rsid w:val="008C7102"/>
    <w:rsid w:val="008D0AB2"/>
    <w:rsid w:val="008D7096"/>
    <w:rsid w:val="008E4F72"/>
    <w:rsid w:val="008F1AD6"/>
    <w:rsid w:val="00902E6B"/>
    <w:rsid w:val="0090538A"/>
    <w:rsid w:val="00914704"/>
    <w:rsid w:val="00922218"/>
    <w:rsid w:val="009276AA"/>
    <w:rsid w:val="00963F5E"/>
    <w:rsid w:val="009661B0"/>
    <w:rsid w:val="00977C82"/>
    <w:rsid w:val="00980AD2"/>
    <w:rsid w:val="0098108D"/>
    <w:rsid w:val="009832A2"/>
    <w:rsid w:val="00993D16"/>
    <w:rsid w:val="009A6EEA"/>
    <w:rsid w:val="009B09F3"/>
    <w:rsid w:val="009C6C42"/>
    <w:rsid w:val="009D191F"/>
    <w:rsid w:val="009D346E"/>
    <w:rsid w:val="009D6991"/>
    <w:rsid w:val="009D7919"/>
    <w:rsid w:val="00A05D95"/>
    <w:rsid w:val="00A142CC"/>
    <w:rsid w:val="00A148D6"/>
    <w:rsid w:val="00A14F2B"/>
    <w:rsid w:val="00A16E78"/>
    <w:rsid w:val="00A17909"/>
    <w:rsid w:val="00A17BD5"/>
    <w:rsid w:val="00A35776"/>
    <w:rsid w:val="00A423A1"/>
    <w:rsid w:val="00A458B0"/>
    <w:rsid w:val="00A62E6E"/>
    <w:rsid w:val="00A76AC4"/>
    <w:rsid w:val="00A8658F"/>
    <w:rsid w:val="00A93FA0"/>
    <w:rsid w:val="00A955C6"/>
    <w:rsid w:val="00A97E1D"/>
    <w:rsid w:val="00AA3C92"/>
    <w:rsid w:val="00AA441B"/>
    <w:rsid w:val="00AA76F1"/>
    <w:rsid w:val="00AD24E2"/>
    <w:rsid w:val="00AF1E80"/>
    <w:rsid w:val="00AF480D"/>
    <w:rsid w:val="00B00818"/>
    <w:rsid w:val="00B050B5"/>
    <w:rsid w:val="00B1035C"/>
    <w:rsid w:val="00B14D54"/>
    <w:rsid w:val="00B16E9C"/>
    <w:rsid w:val="00B322C9"/>
    <w:rsid w:val="00B36BE4"/>
    <w:rsid w:val="00B37BEA"/>
    <w:rsid w:val="00B43C47"/>
    <w:rsid w:val="00B53AAD"/>
    <w:rsid w:val="00B53CDA"/>
    <w:rsid w:val="00B553AC"/>
    <w:rsid w:val="00B6010F"/>
    <w:rsid w:val="00B6125E"/>
    <w:rsid w:val="00B67792"/>
    <w:rsid w:val="00B67D8A"/>
    <w:rsid w:val="00B71481"/>
    <w:rsid w:val="00B925A1"/>
    <w:rsid w:val="00B92FBE"/>
    <w:rsid w:val="00B96BCC"/>
    <w:rsid w:val="00BA0A1C"/>
    <w:rsid w:val="00BA2746"/>
    <w:rsid w:val="00BA2905"/>
    <w:rsid w:val="00BA590D"/>
    <w:rsid w:val="00BB4036"/>
    <w:rsid w:val="00BC0EEE"/>
    <w:rsid w:val="00BC4EA2"/>
    <w:rsid w:val="00BC7B7F"/>
    <w:rsid w:val="00BD02EE"/>
    <w:rsid w:val="00BE077F"/>
    <w:rsid w:val="00BF7470"/>
    <w:rsid w:val="00C009AE"/>
    <w:rsid w:val="00C11DB8"/>
    <w:rsid w:val="00C13356"/>
    <w:rsid w:val="00C25EA2"/>
    <w:rsid w:val="00C30C92"/>
    <w:rsid w:val="00C400B7"/>
    <w:rsid w:val="00C445CB"/>
    <w:rsid w:val="00C5130A"/>
    <w:rsid w:val="00C57905"/>
    <w:rsid w:val="00C61F66"/>
    <w:rsid w:val="00C6721A"/>
    <w:rsid w:val="00C71433"/>
    <w:rsid w:val="00C724DB"/>
    <w:rsid w:val="00C77C04"/>
    <w:rsid w:val="00C86ABB"/>
    <w:rsid w:val="00C90790"/>
    <w:rsid w:val="00C96622"/>
    <w:rsid w:val="00C976A1"/>
    <w:rsid w:val="00CA5DD5"/>
    <w:rsid w:val="00CB3D9D"/>
    <w:rsid w:val="00CC0C93"/>
    <w:rsid w:val="00CC1293"/>
    <w:rsid w:val="00CC5095"/>
    <w:rsid w:val="00CC5AEA"/>
    <w:rsid w:val="00CC71C4"/>
    <w:rsid w:val="00CD7467"/>
    <w:rsid w:val="00CF77BD"/>
    <w:rsid w:val="00D25227"/>
    <w:rsid w:val="00D2708B"/>
    <w:rsid w:val="00D32166"/>
    <w:rsid w:val="00D44674"/>
    <w:rsid w:val="00D44C6A"/>
    <w:rsid w:val="00D46A27"/>
    <w:rsid w:val="00D50092"/>
    <w:rsid w:val="00D5141C"/>
    <w:rsid w:val="00D5540B"/>
    <w:rsid w:val="00D55600"/>
    <w:rsid w:val="00D61469"/>
    <w:rsid w:val="00D6594B"/>
    <w:rsid w:val="00D70C73"/>
    <w:rsid w:val="00D71D66"/>
    <w:rsid w:val="00D91C42"/>
    <w:rsid w:val="00D9666A"/>
    <w:rsid w:val="00DB54E8"/>
    <w:rsid w:val="00DC246A"/>
    <w:rsid w:val="00DD2500"/>
    <w:rsid w:val="00DD633B"/>
    <w:rsid w:val="00DE1269"/>
    <w:rsid w:val="00DF083A"/>
    <w:rsid w:val="00DF0EF1"/>
    <w:rsid w:val="00DF4328"/>
    <w:rsid w:val="00DF5313"/>
    <w:rsid w:val="00E00D28"/>
    <w:rsid w:val="00E07FC8"/>
    <w:rsid w:val="00E16AE0"/>
    <w:rsid w:val="00E21347"/>
    <w:rsid w:val="00E310CD"/>
    <w:rsid w:val="00E36AC9"/>
    <w:rsid w:val="00E36EBD"/>
    <w:rsid w:val="00E52DE1"/>
    <w:rsid w:val="00E532E7"/>
    <w:rsid w:val="00E6458E"/>
    <w:rsid w:val="00E66346"/>
    <w:rsid w:val="00E8326F"/>
    <w:rsid w:val="00E83D98"/>
    <w:rsid w:val="00E92906"/>
    <w:rsid w:val="00E92E37"/>
    <w:rsid w:val="00E9467B"/>
    <w:rsid w:val="00E957C0"/>
    <w:rsid w:val="00EB32DF"/>
    <w:rsid w:val="00EC232E"/>
    <w:rsid w:val="00EC4B51"/>
    <w:rsid w:val="00ED4B7B"/>
    <w:rsid w:val="00ED79CC"/>
    <w:rsid w:val="00EF6276"/>
    <w:rsid w:val="00EF7E6B"/>
    <w:rsid w:val="00F109DF"/>
    <w:rsid w:val="00F13D07"/>
    <w:rsid w:val="00F31329"/>
    <w:rsid w:val="00F41192"/>
    <w:rsid w:val="00F42C69"/>
    <w:rsid w:val="00F574C0"/>
    <w:rsid w:val="00F6438C"/>
    <w:rsid w:val="00F7337C"/>
    <w:rsid w:val="00F825C1"/>
    <w:rsid w:val="00F83E85"/>
    <w:rsid w:val="00F91249"/>
    <w:rsid w:val="00F9387E"/>
    <w:rsid w:val="00F96E4F"/>
    <w:rsid w:val="00FA0E4B"/>
    <w:rsid w:val="00FA35C1"/>
    <w:rsid w:val="00FA4528"/>
    <w:rsid w:val="00FB642C"/>
    <w:rsid w:val="00FC171F"/>
    <w:rsid w:val="00FC6F2F"/>
    <w:rsid w:val="00FD724E"/>
    <w:rsid w:val="00FD7CBE"/>
    <w:rsid w:val="00FF3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3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169B-2EB0-446B-A734-965991F8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3156</TotalTime>
  <Pages>17</Pages>
  <Words>7636</Words>
  <Characters>43526</Characters>
  <Application>Microsoft Office Word</Application>
  <DocSecurity>0</DocSecurity>
  <Lines>362</Lines>
  <Paragraphs>102</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51060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Lechnerová</dc:creator>
  <cp:lastModifiedBy>mavi</cp:lastModifiedBy>
  <cp:revision>249</cp:revision>
  <dcterms:created xsi:type="dcterms:W3CDTF">2013-10-03T16:26:00Z</dcterms:created>
  <dcterms:modified xsi:type="dcterms:W3CDTF">2013-10-31T16:10:00Z</dcterms:modified>
</cp:coreProperties>
</file>