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B0" w:rsidRPr="00D536CA" w:rsidRDefault="00D536CA">
      <w:pPr>
        <w:rPr>
          <w:b/>
          <w:sz w:val="32"/>
          <w:szCs w:val="32"/>
        </w:rPr>
      </w:pPr>
      <w:proofErr w:type="gramStart"/>
      <w:r w:rsidRPr="00D536CA">
        <w:rPr>
          <w:b/>
          <w:sz w:val="32"/>
          <w:szCs w:val="32"/>
        </w:rPr>
        <w:t>Harmonogram  výuky</w:t>
      </w:r>
      <w:proofErr w:type="gramEnd"/>
      <w:r w:rsidRPr="00D536CA">
        <w:rPr>
          <w:b/>
          <w:sz w:val="32"/>
          <w:szCs w:val="32"/>
        </w:rPr>
        <w:t xml:space="preserve"> </w:t>
      </w:r>
      <w:proofErr w:type="spellStart"/>
      <w:r w:rsidRPr="00D536CA">
        <w:rPr>
          <w:b/>
          <w:sz w:val="32"/>
          <w:szCs w:val="32"/>
        </w:rPr>
        <w:t>JS</w:t>
      </w:r>
      <w:proofErr w:type="spellEnd"/>
      <w:r w:rsidRPr="00D536CA">
        <w:rPr>
          <w:b/>
          <w:sz w:val="32"/>
          <w:szCs w:val="32"/>
        </w:rPr>
        <w:t xml:space="preserve"> 201</w:t>
      </w:r>
      <w:r w:rsidR="00956F30">
        <w:rPr>
          <w:b/>
          <w:sz w:val="32"/>
          <w:szCs w:val="32"/>
        </w:rPr>
        <w:t>3</w:t>
      </w:r>
    </w:p>
    <w:p w:rsidR="008F20D9" w:rsidRDefault="008F20D9"/>
    <w:tbl>
      <w:tblPr>
        <w:tblStyle w:val="Mkatabulky"/>
        <w:tblW w:w="9464" w:type="dxa"/>
        <w:tblLook w:val="04A0"/>
      </w:tblPr>
      <w:tblGrid>
        <w:gridCol w:w="822"/>
        <w:gridCol w:w="2263"/>
        <w:gridCol w:w="2126"/>
        <w:gridCol w:w="2127"/>
        <w:gridCol w:w="2126"/>
      </w:tblGrid>
      <w:tr w:rsidR="00D536CA" w:rsidTr="005D0308">
        <w:tc>
          <w:tcPr>
            <w:tcW w:w="822" w:type="dxa"/>
          </w:tcPr>
          <w:p w:rsidR="00D536CA" w:rsidRPr="005D0308" w:rsidRDefault="00D536CA" w:rsidP="008F20D9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Datum</w:t>
            </w:r>
          </w:p>
        </w:tc>
        <w:tc>
          <w:tcPr>
            <w:tcW w:w="2263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 xml:space="preserve">Přednáška </w:t>
            </w:r>
          </w:p>
          <w:p w:rsidR="004E0E79" w:rsidRDefault="00D536CA" w:rsidP="004E0E79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14,00-15,40</w:t>
            </w:r>
            <w:r w:rsidR="004E0E79">
              <w:rPr>
                <w:sz w:val="20"/>
                <w:szCs w:val="20"/>
              </w:rPr>
              <w:t xml:space="preserve"> </w:t>
            </w:r>
          </w:p>
          <w:p w:rsidR="00D536CA" w:rsidRPr="005D0308" w:rsidRDefault="004E0E79" w:rsidP="004E0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(posluchárna </w:t>
            </w:r>
            <w:proofErr w:type="spellStart"/>
            <w:r>
              <w:rPr>
                <w:sz w:val="20"/>
                <w:szCs w:val="20"/>
              </w:rPr>
              <w:t>P31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</w:tcPr>
          <w:p w:rsidR="00D536CA" w:rsidRPr="005D0308" w:rsidRDefault="00D536CA" w:rsidP="008F20D9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Seminář A</w:t>
            </w:r>
          </w:p>
          <w:p w:rsidR="00D536CA" w:rsidRDefault="00D536CA" w:rsidP="00D536CA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16,00-17,40</w:t>
            </w:r>
          </w:p>
          <w:p w:rsidR="004E0E79" w:rsidRPr="005D0308" w:rsidRDefault="004E0E79" w:rsidP="00D53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(učebna </w:t>
            </w:r>
            <w:proofErr w:type="spellStart"/>
            <w:r>
              <w:rPr>
                <w:sz w:val="20"/>
                <w:szCs w:val="20"/>
              </w:rPr>
              <w:t>U33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Seminář B</w:t>
            </w:r>
          </w:p>
          <w:p w:rsidR="00D536CA" w:rsidRDefault="00D536CA" w:rsidP="00D536CA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16,00-17,40</w:t>
            </w:r>
          </w:p>
          <w:p w:rsidR="004E0E79" w:rsidRPr="005D0308" w:rsidRDefault="004E0E79" w:rsidP="00D53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(učebna </w:t>
            </w:r>
            <w:proofErr w:type="spellStart"/>
            <w:r>
              <w:rPr>
                <w:sz w:val="20"/>
                <w:szCs w:val="20"/>
              </w:rPr>
              <w:t>U33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536CA" w:rsidRPr="005D0308" w:rsidRDefault="00D536CA" w:rsidP="008F20D9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Seminář C</w:t>
            </w:r>
          </w:p>
          <w:p w:rsidR="00D536CA" w:rsidRDefault="00D536CA" w:rsidP="00D536CA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18,00-19,40</w:t>
            </w:r>
          </w:p>
          <w:p w:rsidR="004E0E79" w:rsidRPr="005D0308" w:rsidRDefault="004E0E79" w:rsidP="00D53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(Učebna U23)</w:t>
            </w:r>
          </w:p>
        </w:tc>
      </w:tr>
      <w:tr w:rsidR="00D536CA" w:rsidTr="005D0308">
        <w:tc>
          <w:tcPr>
            <w:tcW w:w="822" w:type="dxa"/>
          </w:tcPr>
          <w:p w:rsidR="00D536CA" w:rsidRPr="005D0308" w:rsidRDefault="00631557" w:rsidP="008F20D9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19</w:t>
            </w:r>
            <w:r w:rsidR="00D536CA" w:rsidRPr="005D0308">
              <w:rPr>
                <w:sz w:val="20"/>
                <w:szCs w:val="20"/>
              </w:rPr>
              <w:t>. 2.</w:t>
            </w:r>
          </w:p>
        </w:tc>
        <w:tc>
          <w:tcPr>
            <w:tcW w:w="2263" w:type="dxa"/>
          </w:tcPr>
          <w:p w:rsidR="00D536CA" w:rsidRPr="005D0308" w:rsidRDefault="00D536CA" w:rsidP="008F20D9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 xml:space="preserve">Postoje </w:t>
            </w:r>
            <w:r w:rsidR="005D0308">
              <w:rPr>
                <w:sz w:val="20"/>
                <w:szCs w:val="20"/>
              </w:rPr>
              <w:t>(Macek)</w:t>
            </w:r>
          </w:p>
        </w:tc>
        <w:tc>
          <w:tcPr>
            <w:tcW w:w="2126" w:type="dxa"/>
          </w:tcPr>
          <w:p w:rsidR="00D536CA" w:rsidRPr="005D0308" w:rsidRDefault="00D536CA" w:rsidP="008F20D9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 xml:space="preserve">Postoje </w:t>
            </w:r>
            <w:r w:rsidR="005D0308">
              <w:rPr>
                <w:sz w:val="20"/>
                <w:szCs w:val="20"/>
              </w:rPr>
              <w:t>(Řezáč)</w:t>
            </w:r>
          </w:p>
        </w:tc>
        <w:tc>
          <w:tcPr>
            <w:tcW w:w="2127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</w:tr>
      <w:tr w:rsidR="00D536CA" w:rsidTr="005D0308">
        <w:tc>
          <w:tcPr>
            <w:tcW w:w="822" w:type="dxa"/>
          </w:tcPr>
          <w:p w:rsidR="00D536CA" w:rsidRPr="005D0308" w:rsidRDefault="00D536CA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2</w:t>
            </w:r>
            <w:r w:rsidR="00631557" w:rsidRPr="005D0308">
              <w:rPr>
                <w:sz w:val="20"/>
                <w:szCs w:val="20"/>
              </w:rPr>
              <w:t>6</w:t>
            </w:r>
            <w:r w:rsidRPr="005D0308">
              <w:rPr>
                <w:sz w:val="20"/>
                <w:szCs w:val="20"/>
              </w:rPr>
              <w:t>. 2.</w:t>
            </w:r>
          </w:p>
        </w:tc>
        <w:tc>
          <w:tcPr>
            <w:tcW w:w="2263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536CA" w:rsidRPr="005D0308" w:rsidRDefault="00D536CA" w:rsidP="008F20D9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 xml:space="preserve">Postoje </w:t>
            </w:r>
            <w:r w:rsidR="005D0308">
              <w:rPr>
                <w:sz w:val="20"/>
                <w:szCs w:val="20"/>
              </w:rPr>
              <w:t>(Řezáč)</w:t>
            </w:r>
          </w:p>
        </w:tc>
        <w:tc>
          <w:tcPr>
            <w:tcW w:w="2126" w:type="dxa"/>
          </w:tcPr>
          <w:p w:rsidR="00D536CA" w:rsidRPr="005D0308" w:rsidRDefault="00D536CA" w:rsidP="008F20D9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Postoje</w:t>
            </w:r>
            <w:r w:rsidR="005D0308">
              <w:rPr>
                <w:sz w:val="20"/>
                <w:szCs w:val="20"/>
              </w:rPr>
              <w:t xml:space="preserve"> (Řezáč)</w:t>
            </w:r>
          </w:p>
        </w:tc>
      </w:tr>
      <w:tr w:rsidR="00D536CA" w:rsidTr="005D0308">
        <w:tc>
          <w:tcPr>
            <w:tcW w:w="822" w:type="dxa"/>
          </w:tcPr>
          <w:p w:rsidR="00D536CA" w:rsidRPr="005D0308" w:rsidRDefault="00631557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5</w:t>
            </w:r>
            <w:r w:rsidR="00D536CA" w:rsidRPr="005D0308">
              <w:rPr>
                <w:sz w:val="20"/>
                <w:szCs w:val="20"/>
              </w:rPr>
              <w:t>. 3.</w:t>
            </w:r>
          </w:p>
        </w:tc>
        <w:tc>
          <w:tcPr>
            <w:tcW w:w="2263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Interpersonální vztahy</w:t>
            </w:r>
            <w:r w:rsidR="005D0308">
              <w:rPr>
                <w:sz w:val="20"/>
                <w:szCs w:val="20"/>
              </w:rPr>
              <w:t xml:space="preserve"> (Macek)</w:t>
            </w:r>
          </w:p>
        </w:tc>
        <w:tc>
          <w:tcPr>
            <w:tcW w:w="2126" w:type="dxa"/>
          </w:tcPr>
          <w:p w:rsidR="00D536CA" w:rsidRDefault="00D536CA" w:rsidP="00AE3768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Interpersonální vztahy</w:t>
            </w:r>
          </w:p>
          <w:p w:rsidR="005D0308" w:rsidRPr="005D0308" w:rsidRDefault="005D0308" w:rsidP="00AE3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(Bouša)</w:t>
            </w:r>
          </w:p>
        </w:tc>
        <w:tc>
          <w:tcPr>
            <w:tcW w:w="2127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</w:tr>
      <w:tr w:rsidR="00D536CA" w:rsidTr="005D0308">
        <w:tc>
          <w:tcPr>
            <w:tcW w:w="822" w:type="dxa"/>
          </w:tcPr>
          <w:p w:rsidR="00D536CA" w:rsidRPr="005D0308" w:rsidRDefault="00D536CA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</w:t>
            </w:r>
            <w:r w:rsidR="00631557" w:rsidRPr="005D0308">
              <w:rPr>
                <w:sz w:val="20"/>
                <w:szCs w:val="20"/>
              </w:rPr>
              <w:t>2</w:t>
            </w:r>
            <w:r w:rsidRPr="005D0308">
              <w:rPr>
                <w:sz w:val="20"/>
                <w:szCs w:val="20"/>
              </w:rPr>
              <w:t>. 3.</w:t>
            </w:r>
          </w:p>
        </w:tc>
        <w:tc>
          <w:tcPr>
            <w:tcW w:w="2263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536CA" w:rsidRDefault="00D536CA" w:rsidP="00AE3768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Interpersonální vztahy</w:t>
            </w:r>
          </w:p>
          <w:p w:rsidR="005D0308" w:rsidRPr="005D0308" w:rsidRDefault="005D0308" w:rsidP="00AE3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(Bouša)</w:t>
            </w:r>
          </w:p>
        </w:tc>
        <w:tc>
          <w:tcPr>
            <w:tcW w:w="2126" w:type="dxa"/>
          </w:tcPr>
          <w:p w:rsidR="00D536CA" w:rsidRDefault="00D536CA" w:rsidP="00AE3768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Interpersonální vztahy</w:t>
            </w:r>
          </w:p>
          <w:p w:rsidR="005D0308" w:rsidRPr="005D0308" w:rsidRDefault="005D0308" w:rsidP="00AE3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(Bouša)</w:t>
            </w:r>
          </w:p>
        </w:tc>
      </w:tr>
      <w:tr w:rsidR="00D536CA" w:rsidTr="005D0308">
        <w:tc>
          <w:tcPr>
            <w:tcW w:w="822" w:type="dxa"/>
          </w:tcPr>
          <w:p w:rsidR="00D536CA" w:rsidRPr="005D0308" w:rsidRDefault="00631557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19</w:t>
            </w:r>
            <w:r w:rsidR="00D536CA" w:rsidRPr="005D0308">
              <w:rPr>
                <w:sz w:val="20"/>
                <w:szCs w:val="20"/>
              </w:rPr>
              <w:t>. 3.</w:t>
            </w:r>
          </w:p>
        </w:tc>
        <w:tc>
          <w:tcPr>
            <w:tcW w:w="2263" w:type="dxa"/>
          </w:tcPr>
          <w:p w:rsidR="005D0308" w:rsidRDefault="00631557" w:rsidP="005D0308">
            <w:pPr>
              <w:rPr>
                <w:rFonts w:eastAsia="Calibri" w:cs="Times New Roman"/>
                <w:sz w:val="20"/>
                <w:szCs w:val="20"/>
              </w:rPr>
            </w:pPr>
            <w:r w:rsidRPr="005D0308">
              <w:rPr>
                <w:rFonts w:eastAsia="Calibri" w:cs="Times New Roman"/>
                <w:sz w:val="20"/>
                <w:szCs w:val="20"/>
              </w:rPr>
              <w:t>Sociální vlivy</w:t>
            </w:r>
          </w:p>
          <w:p w:rsidR="00D536CA" w:rsidRPr="005D0308" w:rsidRDefault="005D0308" w:rsidP="005D030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(Šerek)</w:t>
            </w:r>
            <w:r w:rsidR="00631557" w:rsidRPr="005D0308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536CA" w:rsidRDefault="00631557">
            <w:pPr>
              <w:rPr>
                <w:rFonts w:eastAsia="Calibri" w:cs="Times New Roman"/>
                <w:sz w:val="20"/>
                <w:szCs w:val="20"/>
              </w:rPr>
            </w:pPr>
            <w:r w:rsidRPr="005D0308">
              <w:rPr>
                <w:rFonts w:eastAsia="Calibri" w:cs="Times New Roman"/>
                <w:sz w:val="20"/>
                <w:szCs w:val="20"/>
              </w:rPr>
              <w:t>Sociální vlivy</w:t>
            </w:r>
          </w:p>
          <w:p w:rsidR="005D0308" w:rsidRPr="005D0308" w:rsidRDefault="005D030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(Šerek)</w:t>
            </w:r>
          </w:p>
        </w:tc>
        <w:tc>
          <w:tcPr>
            <w:tcW w:w="2127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</w:tr>
      <w:tr w:rsidR="00D536CA" w:rsidTr="005D0308">
        <w:tc>
          <w:tcPr>
            <w:tcW w:w="822" w:type="dxa"/>
          </w:tcPr>
          <w:p w:rsidR="00D536CA" w:rsidRPr="005D0308" w:rsidRDefault="00D536CA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2</w:t>
            </w:r>
            <w:r w:rsidR="00631557" w:rsidRPr="005D0308">
              <w:rPr>
                <w:sz w:val="20"/>
                <w:szCs w:val="20"/>
              </w:rPr>
              <w:t>6</w:t>
            </w:r>
            <w:r w:rsidRPr="005D0308">
              <w:rPr>
                <w:sz w:val="20"/>
                <w:szCs w:val="20"/>
              </w:rPr>
              <w:t>. 3.</w:t>
            </w:r>
          </w:p>
        </w:tc>
        <w:tc>
          <w:tcPr>
            <w:tcW w:w="2263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536CA" w:rsidRDefault="00631557">
            <w:pPr>
              <w:rPr>
                <w:rFonts w:eastAsia="Calibri" w:cs="Times New Roman"/>
                <w:sz w:val="20"/>
                <w:szCs w:val="20"/>
              </w:rPr>
            </w:pPr>
            <w:r w:rsidRPr="005D0308">
              <w:rPr>
                <w:rFonts w:eastAsia="Calibri" w:cs="Times New Roman"/>
                <w:sz w:val="20"/>
                <w:szCs w:val="20"/>
              </w:rPr>
              <w:t>Sociální vlivy</w:t>
            </w:r>
          </w:p>
          <w:p w:rsidR="005D0308" w:rsidRPr="005D0308" w:rsidRDefault="005D030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(Šerek)</w:t>
            </w:r>
          </w:p>
        </w:tc>
        <w:tc>
          <w:tcPr>
            <w:tcW w:w="2126" w:type="dxa"/>
          </w:tcPr>
          <w:p w:rsidR="00D536CA" w:rsidRDefault="00631557">
            <w:pPr>
              <w:rPr>
                <w:rFonts w:eastAsia="Calibri" w:cs="Times New Roman"/>
                <w:sz w:val="20"/>
                <w:szCs w:val="20"/>
              </w:rPr>
            </w:pPr>
            <w:r w:rsidRPr="005D0308">
              <w:rPr>
                <w:rFonts w:eastAsia="Calibri" w:cs="Times New Roman"/>
                <w:sz w:val="20"/>
                <w:szCs w:val="20"/>
              </w:rPr>
              <w:t>Sociální vlivy</w:t>
            </w:r>
          </w:p>
          <w:p w:rsidR="005D0308" w:rsidRPr="005D0308" w:rsidRDefault="005D030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(Šerek)</w:t>
            </w:r>
          </w:p>
        </w:tc>
      </w:tr>
      <w:tr w:rsidR="00D536CA" w:rsidTr="005D0308">
        <w:tc>
          <w:tcPr>
            <w:tcW w:w="822" w:type="dxa"/>
          </w:tcPr>
          <w:p w:rsidR="00D536CA" w:rsidRPr="005D0308" w:rsidRDefault="00631557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2</w:t>
            </w:r>
            <w:r w:rsidR="00D536CA" w:rsidRPr="005D0308">
              <w:rPr>
                <w:sz w:val="20"/>
                <w:szCs w:val="20"/>
              </w:rPr>
              <w:t>. 4.</w:t>
            </w:r>
          </w:p>
        </w:tc>
        <w:tc>
          <w:tcPr>
            <w:tcW w:w="2263" w:type="dxa"/>
          </w:tcPr>
          <w:p w:rsidR="00751B93" w:rsidRDefault="00751B93" w:rsidP="00751B93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Sociální skupina</w:t>
            </w:r>
          </w:p>
          <w:p w:rsidR="00D536CA" w:rsidRPr="005D0308" w:rsidRDefault="00751B93" w:rsidP="0075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(Macek)</w:t>
            </w:r>
          </w:p>
        </w:tc>
        <w:tc>
          <w:tcPr>
            <w:tcW w:w="2126" w:type="dxa"/>
          </w:tcPr>
          <w:p w:rsidR="00751B93" w:rsidRDefault="00751B93" w:rsidP="00751B93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Sociální skupina</w:t>
            </w:r>
          </w:p>
          <w:p w:rsidR="005D0308" w:rsidRPr="005D0308" w:rsidRDefault="00751B93" w:rsidP="0075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(Řezáč)</w:t>
            </w:r>
          </w:p>
        </w:tc>
        <w:tc>
          <w:tcPr>
            <w:tcW w:w="2127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36CA" w:rsidRPr="005D0308" w:rsidRDefault="00D536CA">
            <w:pPr>
              <w:rPr>
                <w:sz w:val="20"/>
                <w:szCs w:val="20"/>
              </w:rPr>
            </w:pPr>
          </w:p>
        </w:tc>
      </w:tr>
      <w:tr w:rsidR="00751B93" w:rsidTr="005D0308">
        <w:tc>
          <w:tcPr>
            <w:tcW w:w="822" w:type="dxa"/>
          </w:tcPr>
          <w:p w:rsidR="00751B93" w:rsidRPr="005D0308" w:rsidRDefault="00751B93" w:rsidP="008F20D9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9. 4.</w:t>
            </w:r>
          </w:p>
        </w:tc>
        <w:tc>
          <w:tcPr>
            <w:tcW w:w="2263" w:type="dxa"/>
          </w:tcPr>
          <w:p w:rsidR="00751B93" w:rsidRPr="005D0308" w:rsidRDefault="00751B93" w:rsidP="00751B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1B93" w:rsidRPr="005D0308" w:rsidRDefault="00751B93" w:rsidP="00751B9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51B93" w:rsidRDefault="00751B93" w:rsidP="00F034E2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Sociální skupina</w:t>
            </w:r>
          </w:p>
          <w:p w:rsidR="00751B93" w:rsidRPr="005D0308" w:rsidRDefault="00751B93" w:rsidP="00F0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(Řezáč)</w:t>
            </w:r>
          </w:p>
        </w:tc>
        <w:tc>
          <w:tcPr>
            <w:tcW w:w="2126" w:type="dxa"/>
          </w:tcPr>
          <w:p w:rsidR="00751B93" w:rsidRDefault="00751B93" w:rsidP="00F034E2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Sociální skupina</w:t>
            </w:r>
          </w:p>
          <w:p w:rsidR="00751B93" w:rsidRPr="005D0308" w:rsidRDefault="00751B93" w:rsidP="00F0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(Řezáč)</w:t>
            </w:r>
          </w:p>
        </w:tc>
      </w:tr>
      <w:tr w:rsidR="00751B93" w:rsidTr="005D0308">
        <w:tc>
          <w:tcPr>
            <w:tcW w:w="822" w:type="dxa"/>
          </w:tcPr>
          <w:p w:rsidR="00751B93" w:rsidRPr="005D0308" w:rsidRDefault="00751B93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 xml:space="preserve">16. 4. </w:t>
            </w:r>
          </w:p>
        </w:tc>
        <w:tc>
          <w:tcPr>
            <w:tcW w:w="2263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 xml:space="preserve">Variabilita sociálního </w:t>
            </w:r>
            <w:proofErr w:type="gramStart"/>
            <w:r w:rsidRPr="005D0308">
              <w:rPr>
                <w:sz w:val="20"/>
                <w:szCs w:val="20"/>
              </w:rPr>
              <w:t xml:space="preserve">chování </w:t>
            </w:r>
            <w:r>
              <w:rPr>
                <w:sz w:val="20"/>
                <w:szCs w:val="20"/>
              </w:rPr>
              <w:t xml:space="preserve"> (Macek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51B93" w:rsidRDefault="00751B93" w:rsidP="00751B93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Terminologický test</w:t>
            </w:r>
          </w:p>
          <w:p w:rsidR="00751B93" w:rsidRPr="005D0308" w:rsidRDefault="00751B93" w:rsidP="0075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(Řezáč)</w:t>
            </w:r>
          </w:p>
        </w:tc>
        <w:tc>
          <w:tcPr>
            <w:tcW w:w="2127" w:type="dxa"/>
          </w:tcPr>
          <w:p w:rsidR="00751B93" w:rsidRPr="005D0308" w:rsidRDefault="00751B93" w:rsidP="00F034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1B93" w:rsidRPr="005D0308" w:rsidRDefault="00751B93" w:rsidP="00F034E2">
            <w:pPr>
              <w:rPr>
                <w:sz w:val="20"/>
                <w:szCs w:val="20"/>
              </w:rPr>
            </w:pPr>
          </w:p>
        </w:tc>
      </w:tr>
      <w:tr w:rsidR="00751B93" w:rsidTr="005D0308">
        <w:tc>
          <w:tcPr>
            <w:tcW w:w="822" w:type="dxa"/>
          </w:tcPr>
          <w:p w:rsidR="00751B93" w:rsidRPr="005D0308" w:rsidRDefault="00751B93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23. 4.</w:t>
            </w:r>
          </w:p>
        </w:tc>
        <w:tc>
          <w:tcPr>
            <w:tcW w:w="2263" w:type="dxa"/>
          </w:tcPr>
          <w:p w:rsidR="00751B93" w:rsidRPr="005D0308" w:rsidRDefault="00751B93" w:rsidP="004A68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1B93" w:rsidRPr="005D0308" w:rsidRDefault="00751B93" w:rsidP="004A680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51B93" w:rsidRDefault="00751B93" w:rsidP="00F034E2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Terminologický test</w:t>
            </w:r>
          </w:p>
          <w:p w:rsidR="00751B93" w:rsidRPr="005D0308" w:rsidRDefault="00751B93" w:rsidP="00F0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(Řezáč)</w:t>
            </w:r>
          </w:p>
        </w:tc>
        <w:tc>
          <w:tcPr>
            <w:tcW w:w="2126" w:type="dxa"/>
          </w:tcPr>
          <w:p w:rsidR="00751B93" w:rsidRDefault="00751B93" w:rsidP="00F034E2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Terminologický test</w:t>
            </w:r>
          </w:p>
          <w:p w:rsidR="00751B93" w:rsidRPr="005D0308" w:rsidRDefault="00751B93" w:rsidP="00F0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(Řezáč)</w:t>
            </w:r>
          </w:p>
        </w:tc>
      </w:tr>
      <w:tr w:rsidR="00751B93" w:rsidTr="005D0308">
        <w:tc>
          <w:tcPr>
            <w:tcW w:w="822" w:type="dxa"/>
          </w:tcPr>
          <w:p w:rsidR="00751B93" w:rsidRPr="005D0308" w:rsidRDefault="00751B93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 xml:space="preserve">30. 4. </w:t>
            </w:r>
          </w:p>
        </w:tc>
        <w:tc>
          <w:tcPr>
            <w:tcW w:w="2263" w:type="dxa"/>
          </w:tcPr>
          <w:p w:rsidR="00751B93" w:rsidRDefault="00751B93" w:rsidP="005D0308">
            <w:pPr>
              <w:rPr>
                <w:sz w:val="20"/>
                <w:szCs w:val="20"/>
              </w:rPr>
            </w:pPr>
            <w:proofErr w:type="spellStart"/>
            <w:r w:rsidRPr="005D0308">
              <w:rPr>
                <w:sz w:val="20"/>
                <w:szCs w:val="20"/>
              </w:rPr>
              <w:t>Makrosociální</w:t>
            </w:r>
            <w:proofErr w:type="spellEnd"/>
            <w:r w:rsidRPr="005D0308">
              <w:rPr>
                <w:sz w:val="20"/>
                <w:szCs w:val="20"/>
              </w:rPr>
              <w:t xml:space="preserve"> vlivy</w:t>
            </w:r>
          </w:p>
          <w:p w:rsidR="00751B93" w:rsidRPr="005D0308" w:rsidRDefault="00751B93" w:rsidP="005D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(Šerek)</w:t>
            </w:r>
          </w:p>
        </w:tc>
        <w:tc>
          <w:tcPr>
            <w:tcW w:w="2126" w:type="dxa"/>
          </w:tcPr>
          <w:p w:rsidR="00751B93" w:rsidRDefault="00751B93">
            <w:pPr>
              <w:rPr>
                <w:sz w:val="20"/>
                <w:szCs w:val="20"/>
              </w:rPr>
            </w:pPr>
            <w:proofErr w:type="spellStart"/>
            <w:r w:rsidRPr="005D0308">
              <w:rPr>
                <w:sz w:val="20"/>
                <w:szCs w:val="20"/>
              </w:rPr>
              <w:t>Makrosociální</w:t>
            </w:r>
            <w:proofErr w:type="spellEnd"/>
            <w:r w:rsidRPr="005D0308">
              <w:rPr>
                <w:sz w:val="20"/>
                <w:szCs w:val="20"/>
              </w:rPr>
              <w:t xml:space="preserve"> vlivy</w:t>
            </w:r>
          </w:p>
          <w:p w:rsidR="00751B93" w:rsidRPr="005D0308" w:rsidRDefault="0075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(Šerek)</w:t>
            </w:r>
          </w:p>
        </w:tc>
        <w:tc>
          <w:tcPr>
            <w:tcW w:w="2127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</w:p>
        </w:tc>
      </w:tr>
      <w:tr w:rsidR="00751B93" w:rsidTr="005D0308">
        <w:tc>
          <w:tcPr>
            <w:tcW w:w="822" w:type="dxa"/>
          </w:tcPr>
          <w:p w:rsidR="00751B93" w:rsidRPr="005D0308" w:rsidRDefault="00751B93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7.5.</w:t>
            </w:r>
          </w:p>
        </w:tc>
        <w:tc>
          <w:tcPr>
            <w:tcW w:w="2263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51B93" w:rsidRDefault="00751B93">
            <w:pPr>
              <w:rPr>
                <w:sz w:val="20"/>
                <w:szCs w:val="20"/>
              </w:rPr>
            </w:pPr>
            <w:proofErr w:type="spellStart"/>
            <w:r w:rsidRPr="005D0308">
              <w:rPr>
                <w:sz w:val="20"/>
                <w:szCs w:val="20"/>
              </w:rPr>
              <w:t>Makrosociální</w:t>
            </w:r>
            <w:proofErr w:type="spellEnd"/>
            <w:r w:rsidRPr="005D0308">
              <w:rPr>
                <w:sz w:val="20"/>
                <w:szCs w:val="20"/>
              </w:rPr>
              <w:t xml:space="preserve"> vlivy</w:t>
            </w:r>
          </w:p>
          <w:p w:rsidR="00751B93" w:rsidRPr="005D0308" w:rsidRDefault="0075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(Šerek)</w:t>
            </w:r>
          </w:p>
        </w:tc>
        <w:tc>
          <w:tcPr>
            <w:tcW w:w="2126" w:type="dxa"/>
          </w:tcPr>
          <w:p w:rsidR="00751B93" w:rsidRDefault="00751B93">
            <w:pPr>
              <w:rPr>
                <w:sz w:val="20"/>
                <w:szCs w:val="20"/>
              </w:rPr>
            </w:pPr>
            <w:proofErr w:type="spellStart"/>
            <w:r w:rsidRPr="005D0308">
              <w:rPr>
                <w:sz w:val="20"/>
                <w:szCs w:val="20"/>
              </w:rPr>
              <w:t>Makrosociální</w:t>
            </w:r>
            <w:proofErr w:type="spellEnd"/>
            <w:r w:rsidRPr="005D0308">
              <w:rPr>
                <w:sz w:val="20"/>
                <w:szCs w:val="20"/>
              </w:rPr>
              <w:t xml:space="preserve"> vlivy</w:t>
            </w:r>
          </w:p>
          <w:p w:rsidR="00751B93" w:rsidRPr="005D0308" w:rsidRDefault="0075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(Šerek)</w:t>
            </w:r>
          </w:p>
        </w:tc>
      </w:tr>
      <w:tr w:rsidR="00751B93" w:rsidTr="005D0308">
        <w:tc>
          <w:tcPr>
            <w:tcW w:w="822" w:type="dxa"/>
          </w:tcPr>
          <w:p w:rsidR="00751B93" w:rsidRPr="005D0308" w:rsidRDefault="00751B93" w:rsidP="00631557">
            <w:pPr>
              <w:jc w:val="right"/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14.5.</w:t>
            </w:r>
          </w:p>
        </w:tc>
        <w:tc>
          <w:tcPr>
            <w:tcW w:w="2263" w:type="dxa"/>
          </w:tcPr>
          <w:p w:rsidR="00751B93" w:rsidRDefault="00751B93">
            <w:pPr>
              <w:rPr>
                <w:sz w:val="20"/>
                <w:szCs w:val="20"/>
              </w:rPr>
            </w:pPr>
            <w:r w:rsidRPr="005D0308">
              <w:rPr>
                <w:sz w:val="20"/>
                <w:szCs w:val="20"/>
              </w:rPr>
              <w:t>Závěrečná přednáška</w:t>
            </w:r>
          </w:p>
          <w:p w:rsidR="00751B93" w:rsidRPr="005D0308" w:rsidRDefault="0075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Macek)</w:t>
            </w:r>
          </w:p>
        </w:tc>
        <w:tc>
          <w:tcPr>
            <w:tcW w:w="2126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1B93" w:rsidRPr="005D0308" w:rsidRDefault="00751B93">
            <w:pPr>
              <w:rPr>
                <w:sz w:val="20"/>
                <w:szCs w:val="20"/>
              </w:rPr>
            </w:pPr>
          </w:p>
        </w:tc>
      </w:tr>
    </w:tbl>
    <w:p w:rsidR="008F20D9" w:rsidRDefault="008F20D9"/>
    <w:p w:rsidR="008F20D9" w:rsidRDefault="008F20D9"/>
    <w:sectPr w:rsidR="008F20D9" w:rsidSect="00CF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F20D9"/>
    <w:rsid w:val="0004091F"/>
    <w:rsid w:val="001E1F18"/>
    <w:rsid w:val="0036388E"/>
    <w:rsid w:val="003C76E4"/>
    <w:rsid w:val="0043145F"/>
    <w:rsid w:val="004742F3"/>
    <w:rsid w:val="004E0E79"/>
    <w:rsid w:val="004E16E7"/>
    <w:rsid w:val="005D0308"/>
    <w:rsid w:val="00631557"/>
    <w:rsid w:val="00721DCC"/>
    <w:rsid w:val="00750188"/>
    <w:rsid w:val="00751B93"/>
    <w:rsid w:val="00755DB3"/>
    <w:rsid w:val="007D3E08"/>
    <w:rsid w:val="007F17DD"/>
    <w:rsid w:val="008A040F"/>
    <w:rsid w:val="008F20D9"/>
    <w:rsid w:val="009023CF"/>
    <w:rsid w:val="00956F30"/>
    <w:rsid w:val="009D443D"/>
    <w:rsid w:val="009F7DDC"/>
    <w:rsid w:val="00AF3074"/>
    <w:rsid w:val="00B32BB1"/>
    <w:rsid w:val="00B947DD"/>
    <w:rsid w:val="00BC7B0B"/>
    <w:rsid w:val="00C725B0"/>
    <w:rsid w:val="00CA4B70"/>
    <w:rsid w:val="00CF0D04"/>
    <w:rsid w:val="00CF18B0"/>
    <w:rsid w:val="00D41B22"/>
    <w:rsid w:val="00D536CA"/>
    <w:rsid w:val="00D8650A"/>
    <w:rsid w:val="00DA7173"/>
    <w:rsid w:val="00E8535E"/>
    <w:rsid w:val="00EC55E2"/>
    <w:rsid w:val="00F64F46"/>
    <w:rsid w:val="00F80B0C"/>
    <w:rsid w:val="00FC16CC"/>
    <w:rsid w:val="00F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21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D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DC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DCC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D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21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D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DC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DCC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D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2</cp:revision>
  <dcterms:created xsi:type="dcterms:W3CDTF">2013-02-15T11:43:00Z</dcterms:created>
  <dcterms:modified xsi:type="dcterms:W3CDTF">2013-02-15T11:43:00Z</dcterms:modified>
</cp:coreProperties>
</file>