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A" w:rsidRPr="00586514" w:rsidRDefault="0069745A" w:rsidP="00586514">
      <w:pPr>
        <w:pStyle w:val="Citaceintenzivn"/>
        <w:rPr>
          <w:color w:val="4F81BD" w:themeColor="accent1"/>
        </w:rPr>
      </w:pPr>
      <w:r w:rsidRPr="00586514">
        <w:rPr>
          <w:color w:val="4F81BD" w:themeColor="accent1"/>
        </w:rPr>
        <w:t>Vědci nalezli odpověď na otázku, proč jsou záporné</w:t>
      </w:r>
      <w:r w:rsidR="00E26ECA" w:rsidRPr="00586514">
        <w:rPr>
          <w:color w:val="4F81BD" w:themeColor="accent1"/>
        </w:rPr>
        <w:t xml:space="preserve"> postavy ve filmech n</w:t>
      </w:r>
      <w:r w:rsidR="003318E7" w:rsidRPr="00586514">
        <w:rPr>
          <w:color w:val="4F81BD" w:themeColor="accent1"/>
        </w:rPr>
        <w:t>eatraktivní</w:t>
      </w:r>
      <w:r w:rsidR="00954013" w:rsidRPr="00586514">
        <w:rPr>
          <w:color w:val="4F81BD" w:themeColor="accent1"/>
        </w:rPr>
        <w:t>!</w:t>
      </w:r>
    </w:p>
    <w:p w:rsidR="00DE513F" w:rsidRPr="00D05C1A" w:rsidRDefault="003318E7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 xml:space="preserve">Taky jste už zažili moment, kdy jste viděli někoho nepěkného a okamžitě jste měli pocit, že se jedná o osobu nezasluhující si důvěru? </w:t>
      </w:r>
      <w:r w:rsidR="0069745A" w:rsidRPr="00D05C1A">
        <w:rPr>
          <w:lang w:val="cs-CZ"/>
        </w:rPr>
        <w:t xml:space="preserve">Zaujalo Vás někdy, že do rolí záporných postav ve filmech bývají </w:t>
      </w:r>
      <w:r w:rsidRPr="00D05C1A">
        <w:rPr>
          <w:lang w:val="cs-CZ"/>
        </w:rPr>
        <w:t xml:space="preserve">obsazováni </w:t>
      </w:r>
      <w:r w:rsidR="0069745A" w:rsidRPr="00D05C1A">
        <w:rPr>
          <w:lang w:val="cs-CZ"/>
        </w:rPr>
        <w:t>neatraktivní herci?</w:t>
      </w:r>
      <w:r w:rsidR="006F3510">
        <w:rPr>
          <w:lang w:val="cs-CZ"/>
        </w:rPr>
        <w:t xml:space="preserve"> </w:t>
      </w:r>
      <w:r w:rsidR="00B63636">
        <w:rPr>
          <w:lang w:val="cs-CZ"/>
        </w:rPr>
        <w:t>D</w:t>
      </w:r>
      <w:r w:rsidR="006F3510">
        <w:rPr>
          <w:lang w:val="cs-CZ"/>
        </w:rPr>
        <w:t>o</w:t>
      </w:r>
      <w:r w:rsidR="0069745A" w:rsidRPr="00D05C1A">
        <w:rPr>
          <w:lang w:val="cs-CZ"/>
        </w:rPr>
        <w:t xml:space="preserve"> rolí</w:t>
      </w:r>
      <w:r w:rsidR="00C95807" w:rsidRPr="00D05C1A">
        <w:rPr>
          <w:lang w:val="cs-CZ"/>
        </w:rPr>
        <w:t xml:space="preserve"> kladných pak herci atraktivní? Pokud jste o</w:t>
      </w:r>
      <w:r w:rsidR="003001E5">
        <w:rPr>
          <w:lang w:val="cs-CZ"/>
        </w:rPr>
        <w:t>d</w:t>
      </w:r>
      <w:r w:rsidR="00C95807" w:rsidRPr="00D05C1A">
        <w:rPr>
          <w:lang w:val="cs-CZ"/>
        </w:rPr>
        <w:t xml:space="preserve">pověděli na výše uvedené otázky ano, pak Vám můžeme říct, že v tom nejste sami. </w:t>
      </w:r>
      <w:r w:rsidR="00DE513F" w:rsidRPr="00D05C1A">
        <w:rPr>
          <w:lang w:val="cs-CZ"/>
        </w:rPr>
        <w:t>Tato otázka</w:t>
      </w:r>
      <w:r w:rsidR="00C95807" w:rsidRPr="00D05C1A">
        <w:rPr>
          <w:lang w:val="cs-CZ"/>
        </w:rPr>
        <w:t xml:space="preserve"> totiž</w:t>
      </w:r>
      <w:r w:rsidR="00DE513F" w:rsidRPr="00D05C1A">
        <w:rPr>
          <w:lang w:val="cs-CZ"/>
        </w:rPr>
        <w:t xml:space="preserve"> zaujala i </w:t>
      </w:r>
      <w:r w:rsidR="00C95807" w:rsidRPr="00D05C1A">
        <w:rPr>
          <w:lang w:val="cs-CZ"/>
        </w:rPr>
        <w:t xml:space="preserve">samotné </w:t>
      </w:r>
      <w:r w:rsidR="00DE513F" w:rsidRPr="00D05C1A">
        <w:rPr>
          <w:lang w:val="cs-CZ"/>
        </w:rPr>
        <w:t>vědce, a tak Vám zde můžeme</w:t>
      </w:r>
      <w:r w:rsidR="00954013" w:rsidRPr="00D05C1A">
        <w:rPr>
          <w:lang w:val="cs-CZ"/>
        </w:rPr>
        <w:t xml:space="preserve"> ukázat, proč to tak vlastně je.</w:t>
      </w:r>
      <w:r w:rsidR="00DE513F" w:rsidRPr="00D05C1A">
        <w:rPr>
          <w:lang w:val="cs-CZ"/>
        </w:rPr>
        <w:t xml:space="preserve"> A jen tak mimochodem, máme </w:t>
      </w:r>
      <w:r w:rsidR="001C5559" w:rsidRPr="00D05C1A">
        <w:rPr>
          <w:lang w:val="cs-CZ"/>
        </w:rPr>
        <w:t xml:space="preserve">pro vás i informaci o tom, jaký muž a jaká žena </w:t>
      </w:r>
      <w:r w:rsidR="00DE513F" w:rsidRPr="00D05C1A">
        <w:rPr>
          <w:lang w:val="cs-CZ"/>
        </w:rPr>
        <w:t xml:space="preserve">jsou nejvíce atraktivní, </w:t>
      </w:r>
      <w:r w:rsidR="00E03EDF" w:rsidRPr="00D05C1A">
        <w:rPr>
          <w:lang w:val="cs-CZ"/>
        </w:rPr>
        <w:t>nejste jim náhodou podobní</w:t>
      </w:r>
      <w:r w:rsidR="00DE513F" w:rsidRPr="00D05C1A">
        <w:rPr>
          <w:lang w:val="cs-CZ"/>
        </w:rPr>
        <w:t>?</w:t>
      </w:r>
    </w:p>
    <w:p w:rsidR="00E03EDF" w:rsidRPr="00D05C1A" w:rsidRDefault="006F0789" w:rsidP="00E753CC">
      <w:pPr>
        <w:spacing w:after="200"/>
        <w:jc w:val="both"/>
        <w:rPr>
          <w:lang w:val="cs-CZ"/>
        </w:rPr>
      </w:pPr>
      <w:r>
        <w:rPr>
          <w:lang w:val="cs-CZ"/>
        </w:rPr>
        <w:t>K překvapujícím zjištěním</w:t>
      </w:r>
      <w:r w:rsidR="006F3510">
        <w:rPr>
          <w:lang w:val="cs-CZ"/>
        </w:rPr>
        <w:t xml:space="preserve"> </w:t>
      </w:r>
      <w:r w:rsidR="00E26ECA" w:rsidRPr="00D05C1A">
        <w:rPr>
          <w:lang w:val="cs-CZ"/>
        </w:rPr>
        <w:t>však vedla dlouhá cesta, v</w:t>
      </w:r>
      <w:r w:rsidR="00DE513F" w:rsidRPr="00D05C1A">
        <w:rPr>
          <w:lang w:val="cs-CZ"/>
        </w:rPr>
        <w:t>ědci si prvně</w:t>
      </w:r>
      <w:r w:rsidR="00E26ECA" w:rsidRPr="00D05C1A">
        <w:rPr>
          <w:lang w:val="cs-CZ"/>
        </w:rPr>
        <w:t xml:space="preserve"> museli položit</w:t>
      </w:r>
      <w:r w:rsidR="00DE513F" w:rsidRPr="00D05C1A">
        <w:rPr>
          <w:lang w:val="cs-CZ"/>
        </w:rPr>
        <w:t xml:space="preserve"> otázku, zda vůbec existuje vztah mezi</w:t>
      </w:r>
      <w:r w:rsidR="00F24CA6" w:rsidRPr="00D05C1A">
        <w:rPr>
          <w:lang w:val="cs-CZ"/>
        </w:rPr>
        <w:t xml:space="preserve"> lidmi posuzovanou</w:t>
      </w:r>
      <w:r w:rsidR="00DE513F" w:rsidRPr="00D05C1A">
        <w:rPr>
          <w:lang w:val="cs-CZ"/>
        </w:rPr>
        <w:t xml:space="preserve"> atraktivitou a důvěryhodností, kterou osoba vyvo</w:t>
      </w:r>
      <w:r w:rsidR="001A34E8" w:rsidRPr="00D05C1A">
        <w:rPr>
          <w:lang w:val="cs-CZ"/>
        </w:rPr>
        <w:t>lává</w:t>
      </w:r>
      <w:r w:rsidR="005E00C7" w:rsidRPr="00D05C1A">
        <w:rPr>
          <w:lang w:val="cs-CZ"/>
        </w:rPr>
        <w:t>. Tímto vzt</w:t>
      </w:r>
      <w:r w:rsidR="00196583">
        <w:rPr>
          <w:lang w:val="cs-CZ"/>
        </w:rPr>
        <w:t>ahem je myšleno například,</w:t>
      </w:r>
      <w:r w:rsidR="006F3510">
        <w:rPr>
          <w:lang w:val="cs-CZ"/>
        </w:rPr>
        <w:t xml:space="preserve"> </w:t>
      </w:r>
      <w:r w:rsidR="00EF0254" w:rsidRPr="00D05C1A">
        <w:rPr>
          <w:lang w:val="cs-CZ"/>
        </w:rPr>
        <w:t>zda</w:t>
      </w:r>
      <w:r w:rsidR="005E00C7" w:rsidRPr="00D05C1A">
        <w:rPr>
          <w:lang w:val="cs-CZ"/>
        </w:rPr>
        <w:t xml:space="preserve"> čím bude člověk atraktivnější, tím bude také důvěryhodnější</w:t>
      </w:r>
      <w:r w:rsidR="00EF0254" w:rsidRPr="00D05C1A">
        <w:rPr>
          <w:lang w:val="cs-CZ"/>
        </w:rPr>
        <w:t>, statistickým jazykem tedy řečeno, zda spolu bude atraktivita a důvěryhodnost posuzovaná na základě vzhledu vysoce korelovat</w:t>
      </w:r>
      <w:r w:rsidR="005E00C7" w:rsidRPr="00D05C1A">
        <w:rPr>
          <w:lang w:val="cs-CZ"/>
        </w:rPr>
        <w:t xml:space="preserve">. </w:t>
      </w:r>
      <w:r w:rsidR="00E57922" w:rsidRPr="00D05C1A">
        <w:rPr>
          <w:lang w:val="cs-CZ"/>
        </w:rPr>
        <w:t>Výzkumníci</w:t>
      </w:r>
      <w:r w:rsidR="00F27758">
        <w:rPr>
          <w:lang w:val="cs-CZ"/>
        </w:rPr>
        <w:t xml:space="preserve"> se však domnívali</w:t>
      </w:r>
      <w:r w:rsidR="00A47E0B" w:rsidRPr="00D05C1A">
        <w:rPr>
          <w:lang w:val="cs-CZ"/>
        </w:rPr>
        <w:t>, že to tak je</w:t>
      </w:r>
      <w:r w:rsidR="00E03EDF" w:rsidRPr="00D05C1A">
        <w:rPr>
          <w:lang w:val="cs-CZ"/>
        </w:rPr>
        <w:t xml:space="preserve">, a </w:t>
      </w:r>
      <w:r w:rsidR="00E03EDF" w:rsidRPr="00B63636">
        <w:rPr>
          <w:lang w:val="cs-CZ"/>
        </w:rPr>
        <w:t xml:space="preserve">tak se jali výzkumu, který by to potvrdil. </w:t>
      </w:r>
      <w:r w:rsidR="00B63636" w:rsidRPr="00B63636">
        <w:rPr>
          <w:lang w:val="cs-CZ"/>
        </w:rPr>
        <w:t>Jejich cílem ale nebylo pouze výše uvedené</w:t>
      </w:r>
      <w:r w:rsidR="00E03EDF" w:rsidRPr="00B63636">
        <w:rPr>
          <w:lang w:val="cs-CZ"/>
        </w:rPr>
        <w:t>,</w:t>
      </w:r>
      <w:r w:rsidR="00E03EDF" w:rsidRPr="00D05C1A">
        <w:rPr>
          <w:lang w:val="cs-CZ"/>
        </w:rPr>
        <w:t xml:space="preserve"> chtěli také na základě tohoto výzkumu vybrat fotku nejatraktivnějšího muže a ženy, ale také fotku muže a ženy, kteří jsou atraktivní naopak nejméně.</w:t>
      </w:r>
      <w:r w:rsidR="001A34E8" w:rsidRPr="00D05C1A">
        <w:rPr>
          <w:lang w:val="cs-CZ"/>
        </w:rPr>
        <w:t xml:space="preserve"> </w:t>
      </w:r>
      <w:r w:rsidR="00EF0254" w:rsidRPr="00D05C1A">
        <w:rPr>
          <w:lang w:val="cs-CZ"/>
        </w:rPr>
        <w:t>Tyto fotky pak měly mít uplatnění v navazujícím výzkumu.</w:t>
      </w:r>
    </w:p>
    <w:p w:rsidR="00747CFA" w:rsidRPr="00D05C1A" w:rsidRDefault="001A34E8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>Aby moh</w:t>
      </w:r>
      <w:r w:rsidR="005C60AB" w:rsidRPr="00D05C1A">
        <w:rPr>
          <w:lang w:val="cs-CZ"/>
        </w:rPr>
        <w:t>li</w:t>
      </w:r>
      <w:r w:rsidR="00E26ECA" w:rsidRPr="00D05C1A">
        <w:rPr>
          <w:lang w:val="cs-CZ"/>
        </w:rPr>
        <w:t xml:space="preserve"> ke spokojenosti všech</w:t>
      </w:r>
      <w:r w:rsidR="00747B3F" w:rsidRPr="00D05C1A">
        <w:rPr>
          <w:lang w:val="cs-CZ"/>
        </w:rPr>
        <w:t xml:space="preserve"> dojít ke kýženým výsledkům</w:t>
      </w:r>
      <w:r w:rsidR="005C60AB" w:rsidRPr="00D05C1A">
        <w:rPr>
          <w:lang w:val="cs-CZ"/>
        </w:rPr>
        <w:t>, museli</w:t>
      </w:r>
      <w:r w:rsidR="00CD6D94" w:rsidRPr="00D05C1A">
        <w:rPr>
          <w:lang w:val="cs-CZ"/>
        </w:rPr>
        <w:t xml:space="preserve"> vědci prvně </w:t>
      </w:r>
      <w:r w:rsidRPr="00D05C1A">
        <w:rPr>
          <w:lang w:val="cs-CZ"/>
        </w:rPr>
        <w:t xml:space="preserve">na základě odpovědí jedinců vytvořit </w:t>
      </w:r>
      <w:r w:rsidR="00E26ECA" w:rsidRPr="00D05C1A">
        <w:rPr>
          <w:lang w:val="cs-CZ"/>
        </w:rPr>
        <w:t xml:space="preserve">dvanáct </w:t>
      </w:r>
      <w:r w:rsidR="008475AA" w:rsidRPr="00D05C1A">
        <w:rPr>
          <w:lang w:val="cs-CZ"/>
        </w:rPr>
        <w:t>provizorní</w:t>
      </w:r>
      <w:r w:rsidR="00E26ECA" w:rsidRPr="00D05C1A">
        <w:rPr>
          <w:lang w:val="cs-CZ"/>
        </w:rPr>
        <w:t>ch</w:t>
      </w:r>
      <w:r w:rsidR="008475AA" w:rsidRPr="00D05C1A">
        <w:rPr>
          <w:lang w:val="cs-CZ"/>
        </w:rPr>
        <w:t xml:space="preserve"> </w:t>
      </w:r>
      <w:r w:rsidRPr="00D05C1A">
        <w:rPr>
          <w:lang w:val="cs-CZ"/>
        </w:rPr>
        <w:t>kat</w:t>
      </w:r>
      <w:r w:rsidR="00E26ECA" w:rsidRPr="00D05C1A">
        <w:rPr>
          <w:lang w:val="cs-CZ"/>
        </w:rPr>
        <w:t>egorií</w:t>
      </w:r>
      <w:r w:rsidR="008475AA" w:rsidRPr="00D05C1A">
        <w:rPr>
          <w:lang w:val="cs-CZ"/>
        </w:rPr>
        <w:t xml:space="preserve"> mladých lidí podle </w:t>
      </w:r>
      <w:r w:rsidR="00E26ECA" w:rsidRPr="00D05C1A">
        <w:rPr>
          <w:lang w:val="cs-CZ"/>
        </w:rPr>
        <w:t>vzhledu a vybrat do nich vhodné zástupce</w:t>
      </w:r>
      <w:r w:rsidR="00CD6D94" w:rsidRPr="00D05C1A">
        <w:rPr>
          <w:lang w:val="cs-CZ"/>
        </w:rPr>
        <w:t>, kteří</w:t>
      </w:r>
      <w:r w:rsidR="006849EC" w:rsidRPr="00D05C1A">
        <w:rPr>
          <w:lang w:val="cs-CZ"/>
        </w:rPr>
        <w:t xml:space="preserve"> </w:t>
      </w:r>
      <w:r w:rsidR="00CD6D94" w:rsidRPr="00D05C1A">
        <w:rPr>
          <w:lang w:val="cs-CZ"/>
        </w:rPr>
        <w:t>se měli poté stejně vyfotit</w:t>
      </w:r>
      <w:r w:rsidRPr="00D05C1A">
        <w:rPr>
          <w:lang w:val="cs-CZ"/>
        </w:rPr>
        <w:t>.</w:t>
      </w:r>
      <w:r w:rsidR="00A47E0B" w:rsidRPr="00D05C1A">
        <w:rPr>
          <w:lang w:val="cs-CZ"/>
        </w:rPr>
        <w:t xml:space="preserve"> </w:t>
      </w:r>
      <w:r w:rsidR="00E26ECA" w:rsidRPr="00D05C1A">
        <w:rPr>
          <w:lang w:val="cs-CZ"/>
        </w:rPr>
        <w:t xml:space="preserve">Celkem </w:t>
      </w:r>
      <w:r w:rsidR="00A47E0B" w:rsidRPr="00D05C1A">
        <w:rPr>
          <w:lang w:val="cs-CZ"/>
        </w:rPr>
        <w:t xml:space="preserve">bylo vybráno </w:t>
      </w:r>
      <w:r w:rsidR="00F27758">
        <w:rPr>
          <w:lang w:val="cs-CZ"/>
        </w:rPr>
        <w:t>24</w:t>
      </w:r>
      <w:r w:rsidR="00A47E0B" w:rsidRPr="00D05C1A">
        <w:rPr>
          <w:lang w:val="cs-CZ"/>
        </w:rPr>
        <w:t xml:space="preserve"> lidí, </w:t>
      </w:r>
      <w:r w:rsidR="00F27758">
        <w:rPr>
          <w:lang w:val="cs-CZ"/>
        </w:rPr>
        <w:t>konkrétně pak</w:t>
      </w:r>
      <w:r w:rsidR="00A47E0B" w:rsidRPr="00D05C1A">
        <w:rPr>
          <w:lang w:val="cs-CZ"/>
        </w:rPr>
        <w:t xml:space="preserve"> 12 mužů a 12 žen</w:t>
      </w:r>
      <w:r w:rsidR="00E26ECA" w:rsidRPr="00D05C1A">
        <w:rPr>
          <w:lang w:val="cs-CZ"/>
        </w:rPr>
        <w:t xml:space="preserve"> do každé kategorie</w:t>
      </w:r>
      <w:r w:rsidR="00A47E0B" w:rsidRPr="00D05C1A">
        <w:rPr>
          <w:lang w:val="cs-CZ"/>
        </w:rPr>
        <w:t xml:space="preserve">. Jejich atraktivitu pak měla posuzovat </w:t>
      </w:r>
      <w:r w:rsidR="008B580B" w:rsidRPr="00D05C1A">
        <w:rPr>
          <w:lang w:val="cs-CZ"/>
        </w:rPr>
        <w:t>stovka budoucích</w:t>
      </w:r>
      <w:r w:rsidR="00B460D2">
        <w:rPr>
          <w:lang w:val="cs-CZ"/>
        </w:rPr>
        <w:t xml:space="preserve"> nadějných</w:t>
      </w:r>
      <w:r w:rsidR="008B580B" w:rsidRPr="00D05C1A">
        <w:rPr>
          <w:lang w:val="cs-CZ"/>
        </w:rPr>
        <w:t xml:space="preserve"> s</w:t>
      </w:r>
      <w:r w:rsidR="00F27758">
        <w:rPr>
          <w:lang w:val="cs-CZ"/>
        </w:rPr>
        <w:t>trážců zákona</w:t>
      </w:r>
      <w:r w:rsidR="00A2574C">
        <w:rPr>
          <w:lang w:val="cs-CZ"/>
        </w:rPr>
        <w:t xml:space="preserve"> z věkového rozpětí 20 - 35 let</w:t>
      </w:r>
      <w:r w:rsidR="00B460D2">
        <w:rPr>
          <w:lang w:val="cs-CZ"/>
        </w:rPr>
        <w:t>,</w:t>
      </w:r>
      <w:r w:rsidR="00F27758">
        <w:rPr>
          <w:lang w:val="cs-CZ"/>
        </w:rPr>
        <w:t xml:space="preserve"> </w:t>
      </w:r>
      <w:r w:rsidR="00070811" w:rsidRPr="00D05C1A">
        <w:rPr>
          <w:lang w:val="cs-CZ"/>
        </w:rPr>
        <w:t>kteří</w:t>
      </w:r>
      <w:r w:rsidR="00CD6D94" w:rsidRPr="00D05C1A">
        <w:rPr>
          <w:lang w:val="cs-CZ"/>
        </w:rPr>
        <w:t xml:space="preserve"> navíc, což je velmi důležité,</w:t>
      </w:r>
      <w:r w:rsidR="00070811" w:rsidRPr="00D05C1A">
        <w:rPr>
          <w:lang w:val="cs-CZ"/>
        </w:rPr>
        <w:t xml:space="preserve"> posuzované osoby neznali</w:t>
      </w:r>
      <w:r w:rsidR="0059589A" w:rsidRPr="00D05C1A">
        <w:rPr>
          <w:lang w:val="cs-CZ"/>
        </w:rPr>
        <w:t>.</w:t>
      </w:r>
    </w:p>
    <w:p w:rsidR="008512DC" w:rsidRPr="00D05C1A" w:rsidRDefault="00747CFA" w:rsidP="00E753CC">
      <w:pPr>
        <w:spacing w:after="200"/>
        <w:jc w:val="both"/>
        <w:rPr>
          <w:lang w:val="cs-CZ"/>
        </w:rPr>
      </w:pPr>
      <w:r w:rsidRPr="00D05C1A">
        <w:rPr>
          <w:lang w:val="cs-CZ"/>
        </w:rPr>
        <w:t xml:space="preserve">Budoucím strážcům zákona byly předloženy dvě obálky s náhodně zamíchanými fotografiemi a </w:t>
      </w:r>
      <w:r w:rsidR="00B60995">
        <w:rPr>
          <w:lang w:val="cs-CZ"/>
        </w:rPr>
        <w:t xml:space="preserve">ti </w:t>
      </w:r>
      <w:r w:rsidRPr="00D05C1A">
        <w:rPr>
          <w:lang w:val="cs-CZ"/>
        </w:rPr>
        <w:t xml:space="preserve">měli za úkol </w:t>
      </w:r>
      <w:r w:rsidR="00BC580D">
        <w:rPr>
          <w:lang w:val="cs-CZ"/>
        </w:rPr>
        <w:t xml:space="preserve">je </w:t>
      </w:r>
      <w:r w:rsidR="00C6160C" w:rsidRPr="00D05C1A">
        <w:rPr>
          <w:lang w:val="cs-CZ"/>
        </w:rPr>
        <w:t xml:space="preserve">bez časového omezení </w:t>
      </w:r>
      <w:r w:rsidR="00BC580D">
        <w:rPr>
          <w:lang w:val="cs-CZ"/>
        </w:rPr>
        <w:t>seřadit</w:t>
      </w:r>
      <w:r w:rsidRPr="00D05C1A">
        <w:rPr>
          <w:lang w:val="cs-CZ"/>
        </w:rPr>
        <w:t xml:space="preserve"> podle atraktivity a důvěryhodnosti, zvlášť ženy a muže</w:t>
      </w:r>
      <w:r w:rsidR="00B60995">
        <w:rPr>
          <w:lang w:val="cs-CZ"/>
        </w:rPr>
        <w:t>,</w:t>
      </w:r>
      <w:r w:rsidRPr="00D05C1A">
        <w:rPr>
          <w:lang w:val="cs-CZ"/>
        </w:rPr>
        <w:t xml:space="preserve"> a toto pořadí z</w:t>
      </w:r>
      <w:r w:rsidR="00E2720D">
        <w:rPr>
          <w:lang w:val="cs-CZ"/>
        </w:rPr>
        <w:t xml:space="preserve">anést do záznamového archu. </w:t>
      </w:r>
      <w:r w:rsidR="00276B4D">
        <w:rPr>
          <w:lang w:val="cs-CZ"/>
        </w:rPr>
        <w:t xml:space="preserve">Takto seřazené fotografie </w:t>
      </w:r>
      <w:r w:rsidR="000C2139" w:rsidRPr="00D05C1A">
        <w:rPr>
          <w:lang w:val="cs-CZ"/>
        </w:rPr>
        <w:t>měli následně</w:t>
      </w:r>
      <w:r w:rsidR="006B1656" w:rsidRPr="00D05C1A">
        <w:rPr>
          <w:lang w:val="cs-CZ"/>
        </w:rPr>
        <w:t xml:space="preserve"> zamíchat, aby po nich následující strážce zákona nedostal </w:t>
      </w:r>
      <w:r w:rsidR="00AB1CE4" w:rsidRPr="00D05C1A">
        <w:rPr>
          <w:lang w:val="cs-CZ"/>
        </w:rPr>
        <w:t>fotografie již</w:t>
      </w:r>
      <w:r w:rsidR="000C2139" w:rsidRPr="00D05C1A">
        <w:rPr>
          <w:lang w:val="cs-CZ"/>
        </w:rPr>
        <w:t xml:space="preserve"> někým</w:t>
      </w:r>
      <w:r w:rsidR="00AB1CE4" w:rsidRPr="00D05C1A">
        <w:rPr>
          <w:lang w:val="cs-CZ"/>
        </w:rPr>
        <w:t xml:space="preserve"> seřazené.</w:t>
      </w:r>
    </w:p>
    <w:p w:rsidR="001D7505" w:rsidRPr="00C37514" w:rsidRDefault="00DD7CEB" w:rsidP="00E753CC">
      <w:pPr>
        <w:spacing w:after="200"/>
        <w:jc w:val="both"/>
        <w:rPr>
          <w:rFonts w:ascii="Times New Roman" w:hAnsi="Times New Roman" w:cs="Times New Roman"/>
          <w:lang w:val="cs-CZ"/>
        </w:rPr>
      </w:pPr>
      <w:r>
        <w:rPr>
          <w:lang w:val="cs-CZ"/>
        </w:rPr>
        <w:t xml:space="preserve">Z nashromážděných dat byla následně vypočtena průměrná pořadí hodnocených v atraktivitě a v důvěryhodnosti, </w:t>
      </w:r>
      <w:r w:rsidR="00AD4A15">
        <w:rPr>
          <w:lang w:val="cs-CZ"/>
        </w:rPr>
        <w:t>z nich</w:t>
      </w:r>
      <w:r>
        <w:rPr>
          <w:lang w:val="cs-CZ"/>
        </w:rPr>
        <w:t xml:space="preserve">ž </w:t>
      </w:r>
      <w:r w:rsidR="000B289D">
        <w:rPr>
          <w:lang w:val="cs-CZ"/>
        </w:rPr>
        <w:t xml:space="preserve">pak </w:t>
      </w:r>
      <w:r>
        <w:rPr>
          <w:lang w:val="cs-CZ"/>
        </w:rPr>
        <w:t>vědci</w:t>
      </w:r>
      <w:r w:rsidR="008512DC" w:rsidRPr="00D05C1A">
        <w:rPr>
          <w:lang w:val="cs-CZ"/>
        </w:rPr>
        <w:t xml:space="preserve"> dovodili</w:t>
      </w:r>
      <w:r w:rsidR="00A2574C">
        <w:rPr>
          <w:lang w:val="cs-CZ"/>
        </w:rPr>
        <w:t>,</w:t>
      </w:r>
      <w:r w:rsidR="00AA6DBD">
        <w:rPr>
          <w:lang w:val="cs-CZ"/>
        </w:rPr>
        <w:t xml:space="preserve"> </w:t>
      </w:r>
      <w:r w:rsidR="007C1961">
        <w:rPr>
          <w:lang w:val="cs-CZ"/>
        </w:rPr>
        <w:t>že</w:t>
      </w:r>
      <w:r w:rsidR="000B66DD" w:rsidRPr="00D05C1A">
        <w:rPr>
          <w:lang w:val="cs-CZ"/>
        </w:rPr>
        <w:t xml:space="preserve"> </w:t>
      </w:r>
      <w:r w:rsidR="00A2574C">
        <w:rPr>
          <w:lang w:val="cs-CZ"/>
        </w:rPr>
        <w:t>jedinci hodnocení jako atraktivnější jsou současně i hodnoceni jako</w:t>
      </w:r>
      <w:r w:rsidR="00C37514">
        <w:rPr>
          <w:lang w:val="cs-CZ"/>
        </w:rPr>
        <w:t xml:space="preserve"> důvěryhodnější</w:t>
      </w:r>
      <w:r w:rsidR="00A2574C">
        <w:rPr>
          <w:lang w:val="cs-CZ"/>
        </w:rPr>
        <w:t xml:space="preserve">, než </w:t>
      </w:r>
      <w:r w:rsidR="00C87E08">
        <w:rPr>
          <w:lang w:val="cs-CZ"/>
        </w:rPr>
        <w:t xml:space="preserve">jsou hodnoceni </w:t>
      </w:r>
      <w:r w:rsidR="00A2574C">
        <w:rPr>
          <w:lang w:val="cs-CZ"/>
        </w:rPr>
        <w:t>lidé méně atraktivní</w:t>
      </w:r>
      <w:r w:rsidR="00FB52CD">
        <w:rPr>
          <w:lang w:val="cs-CZ"/>
        </w:rPr>
        <w:t>, dovodili tak</w:t>
      </w:r>
      <w:r w:rsidR="00A9505F">
        <w:rPr>
          <w:lang w:val="cs-CZ"/>
        </w:rPr>
        <w:t xml:space="preserve"> z </w:t>
      </w:r>
      <w:commentRangeStart w:id="0"/>
      <w:r w:rsidR="00A9505F">
        <w:rPr>
          <w:lang w:val="cs-CZ"/>
        </w:rPr>
        <w:t>pohledu psychologa</w:t>
      </w:r>
      <w:r w:rsidR="00FB52CD">
        <w:rPr>
          <w:lang w:val="cs-CZ"/>
        </w:rPr>
        <w:t xml:space="preserve"> středně silný až silný vztah zvaný korelace</w:t>
      </w:r>
      <w:r w:rsidR="00A2574C">
        <w:rPr>
          <w:lang w:val="cs-CZ"/>
        </w:rPr>
        <w:t>.</w:t>
      </w:r>
      <w:commentRangeEnd w:id="0"/>
      <w:r w:rsidR="00211EE1">
        <w:rPr>
          <w:rStyle w:val="Odkaznakoment"/>
        </w:rPr>
        <w:commentReference w:id="0"/>
      </w:r>
      <w:r w:rsidR="00A2574C">
        <w:rPr>
          <w:lang w:val="cs-CZ"/>
        </w:rPr>
        <w:t xml:space="preserve"> Tento vztah byl ještě výraznější</w:t>
      </w:r>
      <w:r w:rsidR="004A2026">
        <w:rPr>
          <w:lang w:val="cs-CZ"/>
        </w:rPr>
        <w:t>, možno říci až velmi silný</w:t>
      </w:r>
      <w:bookmarkStart w:id="1" w:name="_GoBack"/>
      <w:bookmarkEnd w:id="1"/>
      <w:r w:rsidR="00A2574C">
        <w:rPr>
          <w:lang w:val="cs-CZ"/>
        </w:rPr>
        <w:t xml:space="preserve"> ve chvíli, kdy byly z výsledků vyřazeny osoby z kategorie "frajer", pro které výše uvedený vztah neplatil, a tak ač byli vnímáni jako atraktivní, nebyli naopak moc vnímáni jako důvěryhodní.</w:t>
      </w:r>
      <w:r w:rsidR="00C37514">
        <w:rPr>
          <w:lang w:val="cs-CZ"/>
        </w:rPr>
        <w:t xml:space="preserve"> Pro představu tato velmi silná korelace v takovém případě dosáhla hodnot až </w:t>
      </w:r>
      <w:r w:rsidR="00C37514" w:rsidRPr="00C37514">
        <w:rPr>
          <w:lang w:val="cs-CZ"/>
        </w:rPr>
        <w:t>0,7 u muž</w:t>
      </w:r>
      <w:r w:rsidR="00C37514">
        <w:rPr>
          <w:lang w:val="cs-CZ"/>
        </w:rPr>
        <w:t>ů a</w:t>
      </w:r>
      <w:r w:rsidR="00C37514" w:rsidRPr="00C37514">
        <w:rPr>
          <w:lang w:val="cs-CZ"/>
        </w:rPr>
        <w:t xml:space="preserve"> 0,9 u žen</w:t>
      </w:r>
      <w:r w:rsidR="002C297B">
        <w:rPr>
          <w:lang w:val="cs-CZ"/>
        </w:rPr>
        <w:t>, přičemž</w:t>
      </w:r>
      <w:r w:rsidR="004C1055">
        <w:rPr>
          <w:lang w:val="cs-CZ"/>
        </w:rPr>
        <w:t xml:space="preserve"> vztah</w:t>
      </w:r>
      <w:r w:rsidR="002C297B">
        <w:rPr>
          <w:lang w:val="cs-CZ"/>
        </w:rPr>
        <w:t xml:space="preserve"> </w:t>
      </w:r>
      <w:commentRangeStart w:id="2"/>
      <w:r w:rsidR="002C297B">
        <w:rPr>
          <w:lang w:val="cs-CZ"/>
        </w:rPr>
        <w:t>dokonalé závislosti je vyjádřen číslem 1</w:t>
      </w:r>
      <w:commentRangeEnd w:id="2"/>
      <w:r w:rsidR="003B32E6">
        <w:rPr>
          <w:rStyle w:val="Odkaznakoment"/>
        </w:rPr>
        <w:commentReference w:id="2"/>
      </w:r>
      <w:r w:rsidR="002C297B">
        <w:rPr>
          <w:lang w:val="cs-CZ"/>
        </w:rPr>
        <w:t>.</w:t>
      </w:r>
    </w:p>
    <w:p w:rsidR="005537CC" w:rsidRPr="00D05C1A" w:rsidRDefault="001D7505" w:rsidP="00DE513F">
      <w:pPr>
        <w:jc w:val="both"/>
        <w:rPr>
          <w:lang w:val="cs-CZ"/>
        </w:rPr>
      </w:pPr>
      <w:r w:rsidRPr="00D05C1A">
        <w:rPr>
          <w:lang w:val="cs-CZ"/>
        </w:rPr>
        <w:t xml:space="preserve">Jakou odpověď na otázku, proč jsou ve filmech obsazováni do rolí záporných neatraktivní herci a do </w:t>
      </w:r>
      <w:r w:rsidR="00C97231" w:rsidRPr="00D05C1A">
        <w:rPr>
          <w:lang w:val="cs-CZ"/>
        </w:rPr>
        <w:t>kladných atraktivní herci, je možné na základě v</w:t>
      </w:r>
      <w:r w:rsidR="00C3071E" w:rsidRPr="00D05C1A">
        <w:rPr>
          <w:lang w:val="cs-CZ"/>
        </w:rPr>
        <w:t xml:space="preserve">ýzkumu </w:t>
      </w:r>
      <w:r w:rsidR="00C3071E" w:rsidRPr="00D05C1A">
        <w:rPr>
          <w:lang w:val="cs-CZ"/>
        </w:rPr>
        <w:lastRenderedPageBreak/>
        <w:t>dovodit? Jednoduše takovou</w:t>
      </w:r>
      <w:r w:rsidR="00C97231" w:rsidRPr="00D05C1A">
        <w:rPr>
          <w:lang w:val="cs-CZ"/>
        </w:rPr>
        <w:t xml:space="preserve">, že </w:t>
      </w:r>
      <w:r w:rsidR="00321EE5" w:rsidRPr="00D05C1A">
        <w:rPr>
          <w:lang w:val="cs-CZ"/>
        </w:rPr>
        <w:t>neatraktivní herci budou v záporných rolích pravděpodobně více autentičtí, protože je budou lidé považovat sami od sebe za</w:t>
      </w:r>
      <w:r w:rsidR="00C3071E" w:rsidRPr="00D05C1A">
        <w:rPr>
          <w:lang w:val="cs-CZ"/>
        </w:rPr>
        <w:t xml:space="preserve"> více</w:t>
      </w:r>
      <w:r w:rsidR="00321EE5" w:rsidRPr="00D05C1A">
        <w:rPr>
          <w:lang w:val="cs-CZ"/>
        </w:rPr>
        <w:t xml:space="preserve"> nedůvěryhodné, naopak to pak platí pro herce atraktivní. </w:t>
      </w:r>
      <w:r w:rsidR="006F05F5" w:rsidRPr="00D05C1A">
        <w:rPr>
          <w:lang w:val="cs-CZ"/>
        </w:rPr>
        <w:t xml:space="preserve">A abychom nezapomněli, zde máte slibovanou informaci o tom, která žena a muž jsou </w:t>
      </w:r>
      <w:r w:rsidR="00932079" w:rsidRPr="00D05C1A">
        <w:rPr>
          <w:lang w:val="cs-CZ"/>
        </w:rPr>
        <w:t>dle výzkumu nejvíce atraktivní.</w:t>
      </w:r>
    </w:p>
    <w:p w:rsidR="005537CC" w:rsidRPr="00D05C1A" w:rsidRDefault="005537CC" w:rsidP="00DE513F">
      <w:pPr>
        <w:jc w:val="both"/>
        <w:rPr>
          <w:lang w:val="cs-CZ"/>
        </w:rPr>
      </w:pPr>
    </w:p>
    <w:p w:rsidR="005537CC" w:rsidRPr="00D05C1A" w:rsidRDefault="004376C2" w:rsidP="00DE513F">
      <w:pPr>
        <w:jc w:val="both"/>
        <w:rPr>
          <w:lang w:val="cs-CZ"/>
        </w:rPr>
      </w:pPr>
      <w:r>
        <w:rPr>
          <w:lang w:val="cs-CZ"/>
        </w:rPr>
        <w:t xml:space="preserve"> </w:t>
      </w:r>
      <w:r w:rsidR="005537CC" w:rsidRPr="00D05C1A">
        <w:rPr>
          <w:noProof/>
          <w:lang w:val="cs-CZ" w:eastAsia="cs-CZ"/>
        </w:rPr>
        <w:drawing>
          <wp:inline distT="0" distB="0" distL="0" distR="0">
            <wp:extent cx="14732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30 at 7.00.5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lang w:val="cs-CZ"/>
        </w:rPr>
        <w:tab/>
      </w:r>
      <w:r w:rsidR="005537CC" w:rsidRPr="00D05C1A">
        <w:rPr>
          <w:noProof/>
          <w:lang w:val="cs-CZ" w:eastAsia="cs-CZ"/>
        </w:rPr>
        <w:drawing>
          <wp:inline distT="0" distB="0" distL="0" distR="0">
            <wp:extent cx="1422400" cy="191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30 at 7.02.0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7CC" w:rsidRPr="00D05C1A" w:rsidRDefault="005537CC" w:rsidP="00DE513F">
      <w:pPr>
        <w:jc w:val="both"/>
        <w:rPr>
          <w:lang w:val="cs-CZ"/>
        </w:rPr>
      </w:pPr>
    </w:p>
    <w:p w:rsidR="005537CC" w:rsidRPr="00D05C1A" w:rsidRDefault="005537CC" w:rsidP="00DE513F">
      <w:pPr>
        <w:jc w:val="both"/>
        <w:rPr>
          <w:lang w:val="cs-CZ"/>
        </w:rPr>
      </w:pPr>
    </w:p>
    <w:p w:rsidR="001D7505" w:rsidRPr="00D05C1A" w:rsidRDefault="00AC57D2" w:rsidP="00DE513F">
      <w:pPr>
        <w:jc w:val="both"/>
        <w:rPr>
          <w:lang w:val="cs-CZ"/>
        </w:rPr>
      </w:pPr>
      <w:r w:rsidRPr="00D05C1A">
        <w:rPr>
          <w:lang w:val="cs-CZ"/>
        </w:rPr>
        <w:t xml:space="preserve">Tak co, jste jim podobní? </w:t>
      </w:r>
      <w:r w:rsidR="005537CC" w:rsidRPr="00D05C1A">
        <w:rPr>
          <w:lang w:val="cs-CZ"/>
        </w:rPr>
        <w:t>Pokud ne, nic si z toho nedělejte, každý je nějaký a každý se může líbit někomu jinému.</w:t>
      </w:r>
      <w:r w:rsidR="00C3071E" w:rsidRPr="00D05C1A">
        <w:rPr>
          <w:lang w:val="cs-CZ"/>
        </w:rPr>
        <w:t xml:space="preserve"> </w:t>
      </w:r>
    </w:p>
    <w:p w:rsidR="00DF0501" w:rsidRDefault="00DF0501" w:rsidP="00DE513F">
      <w:pPr>
        <w:jc w:val="both"/>
        <w:rPr>
          <w:lang w:val="cs-CZ"/>
        </w:rPr>
      </w:pPr>
    </w:p>
    <w:p w:rsidR="0088292F" w:rsidRDefault="0088292F" w:rsidP="00DE513F">
      <w:pPr>
        <w:jc w:val="both"/>
        <w:rPr>
          <w:color w:val="FF0000"/>
          <w:lang w:val="cs-CZ"/>
        </w:rPr>
      </w:pPr>
    </w:p>
    <w:p w:rsidR="001D433D" w:rsidRPr="00DF0501" w:rsidRDefault="001D433D" w:rsidP="00DE513F">
      <w:pPr>
        <w:jc w:val="both"/>
        <w:rPr>
          <w:b/>
          <w:lang w:val="cs-CZ"/>
        </w:rPr>
      </w:pPr>
      <w:r w:rsidRPr="00DF0501">
        <w:rPr>
          <w:b/>
          <w:lang w:val="cs-CZ"/>
        </w:rPr>
        <w:t xml:space="preserve">Zdroj: </w:t>
      </w:r>
    </w:p>
    <w:p w:rsidR="001D433D" w:rsidRDefault="00DF0501" w:rsidP="006D6968">
      <w:pPr>
        <w:jc w:val="both"/>
        <w:rPr>
          <w:rFonts w:cs="Arial"/>
          <w:color w:val="000000"/>
        </w:rPr>
      </w:pPr>
      <w:r w:rsidRPr="00DF0501">
        <w:rPr>
          <w:rFonts w:cs="Arial"/>
          <w:color w:val="000000"/>
        </w:rPr>
        <w:t xml:space="preserve">Šrámková, L. (2011). Atraktivita a důvěryhodnost. </w:t>
      </w:r>
      <w:r w:rsidRPr="00DF0501">
        <w:rPr>
          <w:rFonts w:cs="Helvetica"/>
          <w:i/>
          <w:iCs/>
          <w:color w:val="000000"/>
        </w:rPr>
        <w:t xml:space="preserve">E-psychologie </w:t>
      </w:r>
      <w:r w:rsidRPr="00DF0501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online], 5 (2-3), 9-23 </w:t>
      </w:r>
      <w:r w:rsidRPr="00DF0501">
        <w:rPr>
          <w:rFonts w:cs="Arial"/>
          <w:color w:val="000000"/>
        </w:rPr>
        <w:t>[cit. 29.</w:t>
      </w:r>
      <w:r w:rsidR="006D6968">
        <w:rPr>
          <w:rFonts w:cs="Arial"/>
          <w:color w:val="000000"/>
        </w:rPr>
        <w:t xml:space="preserve"> </w:t>
      </w:r>
      <w:r w:rsidRPr="00DF0501">
        <w:rPr>
          <w:rFonts w:cs="Arial"/>
          <w:color w:val="000000"/>
        </w:rPr>
        <w:t>4.</w:t>
      </w:r>
      <w:r w:rsidR="006D6968">
        <w:rPr>
          <w:rFonts w:cs="Arial"/>
          <w:color w:val="000000"/>
        </w:rPr>
        <w:t xml:space="preserve"> </w:t>
      </w:r>
      <w:r w:rsidRPr="00DF0501">
        <w:rPr>
          <w:rFonts w:cs="Arial"/>
          <w:color w:val="000000"/>
        </w:rPr>
        <w:t>2013]. Dostupný z WWW: &lt;http://e-psycholog.eu/pdf/sramkova.pdf&gt;. ISSN 1802-8853.</w:t>
      </w:r>
    </w:p>
    <w:p w:rsidR="004C4435" w:rsidRDefault="004C4435" w:rsidP="006D6968">
      <w:pPr>
        <w:jc w:val="both"/>
        <w:rPr>
          <w:rFonts w:cs="Arial"/>
          <w:color w:val="000000"/>
        </w:rPr>
      </w:pPr>
    </w:p>
    <w:p w:rsidR="004C4435" w:rsidRPr="004C4435" w:rsidRDefault="004C4435" w:rsidP="006D6968">
      <w:pPr>
        <w:jc w:val="both"/>
        <w:rPr>
          <w:color w:val="FF0000"/>
          <w:lang w:val="cs-CZ"/>
        </w:rPr>
      </w:pPr>
      <w:r>
        <w:rPr>
          <w:color w:val="FF0000"/>
          <w:lang w:val="cs-CZ"/>
        </w:rPr>
        <w:t xml:space="preserve">V práci se toho bohužel mnoho nezměnilo, stále tu není vysvětlena ta korelace, jen tu přibyla čísla a sdělení, že jsou to silné vztahy… to bohužel nestačí </w:t>
      </w:r>
      <w:r w:rsidRPr="004C4435">
        <w:rPr>
          <w:color w:val="FF0000"/>
          <w:lang w:val="cs-CZ"/>
        </w:rPr>
        <w:sym w:font="Wingdings" w:char="F04C"/>
      </w:r>
      <w:r>
        <w:rPr>
          <w:color w:val="FF0000"/>
          <w:lang w:val="cs-CZ"/>
        </w:rPr>
        <w:t xml:space="preserve">  Práci proto ani v této podobě nemohu přijmout…</w:t>
      </w:r>
    </w:p>
    <w:sectPr w:rsidR="004C4435" w:rsidRPr="004C4435" w:rsidSect="005D1DC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6-05T21:58:00Z" w:initials="A">
    <w:p w:rsidR="00211EE1" w:rsidRDefault="00211EE1">
      <w:pPr>
        <w:pStyle w:val="Textkomente"/>
      </w:pPr>
      <w:r>
        <w:rPr>
          <w:rStyle w:val="Odkaznakoment"/>
        </w:rPr>
        <w:annotationRef/>
      </w:r>
      <w:r>
        <w:t xml:space="preserve">Tohle si nejsem jista, zda je pro čtenáře tak úplně srozumitelné… </w:t>
      </w:r>
      <w:r w:rsidR="0009638A">
        <w:t xml:space="preserve">a vztah tzv. Korelace není taky úplně přesné vyjádření (vlastně hodně nepřesné – korelace ukazuje na vztah, ale určitě jím není)… </w:t>
      </w:r>
      <w:r>
        <w:t>a co tu určitě není, tak pořád vysvětlení toho, co ta korelace znamená…</w:t>
      </w:r>
      <w:r w:rsidR="00BE16D3">
        <w:t xml:space="preserve"> jak velký efekt to byl??</w:t>
      </w:r>
    </w:p>
  </w:comment>
  <w:comment w:id="2" w:author="Alfons" w:date="2013-06-05T22:03:00Z" w:initials="A">
    <w:p w:rsidR="003B32E6" w:rsidRDefault="003B32E6">
      <w:pPr>
        <w:pStyle w:val="Textkomente"/>
      </w:pPr>
      <w:r>
        <w:rPr>
          <w:rStyle w:val="Odkaznakoment"/>
        </w:rPr>
        <w:annotationRef/>
      </w:r>
      <w:r>
        <w:t>Dobrý pokus, ale určitě by bylo fajn jít ještě dál… co znamená dokonalá závislost? Jak to tedy vypadalo, když nebyla dokonalá?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69745A"/>
    <w:rsid w:val="00052483"/>
    <w:rsid w:val="00070811"/>
    <w:rsid w:val="0009638A"/>
    <w:rsid w:val="000B289D"/>
    <w:rsid w:val="000B66DD"/>
    <w:rsid w:val="000C2139"/>
    <w:rsid w:val="000C6C0C"/>
    <w:rsid w:val="000E4427"/>
    <w:rsid w:val="00126496"/>
    <w:rsid w:val="0014653E"/>
    <w:rsid w:val="00193B44"/>
    <w:rsid w:val="00196583"/>
    <w:rsid w:val="001A34E8"/>
    <w:rsid w:val="001C5559"/>
    <w:rsid w:val="001D433D"/>
    <w:rsid w:val="001D7505"/>
    <w:rsid w:val="00211EE1"/>
    <w:rsid w:val="00276B4D"/>
    <w:rsid w:val="002C297B"/>
    <w:rsid w:val="003001E5"/>
    <w:rsid w:val="00321EE5"/>
    <w:rsid w:val="003318E7"/>
    <w:rsid w:val="00353D8F"/>
    <w:rsid w:val="003921EB"/>
    <w:rsid w:val="003B32E6"/>
    <w:rsid w:val="003B6B45"/>
    <w:rsid w:val="00404838"/>
    <w:rsid w:val="00427E07"/>
    <w:rsid w:val="004376C2"/>
    <w:rsid w:val="004600CB"/>
    <w:rsid w:val="00466967"/>
    <w:rsid w:val="004A2026"/>
    <w:rsid w:val="004B4599"/>
    <w:rsid w:val="004C1055"/>
    <w:rsid w:val="004C4435"/>
    <w:rsid w:val="004D65EC"/>
    <w:rsid w:val="00507AA0"/>
    <w:rsid w:val="005537CC"/>
    <w:rsid w:val="00586514"/>
    <w:rsid w:val="0059589A"/>
    <w:rsid w:val="005C60AB"/>
    <w:rsid w:val="005D1DCA"/>
    <w:rsid w:val="005E00C7"/>
    <w:rsid w:val="005F431F"/>
    <w:rsid w:val="005F5BDA"/>
    <w:rsid w:val="0065118E"/>
    <w:rsid w:val="006849EC"/>
    <w:rsid w:val="006972CD"/>
    <w:rsid w:val="0069745A"/>
    <w:rsid w:val="006B1656"/>
    <w:rsid w:val="006B1BEA"/>
    <w:rsid w:val="006D3E59"/>
    <w:rsid w:val="006D6968"/>
    <w:rsid w:val="006D7C04"/>
    <w:rsid w:val="006F05F5"/>
    <w:rsid w:val="006F0789"/>
    <w:rsid w:val="006F3510"/>
    <w:rsid w:val="00747B3F"/>
    <w:rsid w:val="00747CFA"/>
    <w:rsid w:val="007A035A"/>
    <w:rsid w:val="007B761A"/>
    <w:rsid w:val="007C1961"/>
    <w:rsid w:val="008475AA"/>
    <w:rsid w:val="008512DC"/>
    <w:rsid w:val="0088292F"/>
    <w:rsid w:val="008B580B"/>
    <w:rsid w:val="008B7447"/>
    <w:rsid w:val="008C32F5"/>
    <w:rsid w:val="008D1F14"/>
    <w:rsid w:val="00932079"/>
    <w:rsid w:val="0095232B"/>
    <w:rsid w:val="00954013"/>
    <w:rsid w:val="00986684"/>
    <w:rsid w:val="00A2574C"/>
    <w:rsid w:val="00A32501"/>
    <w:rsid w:val="00A44AB1"/>
    <w:rsid w:val="00A47E0B"/>
    <w:rsid w:val="00A9505F"/>
    <w:rsid w:val="00AA6DBD"/>
    <w:rsid w:val="00AB1CE4"/>
    <w:rsid w:val="00AC57D2"/>
    <w:rsid w:val="00AD107A"/>
    <w:rsid w:val="00AD4A15"/>
    <w:rsid w:val="00B460D2"/>
    <w:rsid w:val="00B472FE"/>
    <w:rsid w:val="00B60995"/>
    <w:rsid w:val="00B63636"/>
    <w:rsid w:val="00BC580D"/>
    <w:rsid w:val="00BD63E9"/>
    <w:rsid w:val="00BE16D3"/>
    <w:rsid w:val="00BE3A26"/>
    <w:rsid w:val="00C06E1C"/>
    <w:rsid w:val="00C22847"/>
    <w:rsid w:val="00C3071E"/>
    <w:rsid w:val="00C37514"/>
    <w:rsid w:val="00C6160C"/>
    <w:rsid w:val="00C753A6"/>
    <w:rsid w:val="00C8387D"/>
    <w:rsid w:val="00C87E08"/>
    <w:rsid w:val="00C95807"/>
    <w:rsid w:val="00C97231"/>
    <w:rsid w:val="00CA1513"/>
    <w:rsid w:val="00CC5149"/>
    <w:rsid w:val="00CD6D94"/>
    <w:rsid w:val="00CE63E4"/>
    <w:rsid w:val="00D05C1A"/>
    <w:rsid w:val="00DD7CEB"/>
    <w:rsid w:val="00DE513F"/>
    <w:rsid w:val="00DF0501"/>
    <w:rsid w:val="00E03EDF"/>
    <w:rsid w:val="00E262B6"/>
    <w:rsid w:val="00E26ECA"/>
    <w:rsid w:val="00E2720D"/>
    <w:rsid w:val="00E4190E"/>
    <w:rsid w:val="00E57922"/>
    <w:rsid w:val="00E753CC"/>
    <w:rsid w:val="00E846CE"/>
    <w:rsid w:val="00EF0254"/>
    <w:rsid w:val="00F24CA6"/>
    <w:rsid w:val="00F27758"/>
    <w:rsid w:val="00F3397D"/>
    <w:rsid w:val="00FB52CD"/>
    <w:rsid w:val="00F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5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865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48DD4" w:themeColor="text2" w:themeTint="99"/>
      <w:lang w:val="cs-CZ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86514"/>
    <w:rPr>
      <w:b/>
      <w:bCs/>
      <w:i/>
      <w:iCs/>
      <w:color w:val="548DD4" w:themeColor="text2" w:themeTint="9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7C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7CC"/>
    <w:rPr>
      <w:rFonts w:ascii="Lucida Grande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5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C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C1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865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48DD4" w:themeColor="text2" w:themeTint="99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514"/>
    <w:rPr>
      <w:b/>
      <w:bCs/>
      <w:i/>
      <w:iCs/>
      <w:color w:val="548DD4" w:themeColor="text2" w:themeTint="99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C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omments" Target="comment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Kavec</dc:creator>
  <cp:keywords/>
  <dc:description/>
  <cp:lastModifiedBy>Alfons</cp:lastModifiedBy>
  <cp:revision>15</cp:revision>
  <dcterms:created xsi:type="dcterms:W3CDTF">2013-05-28T19:47:00Z</dcterms:created>
  <dcterms:modified xsi:type="dcterms:W3CDTF">2013-06-05T20:03:00Z</dcterms:modified>
</cp:coreProperties>
</file>