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5A" w:rsidRPr="00586514" w:rsidRDefault="0069745A" w:rsidP="00586514">
      <w:pPr>
        <w:pStyle w:val="Citaceintenzivn"/>
        <w:rPr>
          <w:color w:val="4F81BD" w:themeColor="accent1"/>
        </w:rPr>
      </w:pPr>
      <w:commentRangeStart w:id="0"/>
      <w:r w:rsidRPr="00586514">
        <w:rPr>
          <w:color w:val="4F81BD" w:themeColor="accent1"/>
        </w:rPr>
        <w:t>Vědci nalezli odpověď na otázku, proč jsou záporné</w:t>
      </w:r>
      <w:r w:rsidR="00E26ECA" w:rsidRPr="00586514">
        <w:rPr>
          <w:color w:val="4F81BD" w:themeColor="accent1"/>
        </w:rPr>
        <w:t xml:space="preserve"> postavy ve filmech n</w:t>
      </w:r>
      <w:r w:rsidR="003318E7" w:rsidRPr="00586514">
        <w:rPr>
          <w:color w:val="4F81BD" w:themeColor="accent1"/>
        </w:rPr>
        <w:t>eatraktivní</w:t>
      </w:r>
      <w:r w:rsidR="00954013" w:rsidRPr="00586514">
        <w:rPr>
          <w:color w:val="4F81BD" w:themeColor="accent1"/>
        </w:rPr>
        <w:t>!</w:t>
      </w:r>
      <w:commentRangeEnd w:id="0"/>
      <w:r w:rsidR="00BE3A26">
        <w:rPr>
          <w:rStyle w:val="Odkaznakoment"/>
          <w:b w:val="0"/>
          <w:bCs w:val="0"/>
          <w:i w:val="0"/>
          <w:iCs w:val="0"/>
          <w:color w:val="auto"/>
          <w:lang w:val="en-US"/>
        </w:rPr>
        <w:commentReference w:id="0"/>
      </w:r>
    </w:p>
    <w:p w:rsidR="00DE513F" w:rsidRPr="00D05C1A" w:rsidRDefault="003318E7" w:rsidP="00E753CC">
      <w:pPr>
        <w:spacing w:after="200"/>
        <w:jc w:val="both"/>
        <w:rPr>
          <w:lang w:val="cs-CZ"/>
        </w:rPr>
      </w:pPr>
      <w:r w:rsidRPr="00D05C1A">
        <w:rPr>
          <w:lang w:val="cs-CZ"/>
        </w:rPr>
        <w:t xml:space="preserve">Taky jste už zažili moment, kdy jste viděli někoho nepěkného a okamžitě jste měli pocit, že se jedná o osobu nezasluhující si důvěru? </w:t>
      </w:r>
      <w:r w:rsidR="0069745A" w:rsidRPr="00D05C1A">
        <w:rPr>
          <w:lang w:val="cs-CZ"/>
        </w:rPr>
        <w:t xml:space="preserve">Zaujalo Vás někdy, že do rolí záporných postav ve filmech bývají </w:t>
      </w:r>
      <w:r w:rsidRPr="00D05C1A">
        <w:rPr>
          <w:lang w:val="cs-CZ"/>
        </w:rPr>
        <w:t xml:space="preserve">obsazováni </w:t>
      </w:r>
      <w:r w:rsidR="0069745A" w:rsidRPr="00D05C1A">
        <w:rPr>
          <w:lang w:val="cs-CZ"/>
        </w:rPr>
        <w:t>neatraktivní herci?</w:t>
      </w:r>
      <w:r w:rsidR="006F3510">
        <w:rPr>
          <w:lang w:val="cs-CZ"/>
        </w:rPr>
        <w:t xml:space="preserve"> </w:t>
      </w:r>
      <w:r w:rsidR="00B63636">
        <w:rPr>
          <w:lang w:val="cs-CZ"/>
        </w:rPr>
        <w:t>D</w:t>
      </w:r>
      <w:r w:rsidR="006F3510">
        <w:rPr>
          <w:lang w:val="cs-CZ"/>
        </w:rPr>
        <w:t>o</w:t>
      </w:r>
      <w:r w:rsidR="0069745A" w:rsidRPr="00D05C1A">
        <w:rPr>
          <w:lang w:val="cs-CZ"/>
        </w:rPr>
        <w:t xml:space="preserve"> rolí</w:t>
      </w:r>
      <w:r w:rsidR="00C95807" w:rsidRPr="00D05C1A">
        <w:rPr>
          <w:lang w:val="cs-CZ"/>
        </w:rPr>
        <w:t xml:space="preserve"> kladných pak herci atraktivní? Pokud jste o</w:t>
      </w:r>
      <w:r w:rsidR="003001E5">
        <w:rPr>
          <w:lang w:val="cs-CZ"/>
        </w:rPr>
        <w:t>d</w:t>
      </w:r>
      <w:bookmarkStart w:id="1" w:name="_GoBack"/>
      <w:bookmarkEnd w:id="1"/>
      <w:r w:rsidR="00C95807" w:rsidRPr="00D05C1A">
        <w:rPr>
          <w:lang w:val="cs-CZ"/>
        </w:rPr>
        <w:t xml:space="preserve">pověděli na výše uvedené otázky ano, pak Vám můžeme říct, že v tom nejste sami. </w:t>
      </w:r>
      <w:r w:rsidR="00DE513F" w:rsidRPr="00D05C1A">
        <w:rPr>
          <w:lang w:val="cs-CZ"/>
        </w:rPr>
        <w:t>Tato otázka</w:t>
      </w:r>
      <w:r w:rsidR="00C95807" w:rsidRPr="00D05C1A">
        <w:rPr>
          <w:lang w:val="cs-CZ"/>
        </w:rPr>
        <w:t xml:space="preserve"> totiž</w:t>
      </w:r>
      <w:r w:rsidR="00DE513F" w:rsidRPr="00D05C1A">
        <w:rPr>
          <w:lang w:val="cs-CZ"/>
        </w:rPr>
        <w:t xml:space="preserve"> zaujala i </w:t>
      </w:r>
      <w:r w:rsidR="00C95807" w:rsidRPr="00D05C1A">
        <w:rPr>
          <w:lang w:val="cs-CZ"/>
        </w:rPr>
        <w:t xml:space="preserve">samotné </w:t>
      </w:r>
      <w:r w:rsidR="00DE513F" w:rsidRPr="00D05C1A">
        <w:rPr>
          <w:lang w:val="cs-CZ"/>
        </w:rPr>
        <w:t>vědce, a tak Vám zde můžeme</w:t>
      </w:r>
      <w:r w:rsidR="00954013" w:rsidRPr="00D05C1A">
        <w:rPr>
          <w:lang w:val="cs-CZ"/>
        </w:rPr>
        <w:t xml:space="preserve"> ukázat, proč to tak vlastně je.</w:t>
      </w:r>
      <w:r w:rsidR="00DE513F" w:rsidRPr="00D05C1A">
        <w:rPr>
          <w:lang w:val="cs-CZ"/>
        </w:rPr>
        <w:t xml:space="preserve"> A jen tak mimochodem, máme </w:t>
      </w:r>
      <w:r w:rsidR="001C5559" w:rsidRPr="00D05C1A">
        <w:rPr>
          <w:lang w:val="cs-CZ"/>
        </w:rPr>
        <w:t xml:space="preserve">pro vás i informaci o tom, jaký muž a jaká žena </w:t>
      </w:r>
      <w:r w:rsidR="00DE513F" w:rsidRPr="00D05C1A">
        <w:rPr>
          <w:lang w:val="cs-CZ"/>
        </w:rPr>
        <w:t xml:space="preserve">jsou nejvíce atraktivní, </w:t>
      </w:r>
      <w:r w:rsidR="00E03EDF" w:rsidRPr="00D05C1A">
        <w:rPr>
          <w:lang w:val="cs-CZ"/>
        </w:rPr>
        <w:t>nejste jim náhodou podobní</w:t>
      </w:r>
      <w:r w:rsidR="00DE513F" w:rsidRPr="00D05C1A">
        <w:rPr>
          <w:lang w:val="cs-CZ"/>
        </w:rPr>
        <w:t>?</w:t>
      </w:r>
    </w:p>
    <w:p w:rsidR="00E03EDF" w:rsidRPr="00D05C1A" w:rsidRDefault="006F0789" w:rsidP="00E753CC">
      <w:pPr>
        <w:spacing w:after="200"/>
        <w:jc w:val="both"/>
        <w:rPr>
          <w:lang w:val="cs-CZ"/>
        </w:rPr>
      </w:pPr>
      <w:r>
        <w:rPr>
          <w:lang w:val="cs-CZ"/>
        </w:rPr>
        <w:t>K překvapujícím zjištěním</w:t>
      </w:r>
      <w:r w:rsidR="006F3510">
        <w:rPr>
          <w:lang w:val="cs-CZ"/>
        </w:rPr>
        <w:t xml:space="preserve"> </w:t>
      </w:r>
      <w:r w:rsidR="00E26ECA" w:rsidRPr="00D05C1A">
        <w:rPr>
          <w:lang w:val="cs-CZ"/>
        </w:rPr>
        <w:t>však vedla dlouhá cesta, v</w:t>
      </w:r>
      <w:r w:rsidR="00DE513F" w:rsidRPr="00D05C1A">
        <w:rPr>
          <w:lang w:val="cs-CZ"/>
        </w:rPr>
        <w:t>ědci si prvně</w:t>
      </w:r>
      <w:r w:rsidR="00E26ECA" w:rsidRPr="00D05C1A">
        <w:rPr>
          <w:lang w:val="cs-CZ"/>
        </w:rPr>
        <w:t xml:space="preserve"> museli položit</w:t>
      </w:r>
      <w:r w:rsidR="00DE513F" w:rsidRPr="00D05C1A">
        <w:rPr>
          <w:lang w:val="cs-CZ"/>
        </w:rPr>
        <w:t xml:space="preserve"> otázku, zda vůbec existuje vztah mezi</w:t>
      </w:r>
      <w:r w:rsidR="00F24CA6" w:rsidRPr="00D05C1A">
        <w:rPr>
          <w:lang w:val="cs-CZ"/>
        </w:rPr>
        <w:t xml:space="preserve"> lidmi posuzovanou</w:t>
      </w:r>
      <w:r w:rsidR="00DE513F" w:rsidRPr="00D05C1A">
        <w:rPr>
          <w:lang w:val="cs-CZ"/>
        </w:rPr>
        <w:t xml:space="preserve"> atraktivitou a důvěryhodností, kterou osoba vyvo</w:t>
      </w:r>
      <w:r w:rsidR="001A34E8" w:rsidRPr="00D05C1A">
        <w:rPr>
          <w:lang w:val="cs-CZ"/>
        </w:rPr>
        <w:t>lává</w:t>
      </w:r>
      <w:r w:rsidR="005E00C7" w:rsidRPr="00D05C1A">
        <w:rPr>
          <w:lang w:val="cs-CZ"/>
        </w:rPr>
        <w:t xml:space="preserve">. </w:t>
      </w:r>
      <w:commentRangeStart w:id="2"/>
      <w:r w:rsidR="005E00C7" w:rsidRPr="00D05C1A">
        <w:rPr>
          <w:lang w:val="cs-CZ"/>
        </w:rPr>
        <w:t>Tímto vzt</w:t>
      </w:r>
      <w:r w:rsidR="00196583">
        <w:rPr>
          <w:lang w:val="cs-CZ"/>
        </w:rPr>
        <w:t>ahem je myšleno například,</w:t>
      </w:r>
      <w:r w:rsidR="006F3510">
        <w:rPr>
          <w:lang w:val="cs-CZ"/>
        </w:rPr>
        <w:t xml:space="preserve"> </w:t>
      </w:r>
      <w:r w:rsidR="00EF0254" w:rsidRPr="00D05C1A">
        <w:rPr>
          <w:lang w:val="cs-CZ"/>
        </w:rPr>
        <w:t>zda</w:t>
      </w:r>
      <w:r w:rsidR="005E00C7" w:rsidRPr="00D05C1A">
        <w:rPr>
          <w:lang w:val="cs-CZ"/>
        </w:rPr>
        <w:t xml:space="preserve"> čím bude člověk atraktivnější, tím bude také důvěryhodnější</w:t>
      </w:r>
      <w:commentRangeEnd w:id="2"/>
      <w:r w:rsidR="00C06E1C">
        <w:rPr>
          <w:rStyle w:val="Odkaznakoment"/>
        </w:rPr>
        <w:commentReference w:id="2"/>
      </w:r>
      <w:r w:rsidR="00EF0254" w:rsidRPr="00D05C1A">
        <w:rPr>
          <w:lang w:val="cs-CZ"/>
        </w:rPr>
        <w:t>, statistickým jazykem tedy řečeno, zda spolu bude atraktivita a důvěryhodnost posuzovaná na základě vzhledu vysoce korelovat</w:t>
      </w:r>
      <w:r w:rsidR="005E00C7" w:rsidRPr="00D05C1A">
        <w:rPr>
          <w:lang w:val="cs-CZ"/>
        </w:rPr>
        <w:t xml:space="preserve">. </w:t>
      </w:r>
      <w:r w:rsidR="00E57922" w:rsidRPr="00D05C1A">
        <w:rPr>
          <w:lang w:val="cs-CZ"/>
        </w:rPr>
        <w:t>Výzkumníci</w:t>
      </w:r>
      <w:r w:rsidR="00A47E0B" w:rsidRPr="00D05C1A">
        <w:rPr>
          <w:lang w:val="cs-CZ"/>
        </w:rPr>
        <w:t xml:space="preserve"> byli však </w:t>
      </w:r>
      <w:r w:rsidR="00E26ECA" w:rsidRPr="00D05C1A">
        <w:rPr>
          <w:lang w:val="cs-CZ"/>
        </w:rPr>
        <w:t xml:space="preserve">sami </w:t>
      </w:r>
      <w:commentRangeStart w:id="3"/>
      <w:r w:rsidR="00A47E0B" w:rsidRPr="00D05C1A">
        <w:rPr>
          <w:lang w:val="cs-CZ"/>
        </w:rPr>
        <w:t>pevně přesvědčeni</w:t>
      </w:r>
      <w:commentRangeEnd w:id="3"/>
      <w:r w:rsidR="000E4427">
        <w:rPr>
          <w:rStyle w:val="Odkaznakoment"/>
        </w:rPr>
        <w:commentReference w:id="3"/>
      </w:r>
      <w:r w:rsidR="00A47E0B" w:rsidRPr="00D05C1A">
        <w:rPr>
          <w:lang w:val="cs-CZ"/>
        </w:rPr>
        <w:t>, že to tak je</w:t>
      </w:r>
      <w:r w:rsidR="00E03EDF" w:rsidRPr="00D05C1A">
        <w:rPr>
          <w:lang w:val="cs-CZ"/>
        </w:rPr>
        <w:t xml:space="preserve">, a </w:t>
      </w:r>
      <w:r w:rsidR="00E03EDF" w:rsidRPr="00B63636">
        <w:rPr>
          <w:lang w:val="cs-CZ"/>
        </w:rPr>
        <w:t xml:space="preserve">tak se jali výzkumu, který by to potvrdil. </w:t>
      </w:r>
      <w:r w:rsidR="00B63636" w:rsidRPr="00B63636">
        <w:rPr>
          <w:lang w:val="cs-CZ"/>
        </w:rPr>
        <w:t>Jejich cílem ale nebylo pouze výše uvedené</w:t>
      </w:r>
      <w:r w:rsidR="00E03EDF" w:rsidRPr="00B63636">
        <w:rPr>
          <w:lang w:val="cs-CZ"/>
        </w:rPr>
        <w:t>,</w:t>
      </w:r>
      <w:r w:rsidR="00E03EDF" w:rsidRPr="00D05C1A">
        <w:rPr>
          <w:lang w:val="cs-CZ"/>
        </w:rPr>
        <w:t xml:space="preserve"> chtěli také na základě tohoto výzkumu vybrat fotku nejatraktivnějšího muže a ženy, ale také fotku muže a ženy, kteří jsou atraktivní naopak nejméně.</w:t>
      </w:r>
      <w:r w:rsidR="001A34E8" w:rsidRPr="00D05C1A">
        <w:rPr>
          <w:lang w:val="cs-CZ"/>
        </w:rPr>
        <w:t xml:space="preserve"> </w:t>
      </w:r>
      <w:r w:rsidR="00EF0254" w:rsidRPr="00D05C1A">
        <w:rPr>
          <w:lang w:val="cs-CZ"/>
        </w:rPr>
        <w:t>Tyto fotky pak měly mít uplatnění v navazujícím výzkumu.</w:t>
      </w:r>
    </w:p>
    <w:p w:rsidR="00747CFA" w:rsidRPr="00D05C1A" w:rsidRDefault="001A34E8" w:rsidP="00E753CC">
      <w:pPr>
        <w:spacing w:after="200"/>
        <w:jc w:val="both"/>
        <w:rPr>
          <w:lang w:val="cs-CZ"/>
        </w:rPr>
      </w:pPr>
      <w:r w:rsidRPr="00D05C1A">
        <w:rPr>
          <w:lang w:val="cs-CZ"/>
        </w:rPr>
        <w:t>Aby moh</w:t>
      </w:r>
      <w:r w:rsidR="005C60AB" w:rsidRPr="00D05C1A">
        <w:rPr>
          <w:lang w:val="cs-CZ"/>
        </w:rPr>
        <w:t>li</w:t>
      </w:r>
      <w:r w:rsidR="00E26ECA" w:rsidRPr="00D05C1A">
        <w:rPr>
          <w:lang w:val="cs-CZ"/>
        </w:rPr>
        <w:t xml:space="preserve"> ke spokojenosti všech</w:t>
      </w:r>
      <w:r w:rsidR="00747B3F" w:rsidRPr="00D05C1A">
        <w:rPr>
          <w:lang w:val="cs-CZ"/>
        </w:rPr>
        <w:t xml:space="preserve"> dojít ke kýženým výsledkům</w:t>
      </w:r>
      <w:r w:rsidR="005C60AB" w:rsidRPr="00D05C1A">
        <w:rPr>
          <w:lang w:val="cs-CZ"/>
        </w:rPr>
        <w:t>, museli</w:t>
      </w:r>
      <w:r w:rsidR="00CD6D94" w:rsidRPr="00D05C1A">
        <w:rPr>
          <w:lang w:val="cs-CZ"/>
        </w:rPr>
        <w:t xml:space="preserve"> vědci prvně </w:t>
      </w:r>
      <w:r w:rsidRPr="00D05C1A">
        <w:rPr>
          <w:lang w:val="cs-CZ"/>
        </w:rPr>
        <w:t xml:space="preserve">na základě odpovědí jedinců vytvořit </w:t>
      </w:r>
      <w:r w:rsidR="00E26ECA" w:rsidRPr="00D05C1A">
        <w:rPr>
          <w:lang w:val="cs-CZ"/>
        </w:rPr>
        <w:t xml:space="preserve">dvanáct </w:t>
      </w:r>
      <w:r w:rsidR="008475AA" w:rsidRPr="00D05C1A">
        <w:rPr>
          <w:lang w:val="cs-CZ"/>
        </w:rPr>
        <w:t>provizorní</w:t>
      </w:r>
      <w:r w:rsidR="00E26ECA" w:rsidRPr="00D05C1A">
        <w:rPr>
          <w:lang w:val="cs-CZ"/>
        </w:rPr>
        <w:t>ch</w:t>
      </w:r>
      <w:r w:rsidR="008475AA" w:rsidRPr="00D05C1A">
        <w:rPr>
          <w:lang w:val="cs-CZ"/>
        </w:rPr>
        <w:t xml:space="preserve"> </w:t>
      </w:r>
      <w:r w:rsidRPr="00D05C1A">
        <w:rPr>
          <w:lang w:val="cs-CZ"/>
        </w:rPr>
        <w:t>kat</w:t>
      </w:r>
      <w:r w:rsidR="00E26ECA" w:rsidRPr="00D05C1A">
        <w:rPr>
          <w:lang w:val="cs-CZ"/>
        </w:rPr>
        <w:t>egorií</w:t>
      </w:r>
      <w:r w:rsidR="008475AA" w:rsidRPr="00D05C1A">
        <w:rPr>
          <w:lang w:val="cs-CZ"/>
        </w:rPr>
        <w:t xml:space="preserve"> mladých lidí podle </w:t>
      </w:r>
      <w:r w:rsidR="00E26ECA" w:rsidRPr="00D05C1A">
        <w:rPr>
          <w:lang w:val="cs-CZ"/>
        </w:rPr>
        <w:t>vzhledu a vybrat do nich vhodné zástupce</w:t>
      </w:r>
      <w:r w:rsidR="00CD6D94" w:rsidRPr="00D05C1A">
        <w:rPr>
          <w:lang w:val="cs-CZ"/>
        </w:rPr>
        <w:t>, kteří</w:t>
      </w:r>
      <w:r w:rsidR="006849EC" w:rsidRPr="00D05C1A">
        <w:rPr>
          <w:lang w:val="cs-CZ"/>
        </w:rPr>
        <w:t xml:space="preserve"> </w:t>
      </w:r>
      <w:r w:rsidR="00CD6D94" w:rsidRPr="00D05C1A">
        <w:rPr>
          <w:lang w:val="cs-CZ"/>
        </w:rPr>
        <w:t>se měli poté stejně vyfotit</w:t>
      </w:r>
      <w:r w:rsidRPr="00D05C1A">
        <w:rPr>
          <w:lang w:val="cs-CZ"/>
        </w:rPr>
        <w:t>.</w:t>
      </w:r>
      <w:r w:rsidR="00A47E0B" w:rsidRPr="00D05C1A">
        <w:rPr>
          <w:lang w:val="cs-CZ"/>
        </w:rPr>
        <w:t xml:space="preserve"> </w:t>
      </w:r>
      <w:r w:rsidR="00E26ECA" w:rsidRPr="00D05C1A">
        <w:rPr>
          <w:lang w:val="cs-CZ"/>
        </w:rPr>
        <w:t xml:space="preserve">Celkem </w:t>
      </w:r>
      <w:r w:rsidR="00A47E0B" w:rsidRPr="00D05C1A">
        <w:rPr>
          <w:lang w:val="cs-CZ"/>
        </w:rPr>
        <w:t>bylo vybráno čtyřiadvacet lidí, tedy 12 mužů a 12 žen</w:t>
      </w:r>
      <w:r w:rsidR="00E26ECA" w:rsidRPr="00D05C1A">
        <w:rPr>
          <w:lang w:val="cs-CZ"/>
        </w:rPr>
        <w:t xml:space="preserve"> do každé kategorie</w:t>
      </w:r>
      <w:r w:rsidR="00A47E0B" w:rsidRPr="00D05C1A">
        <w:rPr>
          <w:lang w:val="cs-CZ"/>
        </w:rPr>
        <w:t xml:space="preserve">. Jejich atraktivitu pak měla posuzovat </w:t>
      </w:r>
      <w:r w:rsidR="008B580B" w:rsidRPr="00D05C1A">
        <w:rPr>
          <w:lang w:val="cs-CZ"/>
        </w:rPr>
        <w:t xml:space="preserve">stovka budoucích strážců zákona s průměrným věkem </w:t>
      </w:r>
      <w:commentRangeStart w:id="4"/>
      <w:r w:rsidR="008B580B" w:rsidRPr="00D05C1A">
        <w:rPr>
          <w:lang w:val="cs-CZ"/>
        </w:rPr>
        <w:t>čt</w:t>
      </w:r>
      <w:r w:rsidR="0059589A" w:rsidRPr="00D05C1A">
        <w:rPr>
          <w:lang w:val="cs-CZ"/>
        </w:rPr>
        <w:t>yři a půl do třiceti, tedy 25,5 a z věkové</w:t>
      </w:r>
      <w:r w:rsidR="00C22847">
        <w:rPr>
          <w:lang w:val="cs-CZ"/>
        </w:rPr>
        <w:t>ho rozmezí od 20 do 35</w:t>
      </w:r>
      <w:r w:rsidR="0059589A" w:rsidRPr="00D05C1A">
        <w:rPr>
          <w:lang w:val="cs-CZ"/>
        </w:rPr>
        <w:t xml:space="preserve"> let</w:t>
      </w:r>
      <w:r w:rsidR="00070811" w:rsidRPr="00D05C1A">
        <w:rPr>
          <w:lang w:val="cs-CZ"/>
        </w:rPr>
        <w:t>, kteří</w:t>
      </w:r>
      <w:r w:rsidR="00CD6D94" w:rsidRPr="00D05C1A">
        <w:rPr>
          <w:lang w:val="cs-CZ"/>
        </w:rPr>
        <w:t xml:space="preserve"> navíc</w:t>
      </w:r>
      <w:commentRangeEnd w:id="4"/>
      <w:r w:rsidR="00C753A6">
        <w:rPr>
          <w:rStyle w:val="Odkaznakoment"/>
        </w:rPr>
        <w:commentReference w:id="4"/>
      </w:r>
      <w:r w:rsidR="00CD6D94" w:rsidRPr="00D05C1A">
        <w:rPr>
          <w:lang w:val="cs-CZ"/>
        </w:rPr>
        <w:t>, což je velmi důležité,</w:t>
      </w:r>
      <w:r w:rsidR="00070811" w:rsidRPr="00D05C1A">
        <w:rPr>
          <w:lang w:val="cs-CZ"/>
        </w:rPr>
        <w:t xml:space="preserve"> posuzované osoby neznali</w:t>
      </w:r>
      <w:r w:rsidR="0059589A" w:rsidRPr="00D05C1A">
        <w:rPr>
          <w:lang w:val="cs-CZ"/>
        </w:rPr>
        <w:t>.</w:t>
      </w:r>
    </w:p>
    <w:p w:rsidR="008512DC" w:rsidRPr="00D05C1A" w:rsidRDefault="00747CFA" w:rsidP="00E753CC">
      <w:pPr>
        <w:spacing w:after="200"/>
        <w:jc w:val="both"/>
        <w:rPr>
          <w:lang w:val="cs-CZ"/>
        </w:rPr>
      </w:pPr>
      <w:r w:rsidRPr="00D05C1A">
        <w:rPr>
          <w:lang w:val="cs-CZ"/>
        </w:rPr>
        <w:t xml:space="preserve">Budoucím strážcům zákona byly předloženy dvě obálky s náhodně zamíchanými fotografiemi a měli za úkol </w:t>
      </w:r>
      <w:r w:rsidR="00C6160C" w:rsidRPr="00D05C1A">
        <w:rPr>
          <w:lang w:val="cs-CZ"/>
        </w:rPr>
        <w:t xml:space="preserve">bez časového omezení </w:t>
      </w:r>
      <w:r w:rsidRPr="00D05C1A">
        <w:rPr>
          <w:lang w:val="cs-CZ"/>
        </w:rPr>
        <w:t xml:space="preserve">seřadit fotky podle atraktivity a důvěryhodnosti, zvlášť ženy a muže a toto pořadí zanést do záznamového archu. Aby </w:t>
      </w:r>
      <w:r w:rsidR="006B1656" w:rsidRPr="00D05C1A">
        <w:rPr>
          <w:lang w:val="cs-CZ"/>
        </w:rPr>
        <w:t xml:space="preserve">měl </w:t>
      </w:r>
      <w:commentRangeStart w:id="5"/>
      <w:r w:rsidR="006B1656" w:rsidRPr="00D05C1A">
        <w:rPr>
          <w:lang w:val="cs-CZ"/>
        </w:rPr>
        <w:t>v</w:t>
      </w:r>
      <w:r w:rsidR="000C2139" w:rsidRPr="00D05C1A">
        <w:rPr>
          <w:lang w:val="cs-CZ"/>
        </w:rPr>
        <w:t xml:space="preserve">ýzkum punc </w:t>
      </w:r>
      <w:commentRangeEnd w:id="5"/>
      <w:r w:rsidR="004B4599">
        <w:rPr>
          <w:rStyle w:val="Odkaznakoment"/>
        </w:rPr>
        <w:commentReference w:id="5"/>
      </w:r>
      <w:r w:rsidR="000C2139" w:rsidRPr="00D05C1A">
        <w:rPr>
          <w:lang w:val="cs-CZ"/>
        </w:rPr>
        <w:t>serióznosti, měli následně</w:t>
      </w:r>
      <w:r w:rsidR="006B1656" w:rsidRPr="00D05C1A">
        <w:rPr>
          <w:lang w:val="cs-CZ"/>
        </w:rPr>
        <w:t xml:space="preserve"> fotografie zamíchat, aby po nich následující strážce zákona nedostal </w:t>
      </w:r>
      <w:r w:rsidR="00AB1CE4" w:rsidRPr="00D05C1A">
        <w:rPr>
          <w:lang w:val="cs-CZ"/>
        </w:rPr>
        <w:t>fotografie již</w:t>
      </w:r>
      <w:r w:rsidR="000C2139" w:rsidRPr="00D05C1A">
        <w:rPr>
          <w:lang w:val="cs-CZ"/>
        </w:rPr>
        <w:t xml:space="preserve"> někým</w:t>
      </w:r>
      <w:r w:rsidR="00AB1CE4" w:rsidRPr="00D05C1A">
        <w:rPr>
          <w:lang w:val="cs-CZ"/>
        </w:rPr>
        <w:t xml:space="preserve"> seřazené.</w:t>
      </w:r>
    </w:p>
    <w:p w:rsidR="001D7505" w:rsidRPr="00D05C1A" w:rsidRDefault="008512DC" w:rsidP="00E753CC">
      <w:pPr>
        <w:spacing w:after="200"/>
        <w:jc w:val="both"/>
        <w:rPr>
          <w:lang w:val="cs-CZ"/>
        </w:rPr>
      </w:pPr>
      <w:r w:rsidRPr="00D05C1A">
        <w:rPr>
          <w:lang w:val="cs-CZ"/>
        </w:rPr>
        <w:t xml:space="preserve">Výsledky pak byly seřazeny podle součtu </w:t>
      </w:r>
      <w:commentRangeStart w:id="6"/>
      <w:r w:rsidRPr="00D05C1A">
        <w:rPr>
          <w:lang w:val="cs-CZ"/>
        </w:rPr>
        <w:t>pořadí atraktivity a důvěryhodnosti vyděleného počtem respondentů, tedy stem</w:t>
      </w:r>
      <w:commentRangeEnd w:id="6"/>
      <w:r w:rsidR="003B6B45">
        <w:rPr>
          <w:rStyle w:val="Odkaznakoment"/>
        </w:rPr>
        <w:commentReference w:id="6"/>
      </w:r>
      <w:r w:rsidRPr="00D05C1A">
        <w:rPr>
          <w:lang w:val="cs-CZ"/>
        </w:rPr>
        <w:t>. Z těchto výsledků vědci dovodili</w:t>
      </w:r>
      <w:r w:rsidR="004600CB" w:rsidRPr="00D05C1A">
        <w:rPr>
          <w:lang w:val="cs-CZ"/>
        </w:rPr>
        <w:t xml:space="preserve"> </w:t>
      </w:r>
      <w:r w:rsidR="00507AA0">
        <w:rPr>
          <w:lang w:val="cs-CZ"/>
        </w:rPr>
        <w:t>(</w:t>
      </w:r>
      <w:commentRangeStart w:id="7"/>
      <w:r w:rsidR="004600CB" w:rsidRPr="00D05C1A">
        <w:rPr>
          <w:lang w:val="cs-CZ"/>
        </w:rPr>
        <w:t>statistickým jazykem</w:t>
      </w:r>
      <w:commentRangeEnd w:id="7"/>
      <w:r w:rsidR="00E262B6">
        <w:rPr>
          <w:rStyle w:val="Odkaznakoment"/>
        </w:rPr>
        <w:commentReference w:id="7"/>
      </w:r>
      <w:r w:rsidR="00507AA0">
        <w:rPr>
          <w:lang w:val="cs-CZ"/>
        </w:rPr>
        <w:t>)</w:t>
      </w:r>
      <w:r w:rsidR="00C8387D">
        <w:rPr>
          <w:lang w:val="cs-CZ"/>
        </w:rPr>
        <w:t xml:space="preserve"> </w:t>
      </w:r>
      <w:commentRangeStart w:id="8"/>
      <w:r w:rsidR="004600CB" w:rsidRPr="00D05C1A">
        <w:rPr>
          <w:lang w:val="cs-CZ"/>
        </w:rPr>
        <w:t>korelaci mezi atrak</w:t>
      </w:r>
      <w:r w:rsidR="000B66DD" w:rsidRPr="00D05C1A">
        <w:rPr>
          <w:lang w:val="cs-CZ"/>
        </w:rPr>
        <w:t xml:space="preserve">tivitou </w:t>
      </w:r>
      <w:commentRangeEnd w:id="8"/>
      <w:r w:rsidR="00CA1513">
        <w:rPr>
          <w:rStyle w:val="Odkaznakoment"/>
        </w:rPr>
        <w:commentReference w:id="8"/>
      </w:r>
      <w:r w:rsidR="000B66DD" w:rsidRPr="00D05C1A">
        <w:rPr>
          <w:lang w:val="cs-CZ"/>
        </w:rPr>
        <w:t>a důvěryhodností, která ještě stoupla</w:t>
      </w:r>
      <w:r w:rsidR="004600CB" w:rsidRPr="00D05C1A">
        <w:rPr>
          <w:lang w:val="cs-CZ"/>
        </w:rPr>
        <w:t>, pokud z výsledků odstranili jedince, kteří měli největší rozdíl v pořadí mezi atraktivitou a důvěryhodností</w:t>
      </w:r>
      <w:r w:rsidR="000B66DD" w:rsidRPr="00D05C1A">
        <w:rPr>
          <w:lang w:val="cs-CZ"/>
        </w:rPr>
        <w:t xml:space="preserve"> (u mužů rozdíl 9, u žen 8)</w:t>
      </w:r>
      <w:r w:rsidR="004600CB" w:rsidRPr="00D05C1A">
        <w:rPr>
          <w:lang w:val="cs-CZ"/>
        </w:rPr>
        <w:t>.</w:t>
      </w:r>
      <w:r w:rsidR="000B66DD" w:rsidRPr="00D05C1A">
        <w:rPr>
          <w:lang w:val="cs-CZ"/>
        </w:rPr>
        <w:t xml:space="preserve"> </w:t>
      </w:r>
      <w:commentRangeStart w:id="9"/>
      <w:r w:rsidR="000B66DD" w:rsidRPr="00D05C1A">
        <w:rPr>
          <w:lang w:val="cs-CZ"/>
        </w:rPr>
        <w:t>Ptáte se, jak rozumět vysoké korelaci? V</w:t>
      </w:r>
      <w:r w:rsidR="00052483" w:rsidRPr="00D05C1A">
        <w:rPr>
          <w:lang w:val="cs-CZ"/>
        </w:rPr>
        <w:t>ysoká korelace nám ukazuje, že mezi atraktivitou a důvěryhodnost</w:t>
      </w:r>
      <w:r w:rsidR="006B1BEA">
        <w:rPr>
          <w:lang w:val="cs-CZ"/>
        </w:rPr>
        <w:t xml:space="preserve">í je vědci </w:t>
      </w:r>
      <w:r w:rsidR="00466967">
        <w:rPr>
          <w:lang w:val="cs-CZ"/>
        </w:rPr>
        <w:t>prokazovaná závislost</w:t>
      </w:r>
      <w:commentRangeEnd w:id="9"/>
      <w:r w:rsidR="00126496">
        <w:rPr>
          <w:rStyle w:val="Odkaznakoment"/>
        </w:rPr>
        <w:commentReference w:id="9"/>
      </w:r>
      <w:r w:rsidR="00466967">
        <w:rPr>
          <w:lang w:val="cs-CZ"/>
        </w:rPr>
        <w:t>.</w:t>
      </w:r>
    </w:p>
    <w:p w:rsidR="005537CC" w:rsidRPr="00D05C1A" w:rsidRDefault="001D7505" w:rsidP="00DE513F">
      <w:pPr>
        <w:jc w:val="both"/>
        <w:rPr>
          <w:lang w:val="cs-CZ"/>
        </w:rPr>
      </w:pPr>
      <w:r w:rsidRPr="00D05C1A">
        <w:rPr>
          <w:lang w:val="cs-CZ"/>
        </w:rPr>
        <w:t xml:space="preserve">Jakou odpověď na otázku, proč jsou ve filmech obsazováni do rolí záporných neatraktivní herci a do </w:t>
      </w:r>
      <w:r w:rsidR="00C97231" w:rsidRPr="00D05C1A">
        <w:rPr>
          <w:lang w:val="cs-CZ"/>
        </w:rPr>
        <w:t>kladných atraktivní herci, je možné na základě v</w:t>
      </w:r>
      <w:r w:rsidR="00C3071E" w:rsidRPr="00D05C1A">
        <w:rPr>
          <w:lang w:val="cs-CZ"/>
        </w:rPr>
        <w:t>ýzkumu dovodit? Jednoduše takovou</w:t>
      </w:r>
      <w:r w:rsidR="00C97231" w:rsidRPr="00D05C1A">
        <w:rPr>
          <w:lang w:val="cs-CZ"/>
        </w:rPr>
        <w:t xml:space="preserve">, že </w:t>
      </w:r>
      <w:r w:rsidR="00321EE5" w:rsidRPr="00D05C1A">
        <w:rPr>
          <w:lang w:val="cs-CZ"/>
        </w:rPr>
        <w:t>neatraktivní herci budou v záporných rolích pravděpodobně více autentičtí, protože je budou lidé považovat sami od sebe za</w:t>
      </w:r>
      <w:r w:rsidR="00C3071E" w:rsidRPr="00D05C1A">
        <w:rPr>
          <w:lang w:val="cs-CZ"/>
        </w:rPr>
        <w:t xml:space="preserve"> více</w:t>
      </w:r>
      <w:r w:rsidR="00321EE5" w:rsidRPr="00D05C1A">
        <w:rPr>
          <w:lang w:val="cs-CZ"/>
        </w:rPr>
        <w:t xml:space="preserve"> nedůvěryhodné, naopak to pak platí pro herce atraktivní. </w:t>
      </w:r>
      <w:r w:rsidR="006F05F5" w:rsidRPr="00D05C1A">
        <w:rPr>
          <w:lang w:val="cs-CZ"/>
        </w:rPr>
        <w:t xml:space="preserve">A abychom </w:t>
      </w:r>
      <w:r w:rsidR="006F05F5" w:rsidRPr="00D05C1A">
        <w:rPr>
          <w:lang w:val="cs-CZ"/>
        </w:rPr>
        <w:lastRenderedPageBreak/>
        <w:t xml:space="preserve">nezapomněli, zde máte slibovanou informaci o tom, která žena a muž jsou </w:t>
      </w:r>
      <w:r w:rsidR="00932079" w:rsidRPr="00D05C1A">
        <w:rPr>
          <w:lang w:val="cs-CZ"/>
        </w:rPr>
        <w:t>dle výzkumu nejvíce atraktivní.</w:t>
      </w:r>
    </w:p>
    <w:p w:rsidR="005537CC" w:rsidRPr="00D05C1A" w:rsidRDefault="005537CC" w:rsidP="00DE513F">
      <w:pPr>
        <w:jc w:val="both"/>
        <w:rPr>
          <w:lang w:val="cs-CZ"/>
        </w:rPr>
      </w:pPr>
    </w:p>
    <w:p w:rsidR="005537CC" w:rsidRPr="00D05C1A" w:rsidRDefault="004376C2" w:rsidP="00DE513F">
      <w:pPr>
        <w:jc w:val="both"/>
        <w:rPr>
          <w:lang w:val="cs-CZ"/>
        </w:rPr>
      </w:pPr>
      <w:r>
        <w:rPr>
          <w:lang w:val="cs-CZ"/>
        </w:rPr>
        <w:t xml:space="preserve"> </w:t>
      </w:r>
      <w:r w:rsidR="005537CC" w:rsidRPr="00D05C1A">
        <w:rPr>
          <w:noProof/>
          <w:lang w:val="cs-CZ" w:eastAsia="cs-CZ"/>
        </w:rPr>
        <w:drawing>
          <wp:inline distT="0" distB="0" distL="0" distR="0">
            <wp:extent cx="1473200" cy="200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30 at 7.00.5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7CC" w:rsidRPr="00D05C1A">
        <w:rPr>
          <w:lang w:val="cs-CZ"/>
        </w:rPr>
        <w:tab/>
      </w:r>
      <w:r w:rsidR="005537CC" w:rsidRPr="00D05C1A">
        <w:rPr>
          <w:lang w:val="cs-CZ"/>
        </w:rPr>
        <w:tab/>
      </w:r>
      <w:r w:rsidR="005537CC" w:rsidRPr="00D05C1A">
        <w:rPr>
          <w:lang w:val="cs-CZ"/>
        </w:rPr>
        <w:tab/>
      </w:r>
      <w:r w:rsidR="005537CC" w:rsidRPr="00D05C1A">
        <w:rPr>
          <w:lang w:val="cs-CZ"/>
        </w:rPr>
        <w:tab/>
      </w:r>
      <w:r w:rsidR="005537CC" w:rsidRPr="00D05C1A">
        <w:rPr>
          <w:lang w:val="cs-CZ"/>
        </w:rPr>
        <w:tab/>
      </w:r>
      <w:r w:rsidR="005537CC" w:rsidRPr="00D05C1A">
        <w:rPr>
          <w:noProof/>
          <w:lang w:val="cs-CZ" w:eastAsia="cs-CZ"/>
        </w:rPr>
        <w:drawing>
          <wp:inline distT="0" distB="0" distL="0" distR="0">
            <wp:extent cx="1422400" cy="191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30 at 7.02.0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7CC" w:rsidRPr="00D05C1A" w:rsidRDefault="005537CC" w:rsidP="00DE513F">
      <w:pPr>
        <w:jc w:val="both"/>
        <w:rPr>
          <w:lang w:val="cs-CZ"/>
        </w:rPr>
      </w:pPr>
    </w:p>
    <w:p w:rsidR="005537CC" w:rsidRPr="00D05C1A" w:rsidRDefault="005537CC" w:rsidP="00DE513F">
      <w:pPr>
        <w:jc w:val="both"/>
        <w:rPr>
          <w:lang w:val="cs-CZ"/>
        </w:rPr>
      </w:pPr>
    </w:p>
    <w:p w:rsidR="001D7505" w:rsidRPr="00D05C1A" w:rsidRDefault="00AC57D2" w:rsidP="00DE513F">
      <w:pPr>
        <w:jc w:val="both"/>
        <w:rPr>
          <w:lang w:val="cs-CZ"/>
        </w:rPr>
      </w:pPr>
      <w:r w:rsidRPr="00D05C1A">
        <w:rPr>
          <w:lang w:val="cs-CZ"/>
        </w:rPr>
        <w:t xml:space="preserve">Tak co, jste jim podobní? </w:t>
      </w:r>
      <w:r w:rsidR="005537CC" w:rsidRPr="00D05C1A">
        <w:rPr>
          <w:lang w:val="cs-CZ"/>
        </w:rPr>
        <w:t>Pokud ne, nic si z toho nedělejte, každý je nějaký a každý se může líbit někomu jinému.</w:t>
      </w:r>
      <w:r w:rsidR="00C3071E" w:rsidRPr="00D05C1A">
        <w:rPr>
          <w:lang w:val="cs-CZ"/>
        </w:rPr>
        <w:t xml:space="preserve"> </w:t>
      </w:r>
    </w:p>
    <w:p w:rsidR="00DF0501" w:rsidRDefault="00DF0501" w:rsidP="00DE513F">
      <w:pPr>
        <w:jc w:val="both"/>
        <w:rPr>
          <w:lang w:val="cs-CZ"/>
        </w:rPr>
      </w:pPr>
    </w:p>
    <w:p w:rsidR="00126496" w:rsidRPr="00126496" w:rsidRDefault="00126496" w:rsidP="00DE513F">
      <w:pPr>
        <w:jc w:val="both"/>
        <w:rPr>
          <w:color w:val="FF0000"/>
          <w:lang w:val="cs-CZ"/>
        </w:rPr>
      </w:pPr>
      <w:r>
        <w:rPr>
          <w:color w:val="FF0000"/>
          <w:lang w:val="cs-CZ"/>
        </w:rPr>
        <w:t xml:space="preserve">Je to fajn, je to čtivé… hlavní jádro je zachováno, jen tu trochu chybí ta prezentace statistiky </w:t>
      </w:r>
      <w:r w:rsidR="00427E07">
        <w:rPr>
          <w:color w:val="FF0000"/>
          <w:lang w:val="cs-CZ"/>
        </w:rPr>
        <w:t>a její vysvětlení</w:t>
      </w:r>
      <w:r w:rsidR="00AD107A">
        <w:rPr>
          <w:color w:val="FF0000"/>
          <w:lang w:val="cs-CZ"/>
        </w:rPr>
        <w:t xml:space="preserve"> (co to znamená v našem výzkumu?)</w:t>
      </w:r>
      <w:r w:rsidR="00427E07">
        <w:rPr>
          <w:color w:val="FF0000"/>
          <w:lang w:val="cs-CZ"/>
        </w:rPr>
        <w:t>… prosím doplňte.</w:t>
      </w:r>
    </w:p>
    <w:p w:rsidR="00DF0501" w:rsidRPr="00D05C1A" w:rsidRDefault="00DF0501" w:rsidP="00DE513F">
      <w:pPr>
        <w:jc w:val="both"/>
        <w:rPr>
          <w:lang w:val="cs-CZ"/>
        </w:rPr>
      </w:pPr>
    </w:p>
    <w:p w:rsidR="001D433D" w:rsidRPr="00DF0501" w:rsidRDefault="001D433D" w:rsidP="00DE513F">
      <w:pPr>
        <w:jc w:val="both"/>
        <w:rPr>
          <w:b/>
          <w:lang w:val="cs-CZ"/>
        </w:rPr>
      </w:pPr>
      <w:r w:rsidRPr="00DF0501">
        <w:rPr>
          <w:b/>
          <w:lang w:val="cs-CZ"/>
        </w:rPr>
        <w:t xml:space="preserve">Zdroj: </w:t>
      </w:r>
    </w:p>
    <w:p w:rsidR="001D433D" w:rsidRPr="00DF0501" w:rsidRDefault="00DF0501" w:rsidP="006D6968">
      <w:pPr>
        <w:jc w:val="both"/>
        <w:rPr>
          <w:lang w:val="cs-CZ"/>
        </w:rPr>
      </w:pPr>
      <w:r w:rsidRPr="00DF0501">
        <w:rPr>
          <w:rFonts w:cs="Arial"/>
          <w:color w:val="000000"/>
        </w:rPr>
        <w:t xml:space="preserve">Šrámková, L. (2011). Atraktivita a důvěryhodnost. </w:t>
      </w:r>
      <w:r w:rsidRPr="00DF0501">
        <w:rPr>
          <w:rFonts w:cs="Helvetica"/>
          <w:i/>
          <w:iCs/>
          <w:color w:val="000000"/>
        </w:rPr>
        <w:t xml:space="preserve">E-psychologie </w:t>
      </w:r>
      <w:r w:rsidRPr="00DF0501">
        <w:rPr>
          <w:rFonts w:cs="Arial"/>
          <w:color w:val="000000"/>
        </w:rPr>
        <w:t>[</w:t>
      </w:r>
      <w:r>
        <w:rPr>
          <w:rFonts w:cs="Arial"/>
          <w:color w:val="000000"/>
        </w:rPr>
        <w:t xml:space="preserve">online], 5 (2-3), 9-23 </w:t>
      </w:r>
      <w:r w:rsidRPr="00DF0501">
        <w:rPr>
          <w:rFonts w:cs="Arial"/>
          <w:color w:val="000000"/>
        </w:rPr>
        <w:t>[cit. 29.</w:t>
      </w:r>
      <w:r w:rsidR="006D6968">
        <w:rPr>
          <w:rFonts w:cs="Arial"/>
          <w:color w:val="000000"/>
        </w:rPr>
        <w:t xml:space="preserve"> </w:t>
      </w:r>
      <w:r w:rsidRPr="00DF0501">
        <w:rPr>
          <w:rFonts w:cs="Arial"/>
          <w:color w:val="000000"/>
        </w:rPr>
        <w:t>4.</w:t>
      </w:r>
      <w:r w:rsidR="006D6968">
        <w:rPr>
          <w:rFonts w:cs="Arial"/>
          <w:color w:val="000000"/>
        </w:rPr>
        <w:t xml:space="preserve"> </w:t>
      </w:r>
      <w:r w:rsidRPr="00DF0501">
        <w:rPr>
          <w:rFonts w:cs="Arial"/>
          <w:color w:val="000000"/>
        </w:rPr>
        <w:t>2013]. Dostupný z WWW: &lt;http://e-psycholog.eu/pdf/sramkova.pdf&gt;. ISSN 1802-8853.</w:t>
      </w:r>
    </w:p>
    <w:sectPr w:rsidR="001D433D" w:rsidRPr="00DF0501" w:rsidSect="005D1DC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5-20T23:16:00Z" w:initials="A">
    <w:p w:rsidR="00BE3A26" w:rsidRDefault="00BE3A26">
      <w:pPr>
        <w:pStyle w:val="Textkomente"/>
      </w:pPr>
      <w:r>
        <w:rPr>
          <w:rStyle w:val="Odkaznakoment"/>
        </w:rPr>
        <w:annotationRef/>
      </w:r>
      <w:r>
        <w:t xml:space="preserve">Hodně </w:t>
      </w:r>
      <w:r w:rsidR="00CC5149">
        <w:t>vzdálené od výsledků výzkumu</w:t>
      </w:r>
      <w:r>
        <w:t xml:space="preserve">, ale na internetový článek by to byla fajn popularizace, která zaujme… </w:t>
      </w:r>
    </w:p>
  </w:comment>
  <w:comment w:id="2" w:author="Alfons" w:date="2013-05-20T23:10:00Z" w:initials="A">
    <w:p w:rsidR="00C06E1C" w:rsidRDefault="00C06E1C">
      <w:pPr>
        <w:pStyle w:val="Textkomente"/>
      </w:pPr>
      <w:r>
        <w:rPr>
          <w:rStyle w:val="Odkaznakoment"/>
        </w:rPr>
        <w:annotationRef/>
      </w:r>
      <w:r>
        <w:t>Fajn pokus o vysvětlení korelace</w:t>
      </w:r>
    </w:p>
  </w:comment>
  <w:comment w:id="3" w:author="Alfons" w:date="2013-05-20T23:11:00Z" w:initials="A">
    <w:p w:rsidR="000E4427" w:rsidRDefault="000E4427">
      <w:pPr>
        <w:pStyle w:val="Textkomente"/>
      </w:pPr>
      <w:r>
        <w:rPr>
          <w:rStyle w:val="Odkaznakoment"/>
        </w:rPr>
        <w:annotationRef/>
      </w:r>
      <w:r>
        <w:t>Ano?</w:t>
      </w:r>
    </w:p>
  </w:comment>
  <w:comment w:id="4" w:author="Alfons" w:date="2013-05-20T23:11:00Z" w:initials="A">
    <w:p w:rsidR="00C753A6" w:rsidRDefault="00C753A6">
      <w:pPr>
        <w:pStyle w:val="Textkomente"/>
      </w:pPr>
      <w:r>
        <w:rPr>
          <w:rStyle w:val="Odkaznakoment"/>
        </w:rPr>
        <w:annotationRef/>
      </w:r>
      <w:r>
        <w:t>Možná zbytečně moc čísel a nesrozumitelné…</w:t>
      </w:r>
    </w:p>
  </w:comment>
  <w:comment w:id="5" w:author="Alfons" w:date="2013-05-20T23:12:00Z" w:initials="A">
    <w:p w:rsidR="004B4599" w:rsidRDefault="004B4599">
      <w:pPr>
        <w:pStyle w:val="Textkomente"/>
      </w:pPr>
      <w:r>
        <w:rPr>
          <w:rStyle w:val="Odkaznakoment"/>
        </w:rPr>
        <w:annotationRef/>
      </w:r>
      <w:r>
        <w:t>Zní trochu devalvačně… (záměr?)</w:t>
      </w:r>
    </w:p>
  </w:comment>
  <w:comment w:id="6" w:author="Alfons" w:date="2013-05-20T23:12:00Z" w:initials="A">
    <w:p w:rsidR="003B6B45" w:rsidRDefault="003B6B45">
      <w:pPr>
        <w:pStyle w:val="Textkomente"/>
      </w:pPr>
      <w:r>
        <w:rPr>
          <w:rStyle w:val="Odkaznakoment"/>
        </w:rPr>
        <w:annotationRef/>
      </w:r>
      <w:r>
        <w:t>Opět složitě řečeno.. co zprůměrovány?</w:t>
      </w:r>
    </w:p>
  </w:comment>
  <w:comment w:id="7" w:author="Alfons" w:date="2013-05-20T23:13:00Z" w:initials="A">
    <w:p w:rsidR="00E262B6" w:rsidRDefault="00E262B6">
      <w:pPr>
        <w:pStyle w:val="Textkomente"/>
      </w:pPr>
      <w:r>
        <w:rPr>
          <w:rStyle w:val="Odkaznakoment"/>
        </w:rPr>
        <w:annotationRef/>
      </w:r>
      <w:r>
        <w:t>To by do popularizace asi nepatřilo… troche se tak vyhýbáte tomu přemostění ze statistiky do popularizace…</w:t>
      </w:r>
    </w:p>
  </w:comment>
  <w:comment w:id="8" w:author="Alfons" w:date="2013-05-20T23:13:00Z" w:initials="A">
    <w:p w:rsidR="00CA1513" w:rsidRDefault="00CA1513">
      <w:pPr>
        <w:pStyle w:val="Textkomente"/>
      </w:pPr>
      <w:r>
        <w:rPr>
          <w:rStyle w:val="Odkaznakoment"/>
        </w:rPr>
        <w:annotationRef/>
      </w:r>
      <w:r>
        <w:t>Ano, korelaci… ale jakou??</w:t>
      </w:r>
    </w:p>
  </w:comment>
  <w:comment w:id="9" w:author="Alfons" w:date="2013-05-20T23:15:00Z" w:initials="A">
    <w:p w:rsidR="00126496" w:rsidRDefault="00126496">
      <w:pPr>
        <w:pStyle w:val="Textkomente"/>
      </w:pPr>
      <w:r>
        <w:rPr>
          <w:rStyle w:val="Odkaznakoment"/>
        </w:rPr>
        <w:annotationRef/>
      </w:r>
      <w:r>
        <w:t xml:space="preserve">Ano, korelace je závislost… dalo by se to vzhledem k těm zjištěním ještě nějak přeložit do “lajčtiny”?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69745A"/>
    <w:rsid w:val="00052483"/>
    <w:rsid w:val="00070811"/>
    <w:rsid w:val="000B66DD"/>
    <w:rsid w:val="000C2139"/>
    <w:rsid w:val="000C6C0C"/>
    <w:rsid w:val="000E4427"/>
    <w:rsid w:val="00126496"/>
    <w:rsid w:val="0014653E"/>
    <w:rsid w:val="00196583"/>
    <w:rsid w:val="001A34E8"/>
    <w:rsid w:val="001C5559"/>
    <w:rsid w:val="001D433D"/>
    <w:rsid w:val="001D7505"/>
    <w:rsid w:val="003001E5"/>
    <w:rsid w:val="00321EE5"/>
    <w:rsid w:val="003318E7"/>
    <w:rsid w:val="00353D8F"/>
    <w:rsid w:val="003921EB"/>
    <w:rsid w:val="003B6B45"/>
    <w:rsid w:val="00427E07"/>
    <w:rsid w:val="004376C2"/>
    <w:rsid w:val="004600CB"/>
    <w:rsid w:val="00466967"/>
    <w:rsid w:val="004B4599"/>
    <w:rsid w:val="004D65EC"/>
    <w:rsid w:val="00507AA0"/>
    <w:rsid w:val="005537CC"/>
    <w:rsid w:val="00586514"/>
    <w:rsid w:val="0059589A"/>
    <w:rsid w:val="005C60AB"/>
    <w:rsid w:val="005D1DCA"/>
    <w:rsid w:val="005E00C7"/>
    <w:rsid w:val="005F5BDA"/>
    <w:rsid w:val="006849EC"/>
    <w:rsid w:val="0069745A"/>
    <w:rsid w:val="006B1656"/>
    <w:rsid w:val="006B1BEA"/>
    <w:rsid w:val="006D3E59"/>
    <w:rsid w:val="006D6968"/>
    <w:rsid w:val="006D7C04"/>
    <w:rsid w:val="006F05F5"/>
    <w:rsid w:val="006F0789"/>
    <w:rsid w:val="006F3510"/>
    <w:rsid w:val="00747B3F"/>
    <w:rsid w:val="00747CFA"/>
    <w:rsid w:val="007A035A"/>
    <w:rsid w:val="008475AA"/>
    <w:rsid w:val="008512DC"/>
    <w:rsid w:val="008B580B"/>
    <w:rsid w:val="00932079"/>
    <w:rsid w:val="0095232B"/>
    <w:rsid w:val="00954013"/>
    <w:rsid w:val="00986684"/>
    <w:rsid w:val="00A32501"/>
    <w:rsid w:val="00A44AB1"/>
    <w:rsid w:val="00A47E0B"/>
    <w:rsid w:val="00AB1CE4"/>
    <w:rsid w:val="00AC57D2"/>
    <w:rsid w:val="00AD107A"/>
    <w:rsid w:val="00B472FE"/>
    <w:rsid w:val="00B63636"/>
    <w:rsid w:val="00BD63E9"/>
    <w:rsid w:val="00BE3A26"/>
    <w:rsid w:val="00C06E1C"/>
    <w:rsid w:val="00C22847"/>
    <w:rsid w:val="00C3071E"/>
    <w:rsid w:val="00C6160C"/>
    <w:rsid w:val="00C753A6"/>
    <w:rsid w:val="00C8387D"/>
    <w:rsid w:val="00C95807"/>
    <w:rsid w:val="00C97231"/>
    <w:rsid w:val="00CA1513"/>
    <w:rsid w:val="00CC5149"/>
    <w:rsid w:val="00CD6D94"/>
    <w:rsid w:val="00CE63E4"/>
    <w:rsid w:val="00D05C1A"/>
    <w:rsid w:val="00DE513F"/>
    <w:rsid w:val="00DF0501"/>
    <w:rsid w:val="00E03EDF"/>
    <w:rsid w:val="00E262B6"/>
    <w:rsid w:val="00E26ECA"/>
    <w:rsid w:val="00E57922"/>
    <w:rsid w:val="00E753CC"/>
    <w:rsid w:val="00E846CE"/>
    <w:rsid w:val="00EF0254"/>
    <w:rsid w:val="00F24CA6"/>
    <w:rsid w:val="00F3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5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865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48DD4" w:themeColor="text2" w:themeTint="99"/>
      <w:lang w:val="cs-CZ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86514"/>
    <w:rPr>
      <w:b/>
      <w:bCs/>
      <w:i/>
      <w:iCs/>
      <w:color w:val="548DD4" w:themeColor="text2" w:themeTint="9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7CC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7CC"/>
    <w:rPr>
      <w:rFonts w:ascii="Lucida Grande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5C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C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C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C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C1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F3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921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1EB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omments" Target="comment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559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Kavec</dc:creator>
  <cp:keywords/>
  <dc:description/>
  <cp:lastModifiedBy>Alfons</cp:lastModifiedBy>
  <cp:revision>88</cp:revision>
  <dcterms:created xsi:type="dcterms:W3CDTF">2013-04-29T19:56:00Z</dcterms:created>
  <dcterms:modified xsi:type="dcterms:W3CDTF">2013-05-20T21:16:00Z</dcterms:modified>
</cp:coreProperties>
</file>