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80" w:rsidRPr="00025A35" w:rsidRDefault="00025A35" w:rsidP="00025A35">
      <w:pPr>
        <w:ind w:firstLine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Atrak</w:t>
      </w:r>
      <w:r w:rsidR="00A76C0A">
        <w:rPr>
          <w:rFonts w:ascii="Times New Roman" w:eastAsia="Batang" w:hAnsi="Times New Roman"/>
          <w:sz w:val="24"/>
          <w:szCs w:val="24"/>
        </w:rPr>
        <w:t>tivní lidem je přisuzována větší</w:t>
      </w:r>
      <w:r>
        <w:rPr>
          <w:rFonts w:ascii="Times New Roman" w:eastAsia="Batang" w:hAnsi="Times New Roman"/>
          <w:sz w:val="24"/>
          <w:szCs w:val="24"/>
        </w:rPr>
        <w:t xml:space="preserve"> důvěryhodnost</w:t>
      </w:r>
    </w:p>
    <w:p w:rsidR="00025A35" w:rsidRPr="00025A35" w:rsidRDefault="00025A35" w:rsidP="00D27F7F">
      <w:pPr>
        <w:rPr>
          <w:rFonts w:ascii="Times New Roman" w:hAnsi="Times New Roman"/>
          <w:sz w:val="24"/>
          <w:szCs w:val="24"/>
        </w:rPr>
      </w:pPr>
    </w:p>
    <w:p w:rsidR="00AC3DF5" w:rsidRDefault="00112F97" w:rsidP="00D27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Zkoumání vztahu mezi atraktivitou a důvěryhodností </w:t>
      </w:r>
      <w:r w:rsidR="00F65699">
        <w:rPr>
          <w:rFonts w:ascii="Times New Roman" w:hAnsi="Times New Roman"/>
          <w:sz w:val="24"/>
          <w:szCs w:val="24"/>
        </w:rPr>
        <w:t>se věnovala</w:t>
      </w:r>
      <w:r>
        <w:rPr>
          <w:rFonts w:ascii="Times New Roman" w:hAnsi="Times New Roman"/>
          <w:sz w:val="24"/>
          <w:szCs w:val="24"/>
        </w:rPr>
        <w:t xml:space="preserve"> Lenka Šrámková ve výzkumné</w:t>
      </w:r>
      <w:r w:rsidR="0028704D">
        <w:rPr>
          <w:rFonts w:ascii="Times New Roman" w:hAnsi="Times New Roman"/>
          <w:sz w:val="24"/>
          <w:szCs w:val="24"/>
        </w:rPr>
        <w:t xml:space="preserve"> studii</w:t>
      </w:r>
      <w:r>
        <w:rPr>
          <w:rFonts w:ascii="Times New Roman" w:hAnsi="Times New Roman"/>
          <w:sz w:val="24"/>
          <w:szCs w:val="24"/>
        </w:rPr>
        <w:t>, která byla uveřejněna v roce 2011.</w:t>
      </w:r>
      <w:r w:rsidR="00824E34">
        <w:rPr>
          <w:rFonts w:ascii="Times New Roman" w:hAnsi="Times New Roman"/>
          <w:sz w:val="24"/>
          <w:szCs w:val="24"/>
        </w:rPr>
        <w:t xml:space="preserve"> Autorka došla k závěru, že fyzická atraktivita člověka má vliv na to, jaká míra důvěryhodnosti je mu přisuzována. </w:t>
      </w:r>
      <w:r w:rsidR="00B126B6">
        <w:rPr>
          <w:rFonts w:ascii="Times New Roman" w:hAnsi="Times New Roman"/>
          <w:sz w:val="24"/>
          <w:szCs w:val="24"/>
        </w:rPr>
        <w:t>Na zjištění této studie bude navazovat výzkum</w:t>
      </w:r>
      <w:r w:rsidR="008109DF">
        <w:rPr>
          <w:rFonts w:ascii="Times New Roman" w:hAnsi="Times New Roman"/>
          <w:sz w:val="24"/>
          <w:szCs w:val="24"/>
        </w:rPr>
        <w:t>, je</w:t>
      </w:r>
      <w:r w:rsidR="00684EA2">
        <w:rPr>
          <w:rFonts w:ascii="Times New Roman" w:hAnsi="Times New Roman"/>
          <w:sz w:val="24"/>
          <w:szCs w:val="24"/>
        </w:rPr>
        <w:t xml:space="preserve">hož úkolem je zjistit, </w:t>
      </w:r>
      <w:r w:rsidR="002936FF">
        <w:rPr>
          <w:rFonts w:ascii="Times New Roman" w:hAnsi="Times New Roman"/>
          <w:sz w:val="24"/>
          <w:szCs w:val="24"/>
        </w:rPr>
        <w:t xml:space="preserve">zdali </w:t>
      </w:r>
      <w:r w:rsidR="00AC3DF5">
        <w:rPr>
          <w:rFonts w:ascii="Times New Roman" w:hAnsi="Times New Roman"/>
          <w:sz w:val="24"/>
          <w:szCs w:val="24"/>
        </w:rPr>
        <w:t>jsou policisté při posuzování přestupků ovlivněni atraktivitou pachatelů</w:t>
      </w:r>
      <w:r w:rsidR="00C465B1">
        <w:rPr>
          <w:rFonts w:ascii="Times New Roman" w:hAnsi="Times New Roman"/>
          <w:sz w:val="24"/>
          <w:szCs w:val="24"/>
        </w:rPr>
        <w:t>.</w:t>
      </w:r>
    </w:p>
    <w:p w:rsidR="00527FB0" w:rsidRDefault="00527FB0" w:rsidP="00D27F7F">
      <w:pPr>
        <w:rPr>
          <w:rFonts w:ascii="Times New Roman" w:hAnsi="Times New Roman"/>
          <w:sz w:val="24"/>
          <w:szCs w:val="24"/>
        </w:rPr>
      </w:pPr>
    </w:p>
    <w:p w:rsidR="00321B80" w:rsidRDefault="00D30AAB" w:rsidP="00D27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Skutečnost, že přitažlivost (ať už vědomě či nevědomě) ovlivňuje společenský kontakt, byla prokázána mnoha studiemi. Atraktivita hraje v lidském životě důležitou roli a interpersonální přitažlivost je předpokladem </w:t>
      </w:r>
      <w:r w:rsidR="00220BC1">
        <w:rPr>
          <w:rFonts w:ascii="Times New Roman" w:hAnsi="Times New Roman"/>
          <w:sz w:val="24"/>
          <w:szCs w:val="24"/>
        </w:rPr>
        <w:t>vzniku sympatií.</w:t>
      </w:r>
      <w:r w:rsidR="000C12CF">
        <w:rPr>
          <w:rFonts w:ascii="Times New Roman" w:hAnsi="Times New Roman"/>
          <w:sz w:val="24"/>
          <w:szCs w:val="24"/>
        </w:rPr>
        <w:t xml:space="preserve"> </w:t>
      </w:r>
      <w:r w:rsidR="00B300F7">
        <w:rPr>
          <w:rFonts w:ascii="Times New Roman" w:hAnsi="Times New Roman"/>
          <w:sz w:val="24"/>
          <w:szCs w:val="24"/>
        </w:rPr>
        <w:t>Svou roli tu hraje i tradiční stereotyp „co je hezké, to je dobré“, díky kterému atraktivní lidé již od dětství dostávají pozitivnější zpětnou vazbu než lidé nepřitažliví, neboť jsou jim přisuzovány pozitivní vlastnosti.</w:t>
      </w:r>
    </w:p>
    <w:p w:rsidR="00527FB0" w:rsidRDefault="00527FB0" w:rsidP="00F65699">
      <w:pPr>
        <w:rPr>
          <w:rFonts w:ascii="Times New Roman" w:hAnsi="Times New Roman"/>
          <w:sz w:val="24"/>
          <w:szCs w:val="24"/>
        </w:rPr>
      </w:pPr>
    </w:p>
    <w:p w:rsidR="009B5A9F" w:rsidRDefault="00F65699" w:rsidP="00F656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Autorka se tedy zaměřila na to</w:t>
      </w:r>
      <w:r w:rsidR="00220BC1">
        <w:rPr>
          <w:rFonts w:ascii="Times New Roman" w:hAnsi="Times New Roman"/>
          <w:sz w:val="24"/>
          <w:szCs w:val="24"/>
        </w:rPr>
        <w:t xml:space="preserve">, zdali existuje </w:t>
      </w:r>
      <w:commentRangeStart w:id="0"/>
      <w:r w:rsidR="00220BC1">
        <w:rPr>
          <w:rFonts w:ascii="Times New Roman" w:hAnsi="Times New Roman"/>
          <w:sz w:val="24"/>
          <w:szCs w:val="24"/>
        </w:rPr>
        <w:t>společný</w:t>
      </w:r>
      <w:commentRangeEnd w:id="0"/>
      <w:r w:rsidR="00CB5604">
        <w:rPr>
          <w:rStyle w:val="Odkaznakoment"/>
        </w:rPr>
        <w:commentReference w:id="0"/>
      </w:r>
      <w:r w:rsidR="00220BC1">
        <w:rPr>
          <w:rFonts w:ascii="Times New Roman" w:hAnsi="Times New Roman"/>
          <w:sz w:val="24"/>
          <w:szCs w:val="24"/>
        </w:rPr>
        <w:t xml:space="preserve"> vztah mezi atraktivitou a přisuzovanou</w:t>
      </w:r>
      <w:r w:rsidR="00C40E7F">
        <w:rPr>
          <w:rFonts w:ascii="Times New Roman" w:hAnsi="Times New Roman"/>
          <w:sz w:val="24"/>
          <w:szCs w:val="24"/>
        </w:rPr>
        <w:t xml:space="preserve"> důvěryhodností a zda jedinec hodnocený jako nejatraktivnější bude zároveň po</w:t>
      </w:r>
      <w:r>
        <w:rPr>
          <w:rFonts w:ascii="Times New Roman" w:hAnsi="Times New Roman"/>
          <w:sz w:val="24"/>
          <w:szCs w:val="24"/>
        </w:rPr>
        <w:t>važován za nejdůvěryhodnějšího. B</w:t>
      </w:r>
      <w:r w:rsidR="00B43EC5">
        <w:rPr>
          <w:rFonts w:ascii="Times New Roman" w:hAnsi="Times New Roman"/>
          <w:sz w:val="24"/>
          <w:szCs w:val="24"/>
        </w:rPr>
        <w:t>ylo vybráno 12 mužů a stejný počet žen tak, aby byly pokryty všechny předem určené kategorie charakterizo</w:t>
      </w:r>
      <w:r w:rsidR="00831435">
        <w:rPr>
          <w:rFonts w:ascii="Times New Roman" w:hAnsi="Times New Roman"/>
          <w:sz w:val="24"/>
          <w:szCs w:val="24"/>
        </w:rPr>
        <w:t>vané určitými vzhledovými rysy (typ romantický, intelektuální, alternativní, apod.)</w:t>
      </w:r>
      <w:r w:rsidR="00022617">
        <w:rPr>
          <w:rFonts w:ascii="Times New Roman" w:hAnsi="Times New Roman"/>
          <w:sz w:val="24"/>
          <w:szCs w:val="24"/>
        </w:rPr>
        <w:t xml:space="preserve">. </w:t>
      </w:r>
      <w:r w:rsidR="00A54D21">
        <w:rPr>
          <w:rFonts w:ascii="Times New Roman" w:hAnsi="Times New Roman"/>
          <w:sz w:val="24"/>
          <w:szCs w:val="24"/>
        </w:rPr>
        <w:t>Vybraní lidé, ve věku 20 – 30 let, byli vyfotografováni</w:t>
      </w:r>
      <w:r w:rsidR="00663CB2">
        <w:rPr>
          <w:rFonts w:ascii="Times New Roman" w:hAnsi="Times New Roman"/>
          <w:sz w:val="24"/>
          <w:szCs w:val="24"/>
        </w:rPr>
        <w:t xml:space="preserve"> a na základě pohlaví roztříděny do dvou obálek. Tyto obálky byly následně předloženy </w:t>
      </w:r>
      <w:r>
        <w:rPr>
          <w:rFonts w:ascii="Times New Roman" w:hAnsi="Times New Roman"/>
          <w:sz w:val="24"/>
          <w:szCs w:val="24"/>
        </w:rPr>
        <w:t>stovce budoucích policistů</w:t>
      </w:r>
      <w:r w:rsidR="00663CB2">
        <w:rPr>
          <w:rFonts w:ascii="Times New Roman" w:hAnsi="Times New Roman"/>
          <w:sz w:val="24"/>
          <w:szCs w:val="24"/>
        </w:rPr>
        <w:t xml:space="preserve">. </w:t>
      </w:r>
      <w:r w:rsidR="00701221">
        <w:rPr>
          <w:rFonts w:ascii="Times New Roman" w:hAnsi="Times New Roman"/>
          <w:sz w:val="24"/>
          <w:szCs w:val="24"/>
        </w:rPr>
        <w:t>Ti m</w:t>
      </w:r>
      <w:r w:rsidR="002041A1">
        <w:rPr>
          <w:rFonts w:ascii="Times New Roman" w:hAnsi="Times New Roman"/>
          <w:sz w:val="24"/>
          <w:szCs w:val="24"/>
        </w:rPr>
        <w:t>ěli</w:t>
      </w:r>
      <w:r w:rsidR="00701221">
        <w:rPr>
          <w:rFonts w:ascii="Times New Roman" w:hAnsi="Times New Roman"/>
          <w:sz w:val="24"/>
          <w:szCs w:val="24"/>
        </w:rPr>
        <w:t xml:space="preserve"> za úkol seřadit fotografie podle atraktivity a důvěryhodnosti, </w:t>
      </w:r>
      <w:r w:rsidR="00814E0D">
        <w:rPr>
          <w:rFonts w:ascii="Times New Roman" w:hAnsi="Times New Roman"/>
          <w:sz w:val="24"/>
          <w:szCs w:val="24"/>
        </w:rPr>
        <w:t xml:space="preserve">muže a ženy zvlášť. </w:t>
      </w:r>
      <w:r w:rsidR="006D407B">
        <w:rPr>
          <w:rFonts w:ascii="Times New Roman" w:hAnsi="Times New Roman"/>
          <w:sz w:val="24"/>
          <w:szCs w:val="24"/>
        </w:rPr>
        <w:t>Poté byly fotografie seřazeny podle průměrného pořad</w:t>
      </w:r>
      <w:r w:rsidR="00A01F05">
        <w:rPr>
          <w:rFonts w:ascii="Times New Roman" w:hAnsi="Times New Roman"/>
          <w:sz w:val="24"/>
          <w:szCs w:val="24"/>
        </w:rPr>
        <w:t xml:space="preserve">í atraktivity a důvěryhodnosti. </w:t>
      </w:r>
    </w:p>
    <w:p w:rsidR="00F65699" w:rsidRDefault="00F65699" w:rsidP="00D27F7F">
      <w:pPr>
        <w:rPr>
          <w:rFonts w:ascii="Times New Roman" w:hAnsi="Times New Roman"/>
          <w:sz w:val="24"/>
          <w:szCs w:val="24"/>
        </w:rPr>
      </w:pPr>
    </w:p>
    <w:p w:rsidR="00220BC1" w:rsidRDefault="00035645" w:rsidP="00231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B6C64">
        <w:rPr>
          <w:rFonts w:ascii="Times New Roman" w:hAnsi="Times New Roman"/>
          <w:sz w:val="24"/>
          <w:szCs w:val="24"/>
        </w:rPr>
        <w:t>ezi vnímanou atraktivitou a důvěryh</w:t>
      </w:r>
      <w:r>
        <w:rPr>
          <w:rFonts w:ascii="Times New Roman" w:hAnsi="Times New Roman"/>
          <w:sz w:val="24"/>
          <w:szCs w:val="24"/>
        </w:rPr>
        <w:t>odností</w:t>
      </w:r>
      <w:r w:rsidR="00977D2C">
        <w:rPr>
          <w:rFonts w:ascii="Times New Roman" w:hAnsi="Times New Roman"/>
          <w:sz w:val="24"/>
          <w:szCs w:val="24"/>
        </w:rPr>
        <w:t xml:space="preserve"> </w:t>
      </w:r>
      <w:r w:rsidR="00F46A03">
        <w:rPr>
          <w:rFonts w:ascii="Times New Roman" w:hAnsi="Times New Roman"/>
          <w:sz w:val="24"/>
          <w:szCs w:val="24"/>
        </w:rPr>
        <w:t>v souboru mužů i žen</w:t>
      </w:r>
      <w:r>
        <w:rPr>
          <w:rFonts w:ascii="Times New Roman" w:hAnsi="Times New Roman"/>
          <w:sz w:val="24"/>
          <w:szCs w:val="24"/>
        </w:rPr>
        <w:t xml:space="preserve"> byla </w:t>
      </w:r>
      <w:commentRangeStart w:id="1"/>
      <w:r>
        <w:rPr>
          <w:rFonts w:ascii="Times New Roman" w:hAnsi="Times New Roman"/>
          <w:sz w:val="24"/>
          <w:szCs w:val="24"/>
        </w:rPr>
        <w:t>zjištěna vysoká</w:t>
      </w:r>
      <w:r w:rsidR="00575EE4">
        <w:rPr>
          <w:rFonts w:ascii="Times New Roman" w:hAnsi="Times New Roman"/>
          <w:sz w:val="24"/>
          <w:szCs w:val="24"/>
        </w:rPr>
        <w:t xml:space="preserve"> korelace, tedy vzájemný vztah</w:t>
      </w:r>
      <w:commentRangeEnd w:id="1"/>
      <w:r w:rsidR="00E9626C">
        <w:rPr>
          <w:rStyle w:val="Odkaznakoment"/>
        </w:rPr>
        <w:commentReference w:id="1"/>
      </w:r>
      <w:r w:rsidR="00575EE4">
        <w:rPr>
          <w:rFonts w:ascii="Times New Roman" w:hAnsi="Times New Roman"/>
          <w:sz w:val="24"/>
          <w:szCs w:val="24"/>
        </w:rPr>
        <w:t xml:space="preserve">. </w:t>
      </w:r>
      <w:commentRangeStart w:id="2"/>
      <w:r w:rsidR="00F46A03">
        <w:rPr>
          <w:rFonts w:ascii="Times New Roman" w:hAnsi="Times New Roman"/>
          <w:sz w:val="24"/>
          <w:szCs w:val="24"/>
        </w:rPr>
        <w:t>Ta</w:t>
      </w:r>
      <w:r w:rsidR="00575EE4">
        <w:rPr>
          <w:rFonts w:ascii="Times New Roman" w:hAnsi="Times New Roman"/>
          <w:sz w:val="24"/>
          <w:szCs w:val="24"/>
        </w:rPr>
        <w:t xml:space="preserve"> bývá </w:t>
      </w:r>
      <w:r w:rsidR="00797F82">
        <w:rPr>
          <w:rFonts w:ascii="Times New Roman" w:hAnsi="Times New Roman"/>
          <w:sz w:val="24"/>
          <w:szCs w:val="24"/>
        </w:rPr>
        <w:t>označován</w:t>
      </w:r>
      <w:r w:rsidR="00F46A03">
        <w:rPr>
          <w:rFonts w:ascii="Times New Roman" w:hAnsi="Times New Roman"/>
          <w:sz w:val="24"/>
          <w:szCs w:val="24"/>
        </w:rPr>
        <w:t>a</w:t>
      </w:r>
      <w:r w:rsidR="00797F82">
        <w:rPr>
          <w:rFonts w:ascii="Times New Roman" w:hAnsi="Times New Roman"/>
          <w:sz w:val="24"/>
          <w:szCs w:val="24"/>
        </w:rPr>
        <w:t xml:space="preserve"> číslem od 0 do </w:t>
      </w:r>
      <w:r w:rsidR="00C8547A">
        <w:rPr>
          <w:rFonts w:ascii="Times New Roman" w:hAnsi="Times New Roman"/>
          <w:sz w:val="24"/>
          <w:szCs w:val="24"/>
        </w:rPr>
        <w:t xml:space="preserve">1, přičemž nula </w:t>
      </w:r>
      <w:r w:rsidR="00F46A03">
        <w:rPr>
          <w:rFonts w:ascii="Times New Roman" w:hAnsi="Times New Roman"/>
          <w:sz w:val="24"/>
          <w:szCs w:val="24"/>
        </w:rPr>
        <w:t xml:space="preserve">by v tomto případě znamenala, že mezi </w:t>
      </w:r>
      <w:r w:rsidR="00E248BB">
        <w:rPr>
          <w:rFonts w:ascii="Times New Roman" w:hAnsi="Times New Roman"/>
          <w:sz w:val="24"/>
          <w:szCs w:val="24"/>
        </w:rPr>
        <w:t>atraktivitou a</w:t>
      </w:r>
      <w:r w:rsidR="00F46A03">
        <w:rPr>
          <w:rFonts w:ascii="Times New Roman" w:hAnsi="Times New Roman"/>
          <w:sz w:val="24"/>
          <w:szCs w:val="24"/>
        </w:rPr>
        <w:t xml:space="preserve"> důvěryhodností není žádný vztah, jednička by naopak znamenala, že pořadí, kterého dosáhl každý jedinec v hodnocení atraktivity</w:t>
      </w:r>
      <w:r w:rsidR="00F100AA">
        <w:rPr>
          <w:rFonts w:ascii="Times New Roman" w:hAnsi="Times New Roman"/>
          <w:sz w:val="24"/>
          <w:szCs w:val="24"/>
        </w:rPr>
        <w:t>,</w:t>
      </w:r>
      <w:r w:rsidR="00F46A03">
        <w:rPr>
          <w:rFonts w:ascii="Times New Roman" w:hAnsi="Times New Roman"/>
          <w:sz w:val="24"/>
          <w:szCs w:val="24"/>
        </w:rPr>
        <w:t xml:space="preserve"> bude stejné jako pořadí dosažené v hodnocení důvěryhodnosti</w:t>
      </w:r>
      <w:commentRangeEnd w:id="2"/>
      <w:r w:rsidR="00E9626C">
        <w:rPr>
          <w:rStyle w:val="Odkaznakoment"/>
        </w:rPr>
        <w:commentReference w:id="2"/>
      </w:r>
      <w:r w:rsidR="00F46A03">
        <w:rPr>
          <w:rFonts w:ascii="Times New Roman" w:hAnsi="Times New Roman"/>
          <w:sz w:val="24"/>
          <w:szCs w:val="24"/>
        </w:rPr>
        <w:t xml:space="preserve">. </w:t>
      </w:r>
      <w:r w:rsidR="00335291">
        <w:rPr>
          <w:rFonts w:ascii="Times New Roman" w:hAnsi="Times New Roman"/>
          <w:sz w:val="24"/>
          <w:szCs w:val="24"/>
        </w:rPr>
        <w:t>V</w:t>
      </w:r>
      <w:r w:rsidR="00E248BB">
        <w:rPr>
          <w:rFonts w:ascii="Times New Roman" w:hAnsi="Times New Roman"/>
          <w:sz w:val="24"/>
          <w:szCs w:val="24"/>
        </w:rPr>
        <w:t xml:space="preserve"> souboru mužů byla zjištěna korelace 0,75,</w:t>
      </w:r>
      <w:r w:rsidR="00335291">
        <w:rPr>
          <w:rFonts w:ascii="Times New Roman" w:hAnsi="Times New Roman"/>
          <w:sz w:val="24"/>
          <w:szCs w:val="24"/>
        </w:rPr>
        <w:t xml:space="preserve"> v</w:t>
      </w:r>
      <w:r w:rsidR="00E248BB">
        <w:rPr>
          <w:rFonts w:ascii="Times New Roman" w:hAnsi="Times New Roman"/>
          <w:sz w:val="24"/>
          <w:szCs w:val="24"/>
        </w:rPr>
        <w:t xml:space="preserve"> souboru žen dokonce 0,86 – lze tedy hovořit o velmi </w:t>
      </w:r>
      <w:r w:rsidR="00231D0E">
        <w:rPr>
          <w:rFonts w:ascii="Times New Roman" w:hAnsi="Times New Roman"/>
          <w:sz w:val="24"/>
          <w:szCs w:val="24"/>
        </w:rPr>
        <w:t>silném vztahu. Tyto korelace jsou uvedené</w:t>
      </w:r>
      <w:r w:rsidR="00E248BB">
        <w:rPr>
          <w:rFonts w:ascii="Times New Roman" w:hAnsi="Times New Roman"/>
          <w:sz w:val="24"/>
          <w:szCs w:val="24"/>
        </w:rPr>
        <w:t xml:space="preserve"> po odstranění dvou fotografií, které dosáhly abnormální</w:t>
      </w:r>
      <w:r w:rsidR="00231D0E">
        <w:rPr>
          <w:rFonts w:ascii="Times New Roman" w:hAnsi="Times New Roman"/>
          <w:sz w:val="24"/>
          <w:szCs w:val="24"/>
        </w:rPr>
        <w:t xml:space="preserve">ch výsledků. </w:t>
      </w:r>
      <w:r w:rsidR="00977D2C">
        <w:rPr>
          <w:rFonts w:ascii="Times New Roman" w:hAnsi="Times New Roman"/>
          <w:sz w:val="24"/>
          <w:szCs w:val="24"/>
        </w:rPr>
        <w:t>V</w:t>
      </w:r>
      <w:r w:rsidR="007B6C64">
        <w:rPr>
          <w:rFonts w:ascii="Times New Roman" w:hAnsi="Times New Roman"/>
          <w:sz w:val="24"/>
          <w:szCs w:val="24"/>
        </w:rPr>
        <w:t xml:space="preserve"> souboru mužů i žen </w:t>
      </w:r>
      <w:r w:rsidR="00231D0E">
        <w:rPr>
          <w:rFonts w:ascii="Times New Roman" w:hAnsi="Times New Roman"/>
          <w:sz w:val="24"/>
          <w:szCs w:val="24"/>
        </w:rPr>
        <w:t>totiž</w:t>
      </w:r>
      <w:r w:rsidR="00977D2C">
        <w:rPr>
          <w:rFonts w:ascii="Times New Roman" w:hAnsi="Times New Roman"/>
          <w:sz w:val="24"/>
          <w:szCs w:val="24"/>
        </w:rPr>
        <w:t xml:space="preserve"> </w:t>
      </w:r>
      <w:r w:rsidR="007B6C64">
        <w:rPr>
          <w:rFonts w:ascii="Times New Roman" w:hAnsi="Times New Roman"/>
          <w:sz w:val="24"/>
          <w:szCs w:val="24"/>
        </w:rPr>
        <w:t xml:space="preserve">byla jedna fotografie, která obsadila jednu z nejvyšších příček v žebříčku atraktivity, ale zároveň jednu z nejnižších pozic z hlediska důvěryhodnosti. </w:t>
      </w:r>
      <w:r w:rsidR="00977D2C">
        <w:rPr>
          <w:rFonts w:ascii="Times New Roman" w:hAnsi="Times New Roman"/>
          <w:sz w:val="24"/>
          <w:szCs w:val="24"/>
        </w:rPr>
        <w:t xml:space="preserve">Zajímavé je, že obě fotografie, vyznačující se výrazným rozdílem pozic mezi atraktivitou a důvěryhodností, </w:t>
      </w:r>
      <w:r w:rsidR="00907641">
        <w:rPr>
          <w:rFonts w:ascii="Times New Roman" w:hAnsi="Times New Roman"/>
          <w:sz w:val="24"/>
          <w:szCs w:val="24"/>
        </w:rPr>
        <w:t xml:space="preserve">patřily do téhož typu/kategorie vzhledu – „typ frajer“. V souboru fotografií mužů i žen byl nejhůře vzhledem k atraktivitě i důvěryhodnosti hodnocen jeden a tentýž člověk. </w:t>
      </w:r>
      <w:r w:rsidR="006C71DE">
        <w:rPr>
          <w:rFonts w:ascii="Times New Roman" w:hAnsi="Times New Roman"/>
          <w:sz w:val="24"/>
          <w:szCs w:val="24"/>
        </w:rPr>
        <w:t>Za pozornost stojí také fakt, že fotografie muže i ženy, hodnocené jako nejvíce atraktiv</w:t>
      </w:r>
      <w:r w:rsidR="004B79DE">
        <w:rPr>
          <w:rFonts w:ascii="Times New Roman" w:hAnsi="Times New Roman"/>
          <w:sz w:val="24"/>
          <w:szCs w:val="24"/>
        </w:rPr>
        <w:t xml:space="preserve">ní, nesou výrazné znaky související s vysokou hladinou </w:t>
      </w:r>
      <w:r w:rsidR="00272F80">
        <w:rPr>
          <w:rFonts w:ascii="Times New Roman" w:hAnsi="Times New Roman"/>
          <w:sz w:val="24"/>
          <w:szCs w:val="24"/>
        </w:rPr>
        <w:t xml:space="preserve">testosteronu, resp. estrogenu. </w:t>
      </w:r>
      <w:r w:rsidR="00C90028">
        <w:rPr>
          <w:rFonts w:ascii="Times New Roman" w:hAnsi="Times New Roman"/>
          <w:sz w:val="24"/>
          <w:szCs w:val="24"/>
        </w:rPr>
        <w:t>Hlavním zjištěním této studie je tedy skutečnost, že mezi vnímanou atraktivi</w:t>
      </w:r>
      <w:r w:rsidR="002F5B95">
        <w:rPr>
          <w:rFonts w:ascii="Times New Roman" w:hAnsi="Times New Roman"/>
          <w:sz w:val="24"/>
          <w:szCs w:val="24"/>
        </w:rPr>
        <w:t>tou a důvěryhodností týchž lidí</w:t>
      </w:r>
      <w:r w:rsidR="00C90028">
        <w:rPr>
          <w:rFonts w:ascii="Times New Roman" w:hAnsi="Times New Roman"/>
          <w:sz w:val="24"/>
          <w:szCs w:val="24"/>
        </w:rPr>
        <w:t xml:space="preserve"> existuje </w:t>
      </w:r>
      <w:r w:rsidR="00CE12D6">
        <w:rPr>
          <w:rFonts w:ascii="Times New Roman" w:hAnsi="Times New Roman"/>
          <w:sz w:val="24"/>
          <w:szCs w:val="24"/>
        </w:rPr>
        <w:t>významná souvislost.</w:t>
      </w:r>
    </w:p>
    <w:p w:rsidR="006D0141" w:rsidRDefault="006D0141" w:rsidP="00D27F7F">
      <w:pPr>
        <w:ind w:firstLine="0"/>
        <w:rPr>
          <w:rFonts w:ascii="Times New Roman" w:hAnsi="Times New Roman"/>
          <w:sz w:val="24"/>
          <w:szCs w:val="24"/>
        </w:rPr>
      </w:pPr>
    </w:p>
    <w:p w:rsidR="002F5B95" w:rsidRDefault="002F5B95" w:rsidP="00D27F7F">
      <w:pPr>
        <w:ind w:firstLine="0"/>
        <w:rPr>
          <w:rFonts w:ascii="Times New Roman" w:hAnsi="Times New Roman"/>
          <w:sz w:val="24"/>
          <w:szCs w:val="24"/>
        </w:rPr>
      </w:pPr>
    </w:p>
    <w:p w:rsidR="008309D0" w:rsidRDefault="006D0141" w:rsidP="00D27F7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Zdroj:</w:t>
      </w:r>
    </w:p>
    <w:p w:rsidR="006D0141" w:rsidRDefault="006D0141" w:rsidP="00D27F7F">
      <w:pPr>
        <w:ind w:firstLine="0"/>
        <w:rPr>
          <w:rFonts w:ascii="Times New Roman" w:hAnsi="Times New Roman"/>
          <w:sz w:val="24"/>
          <w:szCs w:val="24"/>
          <w:lang w:eastAsia="cs-CZ"/>
        </w:rPr>
      </w:pPr>
      <w:r w:rsidRPr="007A7430">
        <w:rPr>
          <w:rFonts w:ascii="Times New Roman" w:hAnsi="Times New Roman"/>
          <w:sz w:val="24"/>
          <w:szCs w:val="24"/>
        </w:rPr>
        <w:t xml:space="preserve">Šrámková, L. (2011). Atraktivita a důvěryhodnost. </w:t>
      </w:r>
      <w:r w:rsidRPr="007A7430">
        <w:rPr>
          <w:rFonts w:ascii="Times New Roman" w:hAnsi="Times New Roman"/>
          <w:i/>
          <w:sz w:val="24"/>
          <w:szCs w:val="24"/>
        </w:rPr>
        <w:t xml:space="preserve">E-Psychologie </w:t>
      </w:r>
      <w:r w:rsidRPr="007A7430">
        <w:rPr>
          <w:rFonts w:ascii="Times New Roman" w:hAnsi="Times New Roman"/>
          <w:i/>
          <w:sz w:val="24"/>
          <w:szCs w:val="24"/>
          <w:lang w:val="en-US"/>
        </w:rPr>
        <w:t>[online]</w:t>
      </w:r>
      <w:r w:rsidRPr="007A7430">
        <w:rPr>
          <w:rFonts w:ascii="Times New Roman" w:hAnsi="Times New Roman"/>
          <w:i/>
          <w:sz w:val="24"/>
          <w:szCs w:val="24"/>
        </w:rPr>
        <w:t>, 5 (2-3)</w:t>
      </w:r>
      <w:r w:rsidRPr="007A7430">
        <w:rPr>
          <w:rFonts w:ascii="Times New Roman" w:hAnsi="Times New Roman"/>
          <w:sz w:val="24"/>
          <w:szCs w:val="24"/>
        </w:rPr>
        <w:t xml:space="preserve">, 9-23 </w:t>
      </w:r>
      <w:r>
        <w:rPr>
          <w:rFonts w:ascii="Times New Roman" w:hAnsi="Times New Roman"/>
          <w:color w:val="000000"/>
          <w:sz w:val="24"/>
          <w:szCs w:val="24"/>
        </w:rPr>
        <w:t>[cit. 29</w:t>
      </w:r>
      <w:r w:rsidRPr="007A7430">
        <w:rPr>
          <w:rFonts w:ascii="Times New Roman" w:hAnsi="Times New Roman"/>
          <w:color w:val="000000"/>
          <w:sz w:val="24"/>
          <w:szCs w:val="24"/>
        </w:rPr>
        <w:t>. 5. 2013]</w:t>
      </w:r>
      <w:r w:rsidRPr="007A7430">
        <w:rPr>
          <w:rFonts w:ascii="Times New Roman" w:hAnsi="Times New Roman"/>
          <w:sz w:val="24"/>
          <w:szCs w:val="24"/>
        </w:rPr>
        <w:t xml:space="preserve">. Dostupný z WWW </w:t>
      </w:r>
      <w:r w:rsidRPr="007A7430">
        <w:rPr>
          <w:rFonts w:ascii="Times New Roman" w:hAnsi="Times New Roman"/>
          <w:sz w:val="24"/>
          <w:szCs w:val="24"/>
          <w:lang w:eastAsia="cs-CZ"/>
        </w:rPr>
        <w:t>&lt;http://e-psycholog.eu/pdf/sramkova.pdf&gt;. ISSN 1802-8853.</w:t>
      </w:r>
    </w:p>
    <w:p w:rsidR="007A25D0" w:rsidRDefault="007A25D0" w:rsidP="00D27F7F">
      <w:pPr>
        <w:ind w:firstLine="0"/>
        <w:rPr>
          <w:rFonts w:ascii="Times New Roman" w:hAnsi="Times New Roman"/>
          <w:sz w:val="24"/>
          <w:szCs w:val="24"/>
          <w:lang w:eastAsia="cs-CZ"/>
        </w:rPr>
      </w:pPr>
    </w:p>
    <w:p w:rsidR="007A25D0" w:rsidRPr="007A25D0" w:rsidRDefault="007A25D0" w:rsidP="00D27F7F">
      <w:pPr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Oproti předchozí verzi je to velký rozdíl, proto jsem se rozhodla práci přijmou</w:t>
      </w:r>
      <w:r w:rsidR="0038613F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>, i když by prezentace statistiky mohla být lepší (neprezentovat to přes význam 0 a 1, ale rovnou přes pořadí, dala by se přes něj prezentovat i velikost efektu, který byl ve výzkumu zjištěn – průměrný rozdíl pořadí, atd.).</w:t>
      </w:r>
    </w:p>
    <w:sectPr w:rsidR="007A25D0" w:rsidRPr="007A25D0" w:rsidSect="00F95B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otkova" w:date="2013-06-04T23:49:00Z" w:initials="r">
    <w:p w:rsidR="00CB5604" w:rsidRDefault="00CB5604">
      <w:pPr>
        <w:pStyle w:val="Textkomente"/>
      </w:pPr>
      <w:r>
        <w:rPr>
          <w:rStyle w:val="Odkaznakoment"/>
        </w:rPr>
        <w:annotationRef/>
      </w:r>
      <w:r w:rsidR="008471AA">
        <w:t>pryč</w:t>
      </w:r>
    </w:p>
  </w:comment>
  <w:comment w:id="1" w:author="robotkova" w:date="2013-06-04T23:50:00Z" w:initials="r">
    <w:p w:rsidR="00E9626C" w:rsidRDefault="00E9626C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2" w:author="robotkova" w:date="2013-06-04T23:51:00Z" w:initials="r">
    <w:p w:rsidR="00E9626C" w:rsidRDefault="00E9626C">
      <w:pPr>
        <w:pStyle w:val="Textkomente"/>
      </w:pPr>
      <w:r>
        <w:rPr>
          <w:rStyle w:val="Odkaznakoment"/>
        </w:rPr>
        <w:annotationRef/>
      </w:r>
      <w:r>
        <w:t>není potřeba vysvětlovat čtenáři, co je která hypotetická hodnota (i když chápu záměr, ale nedovedu si to představit v časopise), ale spíš potom co znamená to, co vyšlo…</w:t>
      </w:r>
      <w:r w:rsidR="00970149">
        <w:t xml:space="preserve"> vysvětlení přes pořadí je ale fajn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4A" w:rsidRDefault="00A8434A" w:rsidP="00325ED2">
      <w:pPr>
        <w:spacing w:before="0" w:line="240" w:lineRule="auto"/>
      </w:pPr>
      <w:r>
        <w:separator/>
      </w:r>
    </w:p>
  </w:endnote>
  <w:endnote w:type="continuationSeparator" w:id="0">
    <w:p w:rsidR="00A8434A" w:rsidRDefault="00A8434A" w:rsidP="00325E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4A" w:rsidRDefault="00A8434A" w:rsidP="00325ED2">
      <w:pPr>
        <w:spacing w:before="0" w:line="240" w:lineRule="auto"/>
      </w:pPr>
      <w:r>
        <w:separator/>
      </w:r>
    </w:p>
  </w:footnote>
  <w:footnote w:type="continuationSeparator" w:id="0">
    <w:p w:rsidR="00A8434A" w:rsidRDefault="00A8434A" w:rsidP="00325E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95" w:rsidRPr="00025A35" w:rsidRDefault="00025A35">
    <w:pPr>
      <w:pStyle w:val="Zhlav"/>
      <w:rPr>
        <w:rFonts w:ascii="Times New Roman" w:hAnsi="Times New Roman"/>
        <w:sz w:val="24"/>
        <w:szCs w:val="24"/>
      </w:rPr>
    </w:pPr>
    <w:r w:rsidRPr="00025A35">
      <w:rPr>
        <w:rFonts w:ascii="Times New Roman" w:hAnsi="Times New Roman"/>
        <w:sz w:val="24"/>
        <w:szCs w:val="24"/>
      </w:rPr>
      <w:t>PSY 717</w:t>
    </w:r>
    <w:r w:rsidRPr="00025A35">
      <w:rPr>
        <w:rFonts w:ascii="Times New Roman" w:hAnsi="Times New Roman"/>
        <w:sz w:val="24"/>
        <w:szCs w:val="24"/>
      </w:rPr>
      <w:ptab w:relativeTo="margin" w:alignment="center" w:leader="none"/>
    </w:r>
    <w:r w:rsidRPr="00025A35">
      <w:rPr>
        <w:rFonts w:ascii="Times New Roman" w:eastAsia="Batang" w:hAnsi="Times New Roman"/>
        <w:sz w:val="24"/>
        <w:szCs w:val="24"/>
      </w:rPr>
      <w:t xml:space="preserve">Seminární práce </w:t>
    </w:r>
    <w:r w:rsidRPr="00025A35">
      <w:rPr>
        <w:rFonts w:ascii="Times New Roman" w:hAnsi="Times New Roman"/>
        <w:sz w:val="24"/>
        <w:szCs w:val="24"/>
      </w:rPr>
      <w:ptab w:relativeTo="margin" w:alignment="right" w:leader="none"/>
    </w:r>
    <w:r w:rsidRPr="00025A35">
      <w:rPr>
        <w:rFonts w:ascii="Times New Roman" w:hAnsi="Times New Roman"/>
        <w:sz w:val="24"/>
        <w:szCs w:val="24"/>
      </w:rPr>
      <w:t>Barbora Doris Nyplová, 385785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ED2"/>
    <w:rsid w:val="00000A2E"/>
    <w:rsid w:val="00001625"/>
    <w:rsid w:val="00002260"/>
    <w:rsid w:val="00007956"/>
    <w:rsid w:val="00011F9C"/>
    <w:rsid w:val="000130DA"/>
    <w:rsid w:val="000149C2"/>
    <w:rsid w:val="0001527E"/>
    <w:rsid w:val="00017A56"/>
    <w:rsid w:val="00017CE2"/>
    <w:rsid w:val="00020444"/>
    <w:rsid w:val="000210DA"/>
    <w:rsid w:val="00021FBE"/>
    <w:rsid w:val="00022617"/>
    <w:rsid w:val="00022911"/>
    <w:rsid w:val="00023B7A"/>
    <w:rsid w:val="00023CDB"/>
    <w:rsid w:val="00024678"/>
    <w:rsid w:val="00024B90"/>
    <w:rsid w:val="00025A35"/>
    <w:rsid w:val="00025EB8"/>
    <w:rsid w:val="000265B3"/>
    <w:rsid w:val="00027478"/>
    <w:rsid w:val="00027715"/>
    <w:rsid w:val="00030E24"/>
    <w:rsid w:val="00031E25"/>
    <w:rsid w:val="000335C1"/>
    <w:rsid w:val="0003360C"/>
    <w:rsid w:val="00033EA4"/>
    <w:rsid w:val="00035645"/>
    <w:rsid w:val="00035978"/>
    <w:rsid w:val="00035D50"/>
    <w:rsid w:val="0003626E"/>
    <w:rsid w:val="00036EC9"/>
    <w:rsid w:val="0003790D"/>
    <w:rsid w:val="00037A74"/>
    <w:rsid w:val="00040338"/>
    <w:rsid w:val="00040EDA"/>
    <w:rsid w:val="00040F48"/>
    <w:rsid w:val="00042FF9"/>
    <w:rsid w:val="00043D1B"/>
    <w:rsid w:val="00045346"/>
    <w:rsid w:val="00046651"/>
    <w:rsid w:val="00047661"/>
    <w:rsid w:val="000517AC"/>
    <w:rsid w:val="000518ED"/>
    <w:rsid w:val="00051C62"/>
    <w:rsid w:val="0005409F"/>
    <w:rsid w:val="00054FDF"/>
    <w:rsid w:val="000560E1"/>
    <w:rsid w:val="00057F42"/>
    <w:rsid w:val="00060B13"/>
    <w:rsid w:val="000618E3"/>
    <w:rsid w:val="00061D79"/>
    <w:rsid w:val="0006222D"/>
    <w:rsid w:val="000622C3"/>
    <w:rsid w:val="000624AD"/>
    <w:rsid w:val="00063EE2"/>
    <w:rsid w:val="0006634C"/>
    <w:rsid w:val="000667D3"/>
    <w:rsid w:val="0006687B"/>
    <w:rsid w:val="0006698A"/>
    <w:rsid w:val="0007008A"/>
    <w:rsid w:val="00072589"/>
    <w:rsid w:val="0007333C"/>
    <w:rsid w:val="00074091"/>
    <w:rsid w:val="00074100"/>
    <w:rsid w:val="000741DE"/>
    <w:rsid w:val="000741E7"/>
    <w:rsid w:val="00075E9F"/>
    <w:rsid w:val="000768B6"/>
    <w:rsid w:val="00076BB8"/>
    <w:rsid w:val="00076E8D"/>
    <w:rsid w:val="0007709E"/>
    <w:rsid w:val="0007714F"/>
    <w:rsid w:val="00077A52"/>
    <w:rsid w:val="00080462"/>
    <w:rsid w:val="000806D0"/>
    <w:rsid w:val="00082E46"/>
    <w:rsid w:val="00083E5E"/>
    <w:rsid w:val="0008437C"/>
    <w:rsid w:val="00084C7B"/>
    <w:rsid w:val="00085295"/>
    <w:rsid w:val="00085447"/>
    <w:rsid w:val="0008572A"/>
    <w:rsid w:val="00085B85"/>
    <w:rsid w:val="00085F74"/>
    <w:rsid w:val="00086241"/>
    <w:rsid w:val="0008709A"/>
    <w:rsid w:val="00087541"/>
    <w:rsid w:val="00087C33"/>
    <w:rsid w:val="0009055E"/>
    <w:rsid w:val="000911EF"/>
    <w:rsid w:val="0009393C"/>
    <w:rsid w:val="00093C01"/>
    <w:rsid w:val="0009545E"/>
    <w:rsid w:val="00095956"/>
    <w:rsid w:val="00095B2C"/>
    <w:rsid w:val="00096010"/>
    <w:rsid w:val="00096CBB"/>
    <w:rsid w:val="000A0269"/>
    <w:rsid w:val="000A03B9"/>
    <w:rsid w:val="000A1CA3"/>
    <w:rsid w:val="000A1CC2"/>
    <w:rsid w:val="000A2784"/>
    <w:rsid w:val="000A278B"/>
    <w:rsid w:val="000A2890"/>
    <w:rsid w:val="000A470D"/>
    <w:rsid w:val="000A5396"/>
    <w:rsid w:val="000A5AD6"/>
    <w:rsid w:val="000A6F6E"/>
    <w:rsid w:val="000B00A6"/>
    <w:rsid w:val="000B00D4"/>
    <w:rsid w:val="000B03AC"/>
    <w:rsid w:val="000B1174"/>
    <w:rsid w:val="000B28C3"/>
    <w:rsid w:val="000B2C15"/>
    <w:rsid w:val="000B30F4"/>
    <w:rsid w:val="000B379B"/>
    <w:rsid w:val="000B3F3F"/>
    <w:rsid w:val="000B4CDA"/>
    <w:rsid w:val="000B5472"/>
    <w:rsid w:val="000B5630"/>
    <w:rsid w:val="000B6631"/>
    <w:rsid w:val="000B6F50"/>
    <w:rsid w:val="000B782F"/>
    <w:rsid w:val="000C086C"/>
    <w:rsid w:val="000C12CF"/>
    <w:rsid w:val="000C13FC"/>
    <w:rsid w:val="000C28E7"/>
    <w:rsid w:val="000C2BB2"/>
    <w:rsid w:val="000C31A0"/>
    <w:rsid w:val="000C3699"/>
    <w:rsid w:val="000C5A5E"/>
    <w:rsid w:val="000D0114"/>
    <w:rsid w:val="000D197D"/>
    <w:rsid w:val="000D1A1F"/>
    <w:rsid w:val="000D231A"/>
    <w:rsid w:val="000D275B"/>
    <w:rsid w:val="000D33E5"/>
    <w:rsid w:val="000D3866"/>
    <w:rsid w:val="000D3FFB"/>
    <w:rsid w:val="000D4733"/>
    <w:rsid w:val="000D5977"/>
    <w:rsid w:val="000D60D0"/>
    <w:rsid w:val="000D6454"/>
    <w:rsid w:val="000D7277"/>
    <w:rsid w:val="000D7819"/>
    <w:rsid w:val="000E1447"/>
    <w:rsid w:val="000E2217"/>
    <w:rsid w:val="000E2E2E"/>
    <w:rsid w:val="000E3449"/>
    <w:rsid w:val="000E38C5"/>
    <w:rsid w:val="000E3DB7"/>
    <w:rsid w:val="000E43E7"/>
    <w:rsid w:val="000E4944"/>
    <w:rsid w:val="000E5227"/>
    <w:rsid w:val="000E6989"/>
    <w:rsid w:val="000E6F57"/>
    <w:rsid w:val="000E7F32"/>
    <w:rsid w:val="000F2DDB"/>
    <w:rsid w:val="000F411D"/>
    <w:rsid w:val="000F484A"/>
    <w:rsid w:val="000F4E5F"/>
    <w:rsid w:val="000F5C9F"/>
    <w:rsid w:val="000F7A00"/>
    <w:rsid w:val="000F7DBA"/>
    <w:rsid w:val="0010001E"/>
    <w:rsid w:val="00103215"/>
    <w:rsid w:val="00103A6A"/>
    <w:rsid w:val="001043C1"/>
    <w:rsid w:val="00104516"/>
    <w:rsid w:val="00104B71"/>
    <w:rsid w:val="00106EC3"/>
    <w:rsid w:val="001073EC"/>
    <w:rsid w:val="00107C49"/>
    <w:rsid w:val="00107C83"/>
    <w:rsid w:val="00110927"/>
    <w:rsid w:val="00111F51"/>
    <w:rsid w:val="00111FBF"/>
    <w:rsid w:val="00112F97"/>
    <w:rsid w:val="00113BEA"/>
    <w:rsid w:val="001156EE"/>
    <w:rsid w:val="0011608A"/>
    <w:rsid w:val="00121224"/>
    <w:rsid w:val="00122666"/>
    <w:rsid w:val="001228B4"/>
    <w:rsid w:val="0012315C"/>
    <w:rsid w:val="00123404"/>
    <w:rsid w:val="00125899"/>
    <w:rsid w:val="00126EAE"/>
    <w:rsid w:val="001277D9"/>
    <w:rsid w:val="0012782B"/>
    <w:rsid w:val="00130C9F"/>
    <w:rsid w:val="00131137"/>
    <w:rsid w:val="001314F1"/>
    <w:rsid w:val="00132348"/>
    <w:rsid w:val="00133E0F"/>
    <w:rsid w:val="00134BCA"/>
    <w:rsid w:val="0013677F"/>
    <w:rsid w:val="00136B17"/>
    <w:rsid w:val="001373FA"/>
    <w:rsid w:val="00140171"/>
    <w:rsid w:val="00140EFF"/>
    <w:rsid w:val="00141D38"/>
    <w:rsid w:val="0014299F"/>
    <w:rsid w:val="00143774"/>
    <w:rsid w:val="00143D15"/>
    <w:rsid w:val="00144D53"/>
    <w:rsid w:val="00145B99"/>
    <w:rsid w:val="0014706B"/>
    <w:rsid w:val="0014721F"/>
    <w:rsid w:val="00147C17"/>
    <w:rsid w:val="00150764"/>
    <w:rsid w:val="001511E1"/>
    <w:rsid w:val="0015176E"/>
    <w:rsid w:val="00151D18"/>
    <w:rsid w:val="00152145"/>
    <w:rsid w:val="00155204"/>
    <w:rsid w:val="00155380"/>
    <w:rsid w:val="001554C9"/>
    <w:rsid w:val="00155873"/>
    <w:rsid w:val="00155F95"/>
    <w:rsid w:val="00157761"/>
    <w:rsid w:val="001578E8"/>
    <w:rsid w:val="00157C84"/>
    <w:rsid w:val="0016039B"/>
    <w:rsid w:val="001615BD"/>
    <w:rsid w:val="00162289"/>
    <w:rsid w:val="0016247B"/>
    <w:rsid w:val="0016253D"/>
    <w:rsid w:val="00162ADA"/>
    <w:rsid w:val="001643A1"/>
    <w:rsid w:val="001647ED"/>
    <w:rsid w:val="0016632A"/>
    <w:rsid w:val="0016656F"/>
    <w:rsid w:val="00166D94"/>
    <w:rsid w:val="00166FBF"/>
    <w:rsid w:val="00167CBB"/>
    <w:rsid w:val="00167FB0"/>
    <w:rsid w:val="0017008D"/>
    <w:rsid w:val="001701CD"/>
    <w:rsid w:val="00170337"/>
    <w:rsid w:val="00170BB4"/>
    <w:rsid w:val="00170DDD"/>
    <w:rsid w:val="00171A28"/>
    <w:rsid w:val="001721D6"/>
    <w:rsid w:val="00172897"/>
    <w:rsid w:val="00172DE2"/>
    <w:rsid w:val="001734D0"/>
    <w:rsid w:val="0017375A"/>
    <w:rsid w:val="00174CE2"/>
    <w:rsid w:val="0017607C"/>
    <w:rsid w:val="0017662D"/>
    <w:rsid w:val="0017688A"/>
    <w:rsid w:val="00177148"/>
    <w:rsid w:val="001820AA"/>
    <w:rsid w:val="0018348D"/>
    <w:rsid w:val="0018356A"/>
    <w:rsid w:val="001835E6"/>
    <w:rsid w:val="001835F9"/>
    <w:rsid w:val="00184175"/>
    <w:rsid w:val="00185CD7"/>
    <w:rsid w:val="00186358"/>
    <w:rsid w:val="001867E0"/>
    <w:rsid w:val="00186F90"/>
    <w:rsid w:val="0018759A"/>
    <w:rsid w:val="00187FA7"/>
    <w:rsid w:val="001907C0"/>
    <w:rsid w:val="0019080F"/>
    <w:rsid w:val="00191513"/>
    <w:rsid w:val="001915FA"/>
    <w:rsid w:val="00191897"/>
    <w:rsid w:val="00191D1C"/>
    <w:rsid w:val="00193908"/>
    <w:rsid w:val="00193C7B"/>
    <w:rsid w:val="00194447"/>
    <w:rsid w:val="00194E1B"/>
    <w:rsid w:val="00195870"/>
    <w:rsid w:val="00195A36"/>
    <w:rsid w:val="0019615E"/>
    <w:rsid w:val="0019629B"/>
    <w:rsid w:val="001A0647"/>
    <w:rsid w:val="001A1355"/>
    <w:rsid w:val="001A3106"/>
    <w:rsid w:val="001A3ABF"/>
    <w:rsid w:val="001A3C7E"/>
    <w:rsid w:val="001A3DEE"/>
    <w:rsid w:val="001A4E23"/>
    <w:rsid w:val="001A54F5"/>
    <w:rsid w:val="001A5A51"/>
    <w:rsid w:val="001A68DD"/>
    <w:rsid w:val="001A6E49"/>
    <w:rsid w:val="001A7945"/>
    <w:rsid w:val="001A7D6B"/>
    <w:rsid w:val="001B0022"/>
    <w:rsid w:val="001B03AB"/>
    <w:rsid w:val="001B0FDD"/>
    <w:rsid w:val="001B1536"/>
    <w:rsid w:val="001B2C2C"/>
    <w:rsid w:val="001B340B"/>
    <w:rsid w:val="001B3946"/>
    <w:rsid w:val="001B3ED4"/>
    <w:rsid w:val="001B4077"/>
    <w:rsid w:val="001B5CF3"/>
    <w:rsid w:val="001B6293"/>
    <w:rsid w:val="001B702D"/>
    <w:rsid w:val="001C06AA"/>
    <w:rsid w:val="001C0AE5"/>
    <w:rsid w:val="001C291A"/>
    <w:rsid w:val="001C32B8"/>
    <w:rsid w:val="001C35BB"/>
    <w:rsid w:val="001C3695"/>
    <w:rsid w:val="001C3CCF"/>
    <w:rsid w:val="001C733B"/>
    <w:rsid w:val="001D0484"/>
    <w:rsid w:val="001D12E3"/>
    <w:rsid w:val="001D1783"/>
    <w:rsid w:val="001D32C2"/>
    <w:rsid w:val="001D4A2D"/>
    <w:rsid w:val="001D5594"/>
    <w:rsid w:val="001D7597"/>
    <w:rsid w:val="001D76BA"/>
    <w:rsid w:val="001D7D91"/>
    <w:rsid w:val="001E07AF"/>
    <w:rsid w:val="001E10A2"/>
    <w:rsid w:val="001E13EA"/>
    <w:rsid w:val="001E313B"/>
    <w:rsid w:val="001E4004"/>
    <w:rsid w:val="001E59AB"/>
    <w:rsid w:val="001E66F0"/>
    <w:rsid w:val="001E6EEB"/>
    <w:rsid w:val="001E756A"/>
    <w:rsid w:val="001F0D13"/>
    <w:rsid w:val="001F1A52"/>
    <w:rsid w:val="001F3CDF"/>
    <w:rsid w:val="001F42E4"/>
    <w:rsid w:val="001F488D"/>
    <w:rsid w:val="001F4B5D"/>
    <w:rsid w:val="001F5375"/>
    <w:rsid w:val="001F5747"/>
    <w:rsid w:val="001F6E1F"/>
    <w:rsid w:val="00200B9A"/>
    <w:rsid w:val="002027F0"/>
    <w:rsid w:val="00203F0F"/>
    <w:rsid w:val="002041A1"/>
    <w:rsid w:val="0020482D"/>
    <w:rsid w:val="0020499B"/>
    <w:rsid w:val="00206BCB"/>
    <w:rsid w:val="002070A7"/>
    <w:rsid w:val="002074E6"/>
    <w:rsid w:val="00210659"/>
    <w:rsid w:val="0021095B"/>
    <w:rsid w:val="002118A7"/>
    <w:rsid w:val="002127AF"/>
    <w:rsid w:val="00212D24"/>
    <w:rsid w:val="00213A68"/>
    <w:rsid w:val="002142A4"/>
    <w:rsid w:val="002156CC"/>
    <w:rsid w:val="00216910"/>
    <w:rsid w:val="00220BC1"/>
    <w:rsid w:val="00220FFF"/>
    <w:rsid w:val="002224C1"/>
    <w:rsid w:val="00223BD6"/>
    <w:rsid w:val="00223E95"/>
    <w:rsid w:val="0022622D"/>
    <w:rsid w:val="00226C3F"/>
    <w:rsid w:val="00227182"/>
    <w:rsid w:val="002271DB"/>
    <w:rsid w:val="0022742E"/>
    <w:rsid w:val="00227D83"/>
    <w:rsid w:val="0023032A"/>
    <w:rsid w:val="00230783"/>
    <w:rsid w:val="00230B70"/>
    <w:rsid w:val="002317BE"/>
    <w:rsid w:val="00231D0E"/>
    <w:rsid w:val="00232BEE"/>
    <w:rsid w:val="0023456A"/>
    <w:rsid w:val="00236132"/>
    <w:rsid w:val="002363F6"/>
    <w:rsid w:val="0023654F"/>
    <w:rsid w:val="00236EF9"/>
    <w:rsid w:val="00240A3F"/>
    <w:rsid w:val="00241EE3"/>
    <w:rsid w:val="0024329D"/>
    <w:rsid w:val="00243794"/>
    <w:rsid w:val="00245566"/>
    <w:rsid w:val="0024781E"/>
    <w:rsid w:val="00247A17"/>
    <w:rsid w:val="00247C52"/>
    <w:rsid w:val="002501CF"/>
    <w:rsid w:val="00250471"/>
    <w:rsid w:val="00252F6C"/>
    <w:rsid w:val="00253C86"/>
    <w:rsid w:val="00255CA2"/>
    <w:rsid w:val="00257193"/>
    <w:rsid w:val="00257B78"/>
    <w:rsid w:val="00260F1B"/>
    <w:rsid w:val="00260F48"/>
    <w:rsid w:val="0026251D"/>
    <w:rsid w:val="00262E14"/>
    <w:rsid w:val="00264B3B"/>
    <w:rsid w:val="002726A0"/>
    <w:rsid w:val="002729BA"/>
    <w:rsid w:val="00272F80"/>
    <w:rsid w:val="002740A1"/>
    <w:rsid w:val="002741E6"/>
    <w:rsid w:val="00274255"/>
    <w:rsid w:val="00274BC7"/>
    <w:rsid w:val="0027773D"/>
    <w:rsid w:val="00277BAC"/>
    <w:rsid w:val="00277F50"/>
    <w:rsid w:val="002801CC"/>
    <w:rsid w:val="00280C45"/>
    <w:rsid w:val="00281031"/>
    <w:rsid w:val="002819CB"/>
    <w:rsid w:val="00284195"/>
    <w:rsid w:val="0028581F"/>
    <w:rsid w:val="00286478"/>
    <w:rsid w:val="00286E9E"/>
    <w:rsid w:val="0028704D"/>
    <w:rsid w:val="00287935"/>
    <w:rsid w:val="002879FD"/>
    <w:rsid w:val="002907BE"/>
    <w:rsid w:val="00291885"/>
    <w:rsid w:val="002936FF"/>
    <w:rsid w:val="00293D0C"/>
    <w:rsid w:val="0029405F"/>
    <w:rsid w:val="00294299"/>
    <w:rsid w:val="00294D7B"/>
    <w:rsid w:val="00295E55"/>
    <w:rsid w:val="002962AF"/>
    <w:rsid w:val="002A1861"/>
    <w:rsid w:val="002A18E4"/>
    <w:rsid w:val="002A3AA8"/>
    <w:rsid w:val="002A417F"/>
    <w:rsid w:val="002A4359"/>
    <w:rsid w:val="002A4E13"/>
    <w:rsid w:val="002A4FFC"/>
    <w:rsid w:val="002A597D"/>
    <w:rsid w:val="002A5A11"/>
    <w:rsid w:val="002A60F9"/>
    <w:rsid w:val="002A6138"/>
    <w:rsid w:val="002A75C8"/>
    <w:rsid w:val="002A7650"/>
    <w:rsid w:val="002B0BF0"/>
    <w:rsid w:val="002B19BE"/>
    <w:rsid w:val="002B2265"/>
    <w:rsid w:val="002B2C37"/>
    <w:rsid w:val="002B4A47"/>
    <w:rsid w:val="002B70AD"/>
    <w:rsid w:val="002C0759"/>
    <w:rsid w:val="002C0B1E"/>
    <w:rsid w:val="002C1089"/>
    <w:rsid w:val="002C15DC"/>
    <w:rsid w:val="002C29A5"/>
    <w:rsid w:val="002C338B"/>
    <w:rsid w:val="002C3BAF"/>
    <w:rsid w:val="002C3E46"/>
    <w:rsid w:val="002C4824"/>
    <w:rsid w:val="002C4D27"/>
    <w:rsid w:val="002C655C"/>
    <w:rsid w:val="002C6CF3"/>
    <w:rsid w:val="002C7470"/>
    <w:rsid w:val="002C74EF"/>
    <w:rsid w:val="002C7974"/>
    <w:rsid w:val="002C7A9D"/>
    <w:rsid w:val="002D0EDD"/>
    <w:rsid w:val="002D21EA"/>
    <w:rsid w:val="002D3E25"/>
    <w:rsid w:val="002D5924"/>
    <w:rsid w:val="002D5BAD"/>
    <w:rsid w:val="002D6B2F"/>
    <w:rsid w:val="002D6EB5"/>
    <w:rsid w:val="002D6FDD"/>
    <w:rsid w:val="002E0FE9"/>
    <w:rsid w:val="002E339E"/>
    <w:rsid w:val="002E3AA1"/>
    <w:rsid w:val="002E42D2"/>
    <w:rsid w:val="002E46D6"/>
    <w:rsid w:val="002E500D"/>
    <w:rsid w:val="002E55F6"/>
    <w:rsid w:val="002E5CB8"/>
    <w:rsid w:val="002E65C8"/>
    <w:rsid w:val="002E6A29"/>
    <w:rsid w:val="002E7B8F"/>
    <w:rsid w:val="002F2461"/>
    <w:rsid w:val="002F26EC"/>
    <w:rsid w:val="002F375E"/>
    <w:rsid w:val="002F3824"/>
    <w:rsid w:val="002F5B95"/>
    <w:rsid w:val="002F5E27"/>
    <w:rsid w:val="003004EE"/>
    <w:rsid w:val="00300DE9"/>
    <w:rsid w:val="00301485"/>
    <w:rsid w:val="00301D98"/>
    <w:rsid w:val="00302422"/>
    <w:rsid w:val="0030259C"/>
    <w:rsid w:val="0030270F"/>
    <w:rsid w:val="0030301D"/>
    <w:rsid w:val="0030443B"/>
    <w:rsid w:val="00305422"/>
    <w:rsid w:val="0030598B"/>
    <w:rsid w:val="00306C3D"/>
    <w:rsid w:val="0030726A"/>
    <w:rsid w:val="0030790B"/>
    <w:rsid w:val="0030798E"/>
    <w:rsid w:val="00307E17"/>
    <w:rsid w:val="00307E88"/>
    <w:rsid w:val="0031020A"/>
    <w:rsid w:val="0031063E"/>
    <w:rsid w:val="00311DC4"/>
    <w:rsid w:val="00311E33"/>
    <w:rsid w:val="003121A0"/>
    <w:rsid w:val="00313262"/>
    <w:rsid w:val="003142D0"/>
    <w:rsid w:val="003146CE"/>
    <w:rsid w:val="0031565E"/>
    <w:rsid w:val="0031589D"/>
    <w:rsid w:val="0031678E"/>
    <w:rsid w:val="00316F16"/>
    <w:rsid w:val="0032046D"/>
    <w:rsid w:val="00320731"/>
    <w:rsid w:val="003207EC"/>
    <w:rsid w:val="00320ABF"/>
    <w:rsid w:val="00320B31"/>
    <w:rsid w:val="00320CDC"/>
    <w:rsid w:val="003218AE"/>
    <w:rsid w:val="00321B80"/>
    <w:rsid w:val="00323BD2"/>
    <w:rsid w:val="00323DCD"/>
    <w:rsid w:val="00325A90"/>
    <w:rsid w:val="00325C9C"/>
    <w:rsid w:val="00325ED2"/>
    <w:rsid w:val="00326371"/>
    <w:rsid w:val="0032696A"/>
    <w:rsid w:val="00326E9F"/>
    <w:rsid w:val="00327134"/>
    <w:rsid w:val="00330449"/>
    <w:rsid w:val="003325C1"/>
    <w:rsid w:val="00332B6B"/>
    <w:rsid w:val="00335291"/>
    <w:rsid w:val="00335A44"/>
    <w:rsid w:val="00337353"/>
    <w:rsid w:val="00341BC8"/>
    <w:rsid w:val="00345E41"/>
    <w:rsid w:val="00345E7B"/>
    <w:rsid w:val="0034773D"/>
    <w:rsid w:val="003511EC"/>
    <w:rsid w:val="003515AF"/>
    <w:rsid w:val="00351F05"/>
    <w:rsid w:val="0035278F"/>
    <w:rsid w:val="003529D0"/>
    <w:rsid w:val="00352D9B"/>
    <w:rsid w:val="00354F21"/>
    <w:rsid w:val="00355251"/>
    <w:rsid w:val="00357A46"/>
    <w:rsid w:val="00357D8F"/>
    <w:rsid w:val="003605E7"/>
    <w:rsid w:val="0036074B"/>
    <w:rsid w:val="00360B23"/>
    <w:rsid w:val="0036154E"/>
    <w:rsid w:val="0036245C"/>
    <w:rsid w:val="00363302"/>
    <w:rsid w:val="0036360C"/>
    <w:rsid w:val="00363924"/>
    <w:rsid w:val="00363AF5"/>
    <w:rsid w:val="00363E00"/>
    <w:rsid w:val="003640B6"/>
    <w:rsid w:val="00364375"/>
    <w:rsid w:val="00367578"/>
    <w:rsid w:val="0037048A"/>
    <w:rsid w:val="003716A6"/>
    <w:rsid w:val="00372102"/>
    <w:rsid w:val="00374237"/>
    <w:rsid w:val="003744C4"/>
    <w:rsid w:val="00375C24"/>
    <w:rsid w:val="003762BE"/>
    <w:rsid w:val="00377414"/>
    <w:rsid w:val="00380FBD"/>
    <w:rsid w:val="0038234F"/>
    <w:rsid w:val="00385164"/>
    <w:rsid w:val="0038547A"/>
    <w:rsid w:val="0038613F"/>
    <w:rsid w:val="0038667E"/>
    <w:rsid w:val="00386C3E"/>
    <w:rsid w:val="0038728B"/>
    <w:rsid w:val="00387913"/>
    <w:rsid w:val="00387B8F"/>
    <w:rsid w:val="00390CCC"/>
    <w:rsid w:val="00390E61"/>
    <w:rsid w:val="00391F12"/>
    <w:rsid w:val="0039328F"/>
    <w:rsid w:val="0039404B"/>
    <w:rsid w:val="003955A3"/>
    <w:rsid w:val="00395691"/>
    <w:rsid w:val="00395C3C"/>
    <w:rsid w:val="00396B7B"/>
    <w:rsid w:val="00396BAA"/>
    <w:rsid w:val="00396E7D"/>
    <w:rsid w:val="00396EAC"/>
    <w:rsid w:val="00397BFC"/>
    <w:rsid w:val="003A00A3"/>
    <w:rsid w:val="003A0323"/>
    <w:rsid w:val="003A11EE"/>
    <w:rsid w:val="003A36D9"/>
    <w:rsid w:val="003A37C5"/>
    <w:rsid w:val="003A3AAC"/>
    <w:rsid w:val="003A4818"/>
    <w:rsid w:val="003A4BB3"/>
    <w:rsid w:val="003A57C4"/>
    <w:rsid w:val="003A6C9D"/>
    <w:rsid w:val="003A77C3"/>
    <w:rsid w:val="003A7BDF"/>
    <w:rsid w:val="003B1108"/>
    <w:rsid w:val="003B1C8E"/>
    <w:rsid w:val="003B2143"/>
    <w:rsid w:val="003B3F7A"/>
    <w:rsid w:val="003B43EF"/>
    <w:rsid w:val="003B5377"/>
    <w:rsid w:val="003B56D9"/>
    <w:rsid w:val="003B5F81"/>
    <w:rsid w:val="003B730F"/>
    <w:rsid w:val="003C0371"/>
    <w:rsid w:val="003C0B2F"/>
    <w:rsid w:val="003C20E4"/>
    <w:rsid w:val="003C2D40"/>
    <w:rsid w:val="003C34CF"/>
    <w:rsid w:val="003C561F"/>
    <w:rsid w:val="003C56CB"/>
    <w:rsid w:val="003C5E24"/>
    <w:rsid w:val="003C5EBC"/>
    <w:rsid w:val="003C5F3B"/>
    <w:rsid w:val="003C739E"/>
    <w:rsid w:val="003D02FA"/>
    <w:rsid w:val="003D0B37"/>
    <w:rsid w:val="003D10D8"/>
    <w:rsid w:val="003D1BA2"/>
    <w:rsid w:val="003D38B8"/>
    <w:rsid w:val="003D3EE9"/>
    <w:rsid w:val="003D540C"/>
    <w:rsid w:val="003D5FBB"/>
    <w:rsid w:val="003E0E0A"/>
    <w:rsid w:val="003E109C"/>
    <w:rsid w:val="003E1268"/>
    <w:rsid w:val="003E3FAC"/>
    <w:rsid w:val="003E45DF"/>
    <w:rsid w:val="003E4ABB"/>
    <w:rsid w:val="003E4FF4"/>
    <w:rsid w:val="003E5410"/>
    <w:rsid w:val="003E56E1"/>
    <w:rsid w:val="003E5876"/>
    <w:rsid w:val="003E642F"/>
    <w:rsid w:val="003E72AB"/>
    <w:rsid w:val="003F0981"/>
    <w:rsid w:val="003F1D92"/>
    <w:rsid w:val="003F2406"/>
    <w:rsid w:val="003F2A6D"/>
    <w:rsid w:val="003F2B6F"/>
    <w:rsid w:val="003F4382"/>
    <w:rsid w:val="003F4B95"/>
    <w:rsid w:val="003F4DF9"/>
    <w:rsid w:val="003F5D14"/>
    <w:rsid w:val="003F5D7B"/>
    <w:rsid w:val="003F656A"/>
    <w:rsid w:val="003F6D50"/>
    <w:rsid w:val="003F79CB"/>
    <w:rsid w:val="00400EF3"/>
    <w:rsid w:val="00401114"/>
    <w:rsid w:val="00401CAE"/>
    <w:rsid w:val="00401ECC"/>
    <w:rsid w:val="0040210E"/>
    <w:rsid w:val="004023D0"/>
    <w:rsid w:val="00402700"/>
    <w:rsid w:val="00402720"/>
    <w:rsid w:val="0040391F"/>
    <w:rsid w:val="00403D1D"/>
    <w:rsid w:val="0040468A"/>
    <w:rsid w:val="00411791"/>
    <w:rsid w:val="00411A08"/>
    <w:rsid w:val="004127D8"/>
    <w:rsid w:val="00412B92"/>
    <w:rsid w:val="00413028"/>
    <w:rsid w:val="004136F5"/>
    <w:rsid w:val="0041384E"/>
    <w:rsid w:val="00413FA8"/>
    <w:rsid w:val="00414DCA"/>
    <w:rsid w:val="00416C04"/>
    <w:rsid w:val="004210A8"/>
    <w:rsid w:val="00423E53"/>
    <w:rsid w:val="004248C1"/>
    <w:rsid w:val="00427A57"/>
    <w:rsid w:val="00430932"/>
    <w:rsid w:val="00431BB8"/>
    <w:rsid w:val="00433F71"/>
    <w:rsid w:val="004356A8"/>
    <w:rsid w:val="00435C41"/>
    <w:rsid w:val="00435CB6"/>
    <w:rsid w:val="00436F08"/>
    <w:rsid w:val="00437EA0"/>
    <w:rsid w:val="004402F2"/>
    <w:rsid w:val="004414A8"/>
    <w:rsid w:val="004422B9"/>
    <w:rsid w:val="00442D6E"/>
    <w:rsid w:val="004440C8"/>
    <w:rsid w:val="004447F4"/>
    <w:rsid w:val="00445854"/>
    <w:rsid w:val="0044690B"/>
    <w:rsid w:val="00447634"/>
    <w:rsid w:val="00447CDD"/>
    <w:rsid w:val="00450020"/>
    <w:rsid w:val="00450150"/>
    <w:rsid w:val="00453F26"/>
    <w:rsid w:val="00454E27"/>
    <w:rsid w:val="00454EF5"/>
    <w:rsid w:val="00455B1A"/>
    <w:rsid w:val="00455EDD"/>
    <w:rsid w:val="00460960"/>
    <w:rsid w:val="00460C71"/>
    <w:rsid w:val="00460E73"/>
    <w:rsid w:val="004613A7"/>
    <w:rsid w:val="004613E0"/>
    <w:rsid w:val="004625DE"/>
    <w:rsid w:val="00463C63"/>
    <w:rsid w:val="00464B6E"/>
    <w:rsid w:val="0046575D"/>
    <w:rsid w:val="00466BA7"/>
    <w:rsid w:val="00467F3E"/>
    <w:rsid w:val="00467F6A"/>
    <w:rsid w:val="004704C4"/>
    <w:rsid w:val="00470731"/>
    <w:rsid w:val="004716FD"/>
    <w:rsid w:val="004737AD"/>
    <w:rsid w:val="00475A74"/>
    <w:rsid w:val="00476AA7"/>
    <w:rsid w:val="00476BAD"/>
    <w:rsid w:val="0047701D"/>
    <w:rsid w:val="00480918"/>
    <w:rsid w:val="004818EA"/>
    <w:rsid w:val="004820FC"/>
    <w:rsid w:val="004822F7"/>
    <w:rsid w:val="00484592"/>
    <w:rsid w:val="00484FC5"/>
    <w:rsid w:val="00485BC9"/>
    <w:rsid w:val="004863CA"/>
    <w:rsid w:val="00487E9F"/>
    <w:rsid w:val="00490D81"/>
    <w:rsid w:val="004915BC"/>
    <w:rsid w:val="00491D17"/>
    <w:rsid w:val="00491EBB"/>
    <w:rsid w:val="0049292B"/>
    <w:rsid w:val="004937A6"/>
    <w:rsid w:val="004938D9"/>
    <w:rsid w:val="004938F8"/>
    <w:rsid w:val="00493BEB"/>
    <w:rsid w:val="00494401"/>
    <w:rsid w:val="00495990"/>
    <w:rsid w:val="00496857"/>
    <w:rsid w:val="004969BA"/>
    <w:rsid w:val="004A0383"/>
    <w:rsid w:val="004A0666"/>
    <w:rsid w:val="004A16A3"/>
    <w:rsid w:val="004A1B14"/>
    <w:rsid w:val="004A2984"/>
    <w:rsid w:val="004A40BD"/>
    <w:rsid w:val="004A4547"/>
    <w:rsid w:val="004A6255"/>
    <w:rsid w:val="004A727D"/>
    <w:rsid w:val="004B1497"/>
    <w:rsid w:val="004B250F"/>
    <w:rsid w:val="004B2A6E"/>
    <w:rsid w:val="004B33D5"/>
    <w:rsid w:val="004B4648"/>
    <w:rsid w:val="004B5880"/>
    <w:rsid w:val="004B61F2"/>
    <w:rsid w:val="004B6B44"/>
    <w:rsid w:val="004B79DE"/>
    <w:rsid w:val="004B7F4A"/>
    <w:rsid w:val="004C0C0F"/>
    <w:rsid w:val="004C0C6A"/>
    <w:rsid w:val="004C13A1"/>
    <w:rsid w:val="004C18C2"/>
    <w:rsid w:val="004C1E59"/>
    <w:rsid w:val="004C2A25"/>
    <w:rsid w:val="004C3382"/>
    <w:rsid w:val="004C781C"/>
    <w:rsid w:val="004C7826"/>
    <w:rsid w:val="004D1538"/>
    <w:rsid w:val="004D1815"/>
    <w:rsid w:val="004D2FC9"/>
    <w:rsid w:val="004D3506"/>
    <w:rsid w:val="004D3603"/>
    <w:rsid w:val="004D418E"/>
    <w:rsid w:val="004D6670"/>
    <w:rsid w:val="004D69ED"/>
    <w:rsid w:val="004D7039"/>
    <w:rsid w:val="004D73BD"/>
    <w:rsid w:val="004D77FF"/>
    <w:rsid w:val="004D7EF0"/>
    <w:rsid w:val="004E1677"/>
    <w:rsid w:val="004E196F"/>
    <w:rsid w:val="004E1AF5"/>
    <w:rsid w:val="004E1E84"/>
    <w:rsid w:val="004E25DD"/>
    <w:rsid w:val="004E3748"/>
    <w:rsid w:val="004E3BCC"/>
    <w:rsid w:val="004E4432"/>
    <w:rsid w:val="004E5D87"/>
    <w:rsid w:val="004E5DB2"/>
    <w:rsid w:val="004E6528"/>
    <w:rsid w:val="004E67A3"/>
    <w:rsid w:val="004E70DF"/>
    <w:rsid w:val="004E71D9"/>
    <w:rsid w:val="004F005F"/>
    <w:rsid w:val="004F0AED"/>
    <w:rsid w:val="004F0E70"/>
    <w:rsid w:val="004F271F"/>
    <w:rsid w:val="004F480C"/>
    <w:rsid w:val="004F4CDD"/>
    <w:rsid w:val="004F51DA"/>
    <w:rsid w:val="004F618E"/>
    <w:rsid w:val="004F708E"/>
    <w:rsid w:val="004F7154"/>
    <w:rsid w:val="004F72E0"/>
    <w:rsid w:val="004F750D"/>
    <w:rsid w:val="00500076"/>
    <w:rsid w:val="00502102"/>
    <w:rsid w:val="005029F0"/>
    <w:rsid w:val="00503C27"/>
    <w:rsid w:val="0050439A"/>
    <w:rsid w:val="00504FB7"/>
    <w:rsid w:val="0050546A"/>
    <w:rsid w:val="005060D3"/>
    <w:rsid w:val="00506433"/>
    <w:rsid w:val="00507508"/>
    <w:rsid w:val="00510DA8"/>
    <w:rsid w:val="00511C80"/>
    <w:rsid w:val="00512307"/>
    <w:rsid w:val="00514814"/>
    <w:rsid w:val="00515453"/>
    <w:rsid w:val="00515C1E"/>
    <w:rsid w:val="00521334"/>
    <w:rsid w:val="00524659"/>
    <w:rsid w:val="0052599C"/>
    <w:rsid w:val="005259B0"/>
    <w:rsid w:val="00525EA9"/>
    <w:rsid w:val="00527150"/>
    <w:rsid w:val="00527FB0"/>
    <w:rsid w:val="00530EC4"/>
    <w:rsid w:val="0053184B"/>
    <w:rsid w:val="00531FFC"/>
    <w:rsid w:val="00533189"/>
    <w:rsid w:val="00534BDF"/>
    <w:rsid w:val="00534F02"/>
    <w:rsid w:val="00541D63"/>
    <w:rsid w:val="00542300"/>
    <w:rsid w:val="00542669"/>
    <w:rsid w:val="0054290F"/>
    <w:rsid w:val="00542DD3"/>
    <w:rsid w:val="005430DE"/>
    <w:rsid w:val="005444F7"/>
    <w:rsid w:val="00545F4F"/>
    <w:rsid w:val="00546FCE"/>
    <w:rsid w:val="00547829"/>
    <w:rsid w:val="00547F02"/>
    <w:rsid w:val="0055007F"/>
    <w:rsid w:val="00550191"/>
    <w:rsid w:val="00551AE5"/>
    <w:rsid w:val="0055292B"/>
    <w:rsid w:val="00552D49"/>
    <w:rsid w:val="0055325C"/>
    <w:rsid w:val="0055452C"/>
    <w:rsid w:val="00555314"/>
    <w:rsid w:val="00555640"/>
    <w:rsid w:val="005556BB"/>
    <w:rsid w:val="005605E8"/>
    <w:rsid w:val="0056122C"/>
    <w:rsid w:val="00561D72"/>
    <w:rsid w:val="00561F00"/>
    <w:rsid w:val="005648B1"/>
    <w:rsid w:val="00565242"/>
    <w:rsid w:val="0057195F"/>
    <w:rsid w:val="00571EFB"/>
    <w:rsid w:val="005725CB"/>
    <w:rsid w:val="005728E9"/>
    <w:rsid w:val="0057359D"/>
    <w:rsid w:val="005747B0"/>
    <w:rsid w:val="00575B86"/>
    <w:rsid w:val="00575EE4"/>
    <w:rsid w:val="00576533"/>
    <w:rsid w:val="00576FE9"/>
    <w:rsid w:val="0057791F"/>
    <w:rsid w:val="005801EF"/>
    <w:rsid w:val="00580E69"/>
    <w:rsid w:val="005823E5"/>
    <w:rsid w:val="00583A8F"/>
    <w:rsid w:val="00584B8A"/>
    <w:rsid w:val="0058501F"/>
    <w:rsid w:val="00585C71"/>
    <w:rsid w:val="00587FED"/>
    <w:rsid w:val="0059017C"/>
    <w:rsid w:val="0059024C"/>
    <w:rsid w:val="00590C91"/>
    <w:rsid w:val="00591450"/>
    <w:rsid w:val="0059187A"/>
    <w:rsid w:val="00591BA4"/>
    <w:rsid w:val="00591E8D"/>
    <w:rsid w:val="0059269C"/>
    <w:rsid w:val="00595AE6"/>
    <w:rsid w:val="0059610E"/>
    <w:rsid w:val="005962CA"/>
    <w:rsid w:val="00596AFB"/>
    <w:rsid w:val="005A0BA1"/>
    <w:rsid w:val="005A0FEF"/>
    <w:rsid w:val="005A1715"/>
    <w:rsid w:val="005A289F"/>
    <w:rsid w:val="005A343F"/>
    <w:rsid w:val="005A36E3"/>
    <w:rsid w:val="005A409A"/>
    <w:rsid w:val="005A423B"/>
    <w:rsid w:val="005A5B57"/>
    <w:rsid w:val="005A5E8C"/>
    <w:rsid w:val="005A7F34"/>
    <w:rsid w:val="005B006F"/>
    <w:rsid w:val="005B060B"/>
    <w:rsid w:val="005B086E"/>
    <w:rsid w:val="005B0C12"/>
    <w:rsid w:val="005B160D"/>
    <w:rsid w:val="005B188B"/>
    <w:rsid w:val="005B2C85"/>
    <w:rsid w:val="005B2ED1"/>
    <w:rsid w:val="005B401A"/>
    <w:rsid w:val="005B47BF"/>
    <w:rsid w:val="005B50C1"/>
    <w:rsid w:val="005B513C"/>
    <w:rsid w:val="005B60CF"/>
    <w:rsid w:val="005B6FC8"/>
    <w:rsid w:val="005B7226"/>
    <w:rsid w:val="005B7A49"/>
    <w:rsid w:val="005C0128"/>
    <w:rsid w:val="005C019E"/>
    <w:rsid w:val="005C0D55"/>
    <w:rsid w:val="005C1D2F"/>
    <w:rsid w:val="005C3A99"/>
    <w:rsid w:val="005C40CF"/>
    <w:rsid w:val="005C4970"/>
    <w:rsid w:val="005C5015"/>
    <w:rsid w:val="005C60BA"/>
    <w:rsid w:val="005C60C6"/>
    <w:rsid w:val="005C7B04"/>
    <w:rsid w:val="005C7C5B"/>
    <w:rsid w:val="005D109F"/>
    <w:rsid w:val="005D12A7"/>
    <w:rsid w:val="005D2A6E"/>
    <w:rsid w:val="005D32AD"/>
    <w:rsid w:val="005D33FF"/>
    <w:rsid w:val="005D3ACE"/>
    <w:rsid w:val="005D4003"/>
    <w:rsid w:val="005D4720"/>
    <w:rsid w:val="005D525D"/>
    <w:rsid w:val="005D54DE"/>
    <w:rsid w:val="005D5FEF"/>
    <w:rsid w:val="005D6014"/>
    <w:rsid w:val="005D6C50"/>
    <w:rsid w:val="005D7166"/>
    <w:rsid w:val="005D776B"/>
    <w:rsid w:val="005E0447"/>
    <w:rsid w:val="005E0E59"/>
    <w:rsid w:val="005E1E17"/>
    <w:rsid w:val="005E37D4"/>
    <w:rsid w:val="005E6332"/>
    <w:rsid w:val="005E65DD"/>
    <w:rsid w:val="005E66E5"/>
    <w:rsid w:val="005E76AF"/>
    <w:rsid w:val="005F01E4"/>
    <w:rsid w:val="005F132B"/>
    <w:rsid w:val="005F195D"/>
    <w:rsid w:val="005F1B5A"/>
    <w:rsid w:val="005F332B"/>
    <w:rsid w:val="005F3636"/>
    <w:rsid w:val="005F38E5"/>
    <w:rsid w:val="005F4450"/>
    <w:rsid w:val="005F5F7D"/>
    <w:rsid w:val="005F63D9"/>
    <w:rsid w:val="005F653F"/>
    <w:rsid w:val="005F6CA3"/>
    <w:rsid w:val="005F772B"/>
    <w:rsid w:val="00600751"/>
    <w:rsid w:val="0060202E"/>
    <w:rsid w:val="006028AD"/>
    <w:rsid w:val="00602C0E"/>
    <w:rsid w:val="00602DD7"/>
    <w:rsid w:val="0060325F"/>
    <w:rsid w:val="0060515A"/>
    <w:rsid w:val="006059A7"/>
    <w:rsid w:val="006059D5"/>
    <w:rsid w:val="0060674F"/>
    <w:rsid w:val="00607769"/>
    <w:rsid w:val="00614C6A"/>
    <w:rsid w:val="0061561A"/>
    <w:rsid w:val="00615E68"/>
    <w:rsid w:val="00616096"/>
    <w:rsid w:val="006161E1"/>
    <w:rsid w:val="00616FC3"/>
    <w:rsid w:val="006179D8"/>
    <w:rsid w:val="00617FBE"/>
    <w:rsid w:val="006209B7"/>
    <w:rsid w:val="00621A05"/>
    <w:rsid w:val="00621A22"/>
    <w:rsid w:val="00622105"/>
    <w:rsid w:val="0062292E"/>
    <w:rsid w:val="00623072"/>
    <w:rsid w:val="00623127"/>
    <w:rsid w:val="00623130"/>
    <w:rsid w:val="0062368D"/>
    <w:rsid w:val="00624048"/>
    <w:rsid w:val="006247A7"/>
    <w:rsid w:val="0062764E"/>
    <w:rsid w:val="00627B59"/>
    <w:rsid w:val="006313F4"/>
    <w:rsid w:val="0063143D"/>
    <w:rsid w:val="0063256C"/>
    <w:rsid w:val="0063278C"/>
    <w:rsid w:val="00632FA1"/>
    <w:rsid w:val="0063367A"/>
    <w:rsid w:val="0063432A"/>
    <w:rsid w:val="00634B47"/>
    <w:rsid w:val="00635A44"/>
    <w:rsid w:val="00637801"/>
    <w:rsid w:val="0064036D"/>
    <w:rsid w:val="00640715"/>
    <w:rsid w:val="006407CC"/>
    <w:rsid w:val="00640E90"/>
    <w:rsid w:val="00640FD0"/>
    <w:rsid w:val="006429F1"/>
    <w:rsid w:val="00642CE6"/>
    <w:rsid w:val="0064545E"/>
    <w:rsid w:val="00650808"/>
    <w:rsid w:val="00650AAC"/>
    <w:rsid w:val="006523A1"/>
    <w:rsid w:val="0065274F"/>
    <w:rsid w:val="00652A0D"/>
    <w:rsid w:val="006534D3"/>
    <w:rsid w:val="00653D99"/>
    <w:rsid w:val="00654151"/>
    <w:rsid w:val="0065443E"/>
    <w:rsid w:val="00654935"/>
    <w:rsid w:val="006560DA"/>
    <w:rsid w:val="00656A77"/>
    <w:rsid w:val="006618C1"/>
    <w:rsid w:val="006629A3"/>
    <w:rsid w:val="00663CB2"/>
    <w:rsid w:val="006654B8"/>
    <w:rsid w:val="0066610A"/>
    <w:rsid w:val="00666851"/>
    <w:rsid w:val="00666D9D"/>
    <w:rsid w:val="00667768"/>
    <w:rsid w:val="00667820"/>
    <w:rsid w:val="006700A8"/>
    <w:rsid w:val="00670EFA"/>
    <w:rsid w:val="0067204B"/>
    <w:rsid w:val="00673214"/>
    <w:rsid w:val="006739D7"/>
    <w:rsid w:val="00673F84"/>
    <w:rsid w:val="00676E0B"/>
    <w:rsid w:val="00681D16"/>
    <w:rsid w:val="00681F51"/>
    <w:rsid w:val="00682BF6"/>
    <w:rsid w:val="0068328F"/>
    <w:rsid w:val="0068348B"/>
    <w:rsid w:val="00684C9D"/>
    <w:rsid w:val="00684EA2"/>
    <w:rsid w:val="0068533A"/>
    <w:rsid w:val="00685A04"/>
    <w:rsid w:val="00685BC2"/>
    <w:rsid w:val="0068711F"/>
    <w:rsid w:val="00687C65"/>
    <w:rsid w:val="00687E48"/>
    <w:rsid w:val="00687F5C"/>
    <w:rsid w:val="006903AF"/>
    <w:rsid w:val="0069073B"/>
    <w:rsid w:val="00690CB6"/>
    <w:rsid w:val="00691493"/>
    <w:rsid w:val="00692CFE"/>
    <w:rsid w:val="006946EA"/>
    <w:rsid w:val="00695770"/>
    <w:rsid w:val="00695D79"/>
    <w:rsid w:val="00696293"/>
    <w:rsid w:val="006971C6"/>
    <w:rsid w:val="00697DE5"/>
    <w:rsid w:val="006A032F"/>
    <w:rsid w:val="006A0FEC"/>
    <w:rsid w:val="006A1E85"/>
    <w:rsid w:val="006A2C75"/>
    <w:rsid w:val="006A2F62"/>
    <w:rsid w:val="006A4298"/>
    <w:rsid w:val="006A44AE"/>
    <w:rsid w:val="006A4B0E"/>
    <w:rsid w:val="006A4BC9"/>
    <w:rsid w:val="006A5C3C"/>
    <w:rsid w:val="006A73DE"/>
    <w:rsid w:val="006A7EB4"/>
    <w:rsid w:val="006B2310"/>
    <w:rsid w:val="006B2ADB"/>
    <w:rsid w:val="006B4A70"/>
    <w:rsid w:val="006B5348"/>
    <w:rsid w:val="006B58DA"/>
    <w:rsid w:val="006B6BB0"/>
    <w:rsid w:val="006C1607"/>
    <w:rsid w:val="006C245E"/>
    <w:rsid w:val="006C2461"/>
    <w:rsid w:val="006C27B3"/>
    <w:rsid w:val="006C4CE3"/>
    <w:rsid w:val="006C5B80"/>
    <w:rsid w:val="006C65FF"/>
    <w:rsid w:val="006C71DE"/>
    <w:rsid w:val="006C73AA"/>
    <w:rsid w:val="006C73B3"/>
    <w:rsid w:val="006D0141"/>
    <w:rsid w:val="006D0E48"/>
    <w:rsid w:val="006D149E"/>
    <w:rsid w:val="006D308D"/>
    <w:rsid w:val="006D32DC"/>
    <w:rsid w:val="006D33A7"/>
    <w:rsid w:val="006D380A"/>
    <w:rsid w:val="006D407B"/>
    <w:rsid w:val="006D45AC"/>
    <w:rsid w:val="006D5BF7"/>
    <w:rsid w:val="006D66F8"/>
    <w:rsid w:val="006E0BCD"/>
    <w:rsid w:val="006E0DB5"/>
    <w:rsid w:val="006E10B7"/>
    <w:rsid w:val="006E174A"/>
    <w:rsid w:val="006E2F91"/>
    <w:rsid w:val="006E3311"/>
    <w:rsid w:val="006E35A2"/>
    <w:rsid w:val="006E3C46"/>
    <w:rsid w:val="006E48B8"/>
    <w:rsid w:val="006E58BF"/>
    <w:rsid w:val="006E74CB"/>
    <w:rsid w:val="006F07DC"/>
    <w:rsid w:val="006F149B"/>
    <w:rsid w:val="006F185F"/>
    <w:rsid w:val="006F2AAF"/>
    <w:rsid w:val="006F6773"/>
    <w:rsid w:val="006F6CFA"/>
    <w:rsid w:val="006F6E5D"/>
    <w:rsid w:val="006F724C"/>
    <w:rsid w:val="007000D2"/>
    <w:rsid w:val="00700421"/>
    <w:rsid w:val="00701221"/>
    <w:rsid w:val="00701B4E"/>
    <w:rsid w:val="00701F71"/>
    <w:rsid w:val="007041F6"/>
    <w:rsid w:val="007055A5"/>
    <w:rsid w:val="00706B6A"/>
    <w:rsid w:val="00710235"/>
    <w:rsid w:val="00710407"/>
    <w:rsid w:val="00712E91"/>
    <w:rsid w:val="007130B2"/>
    <w:rsid w:val="00713AF7"/>
    <w:rsid w:val="00713B32"/>
    <w:rsid w:val="00713EA5"/>
    <w:rsid w:val="007142E6"/>
    <w:rsid w:val="0071565F"/>
    <w:rsid w:val="00717D54"/>
    <w:rsid w:val="0072057E"/>
    <w:rsid w:val="00721D2A"/>
    <w:rsid w:val="00721E18"/>
    <w:rsid w:val="007238B1"/>
    <w:rsid w:val="00723D1F"/>
    <w:rsid w:val="00723E3F"/>
    <w:rsid w:val="00723E7F"/>
    <w:rsid w:val="007246F9"/>
    <w:rsid w:val="00724F17"/>
    <w:rsid w:val="00725A35"/>
    <w:rsid w:val="0072745C"/>
    <w:rsid w:val="007275E2"/>
    <w:rsid w:val="0072763F"/>
    <w:rsid w:val="00731AC9"/>
    <w:rsid w:val="007328E4"/>
    <w:rsid w:val="00732B5D"/>
    <w:rsid w:val="0073368D"/>
    <w:rsid w:val="007338E9"/>
    <w:rsid w:val="00733D82"/>
    <w:rsid w:val="007341D4"/>
    <w:rsid w:val="00734439"/>
    <w:rsid w:val="007357A8"/>
    <w:rsid w:val="00735EE0"/>
    <w:rsid w:val="007362F0"/>
    <w:rsid w:val="00736DC0"/>
    <w:rsid w:val="0074006B"/>
    <w:rsid w:val="00740DB8"/>
    <w:rsid w:val="00740F74"/>
    <w:rsid w:val="00741C64"/>
    <w:rsid w:val="00742188"/>
    <w:rsid w:val="0074321A"/>
    <w:rsid w:val="00743942"/>
    <w:rsid w:val="007451F3"/>
    <w:rsid w:val="00745A49"/>
    <w:rsid w:val="00746B78"/>
    <w:rsid w:val="00746ECC"/>
    <w:rsid w:val="007472B5"/>
    <w:rsid w:val="00747327"/>
    <w:rsid w:val="00747AA1"/>
    <w:rsid w:val="00747DC5"/>
    <w:rsid w:val="00750410"/>
    <w:rsid w:val="00751BB4"/>
    <w:rsid w:val="00751D23"/>
    <w:rsid w:val="007535B0"/>
    <w:rsid w:val="0075391A"/>
    <w:rsid w:val="00754554"/>
    <w:rsid w:val="00754A8E"/>
    <w:rsid w:val="00756D97"/>
    <w:rsid w:val="007604F7"/>
    <w:rsid w:val="007619E5"/>
    <w:rsid w:val="00762005"/>
    <w:rsid w:val="00762B00"/>
    <w:rsid w:val="00763131"/>
    <w:rsid w:val="00763269"/>
    <w:rsid w:val="00764CA2"/>
    <w:rsid w:val="0076524A"/>
    <w:rsid w:val="007654D8"/>
    <w:rsid w:val="00766C9A"/>
    <w:rsid w:val="00770253"/>
    <w:rsid w:val="007711ED"/>
    <w:rsid w:val="00772699"/>
    <w:rsid w:val="00772980"/>
    <w:rsid w:val="007751AA"/>
    <w:rsid w:val="00775777"/>
    <w:rsid w:val="00775CA3"/>
    <w:rsid w:val="00776478"/>
    <w:rsid w:val="007766FA"/>
    <w:rsid w:val="0078011D"/>
    <w:rsid w:val="00780664"/>
    <w:rsid w:val="00780B04"/>
    <w:rsid w:val="00780CF6"/>
    <w:rsid w:val="00780D7B"/>
    <w:rsid w:val="00781A5C"/>
    <w:rsid w:val="00782504"/>
    <w:rsid w:val="00782629"/>
    <w:rsid w:val="00784107"/>
    <w:rsid w:val="007844FC"/>
    <w:rsid w:val="00784629"/>
    <w:rsid w:val="0078468D"/>
    <w:rsid w:val="007862CC"/>
    <w:rsid w:val="00786361"/>
    <w:rsid w:val="007871FB"/>
    <w:rsid w:val="0078734F"/>
    <w:rsid w:val="00787F62"/>
    <w:rsid w:val="00787F97"/>
    <w:rsid w:val="007903DF"/>
    <w:rsid w:val="0079145E"/>
    <w:rsid w:val="00791C4D"/>
    <w:rsid w:val="00793E2B"/>
    <w:rsid w:val="00794337"/>
    <w:rsid w:val="00794805"/>
    <w:rsid w:val="00795EB6"/>
    <w:rsid w:val="0079678D"/>
    <w:rsid w:val="00797F82"/>
    <w:rsid w:val="007A00CB"/>
    <w:rsid w:val="007A1B6C"/>
    <w:rsid w:val="007A25D0"/>
    <w:rsid w:val="007A326C"/>
    <w:rsid w:val="007A3911"/>
    <w:rsid w:val="007A4CAE"/>
    <w:rsid w:val="007A4EC1"/>
    <w:rsid w:val="007A5982"/>
    <w:rsid w:val="007A7074"/>
    <w:rsid w:val="007A7BD4"/>
    <w:rsid w:val="007B2644"/>
    <w:rsid w:val="007B487D"/>
    <w:rsid w:val="007B4B45"/>
    <w:rsid w:val="007B53D2"/>
    <w:rsid w:val="007B5B20"/>
    <w:rsid w:val="007B6C64"/>
    <w:rsid w:val="007B706A"/>
    <w:rsid w:val="007B737D"/>
    <w:rsid w:val="007B79F6"/>
    <w:rsid w:val="007C0562"/>
    <w:rsid w:val="007C2608"/>
    <w:rsid w:val="007C2D58"/>
    <w:rsid w:val="007C3DB4"/>
    <w:rsid w:val="007C4946"/>
    <w:rsid w:val="007C51BD"/>
    <w:rsid w:val="007C61CD"/>
    <w:rsid w:val="007C6BC1"/>
    <w:rsid w:val="007C7C04"/>
    <w:rsid w:val="007D08CA"/>
    <w:rsid w:val="007D11F8"/>
    <w:rsid w:val="007D1AA8"/>
    <w:rsid w:val="007D200B"/>
    <w:rsid w:val="007D4651"/>
    <w:rsid w:val="007D49D1"/>
    <w:rsid w:val="007D5446"/>
    <w:rsid w:val="007D59F3"/>
    <w:rsid w:val="007D5AB2"/>
    <w:rsid w:val="007D5DB0"/>
    <w:rsid w:val="007D61A4"/>
    <w:rsid w:val="007D6DC6"/>
    <w:rsid w:val="007D7F3E"/>
    <w:rsid w:val="007E05CA"/>
    <w:rsid w:val="007E0860"/>
    <w:rsid w:val="007E0B79"/>
    <w:rsid w:val="007E0E39"/>
    <w:rsid w:val="007E1930"/>
    <w:rsid w:val="007E1C09"/>
    <w:rsid w:val="007E3F31"/>
    <w:rsid w:val="007E6139"/>
    <w:rsid w:val="007E69B5"/>
    <w:rsid w:val="007E6B53"/>
    <w:rsid w:val="007E70A2"/>
    <w:rsid w:val="007E74BB"/>
    <w:rsid w:val="007E7D68"/>
    <w:rsid w:val="007F1435"/>
    <w:rsid w:val="007F182F"/>
    <w:rsid w:val="007F1AF2"/>
    <w:rsid w:val="007F313D"/>
    <w:rsid w:val="007F3832"/>
    <w:rsid w:val="007F3B64"/>
    <w:rsid w:val="007F4040"/>
    <w:rsid w:val="007F4079"/>
    <w:rsid w:val="007F52BC"/>
    <w:rsid w:val="007F5E72"/>
    <w:rsid w:val="0080014E"/>
    <w:rsid w:val="008012BE"/>
    <w:rsid w:val="00802B4C"/>
    <w:rsid w:val="00803AFB"/>
    <w:rsid w:val="008054E2"/>
    <w:rsid w:val="008054F0"/>
    <w:rsid w:val="00807328"/>
    <w:rsid w:val="008078C1"/>
    <w:rsid w:val="008109DF"/>
    <w:rsid w:val="00812C67"/>
    <w:rsid w:val="0081306A"/>
    <w:rsid w:val="00813ED4"/>
    <w:rsid w:val="0081480D"/>
    <w:rsid w:val="00814E0D"/>
    <w:rsid w:val="0081516E"/>
    <w:rsid w:val="00815641"/>
    <w:rsid w:val="00820E94"/>
    <w:rsid w:val="0082289F"/>
    <w:rsid w:val="00822C6B"/>
    <w:rsid w:val="00824E34"/>
    <w:rsid w:val="0082655B"/>
    <w:rsid w:val="008266F4"/>
    <w:rsid w:val="00826E4F"/>
    <w:rsid w:val="00827898"/>
    <w:rsid w:val="00827C5D"/>
    <w:rsid w:val="00827C77"/>
    <w:rsid w:val="008309D0"/>
    <w:rsid w:val="00830B17"/>
    <w:rsid w:val="00831062"/>
    <w:rsid w:val="008313AE"/>
    <w:rsid w:val="00831414"/>
    <w:rsid w:val="00831435"/>
    <w:rsid w:val="00831C6F"/>
    <w:rsid w:val="00831CD8"/>
    <w:rsid w:val="00832A90"/>
    <w:rsid w:val="008331AC"/>
    <w:rsid w:val="008334DE"/>
    <w:rsid w:val="00833E9F"/>
    <w:rsid w:val="0083427C"/>
    <w:rsid w:val="00835441"/>
    <w:rsid w:val="00836178"/>
    <w:rsid w:val="00836B01"/>
    <w:rsid w:val="00837001"/>
    <w:rsid w:val="00837327"/>
    <w:rsid w:val="00837CB0"/>
    <w:rsid w:val="00837DB9"/>
    <w:rsid w:val="00837F7A"/>
    <w:rsid w:val="008402FE"/>
    <w:rsid w:val="00840553"/>
    <w:rsid w:val="008409E0"/>
    <w:rsid w:val="008413DA"/>
    <w:rsid w:val="008417E9"/>
    <w:rsid w:val="00841930"/>
    <w:rsid w:val="00842C8A"/>
    <w:rsid w:val="00844D08"/>
    <w:rsid w:val="0084518F"/>
    <w:rsid w:val="00846266"/>
    <w:rsid w:val="00846DD1"/>
    <w:rsid w:val="008471AA"/>
    <w:rsid w:val="00847884"/>
    <w:rsid w:val="008500DB"/>
    <w:rsid w:val="008523C1"/>
    <w:rsid w:val="00854480"/>
    <w:rsid w:val="00856416"/>
    <w:rsid w:val="00856EC8"/>
    <w:rsid w:val="00857F96"/>
    <w:rsid w:val="00860CFA"/>
    <w:rsid w:val="008614D5"/>
    <w:rsid w:val="00861CF2"/>
    <w:rsid w:val="00862534"/>
    <w:rsid w:val="0086253E"/>
    <w:rsid w:val="0086257C"/>
    <w:rsid w:val="008659A4"/>
    <w:rsid w:val="00865C28"/>
    <w:rsid w:val="00866CB9"/>
    <w:rsid w:val="00871988"/>
    <w:rsid w:val="008723AF"/>
    <w:rsid w:val="008742BE"/>
    <w:rsid w:val="00874A5F"/>
    <w:rsid w:val="00874F53"/>
    <w:rsid w:val="00875690"/>
    <w:rsid w:val="00875EDD"/>
    <w:rsid w:val="008764CF"/>
    <w:rsid w:val="00877A24"/>
    <w:rsid w:val="00877AE5"/>
    <w:rsid w:val="00880561"/>
    <w:rsid w:val="00880D40"/>
    <w:rsid w:val="00881ABD"/>
    <w:rsid w:val="00881FE9"/>
    <w:rsid w:val="0088242C"/>
    <w:rsid w:val="00882EDB"/>
    <w:rsid w:val="00884A7B"/>
    <w:rsid w:val="00885411"/>
    <w:rsid w:val="00885DD4"/>
    <w:rsid w:val="0088612F"/>
    <w:rsid w:val="00886E00"/>
    <w:rsid w:val="0088711A"/>
    <w:rsid w:val="00887812"/>
    <w:rsid w:val="008905C6"/>
    <w:rsid w:val="00890CF3"/>
    <w:rsid w:val="00891565"/>
    <w:rsid w:val="00891C26"/>
    <w:rsid w:val="00892689"/>
    <w:rsid w:val="00893926"/>
    <w:rsid w:val="00894021"/>
    <w:rsid w:val="00894254"/>
    <w:rsid w:val="00895BBD"/>
    <w:rsid w:val="0089699B"/>
    <w:rsid w:val="008A089C"/>
    <w:rsid w:val="008A1BB1"/>
    <w:rsid w:val="008A24AD"/>
    <w:rsid w:val="008A2A24"/>
    <w:rsid w:val="008A455D"/>
    <w:rsid w:val="008A5667"/>
    <w:rsid w:val="008A5B12"/>
    <w:rsid w:val="008A6210"/>
    <w:rsid w:val="008A7626"/>
    <w:rsid w:val="008A786E"/>
    <w:rsid w:val="008A7E5A"/>
    <w:rsid w:val="008B02AA"/>
    <w:rsid w:val="008B194C"/>
    <w:rsid w:val="008B1A0B"/>
    <w:rsid w:val="008B3387"/>
    <w:rsid w:val="008B34D5"/>
    <w:rsid w:val="008B3680"/>
    <w:rsid w:val="008B368C"/>
    <w:rsid w:val="008B52BF"/>
    <w:rsid w:val="008B6160"/>
    <w:rsid w:val="008B7333"/>
    <w:rsid w:val="008B773E"/>
    <w:rsid w:val="008B7D08"/>
    <w:rsid w:val="008B7DC2"/>
    <w:rsid w:val="008C0B3D"/>
    <w:rsid w:val="008C2DFF"/>
    <w:rsid w:val="008C41AC"/>
    <w:rsid w:val="008C4D4C"/>
    <w:rsid w:val="008C5F31"/>
    <w:rsid w:val="008C5FB4"/>
    <w:rsid w:val="008C6604"/>
    <w:rsid w:val="008C7076"/>
    <w:rsid w:val="008C72EE"/>
    <w:rsid w:val="008D1CD7"/>
    <w:rsid w:val="008D1D20"/>
    <w:rsid w:val="008D2371"/>
    <w:rsid w:val="008D3010"/>
    <w:rsid w:val="008D313B"/>
    <w:rsid w:val="008D3386"/>
    <w:rsid w:val="008D387D"/>
    <w:rsid w:val="008D3D16"/>
    <w:rsid w:val="008D4117"/>
    <w:rsid w:val="008D487D"/>
    <w:rsid w:val="008D53DB"/>
    <w:rsid w:val="008D578C"/>
    <w:rsid w:val="008D5A21"/>
    <w:rsid w:val="008D5E84"/>
    <w:rsid w:val="008E00E1"/>
    <w:rsid w:val="008E0606"/>
    <w:rsid w:val="008E11D5"/>
    <w:rsid w:val="008E1344"/>
    <w:rsid w:val="008E1638"/>
    <w:rsid w:val="008E3EB7"/>
    <w:rsid w:val="008E4259"/>
    <w:rsid w:val="008E465B"/>
    <w:rsid w:val="008E489F"/>
    <w:rsid w:val="008E48EE"/>
    <w:rsid w:val="008E4BED"/>
    <w:rsid w:val="008E5B83"/>
    <w:rsid w:val="008E6078"/>
    <w:rsid w:val="008E62F8"/>
    <w:rsid w:val="008E6BF5"/>
    <w:rsid w:val="008E7641"/>
    <w:rsid w:val="008E77D7"/>
    <w:rsid w:val="008E7BC9"/>
    <w:rsid w:val="008F0FE9"/>
    <w:rsid w:val="008F11CC"/>
    <w:rsid w:val="008F1654"/>
    <w:rsid w:val="008F1CFA"/>
    <w:rsid w:val="008F2578"/>
    <w:rsid w:val="008F3879"/>
    <w:rsid w:val="008F3CB7"/>
    <w:rsid w:val="008F3E6C"/>
    <w:rsid w:val="008F47CD"/>
    <w:rsid w:val="008F54CE"/>
    <w:rsid w:val="008F5D8C"/>
    <w:rsid w:val="008F6C1B"/>
    <w:rsid w:val="008F72B2"/>
    <w:rsid w:val="008F77F3"/>
    <w:rsid w:val="00901326"/>
    <w:rsid w:val="00901882"/>
    <w:rsid w:val="00901A20"/>
    <w:rsid w:val="00902D11"/>
    <w:rsid w:val="00903D75"/>
    <w:rsid w:val="0090537A"/>
    <w:rsid w:val="0090634D"/>
    <w:rsid w:val="00906A52"/>
    <w:rsid w:val="00907641"/>
    <w:rsid w:val="009106CB"/>
    <w:rsid w:val="009108C1"/>
    <w:rsid w:val="009128D2"/>
    <w:rsid w:val="00912C3C"/>
    <w:rsid w:val="00913665"/>
    <w:rsid w:val="00915216"/>
    <w:rsid w:val="00915D9F"/>
    <w:rsid w:val="00917A94"/>
    <w:rsid w:val="00920CD9"/>
    <w:rsid w:val="00922EEB"/>
    <w:rsid w:val="0092368F"/>
    <w:rsid w:val="00923721"/>
    <w:rsid w:val="009245BA"/>
    <w:rsid w:val="00924B87"/>
    <w:rsid w:val="00924C85"/>
    <w:rsid w:val="009250AF"/>
    <w:rsid w:val="00925557"/>
    <w:rsid w:val="00925706"/>
    <w:rsid w:val="00925BAF"/>
    <w:rsid w:val="00927205"/>
    <w:rsid w:val="009276A7"/>
    <w:rsid w:val="00930407"/>
    <w:rsid w:val="00930C3A"/>
    <w:rsid w:val="00931D99"/>
    <w:rsid w:val="00931E56"/>
    <w:rsid w:val="00932A9E"/>
    <w:rsid w:val="00934FB3"/>
    <w:rsid w:val="00936C87"/>
    <w:rsid w:val="009374D3"/>
    <w:rsid w:val="009375B5"/>
    <w:rsid w:val="00937FA7"/>
    <w:rsid w:val="00941DF5"/>
    <w:rsid w:val="009421E7"/>
    <w:rsid w:val="00943AD4"/>
    <w:rsid w:val="009444EE"/>
    <w:rsid w:val="00944641"/>
    <w:rsid w:val="00944B0A"/>
    <w:rsid w:val="00945651"/>
    <w:rsid w:val="0094572A"/>
    <w:rsid w:val="009467C4"/>
    <w:rsid w:val="00947C55"/>
    <w:rsid w:val="00950A98"/>
    <w:rsid w:val="00950EEE"/>
    <w:rsid w:val="009524AF"/>
    <w:rsid w:val="009526BE"/>
    <w:rsid w:val="00954221"/>
    <w:rsid w:val="009544FD"/>
    <w:rsid w:val="00954993"/>
    <w:rsid w:val="00956BD3"/>
    <w:rsid w:val="009607EA"/>
    <w:rsid w:val="009608E7"/>
    <w:rsid w:val="00961B31"/>
    <w:rsid w:val="009636D9"/>
    <w:rsid w:val="00963817"/>
    <w:rsid w:val="0096447E"/>
    <w:rsid w:val="009649A7"/>
    <w:rsid w:val="0096504D"/>
    <w:rsid w:val="00965082"/>
    <w:rsid w:val="009654D2"/>
    <w:rsid w:val="00965E21"/>
    <w:rsid w:val="00965EED"/>
    <w:rsid w:val="00966296"/>
    <w:rsid w:val="00967178"/>
    <w:rsid w:val="009679C7"/>
    <w:rsid w:val="00970149"/>
    <w:rsid w:val="00970435"/>
    <w:rsid w:val="009713E4"/>
    <w:rsid w:val="009714D6"/>
    <w:rsid w:val="00971921"/>
    <w:rsid w:val="009722A2"/>
    <w:rsid w:val="00974757"/>
    <w:rsid w:val="009755FE"/>
    <w:rsid w:val="0097610B"/>
    <w:rsid w:val="00976880"/>
    <w:rsid w:val="00977D2C"/>
    <w:rsid w:val="0098011A"/>
    <w:rsid w:val="00980925"/>
    <w:rsid w:val="0098165E"/>
    <w:rsid w:val="0098252C"/>
    <w:rsid w:val="00982C8B"/>
    <w:rsid w:val="00982F10"/>
    <w:rsid w:val="00986B19"/>
    <w:rsid w:val="009879EC"/>
    <w:rsid w:val="00987A19"/>
    <w:rsid w:val="00987AD8"/>
    <w:rsid w:val="00990B02"/>
    <w:rsid w:val="009911C3"/>
    <w:rsid w:val="00991644"/>
    <w:rsid w:val="00992C62"/>
    <w:rsid w:val="009941B1"/>
    <w:rsid w:val="0099429C"/>
    <w:rsid w:val="00995AE1"/>
    <w:rsid w:val="00996269"/>
    <w:rsid w:val="009962DC"/>
    <w:rsid w:val="00996377"/>
    <w:rsid w:val="00996512"/>
    <w:rsid w:val="00997794"/>
    <w:rsid w:val="009A0F9F"/>
    <w:rsid w:val="009A0FF9"/>
    <w:rsid w:val="009A1B88"/>
    <w:rsid w:val="009A3399"/>
    <w:rsid w:val="009A4D98"/>
    <w:rsid w:val="009A5ABF"/>
    <w:rsid w:val="009A6432"/>
    <w:rsid w:val="009A69F1"/>
    <w:rsid w:val="009A6DF4"/>
    <w:rsid w:val="009A79F4"/>
    <w:rsid w:val="009B012C"/>
    <w:rsid w:val="009B0F11"/>
    <w:rsid w:val="009B298F"/>
    <w:rsid w:val="009B2F5C"/>
    <w:rsid w:val="009B48FD"/>
    <w:rsid w:val="009B4934"/>
    <w:rsid w:val="009B4E2A"/>
    <w:rsid w:val="009B4FC7"/>
    <w:rsid w:val="009B544D"/>
    <w:rsid w:val="009B5A9F"/>
    <w:rsid w:val="009B701E"/>
    <w:rsid w:val="009B7135"/>
    <w:rsid w:val="009B71A6"/>
    <w:rsid w:val="009B751B"/>
    <w:rsid w:val="009B781D"/>
    <w:rsid w:val="009C049D"/>
    <w:rsid w:val="009C0682"/>
    <w:rsid w:val="009C138B"/>
    <w:rsid w:val="009C1915"/>
    <w:rsid w:val="009C2A7A"/>
    <w:rsid w:val="009C3CF5"/>
    <w:rsid w:val="009C40C8"/>
    <w:rsid w:val="009C4444"/>
    <w:rsid w:val="009C4518"/>
    <w:rsid w:val="009C5F81"/>
    <w:rsid w:val="009C61BB"/>
    <w:rsid w:val="009D076B"/>
    <w:rsid w:val="009D0E7C"/>
    <w:rsid w:val="009D1CC0"/>
    <w:rsid w:val="009D36D7"/>
    <w:rsid w:val="009D3D7B"/>
    <w:rsid w:val="009D3EC5"/>
    <w:rsid w:val="009D5EAE"/>
    <w:rsid w:val="009D66E9"/>
    <w:rsid w:val="009D7010"/>
    <w:rsid w:val="009D7D69"/>
    <w:rsid w:val="009E031C"/>
    <w:rsid w:val="009E25E1"/>
    <w:rsid w:val="009E2833"/>
    <w:rsid w:val="009E2D8F"/>
    <w:rsid w:val="009E3370"/>
    <w:rsid w:val="009E33CE"/>
    <w:rsid w:val="009E4023"/>
    <w:rsid w:val="009E54A9"/>
    <w:rsid w:val="009E586F"/>
    <w:rsid w:val="009E5B84"/>
    <w:rsid w:val="009E6331"/>
    <w:rsid w:val="009E734B"/>
    <w:rsid w:val="009F06F0"/>
    <w:rsid w:val="009F0703"/>
    <w:rsid w:val="009F29E8"/>
    <w:rsid w:val="009F2A52"/>
    <w:rsid w:val="009F39E7"/>
    <w:rsid w:val="009F5104"/>
    <w:rsid w:val="009F5278"/>
    <w:rsid w:val="009F52E4"/>
    <w:rsid w:val="009F5EE6"/>
    <w:rsid w:val="009F687F"/>
    <w:rsid w:val="009F6CAC"/>
    <w:rsid w:val="009F706A"/>
    <w:rsid w:val="009F7449"/>
    <w:rsid w:val="00A00484"/>
    <w:rsid w:val="00A0078C"/>
    <w:rsid w:val="00A00B60"/>
    <w:rsid w:val="00A012D1"/>
    <w:rsid w:val="00A01F05"/>
    <w:rsid w:val="00A02CD3"/>
    <w:rsid w:val="00A03E16"/>
    <w:rsid w:val="00A04709"/>
    <w:rsid w:val="00A078F0"/>
    <w:rsid w:val="00A10C52"/>
    <w:rsid w:val="00A12151"/>
    <w:rsid w:val="00A129BE"/>
    <w:rsid w:val="00A12C2C"/>
    <w:rsid w:val="00A13054"/>
    <w:rsid w:val="00A13311"/>
    <w:rsid w:val="00A14F78"/>
    <w:rsid w:val="00A15503"/>
    <w:rsid w:val="00A1615C"/>
    <w:rsid w:val="00A1690E"/>
    <w:rsid w:val="00A209D7"/>
    <w:rsid w:val="00A20A0A"/>
    <w:rsid w:val="00A210E0"/>
    <w:rsid w:val="00A23220"/>
    <w:rsid w:val="00A23671"/>
    <w:rsid w:val="00A244A1"/>
    <w:rsid w:val="00A244C6"/>
    <w:rsid w:val="00A24AD4"/>
    <w:rsid w:val="00A24AFE"/>
    <w:rsid w:val="00A24F60"/>
    <w:rsid w:val="00A30CD6"/>
    <w:rsid w:val="00A31517"/>
    <w:rsid w:val="00A3216C"/>
    <w:rsid w:val="00A337BE"/>
    <w:rsid w:val="00A33F65"/>
    <w:rsid w:val="00A34F49"/>
    <w:rsid w:val="00A360A3"/>
    <w:rsid w:val="00A36860"/>
    <w:rsid w:val="00A37F1D"/>
    <w:rsid w:val="00A403B0"/>
    <w:rsid w:val="00A40C7C"/>
    <w:rsid w:val="00A40EE6"/>
    <w:rsid w:val="00A41D69"/>
    <w:rsid w:val="00A459CF"/>
    <w:rsid w:val="00A45ED6"/>
    <w:rsid w:val="00A46F77"/>
    <w:rsid w:val="00A46FF6"/>
    <w:rsid w:val="00A50286"/>
    <w:rsid w:val="00A51139"/>
    <w:rsid w:val="00A5224B"/>
    <w:rsid w:val="00A52424"/>
    <w:rsid w:val="00A5270E"/>
    <w:rsid w:val="00A52970"/>
    <w:rsid w:val="00A52A61"/>
    <w:rsid w:val="00A52D83"/>
    <w:rsid w:val="00A53CCF"/>
    <w:rsid w:val="00A54303"/>
    <w:rsid w:val="00A54D21"/>
    <w:rsid w:val="00A55343"/>
    <w:rsid w:val="00A55655"/>
    <w:rsid w:val="00A55D85"/>
    <w:rsid w:val="00A600EE"/>
    <w:rsid w:val="00A60380"/>
    <w:rsid w:val="00A61AEB"/>
    <w:rsid w:val="00A623A0"/>
    <w:rsid w:val="00A649C1"/>
    <w:rsid w:val="00A64A7A"/>
    <w:rsid w:val="00A64C38"/>
    <w:rsid w:val="00A65682"/>
    <w:rsid w:val="00A65D8C"/>
    <w:rsid w:val="00A65FEB"/>
    <w:rsid w:val="00A66B21"/>
    <w:rsid w:val="00A66ED5"/>
    <w:rsid w:val="00A67437"/>
    <w:rsid w:val="00A6771F"/>
    <w:rsid w:val="00A67A08"/>
    <w:rsid w:val="00A67B82"/>
    <w:rsid w:val="00A70486"/>
    <w:rsid w:val="00A73021"/>
    <w:rsid w:val="00A74828"/>
    <w:rsid w:val="00A749B3"/>
    <w:rsid w:val="00A74EA4"/>
    <w:rsid w:val="00A76C0A"/>
    <w:rsid w:val="00A77A47"/>
    <w:rsid w:val="00A800B8"/>
    <w:rsid w:val="00A80FFE"/>
    <w:rsid w:val="00A81180"/>
    <w:rsid w:val="00A8434A"/>
    <w:rsid w:val="00A849D5"/>
    <w:rsid w:val="00A8564F"/>
    <w:rsid w:val="00A879A6"/>
    <w:rsid w:val="00A87E4E"/>
    <w:rsid w:val="00A87F02"/>
    <w:rsid w:val="00A91477"/>
    <w:rsid w:val="00A91599"/>
    <w:rsid w:val="00A91945"/>
    <w:rsid w:val="00A91B70"/>
    <w:rsid w:val="00A920A8"/>
    <w:rsid w:val="00A92ECE"/>
    <w:rsid w:val="00A9302F"/>
    <w:rsid w:val="00A93A1F"/>
    <w:rsid w:val="00A9527D"/>
    <w:rsid w:val="00A96F64"/>
    <w:rsid w:val="00A97725"/>
    <w:rsid w:val="00A97B1D"/>
    <w:rsid w:val="00A97BC4"/>
    <w:rsid w:val="00A97E1C"/>
    <w:rsid w:val="00AA06E4"/>
    <w:rsid w:val="00AA1396"/>
    <w:rsid w:val="00AA14E5"/>
    <w:rsid w:val="00AA27C8"/>
    <w:rsid w:val="00AA2975"/>
    <w:rsid w:val="00AA40B9"/>
    <w:rsid w:val="00AA42E7"/>
    <w:rsid w:val="00AA43EB"/>
    <w:rsid w:val="00AA56CE"/>
    <w:rsid w:val="00AA646E"/>
    <w:rsid w:val="00AA6EEC"/>
    <w:rsid w:val="00AA7454"/>
    <w:rsid w:val="00AA7520"/>
    <w:rsid w:val="00AB1612"/>
    <w:rsid w:val="00AB16F3"/>
    <w:rsid w:val="00AB3F88"/>
    <w:rsid w:val="00AB488E"/>
    <w:rsid w:val="00AB4CFD"/>
    <w:rsid w:val="00AB4EEE"/>
    <w:rsid w:val="00AB560A"/>
    <w:rsid w:val="00AB64EB"/>
    <w:rsid w:val="00AB7054"/>
    <w:rsid w:val="00AB7145"/>
    <w:rsid w:val="00AC0732"/>
    <w:rsid w:val="00AC0E7C"/>
    <w:rsid w:val="00AC3DF5"/>
    <w:rsid w:val="00AC41E9"/>
    <w:rsid w:val="00AC60E1"/>
    <w:rsid w:val="00AC6B12"/>
    <w:rsid w:val="00AC7D79"/>
    <w:rsid w:val="00AD0F7E"/>
    <w:rsid w:val="00AD1192"/>
    <w:rsid w:val="00AD1196"/>
    <w:rsid w:val="00AD1C2A"/>
    <w:rsid w:val="00AD2035"/>
    <w:rsid w:val="00AD2E93"/>
    <w:rsid w:val="00AD33D0"/>
    <w:rsid w:val="00AD3EE2"/>
    <w:rsid w:val="00AD4405"/>
    <w:rsid w:val="00AD4B76"/>
    <w:rsid w:val="00AD4E13"/>
    <w:rsid w:val="00AD5120"/>
    <w:rsid w:val="00AD518B"/>
    <w:rsid w:val="00AD7F72"/>
    <w:rsid w:val="00AE07DE"/>
    <w:rsid w:val="00AE0A33"/>
    <w:rsid w:val="00AE167A"/>
    <w:rsid w:val="00AE242D"/>
    <w:rsid w:val="00AE326C"/>
    <w:rsid w:val="00AE3756"/>
    <w:rsid w:val="00AE4DEA"/>
    <w:rsid w:val="00AE5351"/>
    <w:rsid w:val="00AE5B47"/>
    <w:rsid w:val="00AE5CB2"/>
    <w:rsid w:val="00AE6B38"/>
    <w:rsid w:val="00AE725B"/>
    <w:rsid w:val="00AF1004"/>
    <w:rsid w:val="00AF2417"/>
    <w:rsid w:val="00AF270B"/>
    <w:rsid w:val="00AF2B04"/>
    <w:rsid w:val="00AF32E3"/>
    <w:rsid w:val="00AF40B1"/>
    <w:rsid w:val="00AF4F50"/>
    <w:rsid w:val="00AF5D68"/>
    <w:rsid w:val="00AF6D19"/>
    <w:rsid w:val="00AF70E7"/>
    <w:rsid w:val="00AF78C1"/>
    <w:rsid w:val="00AF7C5A"/>
    <w:rsid w:val="00AF7FEA"/>
    <w:rsid w:val="00B01139"/>
    <w:rsid w:val="00B01D14"/>
    <w:rsid w:val="00B028A7"/>
    <w:rsid w:val="00B02DE0"/>
    <w:rsid w:val="00B03B56"/>
    <w:rsid w:val="00B03BAB"/>
    <w:rsid w:val="00B04F91"/>
    <w:rsid w:val="00B0521F"/>
    <w:rsid w:val="00B07030"/>
    <w:rsid w:val="00B10D0A"/>
    <w:rsid w:val="00B1113C"/>
    <w:rsid w:val="00B12124"/>
    <w:rsid w:val="00B126B6"/>
    <w:rsid w:val="00B12935"/>
    <w:rsid w:val="00B12FB5"/>
    <w:rsid w:val="00B13AB0"/>
    <w:rsid w:val="00B14062"/>
    <w:rsid w:val="00B145B5"/>
    <w:rsid w:val="00B1474E"/>
    <w:rsid w:val="00B14DBD"/>
    <w:rsid w:val="00B15063"/>
    <w:rsid w:val="00B1576B"/>
    <w:rsid w:val="00B15A09"/>
    <w:rsid w:val="00B15E6E"/>
    <w:rsid w:val="00B16600"/>
    <w:rsid w:val="00B17822"/>
    <w:rsid w:val="00B20362"/>
    <w:rsid w:val="00B22458"/>
    <w:rsid w:val="00B235FD"/>
    <w:rsid w:val="00B237FE"/>
    <w:rsid w:val="00B245DC"/>
    <w:rsid w:val="00B2478B"/>
    <w:rsid w:val="00B26852"/>
    <w:rsid w:val="00B26DC4"/>
    <w:rsid w:val="00B27A80"/>
    <w:rsid w:val="00B300F7"/>
    <w:rsid w:val="00B303A0"/>
    <w:rsid w:val="00B30E25"/>
    <w:rsid w:val="00B32ADD"/>
    <w:rsid w:val="00B33346"/>
    <w:rsid w:val="00B34E21"/>
    <w:rsid w:val="00B3508D"/>
    <w:rsid w:val="00B352C4"/>
    <w:rsid w:val="00B3588E"/>
    <w:rsid w:val="00B361FC"/>
    <w:rsid w:val="00B37A23"/>
    <w:rsid w:val="00B4003A"/>
    <w:rsid w:val="00B412AD"/>
    <w:rsid w:val="00B42D11"/>
    <w:rsid w:val="00B43501"/>
    <w:rsid w:val="00B43CFB"/>
    <w:rsid w:val="00B43EC5"/>
    <w:rsid w:val="00B44028"/>
    <w:rsid w:val="00B44153"/>
    <w:rsid w:val="00B4597B"/>
    <w:rsid w:val="00B459E4"/>
    <w:rsid w:val="00B45BE1"/>
    <w:rsid w:val="00B46D4E"/>
    <w:rsid w:val="00B506CC"/>
    <w:rsid w:val="00B50ADE"/>
    <w:rsid w:val="00B52BAA"/>
    <w:rsid w:val="00B52D31"/>
    <w:rsid w:val="00B53770"/>
    <w:rsid w:val="00B53E9F"/>
    <w:rsid w:val="00B540DE"/>
    <w:rsid w:val="00B5429A"/>
    <w:rsid w:val="00B555A8"/>
    <w:rsid w:val="00B561D2"/>
    <w:rsid w:val="00B57182"/>
    <w:rsid w:val="00B574B8"/>
    <w:rsid w:val="00B5781E"/>
    <w:rsid w:val="00B57E2A"/>
    <w:rsid w:val="00B60835"/>
    <w:rsid w:val="00B60E48"/>
    <w:rsid w:val="00B60E60"/>
    <w:rsid w:val="00B64BAB"/>
    <w:rsid w:val="00B65A29"/>
    <w:rsid w:val="00B65A30"/>
    <w:rsid w:val="00B6654C"/>
    <w:rsid w:val="00B677FF"/>
    <w:rsid w:val="00B67835"/>
    <w:rsid w:val="00B70A8C"/>
    <w:rsid w:val="00B7335B"/>
    <w:rsid w:val="00B744DF"/>
    <w:rsid w:val="00B74B6A"/>
    <w:rsid w:val="00B7608E"/>
    <w:rsid w:val="00B76759"/>
    <w:rsid w:val="00B76F2F"/>
    <w:rsid w:val="00B80303"/>
    <w:rsid w:val="00B80799"/>
    <w:rsid w:val="00B81F1B"/>
    <w:rsid w:val="00B82C09"/>
    <w:rsid w:val="00B83D39"/>
    <w:rsid w:val="00B842DD"/>
    <w:rsid w:val="00B84646"/>
    <w:rsid w:val="00B87F01"/>
    <w:rsid w:val="00B901DE"/>
    <w:rsid w:val="00B90B1C"/>
    <w:rsid w:val="00B9159D"/>
    <w:rsid w:val="00B91E95"/>
    <w:rsid w:val="00B94B28"/>
    <w:rsid w:val="00B9620A"/>
    <w:rsid w:val="00B96384"/>
    <w:rsid w:val="00B963B7"/>
    <w:rsid w:val="00B9784A"/>
    <w:rsid w:val="00BA1842"/>
    <w:rsid w:val="00BA21BD"/>
    <w:rsid w:val="00BA2DB7"/>
    <w:rsid w:val="00BA2E2A"/>
    <w:rsid w:val="00BA2EB7"/>
    <w:rsid w:val="00BA35F9"/>
    <w:rsid w:val="00BA44E5"/>
    <w:rsid w:val="00BA52CF"/>
    <w:rsid w:val="00BA70B3"/>
    <w:rsid w:val="00BA797E"/>
    <w:rsid w:val="00BA7E04"/>
    <w:rsid w:val="00BB037C"/>
    <w:rsid w:val="00BB0ED4"/>
    <w:rsid w:val="00BB26B7"/>
    <w:rsid w:val="00BB33AA"/>
    <w:rsid w:val="00BB343D"/>
    <w:rsid w:val="00BB367F"/>
    <w:rsid w:val="00BB545B"/>
    <w:rsid w:val="00BB5F40"/>
    <w:rsid w:val="00BC1E66"/>
    <w:rsid w:val="00BC3B59"/>
    <w:rsid w:val="00BC3EDE"/>
    <w:rsid w:val="00BC47CD"/>
    <w:rsid w:val="00BC480E"/>
    <w:rsid w:val="00BC485D"/>
    <w:rsid w:val="00BC51A0"/>
    <w:rsid w:val="00BC60E2"/>
    <w:rsid w:val="00BC637C"/>
    <w:rsid w:val="00BC782E"/>
    <w:rsid w:val="00BC7C07"/>
    <w:rsid w:val="00BC7D69"/>
    <w:rsid w:val="00BD0A3E"/>
    <w:rsid w:val="00BD1608"/>
    <w:rsid w:val="00BD1F76"/>
    <w:rsid w:val="00BD21E7"/>
    <w:rsid w:val="00BD27FF"/>
    <w:rsid w:val="00BD28A2"/>
    <w:rsid w:val="00BD2CDB"/>
    <w:rsid w:val="00BD64FE"/>
    <w:rsid w:val="00BD656C"/>
    <w:rsid w:val="00BD6E3B"/>
    <w:rsid w:val="00BD70C6"/>
    <w:rsid w:val="00BD7855"/>
    <w:rsid w:val="00BD7FF5"/>
    <w:rsid w:val="00BE063C"/>
    <w:rsid w:val="00BE0FDD"/>
    <w:rsid w:val="00BE26E0"/>
    <w:rsid w:val="00BE2C47"/>
    <w:rsid w:val="00BE4271"/>
    <w:rsid w:val="00BE4FB2"/>
    <w:rsid w:val="00BE60D5"/>
    <w:rsid w:val="00BE6941"/>
    <w:rsid w:val="00BE74B8"/>
    <w:rsid w:val="00BF216E"/>
    <w:rsid w:val="00BF231E"/>
    <w:rsid w:val="00BF29D0"/>
    <w:rsid w:val="00BF2FA1"/>
    <w:rsid w:val="00BF32EC"/>
    <w:rsid w:val="00BF3665"/>
    <w:rsid w:val="00BF3A3B"/>
    <w:rsid w:val="00BF3E0E"/>
    <w:rsid w:val="00BF47A2"/>
    <w:rsid w:val="00BF53E3"/>
    <w:rsid w:val="00BF5DFF"/>
    <w:rsid w:val="00BF6460"/>
    <w:rsid w:val="00BF755F"/>
    <w:rsid w:val="00C00FB6"/>
    <w:rsid w:val="00C01102"/>
    <w:rsid w:val="00C02E31"/>
    <w:rsid w:val="00C037C7"/>
    <w:rsid w:val="00C0412F"/>
    <w:rsid w:val="00C06F93"/>
    <w:rsid w:val="00C07054"/>
    <w:rsid w:val="00C111E7"/>
    <w:rsid w:val="00C11241"/>
    <w:rsid w:val="00C11B25"/>
    <w:rsid w:val="00C11D51"/>
    <w:rsid w:val="00C1221C"/>
    <w:rsid w:val="00C12EEA"/>
    <w:rsid w:val="00C147EA"/>
    <w:rsid w:val="00C15376"/>
    <w:rsid w:val="00C17963"/>
    <w:rsid w:val="00C2066A"/>
    <w:rsid w:val="00C21855"/>
    <w:rsid w:val="00C22241"/>
    <w:rsid w:val="00C22932"/>
    <w:rsid w:val="00C22FCE"/>
    <w:rsid w:val="00C23450"/>
    <w:rsid w:val="00C23E8D"/>
    <w:rsid w:val="00C23EAB"/>
    <w:rsid w:val="00C23EBF"/>
    <w:rsid w:val="00C240EC"/>
    <w:rsid w:val="00C24B97"/>
    <w:rsid w:val="00C24D3A"/>
    <w:rsid w:val="00C25953"/>
    <w:rsid w:val="00C302C4"/>
    <w:rsid w:val="00C30945"/>
    <w:rsid w:val="00C30FBA"/>
    <w:rsid w:val="00C35314"/>
    <w:rsid w:val="00C367A0"/>
    <w:rsid w:val="00C37153"/>
    <w:rsid w:val="00C40156"/>
    <w:rsid w:val="00C403AE"/>
    <w:rsid w:val="00C40A26"/>
    <w:rsid w:val="00C40B1F"/>
    <w:rsid w:val="00C40E7F"/>
    <w:rsid w:val="00C41EF1"/>
    <w:rsid w:val="00C422FD"/>
    <w:rsid w:val="00C4237F"/>
    <w:rsid w:val="00C4258E"/>
    <w:rsid w:val="00C4277E"/>
    <w:rsid w:val="00C42CFD"/>
    <w:rsid w:val="00C42F90"/>
    <w:rsid w:val="00C43569"/>
    <w:rsid w:val="00C4502E"/>
    <w:rsid w:val="00C45962"/>
    <w:rsid w:val="00C459BC"/>
    <w:rsid w:val="00C465B1"/>
    <w:rsid w:val="00C46660"/>
    <w:rsid w:val="00C479EA"/>
    <w:rsid w:val="00C47EFC"/>
    <w:rsid w:val="00C47F21"/>
    <w:rsid w:val="00C50EE5"/>
    <w:rsid w:val="00C5104D"/>
    <w:rsid w:val="00C5109D"/>
    <w:rsid w:val="00C5147F"/>
    <w:rsid w:val="00C52635"/>
    <w:rsid w:val="00C54755"/>
    <w:rsid w:val="00C56886"/>
    <w:rsid w:val="00C5716E"/>
    <w:rsid w:val="00C60710"/>
    <w:rsid w:val="00C61C0E"/>
    <w:rsid w:val="00C62F90"/>
    <w:rsid w:val="00C63A4A"/>
    <w:rsid w:val="00C64183"/>
    <w:rsid w:val="00C65C65"/>
    <w:rsid w:val="00C66F60"/>
    <w:rsid w:val="00C70E28"/>
    <w:rsid w:val="00C73046"/>
    <w:rsid w:val="00C75E03"/>
    <w:rsid w:val="00C76B2F"/>
    <w:rsid w:val="00C77504"/>
    <w:rsid w:val="00C8054F"/>
    <w:rsid w:val="00C80CA2"/>
    <w:rsid w:val="00C8103F"/>
    <w:rsid w:val="00C810A0"/>
    <w:rsid w:val="00C818DE"/>
    <w:rsid w:val="00C81921"/>
    <w:rsid w:val="00C81A46"/>
    <w:rsid w:val="00C82607"/>
    <w:rsid w:val="00C8332E"/>
    <w:rsid w:val="00C838A8"/>
    <w:rsid w:val="00C83D16"/>
    <w:rsid w:val="00C84FE7"/>
    <w:rsid w:val="00C8547A"/>
    <w:rsid w:val="00C86C52"/>
    <w:rsid w:val="00C870F5"/>
    <w:rsid w:val="00C8721F"/>
    <w:rsid w:val="00C874ED"/>
    <w:rsid w:val="00C90028"/>
    <w:rsid w:val="00C91E1A"/>
    <w:rsid w:val="00C924F3"/>
    <w:rsid w:val="00C927AA"/>
    <w:rsid w:val="00C93D69"/>
    <w:rsid w:val="00C95139"/>
    <w:rsid w:val="00C9696C"/>
    <w:rsid w:val="00C978D3"/>
    <w:rsid w:val="00CA0140"/>
    <w:rsid w:val="00CA22DC"/>
    <w:rsid w:val="00CA2B75"/>
    <w:rsid w:val="00CA33EC"/>
    <w:rsid w:val="00CA34B8"/>
    <w:rsid w:val="00CA42FC"/>
    <w:rsid w:val="00CA4D28"/>
    <w:rsid w:val="00CA5F1C"/>
    <w:rsid w:val="00CA71E5"/>
    <w:rsid w:val="00CB08B5"/>
    <w:rsid w:val="00CB2C59"/>
    <w:rsid w:val="00CB3B15"/>
    <w:rsid w:val="00CB3F85"/>
    <w:rsid w:val="00CB5604"/>
    <w:rsid w:val="00CB57D2"/>
    <w:rsid w:val="00CB6203"/>
    <w:rsid w:val="00CB64DC"/>
    <w:rsid w:val="00CB6FBE"/>
    <w:rsid w:val="00CC0819"/>
    <w:rsid w:val="00CC1052"/>
    <w:rsid w:val="00CC23ED"/>
    <w:rsid w:val="00CC248A"/>
    <w:rsid w:val="00CC24CA"/>
    <w:rsid w:val="00CC48A1"/>
    <w:rsid w:val="00CC49D8"/>
    <w:rsid w:val="00CC4CAC"/>
    <w:rsid w:val="00CC4F2D"/>
    <w:rsid w:val="00CC4F8A"/>
    <w:rsid w:val="00CC55FC"/>
    <w:rsid w:val="00CC5E8F"/>
    <w:rsid w:val="00CC67E5"/>
    <w:rsid w:val="00CC6FA1"/>
    <w:rsid w:val="00CD0266"/>
    <w:rsid w:val="00CD1B41"/>
    <w:rsid w:val="00CD23B2"/>
    <w:rsid w:val="00CD2ED1"/>
    <w:rsid w:val="00CD56F6"/>
    <w:rsid w:val="00CD5915"/>
    <w:rsid w:val="00CD5E34"/>
    <w:rsid w:val="00CD6756"/>
    <w:rsid w:val="00CD77D5"/>
    <w:rsid w:val="00CE1039"/>
    <w:rsid w:val="00CE12D6"/>
    <w:rsid w:val="00CE1688"/>
    <w:rsid w:val="00CE188F"/>
    <w:rsid w:val="00CE193D"/>
    <w:rsid w:val="00CE1C8A"/>
    <w:rsid w:val="00CE1E3E"/>
    <w:rsid w:val="00CE2131"/>
    <w:rsid w:val="00CE2207"/>
    <w:rsid w:val="00CE404A"/>
    <w:rsid w:val="00CE4E77"/>
    <w:rsid w:val="00CE500D"/>
    <w:rsid w:val="00CE5057"/>
    <w:rsid w:val="00CE5994"/>
    <w:rsid w:val="00CF0231"/>
    <w:rsid w:val="00CF48C0"/>
    <w:rsid w:val="00CF581E"/>
    <w:rsid w:val="00CF6184"/>
    <w:rsid w:val="00CF654A"/>
    <w:rsid w:val="00CF6D7C"/>
    <w:rsid w:val="00CF7538"/>
    <w:rsid w:val="00CF765F"/>
    <w:rsid w:val="00CF7BB7"/>
    <w:rsid w:val="00D01575"/>
    <w:rsid w:val="00D01F05"/>
    <w:rsid w:val="00D02578"/>
    <w:rsid w:val="00D030B1"/>
    <w:rsid w:val="00D03A8C"/>
    <w:rsid w:val="00D0449D"/>
    <w:rsid w:val="00D0637E"/>
    <w:rsid w:val="00D0669C"/>
    <w:rsid w:val="00D06915"/>
    <w:rsid w:val="00D07085"/>
    <w:rsid w:val="00D076F7"/>
    <w:rsid w:val="00D11336"/>
    <w:rsid w:val="00D117B2"/>
    <w:rsid w:val="00D11992"/>
    <w:rsid w:val="00D12A2F"/>
    <w:rsid w:val="00D12A57"/>
    <w:rsid w:val="00D12C37"/>
    <w:rsid w:val="00D13EA3"/>
    <w:rsid w:val="00D14523"/>
    <w:rsid w:val="00D14816"/>
    <w:rsid w:val="00D1492C"/>
    <w:rsid w:val="00D162EE"/>
    <w:rsid w:val="00D16C57"/>
    <w:rsid w:val="00D16C7B"/>
    <w:rsid w:val="00D1786A"/>
    <w:rsid w:val="00D20D1B"/>
    <w:rsid w:val="00D21423"/>
    <w:rsid w:val="00D236B0"/>
    <w:rsid w:val="00D23DA3"/>
    <w:rsid w:val="00D24967"/>
    <w:rsid w:val="00D26E13"/>
    <w:rsid w:val="00D2703A"/>
    <w:rsid w:val="00D27F7F"/>
    <w:rsid w:val="00D307C1"/>
    <w:rsid w:val="00D30A29"/>
    <w:rsid w:val="00D30AAB"/>
    <w:rsid w:val="00D31EB8"/>
    <w:rsid w:val="00D340CD"/>
    <w:rsid w:val="00D340D1"/>
    <w:rsid w:val="00D3417F"/>
    <w:rsid w:val="00D34616"/>
    <w:rsid w:val="00D34A5D"/>
    <w:rsid w:val="00D35D7D"/>
    <w:rsid w:val="00D3632E"/>
    <w:rsid w:val="00D37D6B"/>
    <w:rsid w:val="00D41CCB"/>
    <w:rsid w:val="00D42CD4"/>
    <w:rsid w:val="00D431FF"/>
    <w:rsid w:val="00D44499"/>
    <w:rsid w:val="00D469DF"/>
    <w:rsid w:val="00D46B62"/>
    <w:rsid w:val="00D46CE7"/>
    <w:rsid w:val="00D47745"/>
    <w:rsid w:val="00D477EE"/>
    <w:rsid w:val="00D47FEC"/>
    <w:rsid w:val="00D507ED"/>
    <w:rsid w:val="00D52562"/>
    <w:rsid w:val="00D54040"/>
    <w:rsid w:val="00D55D6A"/>
    <w:rsid w:val="00D55E5F"/>
    <w:rsid w:val="00D56151"/>
    <w:rsid w:val="00D5728C"/>
    <w:rsid w:val="00D57794"/>
    <w:rsid w:val="00D5796C"/>
    <w:rsid w:val="00D60B09"/>
    <w:rsid w:val="00D618CD"/>
    <w:rsid w:val="00D624C1"/>
    <w:rsid w:val="00D62C0C"/>
    <w:rsid w:val="00D638DA"/>
    <w:rsid w:val="00D63FBF"/>
    <w:rsid w:val="00D64900"/>
    <w:rsid w:val="00D64DA4"/>
    <w:rsid w:val="00D6518D"/>
    <w:rsid w:val="00D65874"/>
    <w:rsid w:val="00D66343"/>
    <w:rsid w:val="00D66368"/>
    <w:rsid w:val="00D663B0"/>
    <w:rsid w:val="00D673B5"/>
    <w:rsid w:val="00D676DD"/>
    <w:rsid w:val="00D678DF"/>
    <w:rsid w:val="00D679A4"/>
    <w:rsid w:val="00D70574"/>
    <w:rsid w:val="00D70911"/>
    <w:rsid w:val="00D71DBD"/>
    <w:rsid w:val="00D72476"/>
    <w:rsid w:val="00D72874"/>
    <w:rsid w:val="00D738D4"/>
    <w:rsid w:val="00D73BBD"/>
    <w:rsid w:val="00D7452E"/>
    <w:rsid w:val="00D7453B"/>
    <w:rsid w:val="00D7489B"/>
    <w:rsid w:val="00D74B25"/>
    <w:rsid w:val="00D75038"/>
    <w:rsid w:val="00D75153"/>
    <w:rsid w:val="00D75DB7"/>
    <w:rsid w:val="00D7678D"/>
    <w:rsid w:val="00D77142"/>
    <w:rsid w:val="00D774E4"/>
    <w:rsid w:val="00D8038F"/>
    <w:rsid w:val="00D819F0"/>
    <w:rsid w:val="00D825CD"/>
    <w:rsid w:val="00D82CD8"/>
    <w:rsid w:val="00D834E5"/>
    <w:rsid w:val="00D8388A"/>
    <w:rsid w:val="00D83DE9"/>
    <w:rsid w:val="00D84037"/>
    <w:rsid w:val="00D847A3"/>
    <w:rsid w:val="00D85CA6"/>
    <w:rsid w:val="00D87C9B"/>
    <w:rsid w:val="00D900B3"/>
    <w:rsid w:val="00D90675"/>
    <w:rsid w:val="00D91985"/>
    <w:rsid w:val="00D91B3C"/>
    <w:rsid w:val="00D91CBD"/>
    <w:rsid w:val="00D939A7"/>
    <w:rsid w:val="00D93B64"/>
    <w:rsid w:val="00D94FF3"/>
    <w:rsid w:val="00D962F7"/>
    <w:rsid w:val="00D9691F"/>
    <w:rsid w:val="00D97F5A"/>
    <w:rsid w:val="00DA0BC1"/>
    <w:rsid w:val="00DA2501"/>
    <w:rsid w:val="00DA37D8"/>
    <w:rsid w:val="00DA542A"/>
    <w:rsid w:val="00DA594C"/>
    <w:rsid w:val="00DA5C48"/>
    <w:rsid w:val="00DA5E6C"/>
    <w:rsid w:val="00DA645A"/>
    <w:rsid w:val="00DA6BE3"/>
    <w:rsid w:val="00DB26A7"/>
    <w:rsid w:val="00DB40BA"/>
    <w:rsid w:val="00DB45B9"/>
    <w:rsid w:val="00DB4988"/>
    <w:rsid w:val="00DB502C"/>
    <w:rsid w:val="00DB5E98"/>
    <w:rsid w:val="00DB61B1"/>
    <w:rsid w:val="00DB69FE"/>
    <w:rsid w:val="00DB6F2D"/>
    <w:rsid w:val="00DB760E"/>
    <w:rsid w:val="00DB78B0"/>
    <w:rsid w:val="00DC1E14"/>
    <w:rsid w:val="00DC40BA"/>
    <w:rsid w:val="00DC4B2B"/>
    <w:rsid w:val="00DC4CE0"/>
    <w:rsid w:val="00DC4E80"/>
    <w:rsid w:val="00DC5F30"/>
    <w:rsid w:val="00DC6C76"/>
    <w:rsid w:val="00DC7551"/>
    <w:rsid w:val="00DD0994"/>
    <w:rsid w:val="00DD2B57"/>
    <w:rsid w:val="00DD3DB0"/>
    <w:rsid w:val="00DD5F9D"/>
    <w:rsid w:val="00DD64F8"/>
    <w:rsid w:val="00DD6BFF"/>
    <w:rsid w:val="00DD6DE5"/>
    <w:rsid w:val="00DD7FA5"/>
    <w:rsid w:val="00DE26E0"/>
    <w:rsid w:val="00DE3ADA"/>
    <w:rsid w:val="00DE628B"/>
    <w:rsid w:val="00DE67E4"/>
    <w:rsid w:val="00DF03B4"/>
    <w:rsid w:val="00DF07E2"/>
    <w:rsid w:val="00DF19D3"/>
    <w:rsid w:val="00DF260D"/>
    <w:rsid w:val="00DF4087"/>
    <w:rsid w:val="00DF465A"/>
    <w:rsid w:val="00DF4830"/>
    <w:rsid w:val="00DF56D8"/>
    <w:rsid w:val="00DF62DE"/>
    <w:rsid w:val="00DF6D99"/>
    <w:rsid w:val="00DF73DD"/>
    <w:rsid w:val="00DF73E4"/>
    <w:rsid w:val="00E00D16"/>
    <w:rsid w:val="00E01DBC"/>
    <w:rsid w:val="00E021E8"/>
    <w:rsid w:val="00E04D2D"/>
    <w:rsid w:val="00E04DD6"/>
    <w:rsid w:val="00E052A6"/>
    <w:rsid w:val="00E05783"/>
    <w:rsid w:val="00E05851"/>
    <w:rsid w:val="00E064AE"/>
    <w:rsid w:val="00E0663C"/>
    <w:rsid w:val="00E06F4C"/>
    <w:rsid w:val="00E107A4"/>
    <w:rsid w:val="00E11A21"/>
    <w:rsid w:val="00E1287E"/>
    <w:rsid w:val="00E129FD"/>
    <w:rsid w:val="00E12E0C"/>
    <w:rsid w:val="00E145B8"/>
    <w:rsid w:val="00E1484A"/>
    <w:rsid w:val="00E15BAC"/>
    <w:rsid w:val="00E15D3C"/>
    <w:rsid w:val="00E15E70"/>
    <w:rsid w:val="00E161F7"/>
    <w:rsid w:val="00E16284"/>
    <w:rsid w:val="00E16F40"/>
    <w:rsid w:val="00E174A6"/>
    <w:rsid w:val="00E20667"/>
    <w:rsid w:val="00E2114F"/>
    <w:rsid w:val="00E218B7"/>
    <w:rsid w:val="00E22507"/>
    <w:rsid w:val="00E22F4A"/>
    <w:rsid w:val="00E23016"/>
    <w:rsid w:val="00E23970"/>
    <w:rsid w:val="00E248BB"/>
    <w:rsid w:val="00E24C62"/>
    <w:rsid w:val="00E26046"/>
    <w:rsid w:val="00E2657A"/>
    <w:rsid w:val="00E26F8D"/>
    <w:rsid w:val="00E278AC"/>
    <w:rsid w:val="00E27D78"/>
    <w:rsid w:val="00E301B1"/>
    <w:rsid w:val="00E31D45"/>
    <w:rsid w:val="00E33110"/>
    <w:rsid w:val="00E34A68"/>
    <w:rsid w:val="00E35172"/>
    <w:rsid w:val="00E359FE"/>
    <w:rsid w:val="00E36AF6"/>
    <w:rsid w:val="00E37338"/>
    <w:rsid w:val="00E376BC"/>
    <w:rsid w:val="00E37C71"/>
    <w:rsid w:val="00E41D5F"/>
    <w:rsid w:val="00E42601"/>
    <w:rsid w:val="00E43834"/>
    <w:rsid w:val="00E44D60"/>
    <w:rsid w:val="00E466F5"/>
    <w:rsid w:val="00E46DD3"/>
    <w:rsid w:val="00E479B8"/>
    <w:rsid w:val="00E47B36"/>
    <w:rsid w:val="00E50089"/>
    <w:rsid w:val="00E51A32"/>
    <w:rsid w:val="00E51BF9"/>
    <w:rsid w:val="00E53307"/>
    <w:rsid w:val="00E54280"/>
    <w:rsid w:val="00E54A9B"/>
    <w:rsid w:val="00E54DBB"/>
    <w:rsid w:val="00E553A5"/>
    <w:rsid w:val="00E558F5"/>
    <w:rsid w:val="00E56769"/>
    <w:rsid w:val="00E56D70"/>
    <w:rsid w:val="00E57857"/>
    <w:rsid w:val="00E602E4"/>
    <w:rsid w:val="00E613F7"/>
    <w:rsid w:val="00E614E9"/>
    <w:rsid w:val="00E629AD"/>
    <w:rsid w:val="00E62E34"/>
    <w:rsid w:val="00E6301D"/>
    <w:rsid w:val="00E6330C"/>
    <w:rsid w:val="00E6486C"/>
    <w:rsid w:val="00E65486"/>
    <w:rsid w:val="00E65DA0"/>
    <w:rsid w:val="00E65E9C"/>
    <w:rsid w:val="00E66322"/>
    <w:rsid w:val="00E66426"/>
    <w:rsid w:val="00E6714F"/>
    <w:rsid w:val="00E674F0"/>
    <w:rsid w:val="00E679E1"/>
    <w:rsid w:val="00E67F35"/>
    <w:rsid w:val="00E71D62"/>
    <w:rsid w:val="00E71F1A"/>
    <w:rsid w:val="00E72D50"/>
    <w:rsid w:val="00E7359B"/>
    <w:rsid w:val="00E7499F"/>
    <w:rsid w:val="00E7569B"/>
    <w:rsid w:val="00E75D49"/>
    <w:rsid w:val="00E7611C"/>
    <w:rsid w:val="00E768E9"/>
    <w:rsid w:val="00E77661"/>
    <w:rsid w:val="00E80E2E"/>
    <w:rsid w:val="00E80FFD"/>
    <w:rsid w:val="00E81062"/>
    <w:rsid w:val="00E815E7"/>
    <w:rsid w:val="00E81A2D"/>
    <w:rsid w:val="00E81B01"/>
    <w:rsid w:val="00E82B4A"/>
    <w:rsid w:val="00E82BB0"/>
    <w:rsid w:val="00E83044"/>
    <w:rsid w:val="00E842B5"/>
    <w:rsid w:val="00E84737"/>
    <w:rsid w:val="00E851F6"/>
    <w:rsid w:val="00E85390"/>
    <w:rsid w:val="00E8588E"/>
    <w:rsid w:val="00E8632C"/>
    <w:rsid w:val="00E86883"/>
    <w:rsid w:val="00E86ACD"/>
    <w:rsid w:val="00E8753C"/>
    <w:rsid w:val="00E87926"/>
    <w:rsid w:val="00E87FEB"/>
    <w:rsid w:val="00E90ABE"/>
    <w:rsid w:val="00E910A9"/>
    <w:rsid w:val="00E9130E"/>
    <w:rsid w:val="00E9168D"/>
    <w:rsid w:val="00E931A9"/>
    <w:rsid w:val="00E933BC"/>
    <w:rsid w:val="00E934A4"/>
    <w:rsid w:val="00E93E63"/>
    <w:rsid w:val="00E94DE3"/>
    <w:rsid w:val="00E954E2"/>
    <w:rsid w:val="00E95D07"/>
    <w:rsid w:val="00E9626C"/>
    <w:rsid w:val="00EA00EE"/>
    <w:rsid w:val="00EA0CAB"/>
    <w:rsid w:val="00EA2B9A"/>
    <w:rsid w:val="00EA365B"/>
    <w:rsid w:val="00EA3EBA"/>
    <w:rsid w:val="00EA5210"/>
    <w:rsid w:val="00EA54FA"/>
    <w:rsid w:val="00EA5753"/>
    <w:rsid w:val="00EA5A3A"/>
    <w:rsid w:val="00EA6B3E"/>
    <w:rsid w:val="00EA7C82"/>
    <w:rsid w:val="00EB065F"/>
    <w:rsid w:val="00EB40C2"/>
    <w:rsid w:val="00EB49F2"/>
    <w:rsid w:val="00EB5B20"/>
    <w:rsid w:val="00EB5B29"/>
    <w:rsid w:val="00EB68AB"/>
    <w:rsid w:val="00EB6BB8"/>
    <w:rsid w:val="00EB6C72"/>
    <w:rsid w:val="00EC0016"/>
    <w:rsid w:val="00EC0822"/>
    <w:rsid w:val="00EC0C56"/>
    <w:rsid w:val="00EC1D0E"/>
    <w:rsid w:val="00EC2B62"/>
    <w:rsid w:val="00EC2F41"/>
    <w:rsid w:val="00EC32BD"/>
    <w:rsid w:val="00EC3E10"/>
    <w:rsid w:val="00EC6E2B"/>
    <w:rsid w:val="00ED1CE8"/>
    <w:rsid w:val="00ED2941"/>
    <w:rsid w:val="00ED2EE2"/>
    <w:rsid w:val="00ED34D8"/>
    <w:rsid w:val="00ED3A37"/>
    <w:rsid w:val="00ED48C6"/>
    <w:rsid w:val="00ED4C2B"/>
    <w:rsid w:val="00ED5367"/>
    <w:rsid w:val="00ED53A3"/>
    <w:rsid w:val="00ED6AAB"/>
    <w:rsid w:val="00ED7892"/>
    <w:rsid w:val="00ED7EED"/>
    <w:rsid w:val="00EE15D6"/>
    <w:rsid w:val="00EE1606"/>
    <w:rsid w:val="00EE2CA4"/>
    <w:rsid w:val="00EE5420"/>
    <w:rsid w:val="00EE6133"/>
    <w:rsid w:val="00EE790A"/>
    <w:rsid w:val="00EF12BA"/>
    <w:rsid w:val="00EF23C2"/>
    <w:rsid w:val="00EF3443"/>
    <w:rsid w:val="00EF477B"/>
    <w:rsid w:val="00EF4813"/>
    <w:rsid w:val="00EF4B39"/>
    <w:rsid w:val="00EF50FD"/>
    <w:rsid w:val="00EF6790"/>
    <w:rsid w:val="00EF76DC"/>
    <w:rsid w:val="00F0113F"/>
    <w:rsid w:val="00F0171A"/>
    <w:rsid w:val="00F02AD6"/>
    <w:rsid w:val="00F031C5"/>
    <w:rsid w:val="00F034D4"/>
    <w:rsid w:val="00F0757D"/>
    <w:rsid w:val="00F07856"/>
    <w:rsid w:val="00F100AA"/>
    <w:rsid w:val="00F122B1"/>
    <w:rsid w:val="00F12AE4"/>
    <w:rsid w:val="00F12F40"/>
    <w:rsid w:val="00F12FE0"/>
    <w:rsid w:val="00F135E0"/>
    <w:rsid w:val="00F1650E"/>
    <w:rsid w:val="00F16EB8"/>
    <w:rsid w:val="00F17500"/>
    <w:rsid w:val="00F179CA"/>
    <w:rsid w:val="00F20035"/>
    <w:rsid w:val="00F211A9"/>
    <w:rsid w:val="00F215D8"/>
    <w:rsid w:val="00F22B1A"/>
    <w:rsid w:val="00F234D1"/>
    <w:rsid w:val="00F24282"/>
    <w:rsid w:val="00F25473"/>
    <w:rsid w:val="00F258E9"/>
    <w:rsid w:val="00F2726D"/>
    <w:rsid w:val="00F27584"/>
    <w:rsid w:val="00F30017"/>
    <w:rsid w:val="00F30A81"/>
    <w:rsid w:val="00F30E24"/>
    <w:rsid w:val="00F31978"/>
    <w:rsid w:val="00F31CD0"/>
    <w:rsid w:val="00F3288D"/>
    <w:rsid w:val="00F32A3C"/>
    <w:rsid w:val="00F33643"/>
    <w:rsid w:val="00F345EF"/>
    <w:rsid w:val="00F34BEE"/>
    <w:rsid w:val="00F362D9"/>
    <w:rsid w:val="00F363A4"/>
    <w:rsid w:val="00F36B24"/>
    <w:rsid w:val="00F36E99"/>
    <w:rsid w:val="00F372A6"/>
    <w:rsid w:val="00F37D20"/>
    <w:rsid w:val="00F40163"/>
    <w:rsid w:val="00F405BA"/>
    <w:rsid w:val="00F409B3"/>
    <w:rsid w:val="00F41A2F"/>
    <w:rsid w:val="00F42287"/>
    <w:rsid w:val="00F4266A"/>
    <w:rsid w:val="00F45769"/>
    <w:rsid w:val="00F46A03"/>
    <w:rsid w:val="00F47ADA"/>
    <w:rsid w:val="00F47E52"/>
    <w:rsid w:val="00F50A87"/>
    <w:rsid w:val="00F50C3B"/>
    <w:rsid w:val="00F516C8"/>
    <w:rsid w:val="00F531E3"/>
    <w:rsid w:val="00F534A3"/>
    <w:rsid w:val="00F53A0D"/>
    <w:rsid w:val="00F53C13"/>
    <w:rsid w:val="00F54870"/>
    <w:rsid w:val="00F56275"/>
    <w:rsid w:val="00F602D9"/>
    <w:rsid w:val="00F60DA9"/>
    <w:rsid w:val="00F61754"/>
    <w:rsid w:val="00F6248F"/>
    <w:rsid w:val="00F63077"/>
    <w:rsid w:val="00F6332E"/>
    <w:rsid w:val="00F636DB"/>
    <w:rsid w:val="00F641CD"/>
    <w:rsid w:val="00F65699"/>
    <w:rsid w:val="00F664A9"/>
    <w:rsid w:val="00F66911"/>
    <w:rsid w:val="00F66D5C"/>
    <w:rsid w:val="00F70AD5"/>
    <w:rsid w:val="00F70C0E"/>
    <w:rsid w:val="00F719DD"/>
    <w:rsid w:val="00F72891"/>
    <w:rsid w:val="00F728D0"/>
    <w:rsid w:val="00F73F55"/>
    <w:rsid w:val="00F73F97"/>
    <w:rsid w:val="00F749E0"/>
    <w:rsid w:val="00F74C23"/>
    <w:rsid w:val="00F75A24"/>
    <w:rsid w:val="00F76460"/>
    <w:rsid w:val="00F8160C"/>
    <w:rsid w:val="00F8267A"/>
    <w:rsid w:val="00F83010"/>
    <w:rsid w:val="00F841D2"/>
    <w:rsid w:val="00F85A75"/>
    <w:rsid w:val="00F85C90"/>
    <w:rsid w:val="00F8656F"/>
    <w:rsid w:val="00F876B5"/>
    <w:rsid w:val="00F90A73"/>
    <w:rsid w:val="00F913AD"/>
    <w:rsid w:val="00F922AF"/>
    <w:rsid w:val="00F952CC"/>
    <w:rsid w:val="00F955D7"/>
    <w:rsid w:val="00F95B8C"/>
    <w:rsid w:val="00F95BF8"/>
    <w:rsid w:val="00F95CE2"/>
    <w:rsid w:val="00F95CE6"/>
    <w:rsid w:val="00F95D43"/>
    <w:rsid w:val="00F9626A"/>
    <w:rsid w:val="00F9706C"/>
    <w:rsid w:val="00F97655"/>
    <w:rsid w:val="00F97BFF"/>
    <w:rsid w:val="00FA072F"/>
    <w:rsid w:val="00FA0DAC"/>
    <w:rsid w:val="00FA1A16"/>
    <w:rsid w:val="00FA1C0B"/>
    <w:rsid w:val="00FA31CC"/>
    <w:rsid w:val="00FA3DEC"/>
    <w:rsid w:val="00FA47DA"/>
    <w:rsid w:val="00FA5AB3"/>
    <w:rsid w:val="00FA5B0C"/>
    <w:rsid w:val="00FA6827"/>
    <w:rsid w:val="00FA719D"/>
    <w:rsid w:val="00FA7EB2"/>
    <w:rsid w:val="00FA7F7F"/>
    <w:rsid w:val="00FB04FA"/>
    <w:rsid w:val="00FB12CD"/>
    <w:rsid w:val="00FB14F1"/>
    <w:rsid w:val="00FB1D98"/>
    <w:rsid w:val="00FB20BA"/>
    <w:rsid w:val="00FB31F9"/>
    <w:rsid w:val="00FB3780"/>
    <w:rsid w:val="00FB3BA0"/>
    <w:rsid w:val="00FB4100"/>
    <w:rsid w:val="00FB4CF7"/>
    <w:rsid w:val="00FB7110"/>
    <w:rsid w:val="00FB7B2E"/>
    <w:rsid w:val="00FB7C5F"/>
    <w:rsid w:val="00FB7CAC"/>
    <w:rsid w:val="00FC2950"/>
    <w:rsid w:val="00FC2DF6"/>
    <w:rsid w:val="00FC5A43"/>
    <w:rsid w:val="00FC620F"/>
    <w:rsid w:val="00FC66C9"/>
    <w:rsid w:val="00FC6EDF"/>
    <w:rsid w:val="00FC766D"/>
    <w:rsid w:val="00FC78B0"/>
    <w:rsid w:val="00FC7EE2"/>
    <w:rsid w:val="00FC7F64"/>
    <w:rsid w:val="00FD08AB"/>
    <w:rsid w:val="00FD0BB6"/>
    <w:rsid w:val="00FD1437"/>
    <w:rsid w:val="00FD238D"/>
    <w:rsid w:val="00FD2509"/>
    <w:rsid w:val="00FD2B8B"/>
    <w:rsid w:val="00FD3640"/>
    <w:rsid w:val="00FD44CF"/>
    <w:rsid w:val="00FD51B6"/>
    <w:rsid w:val="00FD565E"/>
    <w:rsid w:val="00FD67AA"/>
    <w:rsid w:val="00FD6E5A"/>
    <w:rsid w:val="00FD716D"/>
    <w:rsid w:val="00FE0ACD"/>
    <w:rsid w:val="00FE1A0F"/>
    <w:rsid w:val="00FE1BA9"/>
    <w:rsid w:val="00FE1D04"/>
    <w:rsid w:val="00FE290F"/>
    <w:rsid w:val="00FE34B9"/>
    <w:rsid w:val="00FE3A68"/>
    <w:rsid w:val="00FE3BD0"/>
    <w:rsid w:val="00FE3E82"/>
    <w:rsid w:val="00FE45A0"/>
    <w:rsid w:val="00FE475B"/>
    <w:rsid w:val="00FE51FA"/>
    <w:rsid w:val="00FE6747"/>
    <w:rsid w:val="00FE68E0"/>
    <w:rsid w:val="00FE7D39"/>
    <w:rsid w:val="00FF121F"/>
    <w:rsid w:val="00FF19DA"/>
    <w:rsid w:val="00FF1E83"/>
    <w:rsid w:val="00FF2603"/>
    <w:rsid w:val="00FF38EE"/>
    <w:rsid w:val="00FF39B9"/>
    <w:rsid w:val="00FF489E"/>
    <w:rsid w:val="00FF5874"/>
    <w:rsid w:val="00FF5D1F"/>
    <w:rsid w:val="00FF5ECD"/>
    <w:rsid w:val="00FF6125"/>
    <w:rsid w:val="00FF763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ED2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325ED2"/>
    <w:pPr>
      <w:keepNext/>
      <w:tabs>
        <w:tab w:val="left" w:pos="0"/>
      </w:tabs>
      <w:spacing w:before="1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25ED2"/>
    <w:rPr>
      <w:rFonts w:ascii="Century Schoolbook" w:eastAsia="Times New Roman" w:hAnsi="Century Schoolbook" w:cs="Times New Roman"/>
      <w:b/>
      <w:sz w:val="18"/>
      <w:szCs w:val="18"/>
      <w:lang w:eastAsia="ar-SA"/>
    </w:rPr>
  </w:style>
  <w:style w:type="character" w:customStyle="1" w:styleId="Znakypropoznmkupodarou">
    <w:name w:val="Znaky pro poznámku pod čarou"/>
    <w:rsid w:val="00325ED2"/>
    <w:rPr>
      <w:vertAlign w:val="superscript"/>
    </w:rPr>
  </w:style>
  <w:style w:type="character" w:customStyle="1" w:styleId="Znakapoznpodarou1">
    <w:name w:val="Značka pozn. pod čarou1"/>
    <w:rsid w:val="00325ED2"/>
    <w:rPr>
      <w:vertAlign w:val="superscript"/>
    </w:rPr>
  </w:style>
  <w:style w:type="paragraph" w:customStyle="1" w:styleId="Styl">
    <w:name w:val="Styl"/>
    <w:basedOn w:val="Textpoznpodarou"/>
    <w:link w:val="StylChar"/>
    <w:rsid w:val="00325ED2"/>
    <w:rPr>
      <w:sz w:val="16"/>
      <w:szCs w:val="16"/>
      <w:lang w:val="en-US"/>
    </w:rPr>
  </w:style>
  <w:style w:type="character" w:customStyle="1" w:styleId="StylChar">
    <w:name w:val="Styl Char"/>
    <w:link w:val="Styl"/>
    <w:rsid w:val="00325ED2"/>
    <w:rPr>
      <w:rFonts w:ascii="Century Schoolbook" w:eastAsia="Times New Roman" w:hAnsi="Century Schoolbook" w:cs="Times New Roman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5ED2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5ED2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08529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295"/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08529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5295"/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29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29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5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6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604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6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Doriska</dc:creator>
  <cp:lastModifiedBy>Alfons</cp:lastModifiedBy>
  <cp:revision>84</cp:revision>
  <dcterms:created xsi:type="dcterms:W3CDTF">2013-04-29T08:37:00Z</dcterms:created>
  <dcterms:modified xsi:type="dcterms:W3CDTF">2013-06-05T20:42:00Z</dcterms:modified>
</cp:coreProperties>
</file>