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Absolventi na trhu práce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Adaptace nových zaměstnanců ve vybrané organizaci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Analýza vzdělávacího systému ve vybraném podniku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Vzdělávání dětí se speciálními vzdělávacími potřebami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Uplatnění osob se zdravotním postižení na trhu práce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Vzdělávání romských dětí</w:t>
      </w:r>
    </w:p>
    <w:p w:rsidR="00A30343" w:rsidRPr="00CA003A" w:rsidRDefault="00A30343" w:rsidP="00A303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 xml:space="preserve">Integrace </w:t>
      </w:r>
      <w:r w:rsidRPr="00CA003A">
        <w:rPr>
          <w:rFonts w:ascii="Times New Roman" w:hAnsi="Times New Roman" w:cs="Times New Roman"/>
          <w:sz w:val="24"/>
          <w:szCs w:val="24"/>
        </w:rPr>
        <w:t>Romů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Přínosy programu aktivní politiky zaměstnanosti</w:t>
      </w:r>
    </w:p>
    <w:p w:rsidR="00A30343" w:rsidRPr="00CA003A" w:rsidRDefault="00A30343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Zaměstnatelnost vybrané skupiny na trhu práce</w:t>
      </w:r>
    </w:p>
    <w:p w:rsidR="00A30343" w:rsidRPr="00CA003A" w:rsidRDefault="00A30343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Kvalita pracovního života</w:t>
      </w:r>
    </w:p>
    <w:p w:rsidR="00A30343" w:rsidRPr="00CA003A" w:rsidRDefault="00A30343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Chudoba – materiální deprivace</w:t>
      </w:r>
    </w:p>
    <w:p w:rsidR="00A30343" w:rsidRPr="00CA003A" w:rsidRDefault="00A30343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Situace konkrétní skupiny na trhu práce</w:t>
      </w:r>
    </w:p>
    <w:p w:rsidR="00A30343" w:rsidRPr="00CA003A" w:rsidRDefault="00A30343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Spokojenost zaměstnanců</w:t>
      </w:r>
    </w:p>
    <w:p w:rsidR="00A30343" w:rsidRPr="00F16D49" w:rsidRDefault="00A30343" w:rsidP="00F16D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Motivace zaměstnanců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Životní situace lidé bez domova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Životní situace uživatelů drog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Přínosy vybraného programu na životní situaci lidé bez domova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Přínosy vybraného programu na životní situaci uživatelů drog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Spokojenos</w:t>
      </w:r>
      <w:r w:rsidRPr="00CA003A">
        <w:rPr>
          <w:rFonts w:ascii="Times New Roman" w:hAnsi="Times New Roman" w:cs="Times New Roman"/>
          <w:sz w:val="24"/>
          <w:szCs w:val="24"/>
        </w:rPr>
        <w:t>t</w:t>
      </w:r>
      <w:r w:rsidRPr="00CA003A">
        <w:rPr>
          <w:rFonts w:ascii="Times New Roman" w:hAnsi="Times New Roman" w:cs="Times New Roman"/>
          <w:sz w:val="24"/>
          <w:szCs w:val="24"/>
        </w:rPr>
        <w:t xml:space="preserve"> s vybranou sociální službou ve vybraném regionu</w:t>
      </w:r>
    </w:p>
    <w:p w:rsidR="00BE791E" w:rsidRPr="00CA003A" w:rsidRDefault="00BE791E" w:rsidP="00BE79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Dostupnost vybrané sociální služby ve vybraném regionu</w:t>
      </w:r>
    </w:p>
    <w:p w:rsidR="00A30343" w:rsidRPr="00F16D49" w:rsidRDefault="00A30343" w:rsidP="00F16D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Výzkum potřebnosti sociálních služeb</w:t>
      </w:r>
    </w:p>
    <w:p w:rsidR="00A30343" w:rsidRPr="00CA003A" w:rsidRDefault="00A30343" w:rsidP="00A303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Harmonizace práce a rodiny</w:t>
      </w:r>
    </w:p>
    <w:p w:rsidR="00A30343" w:rsidRDefault="00A30343" w:rsidP="00A303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003A">
        <w:rPr>
          <w:rFonts w:ascii="Times New Roman" w:hAnsi="Times New Roman" w:cs="Times New Roman"/>
          <w:sz w:val="24"/>
          <w:szCs w:val="24"/>
        </w:rPr>
        <w:t>Nerodičovská</w:t>
      </w:r>
      <w:proofErr w:type="spellEnd"/>
      <w:r w:rsidRPr="00CA003A">
        <w:rPr>
          <w:rFonts w:ascii="Times New Roman" w:hAnsi="Times New Roman" w:cs="Times New Roman"/>
          <w:sz w:val="24"/>
          <w:szCs w:val="24"/>
        </w:rPr>
        <w:t xml:space="preserve"> předškolní péče a její přínos pro h</w:t>
      </w:r>
      <w:bookmarkStart w:id="0" w:name="_GoBack"/>
      <w:bookmarkEnd w:id="0"/>
      <w:r w:rsidRPr="00CA003A">
        <w:rPr>
          <w:rFonts w:ascii="Times New Roman" w:hAnsi="Times New Roman" w:cs="Times New Roman"/>
          <w:sz w:val="24"/>
          <w:szCs w:val="24"/>
        </w:rPr>
        <w:t>armonizaci práce a rodiny</w:t>
      </w:r>
    </w:p>
    <w:p w:rsidR="00F16D49" w:rsidRPr="00CA003A" w:rsidRDefault="00F16D49" w:rsidP="00A303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osoby se zvýšenou potřebou pomoci (např. senioři)</w:t>
      </w:r>
    </w:p>
    <w:p w:rsidR="00A30343" w:rsidRDefault="00A30343" w:rsidP="00A303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03A">
        <w:rPr>
          <w:rFonts w:ascii="Times New Roman" w:hAnsi="Times New Roman" w:cs="Times New Roman"/>
          <w:sz w:val="24"/>
          <w:szCs w:val="24"/>
        </w:rPr>
        <w:t>Postoje mužů/žen/zaměstnavatelů k harmonizaci práce a rodiny</w:t>
      </w:r>
    </w:p>
    <w:p w:rsidR="00F16D49" w:rsidRDefault="00082215" w:rsidP="000822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2215">
        <w:rPr>
          <w:rFonts w:ascii="Times New Roman" w:hAnsi="Times New Roman" w:cs="Times New Roman"/>
          <w:sz w:val="24"/>
          <w:szCs w:val="24"/>
        </w:rPr>
        <w:t>Bydlení a posouzení bytové situace</w:t>
      </w:r>
    </w:p>
    <w:p w:rsidR="00A30343" w:rsidRDefault="00F16D49" w:rsidP="000822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Rovné příležitosti v přístupu ke zdravotnictví</w:t>
      </w:r>
    </w:p>
    <w:p w:rsidR="00F16D49" w:rsidRPr="00082215" w:rsidRDefault="00F16D49" w:rsidP="00F16D4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0343" w:rsidRPr="00CA003A" w:rsidRDefault="00A30343" w:rsidP="00A303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0343" w:rsidRPr="00CA003A" w:rsidRDefault="00A30343" w:rsidP="00A303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0343" w:rsidRDefault="00A30343" w:rsidP="00A30343"/>
    <w:p w:rsidR="00A30343" w:rsidRDefault="00A30343" w:rsidP="00A30343"/>
    <w:p w:rsidR="00BE791E" w:rsidRDefault="00BE791E" w:rsidP="00A30343">
      <w:pPr>
        <w:pStyle w:val="Odstavecseseznamem"/>
      </w:pPr>
    </w:p>
    <w:p w:rsidR="00BE791E" w:rsidRDefault="00082215" w:rsidP="00BE791E">
      <w:pPr>
        <w:ind w:left="360"/>
      </w:pPr>
      <w:r>
        <w:t xml:space="preserve"> </w:t>
      </w:r>
    </w:p>
    <w:p w:rsidR="00082215" w:rsidRDefault="00082215" w:rsidP="00BE791E">
      <w:pPr>
        <w:ind w:left="360"/>
      </w:pPr>
    </w:p>
    <w:p w:rsidR="00BE791E" w:rsidRDefault="00BE791E" w:rsidP="00BE791E">
      <w:pPr>
        <w:ind w:left="360"/>
      </w:pPr>
    </w:p>
    <w:sectPr w:rsidR="00BE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A6722"/>
    <w:multiLevelType w:val="hybridMultilevel"/>
    <w:tmpl w:val="A5CE4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72B0"/>
    <w:multiLevelType w:val="hybridMultilevel"/>
    <w:tmpl w:val="310E6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1E"/>
    <w:rsid w:val="00082215"/>
    <w:rsid w:val="00357B8E"/>
    <w:rsid w:val="00A30343"/>
    <w:rsid w:val="00BE791E"/>
    <w:rsid w:val="00CA003A"/>
    <w:rsid w:val="00F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9917A-CD5A-4ECF-9078-820F36E6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Suchanec</dc:creator>
  <cp:keywords/>
  <dc:description/>
  <cp:lastModifiedBy>Miroslav Suchanec</cp:lastModifiedBy>
  <cp:revision>1</cp:revision>
  <dcterms:created xsi:type="dcterms:W3CDTF">2014-02-20T14:05:00Z</dcterms:created>
  <dcterms:modified xsi:type="dcterms:W3CDTF">2014-02-20T14:55:00Z</dcterms:modified>
</cp:coreProperties>
</file>