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1D1" w:rsidRPr="004A6DDE" w:rsidRDefault="009975D6">
      <w:pPr>
        <w:rPr>
          <w:b/>
          <w:sz w:val="28"/>
          <w:szCs w:val="28"/>
        </w:rPr>
      </w:pPr>
      <w:proofErr w:type="spellStart"/>
      <w:r w:rsidRPr="004A6DDE">
        <w:rPr>
          <w:b/>
          <w:sz w:val="28"/>
          <w:szCs w:val="28"/>
        </w:rPr>
        <w:t>Syllabus</w:t>
      </w:r>
      <w:proofErr w:type="spellEnd"/>
      <w:r w:rsidRPr="004A6DDE">
        <w:rPr>
          <w:b/>
          <w:sz w:val="28"/>
          <w:szCs w:val="28"/>
        </w:rPr>
        <w:t xml:space="preserve"> předmětu – české environmentální organizace</w:t>
      </w:r>
    </w:p>
    <w:p w:rsidR="009975D6" w:rsidRDefault="009975D6">
      <w:r>
        <w:t>1. Teoretický úvod (definice pojmů ekologický, environmentální, radikální, extremistický, totalitní, autoritativní). (18. února 2015)</w:t>
      </w:r>
    </w:p>
    <w:p w:rsidR="009975D6" w:rsidRDefault="009975D6">
      <w:r>
        <w:t>2. Hnutí Duha – historie, vývoj a současnost. (4. března 2015)</w:t>
      </w:r>
    </w:p>
    <w:p w:rsidR="009975D6" w:rsidRDefault="009975D6">
      <w:r>
        <w:t xml:space="preserve">3. Nesehnutí – historie, vývoj a současnost. (11. března 2015) </w:t>
      </w:r>
    </w:p>
    <w:p w:rsidR="009975D6" w:rsidRDefault="009975D6">
      <w:r>
        <w:t xml:space="preserve">4. Děti Země, Arnika a Greenpeace – historie, vývoj a současnost. (18. března 2015)  </w:t>
      </w:r>
    </w:p>
    <w:p w:rsidR="009975D6" w:rsidRDefault="009975D6">
      <w:r>
        <w:t>5. Hnutí Duha, Nesehnutí, Děti Země – práce s texty I. (25. března 2015)</w:t>
      </w:r>
    </w:p>
    <w:p w:rsidR="009975D6" w:rsidRDefault="009975D6">
      <w:r>
        <w:t xml:space="preserve">6. Hnutí Duha, Nesehnutí, Děti Země – práce s texty II. (1. dubna 2015) </w:t>
      </w:r>
    </w:p>
    <w:p w:rsidR="009975D6" w:rsidRDefault="009975D6">
      <w:r>
        <w:t>7. Environmentální organizace ve světě – USA a spol. (8. dubna 2015)</w:t>
      </w:r>
    </w:p>
    <w:p w:rsidR="009975D6" w:rsidRDefault="009975D6">
      <w:r>
        <w:t xml:space="preserve">8. </w:t>
      </w:r>
      <w:r w:rsidRPr="009975D6">
        <w:rPr>
          <w:b/>
          <w:u w:val="single"/>
        </w:rPr>
        <w:t>HOST – Mikuláš Huba</w:t>
      </w:r>
      <w:r>
        <w:t xml:space="preserve"> – dějiny ekologického a environmentálního hnutí na Slovensku (15. dubna 2015)</w:t>
      </w:r>
    </w:p>
    <w:p w:rsidR="009975D6" w:rsidRDefault="009975D6">
      <w:r>
        <w:t xml:space="preserve">9. </w:t>
      </w:r>
      <w:r w:rsidRPr="004A6DDE">
        <w:rPr>
          <w:b/>
          <w:u w:val="single"/>
        </w:rPr>
        <w:t>Mimořádná přednáška</w:t>
      </w:r>
      <w:r>
        <w:t xml:space="preserve"> – jediný česk</w:t>
      </w:r>
      <w:bookmarkStart w:id="0" w:name="_GoBack"/>
      <w:bookmarkEnd w:id="0"/>
      <w:r w:rsidR="00965F6F">
        <w:t xml:space="preserve">o-slovenský </w:t>
      </w:r>
      <w:r>
        <w:t xml:space="preserve">ekologista </w:t>
      </w:r>
      <w:r w:rsidR="00965F6F">
        <w:t xml:space="preserve">a odborník na vlka </w:t>
      </w:r>
      <w:r>
        <w:t xml:space="preserve">– Juro Lukáč a jeho sdružení </w:t>
      </w:r>
      <w:r w:rsidR="00965F6F">
        <w:t xml:space="preserve">VLK. </w:t>
      </w:r>
      <w:r w:rsidR="004A6DDE">
        <w:t xml:space="preserve">Přednáška se koná 15. dubna 2015 od 15:15 v učebně P21. Stejně jako Mikuláše Hubu moc doporučuji. </w:t>
      </w:r>
    </w:p>
    <w:p w:rsidR="009975D6" w:rsidRDefault="009975D6">
      <w:r>
        <w:t xml:space="preserve">10. </w:t>
      </w:r>
      <w:r w:rsidR="004A6DDE">
        <w:t>ČSOP, Brontosaurus – historie, vývoj, současnost (22. dubna 2015)</w:t>
      </w:r>
    </w:p>
    <w:p w:rsidR="009975D6" w:rsidRDefault="009975D6">
      <w:r>
        <w:t xml:space="preserve">11. </w:t>
      </w:r>
      <w:r w:rsidR="004A6DDE">
        <w:t xml:space="preserve">Environmentální hnutí v západní Evropě (skandinávský </w:t>
      </w:r>
      <w:proofErr w:type="gramStart"/>
      <w:r w:rsidR="004A6DDE">
        <w:t>příklad) (29</w:t>
      </w:r>
      <w:proofErr w:type="gramEnd"/>
      <w:r w:rsidR="004A6DDE">
        <w:t>. dubna 2015)</w:t>
      </w:r>
    </w:p>
    <w:p w:rsidR="009975D6" w:rsidRDefault="009975D6">
      <w:r>
        <w:t xml:space="preserve">12. </w:t>
      </w:r>
      <w:r w:rsidR="004A6DDE">
        <w:t>České organizace na ochranu zvířat – historie, vývoj, současnost (6. května 2015)</w:t>
      </w:r>
    </w:p>
    <w:p w:rsidR="009975D6" w:rsidRDefault="009975D6">
      <w:r>
        <w:t>13</w:t>
      </w:r>
      <w:r w:rsidRPr="00D42D53">
        <w:rPr>
          <w:b/>
          <w:u w:val="single"/>
        </w:rPr>
        <w:t xml:space="preserve">. </w:t>
      </w:r>
      <w:r w:rsidR="004A6DDE" w:rsidRPr="00D42D53">
        <w:rPr>
          <w:b/>
          <w:u w:val="single"/>
        </w:rPr>
        <w:t xml:space="preserve">Petr Machálek, Milan </w:t>
      </w:r>
      <w:proofErr w:type="spellStart"/>
      <w:r w:rsidR="004A6DDE" w:rsidRPr="00D42D53">
        <w:rPr>
          <w:b/>
          <w:u w:val="single"/>
        </w:rPr>
        <w:t>Štefanec</w:t>
      </w:r>
      <w:proofErr w:type="spellEnd"/>
      <w:r w:rsidR="004A6DDE" w:rsidRPr="00D42D53">
        <w:rPr>
          <w:b/>
          <w:u w:val="single"/>
        </w:rPr>
        <w:t xml:space="preserve"> a spol.</w:t>
      </w:r>
      <w:r w:rsidR="004A6DDE">
        <w:t xml:space="preserve"> – diskuse s hlavními představiteli českých environmentálních hnutí. (13. května 2015)</w:t>
      </w:r>
    </w:p>
    <w:p w:rsidR="004A6DDE" w:rsidRPr="004A6DDE" w:rsidRDefault="004A6DDE">
      <w:pPr>
        <w:rPr>
          <w:b/>
        </w:rPr>
      </w:pPr>
      <w:r w:rsidRPr="004A6DDE">
        <w:rPr>
          <w:b/>
        </w:rPr>
        <w:t>První termín: 27. května 2015, U32, 13:30</w:t>
      </w:r>
    </w:p>
    <w:p w:rsidR="004A6DDE" w:rsidRPr="004A6DDE" w:rsidRDefault="004A6DDE">
      <w:pPr>
        <w:rPr>
          <w:b/>
        </w:rPr>
      </w:pPr>
      <w:r w:rsidRPr="004A6DDE">
        <w:rPr>
          <w:b/>
        </w:rPr>
        <w:t>Druhý termín: 10. Června 2015, U32, 10:00</w:t>
      </w:r>
    </w:p>
    <w:p w:rsidR="004A6DDE" w:rsidRDefault="004A6DDE"/>
    <w:p w:rsidR="004A6DDE" w:rsidRDefault="004A6DDE"/>
    <w:p w:rsidR="004A6DDE" w:rsidRDefault="004A6DDE"/>
    <w:p w:rsidR="009975D6" w:rsidRDefault="009975D6"/>
    <w:p w:rsidR="009975D6" w:rsidRDefault="009975D6"/>
    <w:p w:rsidR="009975D6" w:rsidRDefault="009975D6"/>
    <w:p w:rsidR="009975D6" w:rsidRDefault="009975D6"/>
    <w:sectPr w:rsidR="00997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5D6"/>
    <w:rsid w:val="004A6DDE"/>
    <w:rsid w:val="00965F6F"/>
    <w:rsid w:val="009975D6"/>
    <w:rsid w:val="009E6E57"/>
    <w:rsid w:val="00B430F0"/>
    <w:rsid w:val="00D42D53"/>
    <w:rsid w:val="00E7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CIKT FSS MU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Bohuslav Binka</dc:creator>
  <cp:lastModifiedBy>Bohuslav Binka</cp:lastModifiedBy>
  <cp:revision>2</cp:revision>
  <dcterms:created xsi:type="dcterms:W3CDTF">2015-04-08T08:42:00Z</dcterms:created>
  <dcterms:modified xsi:type="dcterms:W3CDTF">2015-04-08T09:32:00Z</dcterms:modified>
</cp:coreProperties>
</file>