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51" w:rsidRDefault="003B3551">
      <w:r>
        <w:t>Články jsme rozdělovali</w:t>
      </w:r>
      <w:r w:rsidR="00C451C8">
        <w:t xml:space="preserve"> podle délky. Každému byly</w:t>
      </w:r>
      <w:r>
        <w:t xml:space="preserve"> </w:t>
      </w:r>
      <w:r w:rsidR="00C451C8">
        <w:t>přiděleny</w:t>
      </w:r>
      <w:r>
        <w:t xml:space="preserve"> články v rozmezí 25-30 stran. </w:t>
      </w:r>
    </w:p>
    <w:p w:rsidR="007F6082" w:rsidRDefault="007F6082">
      <w:r>
        <w:t xml:space="preserve">Články slouží pouze k studijním účelům! Není povoleno jich dále šířit. </w:t>
      </w:r>
      <w:bookmarkStart w:id="0" w:name="_GoBack"/>
      <w:bookmarkEnd w:id="0"/>
    </w:p>
    <w:p w:rsidR="00811891" w:rsidRDefault="00C451C8">
      <w:r>
        <w:t>Pokud Vám byly</w:t>
      </w:r>
      <w:r w:rsidR="00811891">
        <w:t xml:space="preserve"> </w:t>
      </w:r>
      <w:r>
        <w:t>přiděleny</w:t>
      </w:r>
      <w:r w:rsidR="00811891">
        <w:t xml:space="preserve"> </w:t>
      </w:r>
      <w:r w:rsidR="00811891" w:rsidRPr="00811891">
        <w:rPr>
          <w:b/>
        </w:rPr>
        <w:t>tři články</w:t>
      </w:r>
      <w:r w:rsidR="00811891">
        <w:t>, pro část kritické zhodnocení (viz níže),</w:t>
      </w:r>
      <w:r>
        <w:t xml:space="preserve"> si zvolíte jenom dva z</w:t>
      </w:r>
      <w:r w:rsidR="00811891">
        <w:t> přidělených článků. To znamená, že</w:t>
      </w:r>
      <w:r w:rsidR="006D38B4">
        <w:t xml:space="preserve"> u všech tří článků</w:t>
      </w:r>
      <w:r w:rsidR="00811891">
        <w:t xml:space="preserve"> zpracujete popisnou část a Vámi vybrané dva z nich doplníte ještě o kritické zhodnocení. U článku, který bude obsahovat jenom popisnou část</w:t>
      </w:r>
      <w:r>
        <w:t>,</w:t>
      </w:r>
      <w:r w:rsidR="00811891">
        <w:t xml:space="preserve"> je minimální rozsah 1 normostrana. </w:t>
      </w:r>
    </w:p>
    <w:p w:rsidR="00C451C8" w:rsidRDefault="00C451C8">
      <w:r>
        <w:t xml:space="preserve">Pokud Vám byl přidělen jenom jeden dlouhý článek, Váš rozsah se pohybuje od minimálně 3 normostran do 8 normostran maximálně. </w:t>
      </w:r>
    </w:p>
    <w:p w:rsidR="00E06EC5" w:rsidRPr="00E06EC5" w:rsidRDefault="00E06EC5">
      <w:pPr>
        <w:rPr>
          <w:b/>
        </w:rPr>
      </w:pPr>
      <w:r>
        <w:t xml:space="preserve">Některé články byly přiděleny dvěma lidem. </w:t>
      </w:r>
      <w:r w:rsidRPr="00E06EC5">
        <w:rPr>
          <w:b/>
        </w:rPr>
        <w:t xml:space="preserve">Úkol je samostatná práce! Prosím zpracujte ho samostatně. </w:t>
      </w:r>
    </w:p>
    <w:p w:rsidR="003B3551" w:rsidRDefault="003B3551"/>
    <w:p w:rsidR="003B3551" w:rsidRPr="00C451C8" w:rsidRDefault="003B3551">
      <w:pPr>
        <w:rPr>
          <w:b/>
        </w:rPr>
      </w:pPr>
      <w:r w:rsidRPr="00C451C8">
        <w:rPr>
          <w:b/>
        </w:rPr>
        <w:t xml:space="preserve">Zadání k úkolu: </w:t>
      </w:r>
    </w:p>
    <w:p w:rsidR="003B3551" w:rsidRDefault="003B3551" w:rsidP="003B3551">
      <w:pPr>
        <w:pStyle w:val="Odstavecseseznamem"/>
        <w:numPr>
          <w:ilvl w:val="0"/>
          <w:numId w:val="1"/>
        </w:numPr>
      </w:pPr>
      <w:r>
        <w:t>Pročíst článek</w:t>
      </w:r>
    </w:p>
    <w:p w:rsidR="003B3551" w:rsidRDefault="003B3551" w:rsidP="003B3551">
      <w:pPr>
        <w:pStyle w:val="Odstavecseseznamem"/>
        <w:numPr>
          <w:ilvl w:val="0"/>
          <w:numId w:val="1"/>
        </w:numPr>
      </w:pPr>
      <w:r>
        <w:t>Zpracovat článek na minimálně 2 normostrany a maximálně 4 normostrany (ne víc ani míň! Jinak bude práce vrácena</w:t>
      </w:r>
      <w:r w:rsidR="00C451C8">
        <w:t xml:space="preserve"> – viz výjimky výše</w:t>
      </w:r>
      <w:r>
        <w:t>)</w:t>
      </w:r>
    </w:p>
    <w:p w:rsidR="003B3551" w:rsidRDefault="003B3551" w:rsidP="003B3551">
      <w:pPr>
        <w:pStyle w:val="Odstavecseseznamem"/>
        <w:numPr>
          <w:ilvl w:val="0"/>
          <w:numId w:val="1"/>
        </w:numPr>
      </w:pPr>
      <w:r>
        <w:t xml:space="preserve">Zpracování </w:t>
      </w:r>
      <w:r w:rsidRPr="003B3551">
        <w:rPr>
          <w:u w:val="single"/>
        </w:rPr>
        <w:t xml:space="preserve">musí </w:t>
      </w:r>
      <w:r>
        <w:t xml:space="preserve">obsahovat: </w:t>
      </w:r>
    </w:p>
    <w:p w:rsidR="00811891" w:rsidRPr="00811891" w:rsidRDefault="003B3551" w:rsidP="003B3551">
      <w:pPr>
        <w:pStyle w:val="Odstavecseseznamem"/>
        <w:numPr>
          <w:ilvl w:val="0"/>
          <w:numId w:val="3"/>
        </w:numPr>
      </w:pPr>
      <w:r w:rsidRPr="00C451C8">
        <w:rPr>
          <w:u w:val="single"/>
        </w:rPr>
        <w:t>Popisnou část:</w:t>
      </w:r>
      <w:r>
        <w:t xml:space="preserve"> uvedete v ní </w:t>
      </w:r>
      <w:r w:rsidRPr="00811891">
        <w:rPr>
          <w:b/>
        </w:rPr>
        <w:t>obsah článku.</w:t>
      </w:r>
    </w:p>
    <w:p w:rsidR="00811891" w:rsidRDefault="003B3551" w:rsidP="00811891">
      <w:pPr>
        <w:pStyle w:val="Odstavecseseznamem"/>
        <w:numPr>
          <w:ilvl w:val="1"/>
          <w:numId w:val="3"/>
        </w:numPr>
      </w:pPr>
      <w:r w:rsidRPr="00811891">
        <w:rPr>
          <w:b/>
        </w:rPr>
        <w:t>Z jakých teorií autoři vycházejí, jaké metody měření používají, popis vzorku, diskuze a hlavní zjištění.</w:t>
      </w:r>
      <w:r>
        <w:t xml:space="preserve"> </w:t>
      </w:r>
    </w:p>
    <w:p w:rsidR="003B3551" w:rsidRDefault="003B3551" w:rsidP="00811891">
      <w:pPr>
        <w:pStyle w:val="Odstavecseseznamem"/>
        <w:numPr>
          <w:ilvl w:val="1"/>
          <w:numId w:val="3"/>
        </w:numPr>
      </w:pPr>
      <w:r>
        <w:t xml:space="preserve">Pokud některá část chybí, uveďte, že jste ji v článku nenašli. </w:t>
      </w:r>
    </w:p>
    <w:p w:rsidR="00811891" w:rsidRDefault="003B3551" w:rsidP="003B3551">
      <w:pPr>
        <w:pStyle w:val="Odstavecseseznamem"/>
        <w:numPr>
          <w:ilvl w:val="0"/>
          <w:numId w:val="3"/>
        </w:numPr>
      </w:pPr>
      <w:r w:rsidRPr="00C451C8">
        <w:rPr>
          <w:u w:val="single"/>
        </w:rPr>
        <w:t>Kritické zhodnocení:</w:t>
      </w:r>
      <w:r>
        <w:t xml:space="preserve"> Vaše </w:t>
      </w:r>
      <w:r w:rsidRPr="00811891">
        <w:rPr>
          <w:b/>
        </w:rPr>
        <w:t>zamyšlení se nad článkem.</w:t>
      </w:r>
      <w:r>
        <w:t xml:space="preserve"> </w:t>
      </w:r>
    </w:p>
    <w:p w:rsidR="00811891" w:rsidRDefault="003B3551" w:rsidP="00811891">
      <w:pPr>
        <w:pStyle w:val="Odstavecseseznamem"/>
        <w:numPr>
          <w:ilvl w:val="1"/>
          <w:numId w:val="3"/>
        </w:numPr>
      </w:pPr>
      <w:r>
        <w:t xml:space="preserve">Na co autoři přišli, co je podle Vás hlavní zjištění? Jak se k závěrům stavíte, co si o nich myslíte. </w:t>
      </w:r>
    </w:p>
    <w:p w:rsidR="00811891" w:rsidRDefault="003B3551" w:rsidP="00811891">
      <w:pPr>
        <w:pStyle w:val="Odstavecseseznamem"/>
        <w:numPr>
          <w:ilvl w:val="1"/>
          <w:numId w:val="3"/>
        </w:numPr>
      </w:pPr>
      <w:r>
        <w:t xml:space="preserve">Můžete hodnotit i jiné části studie (teorii, metody, vzorek a atd. – </w:t>
      </w:r>
      <w:r w:rsidR="00C451C8">
        <w:t>hodnoťte</w:t>
      </w:r>
      <w:r>
        <w:t xml:space="preserve"> je ovšem v případě, že jste absolvovali příslušné kurzy na jejich relevantní zhodnocení)</w:t>
      </w:r>
      <w:r w:rsidR="00811891">
        <w:t xml:space="preserve">. </w:t>
      </w:r>
    </w:p>
    <w:p w:rsidR="003B3551" w:rsidRDefault="00811891" w:rsidP="00811891">
      <w:pPr>
        <w:pStyle w:val="Odstavecseseznamem"/>
        <w:numPr>
          <w:ilvl w:val="1"/>
          <w:numId w:val="3"/>
        </w:numPr>
      </w:pPr>
      <w:r>
        <w:t>Ke kritickému zhodnocení patří i úvaha nad tím</w:t>
      </w:r>
      <w:r w:rsidR="00C451C8">
        <w:t>,</w:t>
      </w:r>
      <w:r>
        <w:t xml:space="preserve"> jestli autoři internet používají jako prostředí pro výzkum nebo ve výzkumu n</w:t>
      </w:r>
      <w:r w:rsidR="00C451C8">
        <w:t>ějak zhodnocují/reflektují/</w:t>
      </w:r>
      <w:r>
        <w:t xml:space="preserve">zkoumají jeho vliv. </w:t>
      </w:r>
      <w:r w:rsidR="00C451C8">
        <w:t>Jak to dělají, jakou roli</w:t>
      </w:r>
      <w:r>
        <w:t xml:space="preserve"> ve výzkumu hraje to, že n</w:t>
      </w:r>
      <w:r w:rsidR="00C451C8">
        <w:t>ějakým způsobem do něho zapojují</w:t>
      </w:r>
      <w:r>
        <w:t xml:space="preserve"> fenomény z prostředí internetu? </w:t>
      </w:r>
    </w:p>
    <w:p w:rsidR="006D38B4" w:rsidRDefault="006D38B4" w:rsidP="006D38B4">
      <w:pPr>
        <w:pStyle w:val="Odstavecseseznamem"/>
        <w:ind w:left="1440"/>
      </w:pPr>
    </w:p>
    <w:p w:rsidR="006D38B4" w:rsidRDefault="006D38B4">
      <w:pPr>
        <w:rPr>
          <w:b/>
          <w:color w:val="FF0000"/>
          <w:sz w:val="32"/>
          <w:szCs w:val="32"/>
        </w:rPr>
      </w:pPr>
    </w:p>
    <w:p w:rsidR="00FD1ED2" w:rsidRDefault="00C451C8">
      <w:pPr>
        <w:rPr>
          <w:b/>
          <w:color w:val="FF0000"/>
          <w:sz w:val="32"/>
          <w:szCs w:val="32"/>
        </w:rPr>
      </w:pPr>
      <w:r w:rsidRPr="006D38B4">
        <w:rPr>
          <w:b/>
          <w:color w:val="FF0000"/>
          <w:sz w:val="32"/>
          <w:szCs w:val="32"/>
        </w:rPr>
        <w:t xml:space="preserve">Termín odevzdání je pátek 12. </w:t>
      </w:r>
      <w:r w:rsidR="00FD1ED2" w:rsidRPr="006D38B4">
        <w:rPr>
          <w:b/>
          <w:color w:val="FF0000"/>
          <w:sz w:val="32"/>
          <w:szCs w:val="32"/>
        </w:rPr>
        <w:t>Č</w:t>
      </w:r>
      <w:r w:rsidRPr="006D38B4">
        <w:rPr>
          <w:b/>
          <w:color w:val="FF0000"/>
          <w:sz w:val="32"/>
          <w:szCs w:val="32"/>
        </w:rPr>
        <w:t>ervna</w:t>
      </w:r>
      <w:r w:rsidR="00FD1ED2">
        <w:rPr>
          <w:b/>
          <w:color w:val="FF0000"/>
          <w:sz w:val="32"/>
          <w:szCs w:val="32"/>
        </w:rPr>
        <w:t xml:space="preserve"> </w:t>
      </w:r>
    </w:p>
    <w:p w:rsidR="00FD1ED2" w:rsidRPr="00FD1ED2" w:rsidRDefault="00FD1ED2">
      <w:pPr>
        <w:rPr>
          <w:b/>
        </w:rPr>
      </w:pPr>
      <w:r w:rsidRPr="00FD1ED2">
        <w:rPr>
          <w:b/>
        </w:rPr>
        <w:t xml:space="preserve">Úkol odevzdávejte v jednom souboru. Název souboru je Vaše jméno. </w:t>
      </w:r>
    </w:p>
    <w:sectPr w:rsidR="00FD1ED2" w:rsidRPr="00FD1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25E4"/>
    <w:multiLevelType w:val="hybridMultilevel"/>
    <w:tmpl w:val="A9327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F7AAC"/>
    <w:multiLevelType w:val="hybridMultilevel"/>
    <w:tmpl w:val="EEF86A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5779F8"/>
    <w:multiLevelType w:val="hybridMultilevel"/>
    <w:tmpl w:val="AD7C0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51"/>
    <w:rsid w:val="003B3551"/>
    <w:rsid w:val="006D38B4"/>
    <w:rsid w:val="007A762B"/>
    <w:rsid w:val="007F6082"/>
    <w:rsid w:val="00811891"/>
    <w:rsid w:val="00C451C8"/>
    <w:rsid w:val="00E06EC5"/>
    <w:rsid w:val="00FD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Černíková</dc:creator>
  <cp:lastModifiedBy>Martina Černíková</cp:lastModifiedBy>
  <cp:revision>4</cp:revision>
  <dcterms:created xsi:type="dcterms:W3CDTF">2015-04-21T08:59:00Z</dcterms:created>
  <dcterms:modified xsi:type="dcterms:W3CDTF">2015-04-21T09:53:00Z</dcterms:modified>
</cp:coreProperties>
</file>