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97801" w14:textId="77777777" w:rsidR="000A5757" w:rsidRPr="000A5757" w:rsidRDefault="000A5757">
      <w:pPr>
        <w:rPr>
          <w:b/>
        </w:rPr>
      </w:pPr>
      <w:bookmarkStart w:id="0" w:name="_GoBack"/>
      <w:r w:rsidRPr="000A5757">
        <w:rPr>
          <w:b/>
        </w:rPr>
        <w:t>Motorika a sebeobsluha</w:t>
      </w:r>
    </w:p>
    <w:bookmarkEnd w:id="0"/>
    <w:p w14:paraId="266DB281" w14:textId="77777777" w:rsidR="00D756BC" w:rsidRDefault="000A5757">
      <w:r>
        <w:t>Odkaz na prezentaci:</w:t>
      </w:r>
    </w:p>
    <w:p w14:paraId="5965C72B" w14:textId="77777777" w:rsidR="000A5757" w:rsidRDefault="000A5757">
      <w:r w:rsidRPr="000A5757">
        <w:t>http://prezi.com/8dskufcoa1nx/?utm_campaign=share&amp;utm_medium=copy</w:t>
      </w:r>
    </w:p>
    <w:sectPr w:rsidR="000A5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57"/>
    <w:rsid w:val="000A5757"/>
    <w:rsid w:val="00D7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9B8A"/>
  <w15:chartTrackingRefBased/>
  <w15:docId w15:val="{BDFD2A88-D224-4BED-9D87-A0297B27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Masopustová</dc:creator>
  <cp:keywords/>
  <dc:description/>
  <cp:lastModifiedBy>Zuzana Masopustová</cp:lastModifiedBy>
  <cp:revision>1</cp:revision>
  <dcterms:created xsi:type="dcterms:W3CDTF">2015-03-10T05:17:00Z</dcterms:created>
  <dcterms:modified xsi:type="dcterms:W3CDTF">2015-03-10T05:19:00Z</dcterms:modified>
</cp:coreProperties>
</file>