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E32F9" w14:textId="77777777" w:rsidR="00746911" w:rsidRDefault="00746911" w:rsidP="00746911">
      <w:r>
        <w:t>Tvrzení, že základním principem, z něhož vše vzniká a do něhož vše zaniká, je oheň, je základní myšlenkou filosofie</w:t>
      </w:r>
    </w:p>
    <w:p w14:paraId="2F567B7C" w14:textId="77777777" w:rsidR="00746911" w:rsidRDefault="00746911" w:rsidP="00746911">
      <w:proofErr w:type="spellStart"/>
      <w:r>
        <w:t>Pýthagorovy</w:t>
      </w:r>
      <w:proofErr w:type="spellEnd"/>
      <w:r>
        <w:t xml:space="preserve"> </w:t>
      </w:r>
    </w:p>
    <w:p w14:paraId="23CC15A5" w14:textId="77777777" w:rsidR="00746911" w:rsidRDefault="00746911" w:rsidP="00746911">
      <w:r>
        <w:t>*</w:t>
      </w:r>
      <w:proofErr w:type="spellStart"/>
      <w:r>
        <w:t>Hérakleitovy</w:t>
      </w:r>
      <w:proofErr w:type="spellEnd"/>
      <w:r>
        <w:t xml:space="preserve"> </w:t>
      </w:r>
    </w:p>
    <w:p w14:paraId="67672D5C" w14:textId="77777777" w:rsidR="00746911" w:rsidRDefault="00746911" w:rsidP="00746911">
      <w:proofErr w:type="spellStart"/>
      <w:r>
        <w:t>Thalétovy</w:t>
      </w:r>
      <w:proofErr w:type="spellEnd"/>
      <w:r>
        <w:t xml:space="preserve"> </w:t>
      </w:r>
    </w:p>
    <w:p w14:paraId="7C441B21" w14:textId="77777777" w:rsidR="00746911" w:rsidRDefault="00746911" w:rsidP="00746911">
      <w:r>
        <w:t xml:space="preserve">Platónovy </w:t>
      </w:r>
    </w:p>
    <w:p w14:paraId="5BD1B2BA" w14:textId="77777777" w:rsidR="00746911" w:rsidRDefault="00746911" w:rsidP="00746911"/>
    <w:p w14:paraId="16C27F96" w14:textId="77777777" w:rsidR="00746911" w:rsidRDefault="00746911" w:rsidP="00746911"/>
    <w:p w14:paraId="3EA55431" w14:textId="77777777" w:rsidR="00746911" w:rsidRDefault="00746911" w:rsidP="00746911">
      <w:proofErr w:type="spellStart"/>
      <w:r>
        <w:t>Hérakleitos</w:t>
      </w:r>
      <w:proofErr w:type="spellEnd"/>
      <w:r>
        <w:t xml:space="preserve"> svůj princip, který řídí veškeré dění, dynamiku v tomto světě, nazval</w:t>
      </w:r>
    </w:p>
    <w:p w14:paraId="679BA634" w14:textId="77777777" w:rsidR="00746911" w:rsidRDefault="00746911" w:rsidP="00746911">
      <w:proofErr w:type="spellStart"/>
      <w:r>
        <w:t>kratilos</w:t>
      </w:r>
      <w:proofErr w:type="spellEnd"/>
      <w:r>
        <w:t xml:space="preserve"> </w:t>
      </w:r>
    </w:p>
    <w:p w14:paraId="594400E4" w14:textId="77777777" w:rsidR="00746911" w:rsidRDefault="00746911" w:rsidP="00746911">
      <w:proofErr w:type="spellStart"/>
      <w:r>
        <w:t>sarkos</w:t>
      </w:r>
      <w:proofErr w:type="spellEnd"/>
      <w:r>
        <w:t xml:space="preserve"> </w:t>
      </w:r>
    </w:p>
    <w:p w14:paraId="20E3092A" w14:textId="77777777" w:rsidR="00746911" w:rsidRDefault="00746911" w:rsidP="00746911">
      <w:proofErr w:type="spellStart"/>
      <w:r>
        <w:t>stratos</w:t>
      </w:r>
      <w:proofErr w:type="spellEnd"/>
      <w:r>
        <w:t xml:space="preserve"> </w:t>
      </w:r>
    </w:p>
    <w:p w14:paraId="40E35E09" w14:textId="77777777" w:rsidR="00746911" w:rsidRDefault="00746911" w:rsidP="00746911">
      <w:r>
        <w:t xml:space="preserve">*logos </w:t>
      </w:r>
    </w:p>
    <w:p w14:paraId="6D9B4793" w14:textId="77777777" w:rsidR="00746911" w:rsidRDefault="00746911" w:rsidP="00746911"/>
    <w:p w14:paraId="7915B71A" w14:textId="77777777" w:rsidR="00746911" w:rsidRDefault="00746911" w:rsidP="00746911"/>
    <w:p w14:paraId="511E6571" w14:textId="77777777" w:rsidR="00746911" w:rsidRDefault="00746911" w:rsidP="00746911">
      <w:proofErr w:type="spellStart"/>
      <w:r>
        <w:t>Epikúrovo</w:t>
      </w:r>
      <w:proofErr w:type="spellEnd"/>
      <w:r>
        <w:t xml:space="preserve"> pojetí slasti lze nejlépe vystihnout následující tezí:</w:t>
      </w:r>
    </w:p>
    <w:p w14:paraId="162689C7" w14:textId="77777777" w:rsidR="00746911" w:rsidRDefault="00746911" w:rsidP="00746911">
      <w:r>
        <w:t xml:space="preserve">slast je vlastní pouze bohům </w:t>
      </w:r>
    </w:p>
    <w:p w14:paraId="5F805615" w14:textId="77777777" w:rsidR="00746911" w:rsidRDefault="00746911" w:rsidP="00746911">
      <w:r>
        <w:t xml:space="preserve">*slast je stav, kdy nepociťujeme žádnou bolest těla ani žádné trápení duše </w:t>
      </w:r>
    </w:p>
    <w:p w14:paraId="597345B5" w14:textId="77777777" w:rsidR="00746911" w:rsidRDefault="00746911" w:rsidP="00746911">
      <w:r>
        <w:t xml:space="preserve">slast je stavem po podřízení se osudu </w:t>
      </w:r>
    </w:p>
    <w:p w14:paraId="3646280A" w14:textId="77777777" w:rsidR="00746911" w:rsidRDefault="00746911" w:rsidP="00746911">
      <w:r>
        <w:t xml:space="preserve">slast je stav splynutí lidské duše s bohem </w:t>
      </w:r>
    </w:p>
    <w:p w14:paraId="3C7AE811" w14:textId="77777777" w:rsidR="00746911" w:rsidRDefault="00746911" w:rsidP="00746911"/>
    <w:p w14:paraId="5225A53F" w14:textId="77777777" w:rsidR="00746911" w:rsidRDefault="00746911" w:rsidP="00746911"/>
    <w:p w14:paraId="09415042" w14:textId="77777777" w:rsidR="00746911" w:rsidRDefault="00746911" w:rsidP="00746911">
      <w:r>
        <w:t>Arthur Schopenhauer navrhuje následující možnosti pro zmírnění trvalého utrpení člověka ve světě</w:t>
      </w:r>
    </w:p>
    <w:p w14:paraId="29B0BCCF" w14:textId="77777777" w:rsidR="00746911" w:rsidRDefault="00746911" w:rsidP="00746911">
      <w:r>
        <w:t xml:space="preserve">věnovat se vědeckému bádání v oblasti přírodních věd </w:t>
      </w:r>
    </w:p>
    <w:p w14:paraId="7C4819F4" w14:textId="77777777" w:rsidR="00746911" w:rsidRDefault="00746911" w:rsidP="00746911">
      <w:r>
        <w:t xml:space="preserve">*pěstovat umění, filosofii a žít asketicky </w:t>
      </w:r>
    </w:p>
    <w:p w14:paraId="75188DCA" w14:textId="77777777" w:rsidR="00746911" w:rsidRDefault="00746911" w:rsidP="00746911">
      <w:r>
        <w:t xml:space="preserve">co nejvíce si užívat darů přírody </w:t>
      </w:r>
    </w:p>
    <w:p w14:paraId="4A046ACE" w14:textId="77777777" w:rsidR="00746911" w:rsidRDefault="00746911" w:rsidP="00746911">
      <w:r>
        <w:t xml:space="preserve">snažit se o splynutí s bohem </w:t>
      </w:r>
    </w:p>
    <w:p w14:paraId="26823462" w14:textId="77777777" w:rsidR="00746911" w:rsidRDefault="00746911" w:rsidP="00746911"/>
    <w:p w14:paraId="6C205B61" w14:textId="77777777" w:rsidR="00746911" w:rsidRDefault="00746911" w:rsidP="00746911"/>
    <w:p w14:paraId="305E98E4" w14:textId="77777777" w:rsidR="00746911" w:rsidRDefault="00746911" w:rsidP="00746911">
      <w:r>
        <w:t>Friedrich Nietzsche buduje svou filosofii na tvrzení, že v základu lidské existence tkví</w:t>
      </w:r>
    </w:p>
    <w:p w14:paraId="381C3806" w14:textId="77777777" w:rsidR="00746911" w:rsidRDefault="00746911" w:rsidP="00746911">
      <w:r>
        <w:t xml:space="preserve">pokora </w:t>
      </w:r>
    </w:p>
    <w:p w14:paraId="2D9E05D0" w14:textId="77777777" w:rsidR="00746911" w:rsidRDefault="00746911" w:rsidP="00746911">
      <w:r>
        <w:lastRenderedPageBreak/>
        <w:t xml:space="preserve">bůh </w:t>
      </w:r>
    </w:p>
    <w:p w14:paraId="2251C8EB" w14:textId="77777777" w:rsidR="00746911" w:rsidRDefault="00746911" w:rsidP="00746911">
      <w:r>
        <w:t xml:space="preserve">nenávist </w:t>
      </w:r>
    </w:p>
    <w:p w14:paraId="3695965F" w14:textId="77777777" w:rsidR="00746911" w:rsidRDefault="00746911" w:rsidP="00746911">
      <w:r>
        <w:t xml:space="preserve">*vůle k moci </w:t>
      </w:r>
    </w:p>
    <w:p w14:paraId="23B67A6D" w14:textId="77777777" w:rsidR="00746911" w:rsidRDefault="00746911" w:rsidP="00746911"/>
    <w:p w14:paraId="2A837F1E" w14:textId="77777777" w:rsidR="00746911" w:rsidRDefault="00746911" w:rsidP="00746911"/>
    <w:p w14:paraId="11B05B5F" w14:textId="77777777" w:rsidR="00746911" w:rsidRDefault="00746911" w:rsidP="00746911">
      <w:r>
        <w:t>První vtělení nesmrtelné duše směřuje dle Platóna</w:t>
      </w:r>
    </w:p>
    <w:p w14:paraId="35AE0B34" w14:textId="77777777" w:rsidR="00746911" w:rsidRDefault="00746911" w:rsidP="00746911">
      <w:r>
        <w:t xml:space="preserve">*vždy do lidského těla </w:t>
      </w:r>
    </w:p>
    <w:p w14:paraId="70F08C80" w14:textId="77777777" w:rsidR="00746911" w:rsidRDefault="00746911" w:rsidP="00746911">
      <w:r>
        <w:t xml:space="preserve">do lidského nebo zvířecího těla-záleží na volbě duše </w:t>
      </w:r>
    </w:p>
    <w:p w14:paraId="574AF6B2" w14:textId="77777777" w:rsidR="00746911" w:rsidRDefault="00746911" w:rsidP="00746911">
      <w:r>
        <w:t xml:space="preserve">do lidského nebo zvířecího těla-záleží na dominanci ve struktuře duše </w:t>
      </w:r>
    </w:p>
    <w:p w14:paraId="71E6EF97" w14:textId="77777777" w:rsidR="00746911" w:rsidRDefault="00746911" w:rsidP="00746911">
      <w:r>
        <w:t xml:space="preserve">do lidského, zvířecího nebo rostlinného těla-je to věcí náhody </w:t>
      </w:r>
    </w:p>
    <w:p w14:paraId="43826765" w14:textId="77777777" w:rsidR="00746911" w:rsidRDefault="00746911" w:rsidP="00746911"/>
    <w:p w14:paraId="7CC56B20" w14:textId="77777777" w:rsidR="00746911" w:rsidRDefault="00746911" w:rsidP="00746911"/>
    <w:p w14:paraId="3CAB97DF" w14:textId="77777777" w:rsidR="00746911" w:rsidRDefault="00746911" w:rsidP="00746911">
      <w:r>
        <w:t xml:space="preserve">Pojem </w:t>
      </w:r>
      <w:proofErr w:type="spellStart"/>
      <w:r>
        <w:t>craving</w:t>
      </w:r>
      <w:proofErr w:type="spellEnd"/>
      <w:r>
        <w:t xml:space="preserve"> označuje:</w:t>
      </w:r>
    </w:p>
    <w:p w14:paraId="1DEE198F" w14:textId="77777777" w:rsidR="00746911" w:rsidRDefault="00746911" w:rsidP="00746911">
      <w:r>
        <w:t xml:space="preserve">*silnou touhu pociťovat účinky psychoaktivní látky, s níž měla osoba dříve zkušenost </w:t>
      </w:r>
    </w:p>
    <w:p w14:paraId="52574ABB" w14:textId="77777777" w:rsidR="00746911" w:rsidRDefault="00746911" w:rsidP="00746911">
      <w:r>
        <w:t xml:space="preserve">závislost na opiátech </w:t>
      </w:r>
    </w:p>
    <w:p w14:paraId="79DAC238" w14:textId="77777777" w:rsidR="00746911" w:rsidRDefault="00746911" w:rsidP="00746911">
      <w:r>
        <w:t xml:space="preserve">zneužívání sociálních sítí k páchání trestných činů </w:t>
      </w:r>
    </w:p>
    <w:p w14:paraId="5859D9D3" w14:textId="77777777" w:rsidR="00746911" w:rsidRDefault="00746911" w:rsidP="00746911">
      <w:r>
        <w:t xml:space="preserve">akutní intoxikaci působením alkoholu </w:t>
      </w:r>
    </w:p>
    <w:p w14:paraId="0A065AAF" w14:textId="77777777" w:rsidR="00746911" w:rsidRDefault="00746911" w:rsidP="00746911"/>
    <w:p w14:paraId="30D195AF" w14:textId="77777777" w:rsidR="00746911" w:rsidRDefault="00746911" w:rsidP="00746911"/>
    <w:p w14:paraId="7368378F" w14:textId="77777777" w:rsidR="00746911" w:rsidRDefault="00746911" w:rsidP="00746911">
      <w:r>
        <w:t xml:space="preserve">Pojem </w:t>
      </w:r>
      <w:proofErr w:type="spellStart"/>
      <w:r>
        <w:t>netholismus</w:t>
      </w:r>
      <w:proofErr w:type="spellEnd"/>
      <w:r>
        <w:t xml:space="preserve"> označuje:</w:t>
      </w:r>
    </w:p>
    <w:p w14:paraId="002852C1" w14:textId="77777777" w:rsidR="00746911" w:rsidRDefault="00746911" w:rsidP="00746911">
      <w:r>
        <w:t xml:space="preserve">nadměrné užívání návykových látek </w:t>
      </w:r>
    </w:p>
    <w:p w14:paraId="25FB5583" w14:textId="77777777" w:rsidR="00746911" w:rsidRDefault="00746911" w:rsidP="00746911">
      <w:r>
        <w:t xml:space="preserve">*závislost na internetu v jakékoliv formě </w:t>
      </w:r>
    </w:p>
    <w:p w14:paraId="360C3A30" w14:textId="77777777" w:rsidR="00746911" w:rsidRDefault="00746911" w:rsidP="00746911">
      <w:r>
        <w:t xml:space="preserve">závislost na počítačových hrách </w:t>
      </w:r>
    </w:p>
    <w:p w14:paraId="0E212320" w14:textId="77777777" w:rsidR="00746911" w:rsidRDefault="00746911" w:rsidP="00746911">
      <w:r>
        <w:t xml:space="preserve">závislost na mobilních telefonech </w:t>
      </w:r>
    </w:p>
    <w:p w14:paraId="284D3461" w14:textId="77777777" w:rsidR="00746911" w:rsidRDefault="00746911" w:rsidP="00746911"/>
    <w:p w14:paraId="34DF3818" w14:textId="77777777" w:rsidR="00746911" w:rsidRDefault="00746911" w:rsidP="00746911"/>
    <w:p w14:paraId="7277B5CD" w14:textId="77777777" w:rsidR="00746911" w:rsidRDefault="00746911" w:rsidP="00746911">
      <w:r>
        <w:t>Posttraumatická stresová porucha (PTSD) je charakteristická</w:t>
      </w:r>
    </w:p>
    <w:p w14:paraId="75866571" w14:textId="77777777" w:rsidR="00746911" w:rsidRDefault="00746911" w:rsidP="00746911">
      <w:r>
        <w:t xml:space="preserve">střídáním manických a depresivních stavů </w:t>
      </w:r>
    </w:p>
    <w:p w14:paraId="3FEE9683" w14:textId="77777777" w:rsidR="00746911" w:rsidRDefault="00746911" w:rsidP="00746911">
      <w:r>
        <w:t xml:space="preserve">sníženou hladinou serotoninu </w:t>
      </w:r>
    </w:p>
    <w:p w14:paraId="3F11002C" w14:textId="77777777" w:rsidR="00746911" w:rsidRDefault="00746911" w:rsidP="00746911">
      <w:r>
        <w:t xml:space="preserve">*časovou prodlevou mezi prožitou traumatickou událostí a začátkem potíží </w:t>
      </w:r>
    </w:p>
    <w:p w14:paraId="0A4076FF" w14:textId="77777777" w:rsidR="00746911" w:rsidRDefault="00746911" w:rsidP="00746911">
      <w:r>
        <w:t xml:space="preserve">zvýšenou hladinou acetylcholinu </w:t>
      </w:r>
    </w:p>
    <w:p w14:paraId="6621D466" w14:textId="77777777" w:rsidR="00746911" w:rsidRDefault="00746911" w:rsidP="00746911"/>
    <w:p w14:paraId="3ADE3D00" w14:textId="77777777" w:rsidR="00746911" w:rsidRDefault="00746911" w:rsidP="00746911"/>
    <w:p w14:paraId="7AD6EAB5" w14:textId="77777777" w:rsidR="00746911" w:rsidRDefault="00746911" w:rsidP="00746911">
      <w:r>
        <w:t>Při krizové intervenci (i laické) u deprese je nutné</w:t>
      </w:r>
    </w:p>
    <w:p w14:paraId="21F72D6C" w14:textId="77777777" w:rsidR="00746911" w:rsidRDefault="00746911" w:rsidP="00746911">
      <w:r>
        <w:t xml:space="preserve">především vysvětlit, že mnozí lidé jsou na tom mnohem hůře (a tak relativizovat situaci depresivního) </w:t>
      </w:r>
    </w:p>
    <w:p w14:paraId="229651E4" w14:textId="77777777" w:rsidR="00746911" w:rsidRDefault="00746911" w:rsidP="00746911">
      <w:r>
        <w:t xml:space="preserve">zabránit projevům lítosti, vzteku a dalších negativních emocí, aby se situace ještě nezhoršila </w:t>
      </w:r>
    </w:p>
    <w:p w14:paraId="7BD06081" w14:textId="77777777" w:rsidR="00746911" w:rsidRDefault="00746911" w:rsidP="00746911">
      <w:r>
        <w:t xml:space="preserve">apelovat na volní vlastnosti depresivního člověka </w:t>
      </w:r>
    </w:p>
    <w:p w14:paraId="04133C6A" w14:textId="77777777" w:rsidR="00746911" w:rsidRDefault="00746911" w:rsidP="00746911">
      <w:r>
        <w:t xml:space="preserve">*vyvarovat se jakéhokoli hodnocení, kritizování, bagatelizace či srovnávání s jinými lidmi </w:t>
      </w:r>
    </w:p>
    <w:p w14:paraId="7101523F" w14:textId="77777777" w:rsidR="00746911" w:rsidRDefault="00746911" w:rsidP="00746911"/>
    <w:p w14:paraId="5ABD2D60" w14:textId="77777777" w:rsidR="00746911" w:rsidRDefault="00746911" w:rsidP="00746911"/>
    <w:p w14:paraId="2682AAB2" w14:textId="77777777" w:rsidR="00746911" w:rsidRDefault="00746911" w:rsidP="00746911">
      <w:r>
        <w:t>Největší nebezpečí manipulace s pedagogem či pedagogickým sborem hrozí od tohoto typu agresora:</w:t>
      </w:r>
    </w:p>
    <w:p w14:paraId="7DDB3AF0" w14:textId="77777777" w:rsidR="00746911" w:rsidRDefault="00746911" w:rsidP="00746911">
      <w:r>
        <w:t xml:space="preserve">*kultivovaný narcistický agresor </w:t>
      </w:r>
    </w:p>
    <w:p w14:paraId="5E7105F1" w14:textId="77777777" w:rsidR="00746911" w:rsidRDefault="00746911" w:rsidP="00746911">
      <w:r>
        <w:t xml:space="preserve">fyzický, brutální agresor </w:t>
      </w:r>
    </w:p>
    <w:p w14:paraId="30FDD906" w14:textId="77777777" w:rsidR="00746911" w:rsidRDefault="00746911" w:rsidP="00746911">
      <w:r>
        <w:t xml:space="preserve">agresora, vyvolávající tzv. ekonomickou šikanu </w:t>
      </w:r>
    </w:p>
    <w:p w14:paraId="157B994B" w14:textId="77777777" w:rsidR="00746911" w:rsidRDefault="00746911" w:rsidP="00746911">
      <w:r>
        <w:t xml:space="preserve">úzkostný agresor </w:t>
      </w:r>
    </w:p>
    <w:p w14:paraId="41B48B1E" w14:textId="77777777" w:rsidR="00746911" w:rsidRDefault="00746911" w:rsidP="00746911"/>
    <w:p w14:paraId="4649D291" w14:textId="77777777" w:rsidR="00746911" w:rsidRDefault="00746911" w:rsidP="00746911"/>
    <w:p w14:paraId="191FE842" w14:textId="77777777" w:rsidR="00746911" w:rsidRDefault="00746911" w:rsidP="00746911">
      <w:r>
        <w:t xml:space="preserve">Jak se zachováme, když poskytujeme první pomoc postiženému v bezvědomí, který je </w:t>
      </w:r>
      <w:commentRangeStart w:id="0"/>
      <w:r>
        <w:t>zasažen</w:t>
      </w:r>
      <w:commentRangeEnd w:id="0"/>
      <w:r w:rsidR="00E05FB8">
        <w:rPr>
          <w:rStyle w:val="Odkaznakoment"/>
        </w:rPr>
        <w:commentReference w:id="0"/>
      </w:r>
    </w:p>
    <w:p w14:paraId="781DEECF" w14:textId="77777777" w:rsidR="00746911" w:rsidRDefault="00746911" w:rsidP="00746911">
      <w:r>
        <w:t xml:space="preserve">elektrickým proudem </w:t>
      </w:r>
    </w:p>
    <w:p w14:paraId="2F5F7C4D" w14:textId="77777777" w:rsidR="00746911" w:rsidRDefault="00746911" w:rsidP="00746911">
      <w:r>
        <w:t xml:space="preserve">zahájíme masáž srdce </w:t>
      </w:r>
    </w:p>
    <w:p w14:paraId="7D306E9C" w14:textId="77777777" w:rsidR="00746911" w:rsidRDefault="00746911" w:rsidP="00746911">
      <w:r>
        <w:t xml:space="preserve">zahájíme masáž srdce a umělé dýchání </w:t>
      </w:r>
    </w:p>
    <w:p w14:paraId="4610524E" w14:textId="77777777" w:rsidR="00746911" w:rsidRDefault="00746911" w:rsidP="00746911">
      <w:r>
        <w:t xml:space="preserve">*nejprve izolujeme od proudového zdroje </w:t>
      </w:r>
    </w:p>
    <w:p w14:paraId="7B324915" w14:textId="77777777" w:rsidR="00746911" w:rsidRDefault="00746911" w:rsidP="00746911">
      <w:r>
        <w:t xml:space="preserve">zakloníme hlavu </w:t>
      </w:r>
    </w:p>
    <w:p w14:paraId="532AA729" w14:textId="77777777" w:rsidR="00746911" w:rsidRDefault="00746911" w:rsidP="00746911"/>
    <w:p w14:paraId="265BA58A" w14:textId="77777777" w:rsidR="00746911" w:rsidRDefault="00746911" w:rsidP="00746911"/>
    <w:p w14:paraId="24EA6A37" w14:textId="77777777" w:rsidR="00746911" w:rsidRDefault="00746911" w:rsidP="00746911">
      <w:r>
        <w:t>Mezi psychologické metody nepatří</w:t>
      </w:r>
    </w:p>
    <w:p w14:paraId="4FF9739B" w14:textId="77777777" w:rsidR="00746911" w:rsidRDefault="00746911" w:rsidP="00746911">
      <w:r>
        <w:t xml:space="preserve">analýza videozáznamu </w:t>
      </w:r>
    </w:p>
    <w:p w14:paraId="2FD4E0EB" w14:textId="77777777" w:rsidR="00746911" w:rsidRDefault="00746911" w:rsidP="00746911">
      <w:r>
        <w:t xml:space="preserve">dotazník </w:t>
      </w:r>
    </w:p>
    <w:p w14:paraId="14C56885" w14:textId="77777777" w:rsidR="00746911" w:rsidRDefault="00746911" w:rsidP="00746911">
      <w:r>
        <w:t xml:space="preserve">analýza produktů lidské činnosti </w:t>
      </w:r>
    </w:p>
    <w:p w14:paraId="7447854A" w14:textId="77777777" w:rsidR="00746911" w:rsidRDefault="00746911" w:rsidP="00746911">
      <w:r>
        <w:t xml:space="preserve">*numerologie </w:t>
      </w:r>
    </w:p>
    <w:p w14:paraId="76D152F4" w14:textId="77777777" w:rsidR="00746911" w:rsidRDefault="00746911" w:rsidP="00746911"/>
    <w:p w14:paraId="57684A35" w14:textId="77777777" w:rsidR="00746911" w:rsidRDefault="00746911" w:rsidP="00746911"/>
    <w:p w14:paraId="56F3BEED" w14:textId="77777777" w:rsidR="00746911" w:rsidRDefault="00746911" w:rsidP="00746911">
      <w:r>
        <w:lastRenderedPageBreak/>
        <w:t>Komparativní psychologie se zabývá</w:t>
      </w:r>
    </w:p>
    <w:p w14:paraId="5FF0649C" w14:textId="77777777" w:rsidR="00746911" w:rsidRDefault="00746911" w:rsidP="00746911">
      <w:r>
        <w:t xml:space="preserve">studiem různých typů osobnosti </w:t>
      </w:r>
    </w:p>
    <w:p w14:paraId="24509EB3" w14:textId="77777777" w:rsidR="00746911" w:rsidRDefault="00746911" w:rsidP="00746911">
      <w:r>
        <w:t xml:space="preserve">rozdíly mezi jednotlivými stadii vývoje psychiky </w:t>
      </w:r>
    </w:p>
    <w:p w14:paraId="43E4ED54" w14:textId="77777777" w:rsidR="00746911" w:rsidRDefault="00746911" w:rsidP="00746911">
      <w:r>
        <w:t xml:space="preserve">vztahem mezi fyziologickými a psychickými procesy u člověka </w:t>
      </w:r>
    </w:p>
    <w:p w14:paraId="4071811D" w14:textId="77777777" w:rsidR="00746911" w:rsidRDefault="00746911" w:rsidP="00746911">
      <w:r>
        <w:t xml:space="preserve">*studiem podobností psychiky zvířat a lidí </w:t>
      </w:r>
    </w:p>
    <w:p w14:paraId="5D7307F4" w14:textId="77777777" w:rsidR="00746911" w:rsidRDefault="00746911" w:rsidP="00746911"/>
    <w:p w14:paraId="2105145A" w14:textId="77777777" w:rsidR="00746911" w:rsidRDefault="00746911" w:rsidP="00746911"/>
    <w:p w14:paraId="5AEA8C12" w14:textId="77777777" w:rsidR="00746911" w:rsidRDefault="00746911" w:rsidP="00746911">
      <w:r>
        <w:t>Mezi seriózní informační zdroje v podobě časopisů z oblasti psychologie nepatří</w:t>
      </w:r>
    </w:p>
    <w:p w14:paraId="730C8466" w14:textId="77777777" w:rsidR="00746911" w:rsidRDefault="00746911" w:rsidP="00746911">
      <w:proofErr w:type="spellStart"/>
      <w:r>
        <w:t>Psychológia</w:t>
      </w:r>
      <w:proofErr w:type="spellEnd"/>
      <w:r>
        <w:t xml:space="preserve"> a </w:t>
      </w:r>
      <w:proofErr w:type="spellStart"/>
      <w:r>
        <w:t>patopsychológia</w:t>
      </w:r>
      <w:proofErr w:type="spellEnd"/>
      <w:r>
        <w:t xml:space="preserve"> </w:t>
      </w:r>
      <w:proofErr w:type="spellStart"/>
      <w:r>
        <w:t>dieťaťa</w:t>
      </w:r>
      <w:proofErr w:type="spellEnd"/>
      <w:r>
        <w:t xml:space="preserve"> </w:t>
      </w:r>
    </w:p>
    <w:p w14:paraId="4240328B" w14:textId="77777777" w:rsidR="00746911" w:rsidRDefault="00746911" w:rsidP="00746911">
      <w:r>
        <w:t xml:space="preserve">Studia </w:t>
      </w:r>
      <w:proofErr w:type="spellStart"/>
      <w:r>
        <w:t>psychologica</w:t>
      </w:r>
      <w:proofErr w:type="spellEnd"/>
      <w:r>
        <w:t xml:space="preserve"> </w:t>
      </w:r>
    </w:p>
    <w:p w14:paraId="33DFD125" w14:textId="77777777" w:rsidR="00746911" w:rsidRDefault="00746911" w:rsidP="00746911">
      <w:r>
        <w:t xml:space="preserve">Psychologie pro praxi </w:t>
      </w:r>
    </w:p>
    <w:p w14:paraId="2C673955" w14:textId="77777777" w:rsidR="00746911" w:rsidRDefault="00746911" w:rsidP="00746911">
      <w:r>
        <w:t xml:space="preserve">*Moje psychologie </w:t>
      </w:r>
    </w:p>
    <w:p w14:paraId="0F0F30E6" w14:textId="77777777" w:rsidR="00746911" w:rsidRDefault="00746911" w:rsidP="00746911"/>
    <w:p w14:paraId="54D391D0" w14:textId="77777777" w:rsidR="00746911" w:rsidRDefault="00746911" w:rsidP="00746911"/>
    <w:p w14:paraId="538DC37C" w14:textId="77777777" w:rsidR="00746911" w:rsidRDefault="00746911" w:rsidP="00746911">
      <w:r>
        <w:t>Mezi aplikační oblasti psychologie jako vědní disciplíny nepatří</w:t>
      </w:r>
    </w:p>
    <w:p w14:paraId="00914D9C" w14:textId="77777777" w:rsidR="00746911" w:rsidRDefault="00746911" w:rsidP="00746911">
      <w:r>
        <w:t xml:space="preserve">klinická psychologie </w:t>
      </w:r>
    </w:p>
    <w:p w14:paraId="615AF9D0" w14:textId="77777777" w:rsidR="00746911" w:rsidRDefault="00746911" w:rsidP="00746911">
      <w:r>
        <w:t xml:space="preserve">psychologie sportu </w:t>
      </w:r>
    </w:p>
    <w:p w14:paraId="7A2E9DD7" w14:textId="77777777" w:rsidR="00746911" w:rsidRDefault="00746911" w:rsidP="00746911">
      <w:r>
        <w:t xml:space="preserve">psychofyziologie </w:t>
      </w:r>
    </w:p>
    <w:p w14:paraId="696A4161" w14:textId="77777777" w:rsidR="00746911" w:rsidRDefault="00746911" w:rsidP="00746911">
      <w:r>
        <w:t xml:space="preserve">*naivní psychologie </w:t>
      </w:r>
    </w:p>
    <w:p w14:paraId="2C5B253E" w14:textId="77777777" w:rsidR="00746911" w:rsidRDefault="00746911" w:rsidP="00746911"/>
    <w:p w14:paraId="3FB090CB" w14:textId="77777777" w:rsidR="00746911" w:rsidRDefault="00746911" w:rsidP="00746911"/>
    <w:p w14:paraId="73AF8A58" w14:textId="77777777" w:rsidR="00746911" w:rsidRDefault="00746911" w:rsidP="00746911">
      <w:r>
        <w:t>Zvládání školní zátěže žáky neusnadňuje</w:t>
      </w:r>
    </w:p>
    <w:p w14:paraId="305B4090" w14:textId="77777777" w:rsidR="00746911" w:rsidRDefault="00746911" w:rsidP="00746911">
      <w:r>
        <w:t xml:space="preserve">vnímaná podpora ze strany spolužáků </w:t>
      </w:r>
    </w:p>
    <w:p w14:paraId="37C8B20C" w14:textId="77777777" w:rsidR="00746911" w:rsidRDefault="00746911" w:rsidP="00746911">
      <w:r>
        <w:t xml:space="preserve">zdravotní pohoda </w:t>
      </w:r>
    </w:p>
    <w:p w14:paraId="2963591E" w14:textId="77777777" w:rsidR="00746911" w:rsidRDefault="00746911" w:rsidP="00746911">
      <w:r>
        <w:t xml:space="preserve">příznivé klima ve školní třídě </w:t>
      </w:r>
    </w:p>
    <w:p w14:paraId="635E96CF" w14:textId="77777777" w:rsidR="00746911" w:rsidRDefault="00746911" w:rsidP="00746911">
      <w:r>
        <w:t xml:space="preserve">*rozsah studijních textů v učebnici </w:t>
      </w:r>
    </w:p>
    <w:p w14:paraId="3ECC64E8" w14:textId="77777777" w:rsidR="00746911" w:rsidRDefault="00746911" w:rsidP="00746911"/>
    <w:p w14:paraId="4247ECBA" w14:textId="77777777" w:rsidR="00746911" w:rsidRDefault="00746911" w:rsidP="00746911"/>
    <w:p w14:paraId="5C516A3E" w14:textId="77777777" w:rsidR="00746911" w:rsidRDefault="00746911" w:rsidP="00746911">
      <w:r>
        <w:t>Současné teorie učení přímo vycházejí</w:t>
      </w:r>
    </w:p>
    <w:p w14:paraId="3A65C216" w14:textId="77777777" w:rsidR="00746911" w:rsidRDefault="00746911" w:rsidP="00746911">
      <w:r>
        <w:t xml:space="preserve">z transpersonální psychologie </w:t>
      </w:r>
    </w:p>
    <w:p w14:paraId="6CD39F9B" w14:textId="77777777" w:rsidR="00746911" w:rsidRDefault="00746911" w:rsidP="00746911">
      <w:r>
        <w:t xml:space="preserve">z individuální psychologie </w:t>
      </w:r>
    </w:p>
    <w:p w14:paraId="0D9EE071" w14:textId="77777777" w:rsidR="00746911" w:rsidRDefault="00746911" w:rsidP="00746911">
      <w:r>
        <w:lastRenderedPageBreak/>
        <w:t xml:space="preserve">z humanistické psychologie </w:t>
      </w:r>
    </w:p>
    <w:p w14:paraId="23150E84" w14:textId="77777777" w:rsidR="00746911" w:rsidRDefault="00746911" w:rsidP="00746911">
      <w:r>
        <w:t xml:space="preserve">*z konstruktivismu </w:t>
      </w:r>
    </w:p>
    <w:p w14:paraId="79DAB205" w14:textId="77777777" w:rsidR="00746911" w:rsidRDefault="00746911" w:rsidP="00746911"/>
    <w:p w14:paraId="55EC6260" w14:textId="77777777" w:rsidR="00746911" w:rsidRDefault="00746911" w:rsidP="00746911"/>
    <w:p w14:paraId="6886E0C1" w14:textId="77777777" w:rsidR="00746911" w:rsidRDefault="00746911" w:rsidP="00746911">
      <w:r>
        <w:t>Jízda na kole je produktem učení</w:t>
      </w:r>
    </w:p>
    <w:p w14:paraId="19692AD3" w14:textId="77777777" w:rsidR="00746911" w:rsidRDefault="00746911" w:rsidP="00746911">
      <w:r>
        <w:t xml:space="preserve">divergentního </w:t>
      </w:r>
    </w:p>
    <w:p w14:paraId="729CAAE7" w14:textId="77777777" w:rsidR="00746911" w:rsidRDefault="00746911" w:rsidP="00746911">
      <w:r>
        <w:t xml:space="preserve">konvergentního </w:t>
      </w:r>
    </w:p>
    <w:p w14:paraId="7F556057" w14:textId="77777777" w:rsidR="00746911" w:rsidRDefault="00746911" w:rsidP="00746911">
      <w:r>
        <w:t xml:space="preserve">problémového </w:t>
      </w:r>
    </w:p>
    <w:p w14:paraId="095DF6B3" w14:textId="77777777" w:rsidR="00746911" w:rsidRDefault="00746911" w:rsidP="00746911">
      <w:r>
        <w:t xml:space="preserve">*senzomotorického </w:t>
      </w:r>
    </w:p>
    <w:p w14:paraId="74CDE5B3" w14:textId="77777777" w:rsidR="00746911" w:rsidRDefault="00746911" w:rsidP="00746911"/>
    <w:p w14:paraId="19F1F878" w14:textId="77777777" w:rsidR="00746911" w:rsidRDefault="00746911" w:rsidP="00746911"/>
    <w:p w14:paraId="72D5D18F" w14:textId="77777777" w:rsidR="00746911" w:rsidRDefault="00746911" w:rsidP="00746911">
      <w:r>
        <w:t>Aspirace jsou v psychologii chápány jako</w:t>
      </w:r>
    </w:p>
    <w:p w14:paraId="0FD53D1C" w14:textId="77777777" w:rsidR="00746911" w:rsidRDefault="00746911" w:rsidP="00746911">
      <w:r>
        <w:t xml:space="preserve">porucha psychiky </w:t>
      </w:r>
    </w:p>
    <w:p w14:paraId="02960CDA" w14:textId="77777777" w:rsidR="00746911" w:rsidRDefault="00746911" w:rsidP="00746911">
      <w:r>
        <w:t xml:space="preserve">extrémní sebeprosazování </w:t>
      </w:r>
    </w:p>
    <w:p w14:paraId="5177CB14" w14:textId="77777777" w:rsidR="00746911" w:rsidRDefault="00746911" w:rsidP="00746911">
      <w:r>
        <w:t xml:space="preserve">vrozená dispozice </w:t>
      </w:r>
    </w:p>
    <w:p w14:paraId="7BB6ADD5" w14:textId="77777777" w:rsidR="00746911" w:rsidRDefault="00746911" w:rsidP="00746911">
      <w:r>
        <w:t xml:space="preserve">*snaha něčeho dosáhnout </w:t>
      </w:r>
    </w:p>
    <w:p w14:paraId="2A37C6FB" w14:textId="77777777" w:rsidR="00746911" w:rsidRDefault="00746911" w:rsidP="00746911"/>
    <w:p w14:paraId="38D955BD" w14:textId="77777777" w:rsidR="00746911" w:rsidRDefault="00746911" w:rsidP="00746911"/>
    <w:p w14:paraId="04BB033D" w14:textId="77777777" w:rsidR="00746911" w:rsidRDefault="00746911" w:rsidP="00746911">
      <w:r>
        <w:t>Mezi fáze paměťového procesu nepatří</w:t>
      </w:r>
    </w:p>
    <w:p w14:paraId="1577EAE4" w14:textId="77777777" w:rsidR="00746911" w:rsidRDefault="00746911" w:rsidP="00746911">
      <w:r>
        <w:t xml:space="preserve">vybavení </w:t>
      </w:r>
    </w:p>
    <w:p w14:paraId="347AFB5B" w14:textId="77777777" w:rsidR="00746911" w:rsidRDefault="00746911" w:rsidP="00746911">
      <w:r>
        <w:t xml:space="preserve">reminiscence </w:t>
      </w:r>
    </w:p>
    <w:p w14:paraId="6D099352" w14:textId="77777777" w:rsidR="00746911" w:rsidRDefault="00746911" w:rsidP="00746911">
      <w:r>
        <w:t xml:space="preserve">znovupoznání </w:t>
      </w:r>
    </w:p>
    <w:p w14:paraId="236592A6" w14:textId="77777777" w:rsidR="00746911" w:rsidRDefault="00746911" w:rsidP="00746911">
      <w:r>
        <w:t xml:space="preserve">*deklarování </w:t>
      </w:r>
    </w:p>
    <w:p w14:paraId="0AB7A67A" w14:textId="77777777" w:rsidR="00746911" w:rsidRDefault="00746911" w:rsidP="00746911"/>
    <w:p w14:paraId="427A4454" w14:textId="77777777" w:rsidR="00746911" w:rsidRDefault="00746911" w:rsidP="00746911"/>
    <w:p w14:paraId="679C1238" w14:textId="77777777" w:rsidR="00746911" w:rsidRDefault="00746911" w:rsidP="00746911">
      <w:r>
        <w:t>Mezi druhy paměti nepatří</w:t>
      </w:r>
    </w:p>
    <w:p w14:paraId="6973E806" w14:textId="77777777" w:rsidR="00746911" w:rsidRDefault="00746911" w:rsidP="00746911">
      <w:r>
        <w:t xml:space="preserve">smyslová </w:t>
      </w:r>
    </w:p>
    <w:p w14:paraId="1E992DC9" w14:textId="77777777" w:rsidR="00746911" w:rsidRDefault="00746911" w:rsidP="00746911">
      <w:r>
        <w:t xml:space="preserve">bezděčná </w:t>
      </w:r>
    </w:p>
    <w:p w14:paraId="757E384E" w14:textId="77777777" w:rsidR="00746911" w:rsidRDefault="00746911" w:rsidP="00746911">
      <w:r>
        <w:t xml:space="preserve">senzorická </w:t>
      </w:r>
    </w:p>
    <w:p w14:paraId="064302B3" w14:textId="77777777" w:rsidR="00746911" w:rsidRDefault="00746911" w:rsidP="00746911">
      <w:r>
        <w:t xml:space="preserve">*kreativní </w:t>
      </w:r>
    </w:p>
    <w:p w14:paraId="53CB31F7" w14:textId="77777777" w:rsidR="00746911" w:rsidRDefault="00746911" w:rsidP="00746911"/>
    <w:p w14:paraId="3548BFA0" w14:textId="77777777" w:rsidR="00746911" w:rsidRDefault="00746911" w:rsidP="00746911"/>
    <w:p w14:paraId="42EC305F" w14:textId="77777777" w:rsidR="00746911" w:rsidRDefault="00746911" w:rsidP="00746911">
      <w:r>
        <w:t>Mezi typy představivosti nepatří</w:t>
      </w:r>
    </w:p>
    <w:p w14:paraId="7A087EC8" w14:textId="77777777" w:rsidR="00746911" w:rsidRDefault="00746911" w:rsidP="00746911">
      <w:r>
        <w:t xml:space="preserve">motorická (pohybová) </w:t>
      </w:r>
    </w:p>
    <w:p w14:paraId="32F4A96E" w14:textId="77777777" w:rsidR="00746911" w:rsidRDefault="00746911" w:rsidP="00746911">
      <w:r>
        <w:t xml:space="preserve">taktilní </w:t>
      </w:r>
    </w:p>
    <w:p w14:paraId="6F14B4A7" w14:textId="77777777" w:rsidR="00746911" w:rsidRDefault="00746911" w:rsidP="00746911">
      <w:r>
        <w:t xml:space="preserve">čichová </w:t>
      </w:r>
    </w:p>
    <w:p w14:paraId="086366C1" w14:textId="77777777" w:rsidR="00746911" w:rsidRDefault="00746911" w:rsidP="00746911">
      <w:r>
        <w:t xml:space="preserve">*normativní (pravidelná) </w:t>
      </w:r>
    </w:p>
    <w:p w14:paraId="6869A5CB" w14:textId="77777777" w:rsidR="00746911" w:rsidRDefault="00746911" w:rsidP="00746911"/>
    <w:p w14:paraId="380A58FA" w14:textId="77777777" w:rsidR="00746911" w:rsidRDefault="00746911" w:rsidP="00746911"/>
    <w:p w14:paraId="00044ECF" w14:textId="77777777" w:rsidR="00746911" w:rsidRDefault="00746911" w:rsidP="00746911">
      <w:r>
        <w:t>Základy výzkumu naučeného agresivního chování dětí experimentem s fackovacím panákem položil</w:t>
      </w:r>
    </w:p>
    <w:p w14:paraId="40500276" w14:textId="77777777" w:rsidR="00746911" w:rsidRDefault="00746911" w:rsidP="00746911">
      <w:proofErr w:type="spellStart"/>
      <w:r>
        <w:t>Moreno</w:t>
      </w:r>
      <w:proofErr w:type="spellEnd"/>
      <w:r>
        <w:t xml:space="preserve"> </w:t>
      </w:r>
    </w:p>
    <w:p w14:paraId="587B499A" w14:textId="77777777" w:rsidR="00746911" w:rsidRDefault="00746911" w:rsidP="00746911">
      <w:proofErr w:type="spellStart"/>
      <w:r>
        <w:t>Festinger</w:t>
      </w:r>
      <w:proofErr w:type="spellEnd"/>
      <w:r>
        <w:t xml:space="preserve"> </w:t>
      </w:r>
    </w:p>
    <w:p w14:paraId="0CC36D65" w14:textId="77777777" w:rsidR="00746911" w:rsidRDefault="00746911" w:rsidP="00746911">
      <w:proofErr w:type="spellStart"/>
      <w:r>
        <w:t>Rogers</w:t>
      </w:r>
      <w:proofErr w:type="spellEnd"/>
      <w:r>
        <w:t xml:space="preserve"> </w:t>
      </w:r>
    </w:p>
    <w:p w14:paraId="40486401" w14:textId="77777777" w:rsidR="00746911" w:rsidRDefault="00746911" w:rsidP="00746911">
      <w:r>
        <w:t xml:space="preserve">*Bandura </w:t>
      </w:r>
    </w:p>
    <w:p w14:paraId="34314990" w14:textId="77777777" w:rsidR="00746911" w:rsidRDefault="00746911" w:rsidP="00746911"/>
    <w:p w14:paraId="61DFF2ED" w14:textId="77777777" w:rsidR="00746911" w:rsidRDefault="00746911" w:rsidP="00746911"/>
    <w:p w14:paraId="6777513A" w14:textId="77777777" w:rsidR="00746911" w:rsidRDefault="00746911" w:rsidP="00746911">
      <w:r>
        <w:t>Mezi příčiny únavy nepatří</w:t>
      </w:r>
    </w:p>
    <w:p w14:paraId="677403D2" w14:textId="77777777" w:rsidR="00746911" w:rsidRDefault="00746911" w:rsidP="00746911">
      <w:r>
        <w:t xml:space="preserve">nedostatečný odpočinek </w:t>
      </w:r>
    </w:p>
    <w:p w14:paraId="68C382C0" w14:textId="77777777" w:rsidR="00746911" w:rsidRDefault="00746911" w:rsidP="00746911">
      <w:r>
        <w:t xml:space="preserve">špatná organizace práce </w:t>
      </w:r>
    </w:p>
    <w:p w14:paraId="2F7BFC6F" w14:textId="77777777" w:rsidR="00746911" w:rsidRDefault="00746911" w:rsidP="00746911">
      <w:r>
        <w:t xml:space="preserve">hluk </w:t>
      </w:r>
    </w:p>
    <w:p w14:paraId="428FEB64" w14:textId="77777777" w:rsidR="00746911" w:rsidRDefault="00746911" w:rsidP="00746911">
      <w:r>
        <w:t xml:space="preserve">*inteligence </w:t>
      </w:r>
    </w:p>
    <w:p w14:paraId="26463698" w14:textId="77777777" w:rsidR="00746911" w:rsidRDefault="00746911" w:rsidP="00746911"/>
    <w:p w14:paraId="6EA921D5" w14:textId="77777777" w:rsidR="00746911" w:rsidRDefault="00746911" w:rsidP="00746911"/>
    <w:p w14:paraId="6983E68E" w14:textId="77777777" w:rsidR="00746911" w:rsidRDefault="00746911" w:rsidP="00746911">
      <w:r>
        <w:t xml:space="preserve">Podle </w:t>
      </w:r>
      <w:proofErr w:type="spellStart"/>
      <w:r>
        <w:t>Kohlberga</w:t>
      </w:r>
      <w:proofErr w:type="spellEnd"/>
      <w:r>
        <w:t xml:space="preserve"> patří do vývojového období konvenční morálky</w:t>
      </w:r>
    </w:p>
    <w:p w14:paraId="0430D14C" w14:textId="77777777" w:rsidR="00746911" w:rsidRDefault="00746911" w:rsidP="00746911">
      <w:r>
        <w:t xml:space="preserve">orientace na společenskou smlouvu </w:t>
      </w:r>
    </w:p>
    <w:p w14:paraId="5FD9FFD0" w14:textId="77777777" w:rsidR="00746911" w:rsidRDefault="00746911" w:rsidP="00746911">
      <w:r>
        <w:t xml:space="preserve">potřeba dominovat </w:t>
      </w:r>
    </w:p>
    <w:p w14:paraId="4937B909" w14:textId="77777777" w:rsidR="00746911" w:rsidRDefault="00746911" w:rsidP="00746911">
      <w:r>
        <w:t xml:space="preserve">utilitarismus </w:t>
      </w:r>
    </w:p>
    <w:p w14:paraId="79C26C60" w14:textId="77777777" w:rsidR="00746911" w:rsidRDefault="00746911" w:rsidP="00746911">
      <w:r>
        <w:t xml:space="preserve">*snaha vyhovět autoritě </w:t>
      </w:r>
    </w:p>
    <w:p w14:paraId="32C4A479" w14:textId="77777777" w:rsidR="00746911" w:rsidRDefault="00746911" w:rsidP="00746911"/>
    <w:p w14:paraId="3CE68AB4" w14:textId="77777777" w:rsidR="00746911" w:rsidRDefault="00746911" w:rsidP="00746911"/>
    <w:p w14:paraId="7363DF93" w14:textId="77777777" w:rsidR="00746911" w:rsidRDefault="00746911" w:rsidP="00746911">
      <w:r>
        <w:t>Do profesní volby by neměly zasahovat</w:t>
      </w:r>
    </w:p>
    <w:p w14:paraId="5984EF7B" w14:textId="77777777" w:rsidR="00746911" w:rsidRDefault="00746911" w:rsidP="00746911">
      <w:r>
        <w:t xml:space="preserve">vzdělávací nabídka </w:t>
      </w:r>
    </w:p>
    <w:p w14:paraId="5BE41CDF" w14:textId="77777777" w:rsidR="00746911" w:rsidRDefault="00746911" w:rsidP="00746911">
      <w:r>
        <w:lastRenderedPageBreak/>
        <w:t xml:space="preserve">exkurse </w:t>
      </w:r>
    </w:p>
    <w:p w14:paraId="59347306" w14:textId="77777777" w:rsidR="00746911" w:rsidRDefault="00746911" w:rsidP="00746911">
      <w:r>
        <w:t xml:space="preserve">vzory </w:t>
      </w:r>
    </w:p>
    <w:p w14:paraId="4C2D891E" w14:textId="77777777" w:rsidR="00746911" w:rsidRDefault="00746911" w:rsidP="00746911">
      <w:r>
        <w:t xml:space="preserve">*ambice rodičů </w:t>
      </w:r>
    </w:p>
    <w:p w14:paraId="09F218DF" w14:textId="77777777" w:rsidR="00746911" w:rsidRDefault="00746911" w:rsidP="00746911"/>
    <w:p w14:paraId="27B0D5BD" w14:textId="77777777" w:rsidR="00746911" w:rsidRDefault="00746911" w:rsidP="00746911"/>
    <w:p w14:paraId="46048C60" w14:textId="77777777" w:rsidR="00746911" w:rsidRDefault="00746911" w:rsidP="00746911">
      <w:r>
        <w:t>Který z těchto autorů se zabýval problematikou imitace jako sociálního učení?</w:t>
      </w:r>
    </w:p>
    <w:p w14:paraId="378A1B1D" w14:textId="77777777" w:rsidR="00746911" w:rsidRDefault="00746911" w:rsidP="00746911">
      <w:r>
        <w:t xml:space="preserve">Erich </w:t>
      </w:r>
      <w:proofErr w:type="spellStart"/>
      <w:r>
        <w:t>Fromm</w:t>
      </w:r>
      <w:proofErr w:type="spellEnd"/>
      <w:r>
        <w:t xml:space="preserve"> </w:t>
      </w:r>
    </w:p>
    <w:p w14:paraId="483EF204" w14:textId="77777777" w:rsidR="00746911" w:rsidRDefault="00746911" w:rsidP="00746911">
      <w:r>
        <w:t xml:space="preserve">Karen </w:t>
      </w:r>
      <w:proofErr w:type="spellStart"/>
      <w:r>
        <w:t>Horney</w:t>
      </w:r>
      <w:proofErr w:type="spellEnd"/>
      <w:r>
        <w:t xml:space="preserve"> </w:t>
      </w:r>
    </w:p>
    <w:p w14:paraId="31D74C0F" w14:textId="77777777" w:rsidR="00746911" w:rsidRDefault="00746911" w:rsidP="00746911">
      <w:r>
        <w:t xml:space="preserve">Abraham </w:t>
      </w:r>
      <w:proofErr w:type="spellStart"/>
      <w:r>
        <w:t>Maslow</w:t>
      </w:r>
      <w:proofErr w:type="spellEnd"/>
      <w:r>
        <w:t xml:space="preserve"> </w:t>
      </w:r>
    </w:p>
    <w:p w14:paraId="2B8DB5AA" w14:textId="77777777" w:rsidR="00746911" w:rsidRDefault="00746911" w:rsidP="00746911">
      <w:r>
        <w:t xml:space="preserve">*Albert Bandura </w:t>
      </w:r>
    </w:p>
    <w:p w14:paraId="767F08E8" w14:textId="77777777" w:rsidR="00746911" w:rsidRDefault="00746911" w:rsidP="00746911"/>
    <w:p w14:paraId="0285976F" w14:textId="77777777" w:rsidR="00746911" w:rsidRDefault="00746911" w:rsidP="00746911"/>
    <w:p w14:paraId="5A0F2735" w14:textId="77777777" w:rsidR="00746911" w:rsidRDefault="00746911" w:rsidP="00746911">
      <w:r>
        <w:t xml:space="preserve">Pojem "relativně stabilní emocionální </w:t>
      </w:r>
      <w:proofErr w:type="spellStart"/>
      <w:r>
        <w:t>naladěnost</w:t>
      </w:r>
      <w:proofErr w:type="spellEnd"/>
      <w:r>
        <w:t>" vyjadřuje nejspíše:</w:t>
      </w:r>
    </w:p>
    <w:p w14:paraId="12600AB4" w14:textId="77777777" w:rsidR="00746911" w:rsidRDefault="00746911" w:rsidP="00746911">
      <w:r>
        <w:t xml:space="preserve">předpoklad dosažení vyšší pozice ve skupině </w:t>
      </w:r>
    </w:p>
    <w:p w14:paraId="09875BD5" w14:textId="77777777" w:rsidR="00746911" w:rsidRDefault="00746911" w:rsidP="00746911">
      <w:r>
        <w:t xml:space="preserve">důsledek demokratického stylu vedení </w:t>
      </w:r>
    </w:p>
    <w:p w14:paraId="28DAB5F3" w14:textId="77777777" w:rsidR="00746911" w:rsidRDefault="00746911" w:rsidP="00746911">
      <w:r>
        <w:t xml:space="preserve">tzv. hodnotovou orientaci skupiny (HOJ) </w:t>
      </w:r>
    </w:p>
    <w:p w14:paraId="6982EE43" w14:textId="77777777" w:rsidR="00746911" w:rsidRDefault="00746911" w:rsidP="00746911">
      <w:r>
        <w:t xml:space="preserve">*klima či atmosféru v určité sociální skupině </w:t>
      </w:r>
    </w:p>
    <w:p w14:paraId="5EFB6903" w14:textId="77777777" w:rsidR="00746911" w:rsidRDefault="00746911" w:rsidP="00746911"/>
    <w:p w14:paraId="6DF88EC6" w14:textId="77777777" w:rsidR="00746911" w:rsidRDefault="00746911" w:rsidP="00746911"/>
    <w:p w14:paraId="738A3757" w14:textId="77777777" w:rsidR="00746911" w:rsidRDefault="00746911" w:rsidP="00746911">
      <w:r>
        <w:t>Tendenci podceňovat v interpretaci chování jiných lidí (anebo při jeho řízení) vlivy situační a přeceňovat vlivy dispoziční lze zařadit mezi</w:t>
      </w:r>
    </w:p>
    <w:p w14:paraId="1879F6B9" w14:textId="77777777" w:rsidR="00746911" w:rsidRDefault="00746911" w:rsidP="00746911">
      <w:r>
        <w:t xml:space="preserve">zákony percepce </w:t>
      </w:r>
    </w:p>
    <w:p w14:paraId="19FAE343" w14:textId="77777777" w:rsidR="00746911" w:rsidRDefault="00746911" w:rsidP="00746911">
      <w:r>
        <w:t xml:space="preserve">zákonité důsledky náročných životních situací </w:t>
      </w:r>
    </w:p>
    <w:p w14:paraId="48ED42D4" w14:textId="77777777" w:rsidR="00746911" w:rsidRDefault="00746911" w:rsidP="00746911">
      <w:r>
        <w:t xml:space="preserve">tzv. chyby v imanenci </w:t>
      </w:r>
    </w:p>
    <w:p w14:paraId="51298F6A" w14:textId="77777777" w:rsidR="00746911" w:rsidRDefault="00746911" w:rsidP="00746911">
      <w:r>
        <w:t xml:space="preserve">*tzv. atribuční chyby </w:t>
      </w:r>
    </w:p>
    <w:p w14:paraId="426FAB87" w14:textId="77777777" w:rsidR="00746911" w:rsidRDefault="00746911" w:rsidP="00746911"/>
    <w:p w14:paraId="51142199" w14:textId="77777777" w:rsidR="00746911" w:rsidRDefault="00746911" w:rsidP="00746911"/>
    <w:p w14:paraId="0C59D655" w14:textId="77777777" w:rsidR="00746911" w:rsidRDefault="00746911" w:rsidP="00746911">
      <w:r>
        <w:t>Základní atribuční chybu v sociální psychologii lze charakterizovat jako</w:t>
      </w:r>
    </w:p>
    <w:p w14:paraId="6D8035FF" w14:textId="77777777" w:rsidR="00746911" w:rsidRDefault="00746911" w:rsidP="00746911">
      <w:r>
        <w:t xml:space="preserve">naši přirozenou tendenci podléhat prvnímu dojmu, který v nás při seznámení vyvolávají druzí </w:t>
      </w:r>
    </w:p>
    <w:p w14:paraId="6AA45D89" w14:textId="77777777" w:rsidR="00746911" w:rsidRDefault="00746911" w:rsidP="00746911">
      <w:r>
        <w:t xml:space="preserve">naši přirozenou tendenci nadržovat nám sympatickým osobám bez ohledu na situaci </w:t>
      </w:r>
    </w:p>
    <w:p w14:paraId="3EA5522C" w14:textId="77777777" w:rsidR="00746911" w:rsidRDefault="00746911" w:rsidP="00746911">
      <w:r>
        <w:t xml:space="preserve">naši přirozenou tendenci přeceňovat vliv konkrétní situace na chování druhých osob </w:t>
      </w:r>
    </w:p>
    <w:p w14:paraId="674E300F" w14:textId="77777777" w:rsidR="00746911" w:rsidRDefault="00746911" w:rsidP="00746911">
      <w:r>
        <w:lastRenderedPageBreak/>
        <w:t xml:space="preserve">*naši přirozenou tendenci přeceňovat při posuzování chování druhých osob v konkrétní situaci jejich osobnostní vlastnosti na úkor situačního kontextu </w:t>
      </w:r>
    </w:p>
    <w:p w14:paraId="3D9693A1" w14:textId="77777777" w:rsidR="00746911" w:rsidRDefault="00746911" w:rsidP="00746911"/>
    <w:p w14:paraId="54AA5BB5" w14:textId="77777777" w:rsidR="00746911" w:rsidRDefault="00746911" w:rsidP="00746911"/>
    <w:p w14:paraId="268D0EE4" w14:textId="77777777" w:rsidR="00746911" w:rsidRDefault="00746911" w:rsidP="00746911">
      <w:r>
        <w:t>Který z uvedených termínů nepatří do skupiny základních pedagogických prostředků?</w:t>
      </w:r>
    </w:p>
    <w:p w14:paraId="0C80F608" w14:textId="77777777" w:rsidR="00746911" w:rsidRDefault="00746911" w:rsidP="00746911">
      <w:r>
        <w:t xml:space="preserve">*učivo </w:t>
      </w:r>
    </w:p>
    <w:p w14:paraId="4A6B4308" w14:textId="77777777" w:rsidR="00746911" w:rsidRDefault="00746911" w:rsidP="00746911">
      <w:r>
        <w:t xml:space="preserve">sport </w:t>
      </w:r>
    </w:p>
    <w:p w14:paraId="0FF7779B" w14:textId="77777777" w:rsidR="00746911" w:rsidRDefault="00746911" w:rsidP="00746911">
      <w:r>
        <w:t xml:space="preserve">práce </w:t>
      </w:r>
    </w:p>
    <w:p w14:paraId="23B425CA" w14:textId="77777777" w:rsidR="00746911" w:rsidRDefault="00746911" w:rsidP="00746911">
      <w:r>
        <w:t xml:space="preserve">umění </w:t>
      </w:r>
    </w:p>
    <w:p w14:paraId="511A7DDD" w14:textId="77777777" w:rsidR="00746911" w:rsidRDefault="00746911" w:rsidP="00746911"/>
    <w:p w14:paraId="005B6C11" w14:textId="77777777" w:rsidR="00746911" w:rsidRDefault="00746911" w:rsidP="00746911"/>
    <w:p w14:paraId="4E4D876A" w14:textId="77777777" w:rsidR="00746911" w:rsidRDefault="00746911" w:rsidP="00746911">
      <w:r>
        <w:t xml:space="preserve">Do které z uvedených základních pedagogických kategorií zařazujeme termíny </w:t>
      </w:r>
      <w:proofErr w:type="spellStart"/>
      <w:r>
        <w:t>Bloomova</w:t>
      </w:r>
      <w:proofErr w:type="spellEnd"/>
      <w:r>
        <w:t xml:space="preserve"> nebo </w:t>
      </w:r>
      <w:proofErr w:type="spellStart"/>
      <w:r>
        <w:t>Niemarkova</w:t>
      </w:r>
      <w:proofErr w:type="spellEnd"/>
      <w:r>
        <w:t xml:space="preserve"> taxonomie?</w:t>
      </w:r>
    </w:p>
    <w:p w14:paraId="0F50D30A" w14:textId="77777777" w:rsidR="00746911" w:rsidRDefault="00746911" w:rsidP="00746911">
      <w:r>
        <w:t xml:space="preserve">pedagogické principy </w:t>
      </w:r>
    </w:p>
    <w:p w14:paraId="2ABCED38" w14:textId="77777777" w:rsidR="00746911" w:rsidRDefault="00746911" w:rsidP="00746911">
      <w:r>
        <w:t xml:space="preserve">*cíle výchovy </w:t>
      </w:r>
    </w:p>
    <w:p w14:paraId="2CE534DE" w14:textId="77777777" w:rsidR="00746911" w:rsidRDefault="00746911" w:rsidP="00746911">
      <w:r>
        <w:t xml:space="preserve">výchovné prostředky </w:t>
      </w:r>
    </w:p>
    <w:p w14:paraId="7029F2FA" w14:textId="77777777" w:rsidR="00746911" w:rsidRDefault="00746911" w:rsidP="00746911">
      <w:r>
        <w:t xml:space="preserve">edukační činitelé </w:t>
      </w:r>
    </w:p>
    <w:p w14:paraId="145B41DB" w14:textId="77777777" w:rsidR="00746911" w:rsidRDefault="00746911" w:rsidP="00746911"/>
    <w:p w14:paraId="0BFA2ABB" w14:textId="77777777" w:rsidR="00746911" w:rsidRDefault="00746911" w:rsidP="00746911"/>
    <w:p w14:paraId="1745F5F1" w14:textId="77777777" w:rsidR="00746911" w:rsidRDefault="00746911" w:rsidP="00746911">
      <w:r>
        <w:t>Jaký výraz používáme pro označení edukačního procesu, kdy si jedinec osvojuje poznatky záměrně a vědomě?</w:t>
      </w:r>
    </w:p>
    <w:p w14:paraId="71F8E641" w14:textId="77777777" w:rsidR="00746911" w:rsidRDefault="00746911" w:rsidP="00746911">
      <w:r>
        <w:t xml:space="preserve">*edukační proces intencionální </w:t>
      </w:r>
    </w:p>
    <w:p w14:paraId="74A6454B" w14:textId="77777777" w:rsidR="00746911" w:rsidRDefault="00746911" w:rsidP="00746911">
      <w:r>
        <w:t xml:space="preserve">edukační proces funkcionální </w:t>
      </w:r>
    </w:p>
    <w:p w14:paraId="29BD4DDA" w14:textId="77777777" w:rsidR="00746911" w:rsidRDefault="00746911" w:rsidP="00746911">
      <w:r>
        <w:t xml:space="preserve">edukační proces non-intencionální </w:t>
      </w:r>
    </w:p>
    <w:p w14:paraId="5E60648F" w14:textId="77777777" w:rsidR="00746911" w:rsidRDefault="00746911" w:rsidP="00746911">
      <w:r>
        <w:t xml:space="preserve">evaluace </w:t>
      </w:r>
    </w:p>
    <w:p w14:paraId="32FE9CEA" w14:textId="77777777" w:rsidR="00746911" w:rsidRDefault="00746911" w:rsidP="00746911"/>
    <w:p w14:paraId="6CD6841D" w14:textId="77777777" w:rsidR="00746911" w:rsidRDefault="00746911" w:rsidP="00746911"/>
    <w:p w14:paraId="7C9734D5" w14:textId="77777777" w:rsidR="00746911" w:rsidRDefault="00746911" w:rsidP="00746911">
      <w:r>
        <w:t>Kniha života a školní tiskárna patří ke škole</w:t>
      </w:r>
    </w:p>
    <w:p w14:paraId="4FD2C996" w14:textId="77777777" w:rsidR="00746911" w:rsidRDefault="00746911" w:rsidP="00746911">
      <w:proofErr w:type="spellStart"/>
      <w:r>
        <w:t>daltonské</w:t>
      </w:r>
      <w:proofErr w:type="spellEnd"/>
      <w:r>
        <w:t xml:space="preserve"> </w:t>
      </w:r>
    </w:p>
    <w:p w14:paraId="648C6338" w14:textId="77777777" w:rsidR="00746911" w:rsidRDefault="00746911" w:rsidP="00746911">
      <w:r>
        <w:t xml:space="preserve">*moderní škole C. </w:t>
      </w:r>
      <w:proofErr w:type="spellStart"/>
      <w:r>
        <w:t>Freineta</w:t>
      </w:r>
      <w:proofErr w:type="spellEnd"/>
      <w:r>
        <w:t xml:space="preserve"> </w:t>
      </w:r>
    </w:p>
    <w:p w14:paraId="78C7527A" w14:textId="77777777" w:rsidR="00746911" w:rsidRDefault="00746911" w:rsidP="00746911">
      <w:r>
        <w:t xml:space="preserve">k Tolstého volné škole </w:t>
      </w:r>
    </w:p>
    <w:p w14:paraId="11B40B2F" w14:textId="77777777" w:rsidR="00746911" w:rsidRDefault="00746911" w:rsidP="00746911">
      <w:r>
        <w:t xml:space="preserve">k </w:t>
      </w:r>
      <w:proofErr w:type="spellStart"/>
      <w:r>
        <w:t>winnetské</w:t>
      </w:r>
      <w:proofErr w:type="spellEnd"/>
      <w:r>
        <w:t xml:space="preserve"> soustavě </w:t>
      </w:r>
    </w:p>
    <w:p w14:paraId="431DBD1A" w14:textId="77777777" w:rsidR="00746911" w:rsidRDefault="00746911" w:rsidP="00746911"/>
    <w:p w14:paraId="66EC5CAB" w14:textId="77777777" w:rsidR="00746911" w:rsidRDefault="00746911" w:rsidP="00746911"/>
    <w:p w14:paraId="14ABFE3D" w14:textId="77777777" w:rsidR="00746911" w:rsidRDefault="00746911" w:rsidP="00746911">
      <w:r>
        <w:t>Povinná školní docházka do 14 let byla zřízena</w:t>
      </w:r>
    </w:p>
    <w:p w14:paraId="25453624" w14:textId="77777777" w:rsidR="00746911" w:rsidRDefault="00746911" w:rsidP="00746911">
      <w:r>
        <w:t>reformou Exner-</w:t>
      </w:r>
      <w:proofErr w:type="spellStart"/>
      <w:r>
        <w:t>Bonitzovou</w:t>
      </w:r>
      <w:proofErr w:type="spellEnd"/>
      <w:r>
        <w:t xml:space="preserve"> v letech 1848-49 </w:t>
      </w:r>
    </w:p>
    <w:p w14:paraId="6B3ABD98" w14:textId="77777777" w:rsidR="00746911" w:rsidRDefault="00746911" w:rsidP="00746911">
      <w:r>
        <w:t xml:space="preserve">školskou novelou r. 1883 </w:t>
      </w:r>
    </w:p>
    <w:p w14:paraId="47886B1A" w14:textId="77777777" w:rsidR="00746911" w:rsidRDefault="00746911" w:rsidP="00746911">
      <w:r>
        <w:t>*</w:t>
      </w:r>
      <w:proofErr w:type="spellStart"/>
      <w:r>
        <w:t>Hasnerovým</w:t>
      </w:r>
      <w:proofErr w:type="spellEnd"/>
      <w:r>
        <w:t xml:space="preserve"> zákonem 14. května 1869 </w:t>
      </w:r>
    </w:p>
    <w:p w14:paraId="57819A16" w14:textId="77777777" w:rsidR="00746911" w:rsidRDefault="00746911" w:rsidP="00746911">
      <w:r>
        <w:t xml:space="preserve">Malým školským zákonem r. 1922 </w:t>
      </w:r>
    </w:p>
    <w:p w14:paraId="22012F70" w14:textId="77777777" w:rsidR="00746911" w:rsidRDefault="00746911" w:rsidP="00746911"/>
    <w:p w14:paraId="22858F51" w14:textId="77777777" w:rsidR="00746911" w:rsidRDefault="00746911" w:rsidP="00746911"/>
    <w:p w14:paraId="78D7CFAB" w14:textId="77777777" w:rsidR="00746911" w:rsidRDefault="00746911" w:rsidP="00746911">
      <w:r>
        <w:t>V jakém typu škol probíhala příprava světských kněží ve středověku?</w:t>
      </w:r>
    </w:p>
    <w:p w14:paraId="0A46CAA3" w14:textId="77777777" w:rsidR="00746911" w:rsidRDefault="00746911" w:rsidP="00746911">
      <w:r>
        <w:t xml:space="preserve">farní školy </w:t>
      </w:r>
    </w:p>
    <w:p w14:paraId="58D877E6" w14:textId="77777777" w:rsidR="00746911" w:rsidRDefault="00746911" w:rsidP="00746911">
      <w:r>
        <w:t xml:space="preserve">městské školy </w:t>
      </w:r>
    </w:p>
    <w:p w14:paraId="037CA499" w14:textId="77777777" w:rsidR="00746911" w:rsidRDefault="00746911" w:rsidP="00746911">
      <w:r>
        <w:t xml:space="preserve">klášterní školy </w:t>
      </w:r>
    </w:p>
    <w:p w14:paraId="5FC34697" w14:textId="77777777" w:rsidR="00746911" w:rsidRDefault="00746911" w:rsidP="00746911">
      <w:r>
        <w:t xml:space="preserve">*katedrální školy v sídlech biskupů </w:t>
      </w:r>
    </w:p>
    <w:p w14:paraId="6177F3DB" w14:textId="77777777" w:rsidR="00746911" w:rsidRDefault="00746911" w:rsidP="00746911"/>
    <w:p w14:paraId="51D31311" w14:textId="77777777" w:rsidR="00746911" w:rsidRDefault="00746911" w:rsidP="00746911"/>
    <w:p w14:paraId="298F4C58" w14:textId="77777777" w:rsidR="00746911" w:rsidRDefault="00746911" w:rsidP="00746911">
      <w:r>
        <w:t>Deskriptivní výzkumný problém hledá odpověď na otázku</w:t>
      </w:r>
    </w:p>
    <w:p w14:paraId="79708549" w14:textId="77777777" w:rsidR="00746911" w:rsidRDefault="00746911" w:rsidP="00746911">
      <w:r>
        <w:t xml:space="preserve">kdo byl respondent? </w:t>
      </w:r>
    </w:p>
    <w:p w14:paraId="6CB63FFF" w14:textId="77777777" w:rsidR="00746911" w:rsidRDefault="00746911" w:rsidP="00746911">
      <w:r>
        <w:t xml:space="preserve">jaká metoda byla použitá? </w:t>
      </w:r>
    </w:p>
    <w:p w14:paraId="26C20ADB" w14:textId="77777777" w:rsidR="00746911" w:rsidRDefault="00746911" w:rsidP="00746911">
      <w:r>
        <w:t xml:space="preserve">čím to je? </w:t>
      </w:r>
    </w:p>
    <w:p w14:paraId="7D2738B7" w14:textId="77777777" w:rsidR="00746911" w:rsidRDefault="00746911" w:rsidP="00746911">
      <w:r>
        <w:t xml:space="preserve">*jaké to je? </w:t>
      </w:r>
    </w:p>
    <w:p w14:paraId="64B7B76B" w14:textId="77777777" w:rsidR="00746911" w:rsidRDefault="00746911" w:rsidP="00746911"/>
    <w:p w14:paraId="77047649" w14:textId="77777777" w:rsidR="00746911" w:rsidRDefault="00746911" w:rsidP="00746911"/>
    <w:p w14:paraId="013AB660" w14:textId="77777777" w:rsidR="00746911" w:rsidRDefault="00746911" w:rsidP="00746911">
      <w:r>
        <w:t>Který z uvedených přístupů je typický pro kvalitativní výzkum</w:t>
      </w:r>
    </w:p>
    <w:p w14:paraId="44732B0F" w14:textId="77777777" w:rsidR="00746911" w:rsidRDefault="00746911" w:rsidP="00746911">
      <w:r>
        <w:t xml:space="preserve">ověřování teorie </w:t>
      </w:r>
    </w:p>
    <w:p w14:paraId="1147C268" w14:textId="77777777" w:rsidR="00746911" w:rsidRDefault="00746911" w:rsidP="00746911">
      <w:r>
        <w:t xml:space="preserve">vysvětlení jevů </w:t>
      </w:r>
    </w:p>
    <w:p w14:paraId="08F9DA90" w14:textId="77777777" w:rsidR="00746911" w:rsidRDefault="00746911" w:rsidP="00746911">
      <w:r>
        <w:t xml:space="preserve">velké skupiny lidí </w:t>
      </w:r>
    </w:p>
    <w:p w14:paraId="7442846D" w14:textId="77777777" w:rsidR="00746911" w:rsidRDefault="00746911" w:rsidP="00746911">
      <w:r>
        <w:t xml:space="preserve">*jedinečnost </w:t>
      </w:r>
    </w:p>
    <w:p w14:paraId="36DF39B1" w14:textId="77777777" w:rsidR="00746911" w:rsidRDefault="00746911" w:rsidP="00746911"/>
    <w:p w14:paraId="2CB50AF3" w14:textId="77777777" w:rsidR="00746911" w:rsidRDefault="00746911" w:rsidP="00746911"/>
    <w:p w14:paraId="3871E957" w14:textId="77777777" w:rsidR="00746911" w:rsidRDefault="00746911" w:rsidP="00746911">
      <w:r>
        <w:t>Pozorování je</w:t>
      </w:r>
    </w:p>
    <w:p w14:paraId="05117903" w14:textId="77777777" w:rsidR="00746911" w:rsidRDefault="00746911" w:rsidP="00746911">
      <w:r>
        <w:lastRenderedPageBreak/>
        <w:t xml:space="preserve">výzkumný soubor </w:t>
      </w:r>
    </w:p>
    <w:p w14:paraId="0A5C29BB" w14:textId="77777777" w:rsidR="00746911" w:rsidRDefault="00746911" w:rsidP="00746911">
      <w:r>
        <w:t xml:space="preserve">hypotéza </w:t>
      </w:r>
    </w:p>
    <w:p w14:paraId="0CB9A2E9" w14:textId="77777777" w:rsidR="00746911" w:rsidRDefault="00746911" w:rsidP="00746911">
      <w:r>
        <w:t xml:space="preserve">proměnná </w:t>
      </w:r>
    </w:p>
    <w:p w14:paraId="48AB6C0E" w14:textId="77777777" w:rsidR="00746911" w:rsidRDefault="00746911" w:rsidP="00746911">
      <w:r>
        <w:t xml:space="preserve">*výzkumná metoda </w:t>
      </w:r>
    </w:p>
    <w:p w14:paraId="735D43C1" w14:textId="77777777" w:rsidR="00746911" w:rsidRDefault="00746911" w:rsidP="00746911"/>
    <w:p w14:paraId="5BFD27D1" w14:textId="77777777" w:rsidR="00746911" w:rsidRDefault="00746911" w:rsidP="00746911"/>
    <w:p w14:paraId="19ED5B90" w14:textId="77777777" w:rsidR="00746911" w:rsidRDefault="00746911" w:rsidP="00746911">
      <w:r>
        <w:t>Ve školním prostředí se dlouhodobé sociálně-emotivní naladění, zobecněné postoje a vztahy, emocionální odpovědi žáků třídy na události ve třídě odborně označují jako:</w:t>
      </w:r>
    </w:p>
    <w:p w14:paraId="41DE6699" w14:textId="77777777" w:rsidR="00746911" w:rsidRDefault="00746911" w:rsidP="00746911">
      <w:r>
        <w:t xml:space="preserve">*klima třídy </w:t>
      </w:r>
    </w:p>
    <w:p w14:paraId="0C12D9C5" w14:textId="77777777" w:rsidR="00746911" w:rsidRDefault="00746911" w:rsidP="00746911">
      <w:r>
        <w:t xml:space="preserve">atmosféra třídy </w:t>
      </w:r>
    </w:p>
    <w:p w14:paraId="4A391A68" w14:textId="77777777" w:rsidR="00746911" w:rsidRDefault="00746911" w:rsidP="00746911">
      <w:r>
        <w:t xml:space="preserve">edukační prostředí třídy </w:t>
      </w:r>
    </w:p>
    <w:p w14:paraId="0BB6D855" w14:textId="77777777" w:rsidR="00746911" w:rsidRDefault="00746911" w:rsidP="00746911">
      <w:r>
        <w:t xml:space="preserve">sociální nálada třídy </w:t>
      </w:r>
    </w:p>
    <w:p w14:paraId="0095F279" w14:textId="77777777" w:rsidR="00746911" w:rsidRDefault="00746911" w:rsidP="00746911"/>
    <w:p w14:paraId="1383CB46" w14:textId="77777777" w:rsidR="00746911" w:rsidRDefault="00746911" w:rsidP="00746911"/>
    <w:p w14:paraId="421A0290" w14:textId="77777777" w:rsidR="00746911" w:rsidRDefault="00746911" w:rsidP="00746911">
      <w:r>
        <w:t>Mentorem rozumíme:</w:t>
      </w:r>
    </w:p>
    <w:p w14:paraId="7AE13440" w14:textId="77777777" w:rsidR="00746911" w:rsidRDefault="00746911" w:rsidP="00746911">
      <w:r>
        <w:t xml:space="preserve">*osobu uvádějící do znalosti oboru prostřednictvím vedení v reálných situacích, </w:t>
      </w:r>
      <w:proofErr w:type="gramStart"/>
      <w:r>
        <w:t>provádějící  supervizi</w:t>
      </w:r>
      <w:proofErr w:type="gramEnd"/>
      <w:r>
        <w:t xml:space="preserve"> </w:t>
      </w:r>
    </w:p>
    <w:p w14:paraId="2C9E6CFE" w14:textId="77777777" w:rsidR="00746911" w:rsidRDefault="00746911" w:rsidP="00746911">
      <w:r>
        <w:t xml:space="preserve">osobu vykonávající obsahový dohled </w:t>
      </w:r>
    </w:p>
    <w:p w14:paraId="54C81BEC" w14:textId="77777777" w:rsidR="00746911" w:rsidRDefault="00746911" w:rsidP="00746911">
      <w:r>
        <w:t xml:space="preserve">pedagoga, který vyučuje rétoriku </w:t>
      </w:r>
    </w:p>
    <w:p w14:paraId="1BE409CC" w14:textId="77777777" w:rsidR="00746911" w:rsidRDefault="00746911" w:rsidP="00746911">
      <w:r>
        <w:t xml:space="preserve">dozírajícího učitele studentů na pedagogické praxi </w:t>
      </w:r>
    </w:p>
    <w:p w14:paraId="1658A184" w14:textId="77777777" w:rsidR="00746911" w:rsidRDefault="00746911" w:rsidP="00746911"/>
    <w:p w14:paraId="61390697" w14:textId="77777777" w:rsidR="00746911" w:rsidRDefault="00746911" w:rsidP="00746911"/>
    <w:p w14:paraId="63BEAD30" w14:textId="77777777" w:rsidR="00746911" w:rsidRDefault="00746911" w:rsidP="00746911">
      <w:r>
        <w:t>Koncepce trvale udržitelného rozvoje</w:t>
      </w:r>
    </w:p>
    <w:p w14:paraId="2506FE94" w14:textId="77777777" w:rsidR="00746911" w:rsidRDefault="00746911" w:rsidP="00746911">
      <w:r>
        <w:t xml:space="preserve">*Je takový rozvoj a míra využívání vyčerpatelných zdrojů, který budoucím generacím zachovává možnost uspokojovat jejich potřeby a rozvíjet se </w:t>
      </w:r>
    </w:p>
    <w:p w14:paraId="18613C13" w14:textId="77777777" w:rsidR="00746911" w:rsidRDefault="00746911" w:rsidP="00746911">
      <w:r>
        <w:t xml:space="preserve">Je způsob učení se, které se trvale udržuje u jednotlivých generací </w:t>
      </w:r>
    </w:p>
    <w:p w14:paraId="654A633E" w14:textId="77777777" w:rsidR="00746911" w:rsidRDefault="00746911" w:rsidP="00746911">
      <w:r>
        <w:t xml:space="preserve">Je takový rozvoj a míra využívání nevyčerpatelných zdrojů, který budoucím generacím zachovává možnost uspokojovat jejich potřeby a rozvíjet se </w:t>
      </w:r>
    </w:p>
    <w:p w14:paraId="71CE2028" w14:textId="77777777" w:rsidR="00746911" w:rsidRDefault="00746911" w:rsidP="00746911">
      <w:r>
        <w:t xml:space="preserve">Je způsob trvale udržovaného rozvoje žákovy osobnosti </w:t>
      </w:r>
    </w:p>
    <w:p w14:paraId="0BB4882F" w14:textId="77777777" w:rsidR="00746911" w:rsidRDefault="00746911" w:rsidP="00746911"/>
    <w:p w14:paraId="27D92B0C" w14:textId="77777777" w:rsidR="00746911" w:rsidRDefault="00746911" w:rsidP="00746911"/>
    <w:p w14:paraId="51553922" w14:textId="77777777" w:rsidR="00746911" w:rsidRDefault="00746911" w:rsidP="00746911">
      <w:r>
        <w:t>Pro autokratický výchovný styl je charakteristické</w:t>
      </w:r>
    </w:p>
    <w:p w14:paraId="4D7DBC05" w14:textId="77777777" w:rsidR="00746911" w:rsidRDefault="00746911" w:rsidP="00746911">
      <w:r>
        <w:t xml:space="preserve">Vychovatel s dětmi hodně diskutuje, podává návrhy a je přístupný rozhovorům </w:t>
      </w:r>
    </w:p>
    <w:p w14:paraId="6BA2F085" w14:textId="77777777" w:rsidR="00746911" w:rsidRDefault="00746911" w:rsidP="00746911">
      <w:r>
        <w:lastRenderedPageBreak/>
        <w:t xml:space="preserve">*Vychovatel jednoznačně určuje pravidla podle svých rozhodnutí, zkušeností a úsudků </w:t>
      </w:r>
    </w:p>
    <w:p w14:paraId="64F1FCF3" w14:textId="77777777" w:rsidR="00746911" w:rsidRDefault="00746911" w:rsidP="00746911">
      <w:r>
        <w:t xml:space="preserve">Vychovatel neklade přímo požadavky, nekontroluje a nepožaduje jeho důsledné plnění </w:t>
      </w:r>
    </w:p>
    <w:p w14:paraId="3281E001" w14:textId="77777777" w:rsidR="00746911" w:rsidRDefault="00746911" w:rsidP="00746911">
      <w:r>
        <w:t xml:space="preserve">Vychovatel rozkazuje, trestá, hrozí, podává návrhy a podporuje iniciativu </w:t>
      </w:r>
    </w:p>
    <w:p w14:paraId="3B7B4527" w14:textId="77777777" w:rsidR="00746911" w:rsidRDefault="00746911" w:rsidP="00746911"/>
    <w:p w14:paraId="0318CB41" w14:textId="77777777" w:rsidR="00746911" w:rsidRDefault="00746911" w:rsidP="00746911"/>
    <w:p w14:paraId="693A272C" w14:textId="77777777" w:rsidR="00746911" w:rsidRDefault="00746911" w:rsidP="00746911">
      <w:r>
        <w:t>Vzdělávání na středních školách v ČR je ukončeno</w:t>
      </w:r>
    </w:p>
    <w:p w14:paraId="76FDA36B" w14:textId="77777777" w:rsidR="00746911" w:rsidRDefault="00746911" w:rsidP="00746911">
      <w:r>
        <w:t xml:space="preserve">maturitou </w:t>
      </w:r>
    </w:p>
    <w:p w14:paraId="7B7327F1" w14:textId="77777777" w:rsidR="00746911" w:rsidRDefault="00746911" w:rsidP="00746911">
      <w:r>
        <w:t xml:space="preserve">*maturitou nebo závěrečnou zkouškou </w:t>
      </w:r>
    </w:p>
    <w:p w14:paraId="0BD0544C" w14:textId="77777777" w:rsidR="00746911" w:rsidRDefault="00746911" w:rsidP="00746911">
      <w:r>
        <w:t xml:space="preserve">maturitou nebo absolutoriem </w:t>
      </w:r>
    </w:p>
    <w:p w14:paraId="523E91F1" w14:textId="77777777" w:rsidR="00746911" w:rsidRDefault="00746911" w:rsidP="00746911">
      <w:r>
        <w:t xml:space="preserve">závěrečnou zkouškou </w:t>
      </w:r>
    </w:p>
    <w:p w14:paraId="4571BC71" w14:textId="77777777" w:rsidR="00746911" w:rsidRDefault="00746911" w:rsidP="00746911"/>
    <w:p w14:paraId="3757187D" w14:textId="77777777" w:rsidR="00746911" w:rsidRDefault="00746911" w:rsidP="00746911"/>
    <w:p w14:paraId="23533A4B" w14:textId="77777777" w:rsidR="00746911" w:rsidRDefault="00746911" w:rsidP="00746911">
      <w:r>
        <w:t xml:space="preserve">Základním dokumentem </w:t>
      </w:r>
      <w:proofErr w:type="spellStart"/>
      <w:r>
        <w:t>autoevaluace</w:t>
      </w:r>
      <w:proofErr w:type="spellEnd"/>
      <w:r>
        <w:t xml:space="preserve"> školy je</w:t>
      </w:r>
    </w:p>
    <w:p w14:paraId="4AF022A4" w14:textId="77777777" w:rsidR="00746911" w:rsidRDefault="00746911" w:rsidP="00746911">
      <w:r>
        <w:t xml:space="preserve">hodnocení školské rady </w:t>
      </w:r>
    </w:p>
    <w:p w14:paraId="796DCDC8" w14:textId="77777777" w:rsidR="00746911" w:rsidRDefault="00746911" w:rsidP="00746911">
      <w:r>
        <w:t xml:space="preserve">hodnocení žáků </w:t>
      </w:r>
    </w:p>
    <w:p w14:paraId="047C7A8E" w14:textId="77777777" w:rsidR="00746911" w:rsidRDefault="00746911" w:rsidP="00746911">
      <w:r>
        <w:t xml:space="preserve">hodnocení české školní inspekce </w:t>
      </w:r>
    </w:p>
    <w:p w14:paraId="367647AB" w14:textId="77777777" w:rsidR="00746911" w:rsidRDefault="00746911" w:rsidP="00746911">
      <w:r>
        <w:t xml:space="preserve">*evaluační zpráva školy z vlastního hodnocení školy </w:t>
      </w:r>
    </w:p>
    <w:p w14:paraId="72A839CB" w14:textId="77777777" w:rsidR="00746911" w:rsidRDefault="00746911" w:rsidP="00746911"/>
    <w:p w14:paraId="3ABE164F" w14:textId="77777777" w:rsidR="00746911" w:rsidRDefault="00746911" w:rsidP="00746911"/>
    <w:p w14:paraId="296AAE64" w14:textId="77777777" w:rsidR="00746911" w:rsidRDefault="00746911" w:rsidP="00746911">
      <w:r>
        <w:t>Mezi klíčové kompetence žáků RVP pro základní školu nepatří</w:t>
      </w:r>
    </w:p>
    <w:p w14:paraId="7CB0F60F" w14:textId="77777777" w:rsidR="00746911" w:rsidRDefault="00746911" w:rsidP="00746911">
      <w:r>
        <w:t xml:space="preserve">*kompetence komunikační </w:t>
      </w:r>
    </w:p>
    <w:p w14:paraId="2BDCA572" w14:textId="77777777" w:rsidR="00746911" w:rsidRDefault="00746911" w:rsidP="00746911">
      <w:r>
        <w:t xml:space="preserve">kompetence k učení </w:t>
      </w:r>
    </w:p>
    <w:p w14:paraId="4AC3D3F7" w14:textId="77777777" w:rsidR="00746911" w:rsidRDefault="00746911" w:rsidP="00746911">
      <w:r>
        <w:t xml:space="preserve">kompetence k řešení problémů </w:t>
      </w:r>
    </w:p>
    <w:p w14:paraId="55A7847E" w14:textId="77777777" w:rsidR="00746911" w:rsidRDefault="00746911" w:rsidP="00746911">
      <w:r>
        <w:t xml:space="preserve">kompetence sociální a personální </w:t>
      </w:r>
    </w:p>
    <w:p w14:paraId="1692C6D8" w14:textId="77777777" w:rsidR="00746911" w:rsidRDefault="00746911" w:rsidP="00746911"/>
    <w:p w14:paraId="17E3039E" w14:textId="77777777" w:rsidR="00746911" w:rsidRDefault="00746911" w:rsidP="00746911"/>
    <w:p w14:paraId="7B0E923F" w14:textId="77777777" w:rsidR="00746911" w:rsidRDefault="00746911" w:rsidP="00746911">
      <w:r>
        <w:t>Učivo, celkový projekt výuky a jejího průběhu označuje pojem</w:t>
      </w:r>
    </w:p>
    <w:p w14:paraId="790D7085" w14:textId="77777777" w:rsidR="00746911" w:rsidRDefault="00746911" w:rsidP="00746911">
      <w:r>
        <w:t xml:space="preserve">standard vzdělávání </w:t>
      </w:r>
    </w:p>
    <w:p w14:paraId="13A2A56A" w14:textId="77777777" w:rsidR="00746911" w:rsidRDefault="00746911" w:rsidP="00746911">
      <w:r>
        <w:t xml:space="preserve">*kurikulum </w:t>
      </w:r>
    </w:p>
    <w:p w14:paraId="61B09A2A" w14:textId="77777777" w:rsidR="00746911" w:rsidRDefault="00746911" w:rsidP="00746911">
      <w:r>
        <w:t xml:space="preserve">učební osnovy </w:t>
      </w:r>
    </w:p>
    <w:p w14:paraId="4F17221C" w14:textId="77777777" w:rsidR="00746911" w:rsidRDefault="00746911" w:rsidP="00746911">
      <w:r>
        <w:t xml:space="preserve">rámcové osnovy </w:t>
      </w:r>
    </w:p>
    <w:p w14:paraId="458478BE" w14:textId="77777777" w:rsidR="00746911" w:rsidRDefault="00746911" w:rsidP="00746911"/>
    <w:p w14:paraId="0618F26F" w14:textId="77777777" w:rsidR="00746911" w:rsidRDefault="00746911" w:rsidP="00746911"/>
    <w:p w14:paraId="061944E6" w14:textId="77777777" w:rsidR="00746911" w:rsidRDefault="00746911" w:rsidP="00746911">
      <w:r>
        <w:t>Mezi průřezová témata RVP pro ZV nepatří</w:t>
      </w:r>
    </w:p>
    <w:p w14:paraId="1274E45A" w14:textId="77777777" w:rsidR="00746911" w:rsidRDefault="00746911" w:rsidP="00746911">
      <w:r>
        <w:t xml:space="preserve">Výchova demokratického občana </w:t>
      </w:r>
    </w:p>
    <w:p w14:paraId="29691E66" w14:textId="77777777" w:rsidR="00746911" w:rsidRDefault="00746911" w:rsidP="00746911">
      <w:r>
        <w:t xml:space="preserve">*Výchova ke zdraví a k rodičovství </w:t>
      </w:r>
    </w:p>
    <w:p w14:paraId="40BFF064" w14:textId="77777777" w:rsidR="00746911" w:rsidRDefault="00746911" w:rsidP="00746911">
      <w:r>
        <w:t xml:space="preserve">Multikulturní výchova </w:t>
      </w:r>
    </w:p>
    <w:p w14:paraId="1E761528" w14:textId="77777777" w:rsidR="00746911" w:rsidRDefault="00746911" w:rsidP="00746911">
      <w:r>
        <w:t xml:space="preserve">Environmentální výchova </w:t>
      </w:r>
    </w:p>
    <w:p w14:paraId="3316576E" w14:textId="77777777" w:rsidR="00746911" w:rsidRDefault="00746911" w:rsidP="00746911"/>
    <w:p w14:paraId="7B24DDC4" w14:textId="77777777" w:rsidR="00746911" w:rsidRDefault="00746911" w:rsidP="00746911">
      <w:r>
        <w:t>Z hlediska fází výuky bývají rozlišovány metody výuky:</w:t>
      </w:r>
    </w:p>
    <w:p w14:paraId="505C9AFE" w14:textId="77777777" w:rsidR="00746911" w:rsidRDefault="00746911" w:rsidP="00746911">
      <w:r>
        <w:t xml:space="preserve">srovnávací, induktivní, deduktivní, analyticko- syntetické </w:t>
      </w:r>
    </w:p>
    <w:p w14:paraId="0BB2E69B" w14:textId="77777777" w:rsidR="00746911" w:rsidRDefault="00746911" w:rsidP="00746911">
      <w:r>
        <w:t xml:space="preserve">sdělovací, samostatné práce, ověřovací </w:t>
      </w:r>
    </w:p>
    <w:p w14:paraId="69458419" w14:textId="77777777" w:rsidR="00746911" w:rsidRDefault="00746911" w:rsidP="00746911">
      <w:r>
        <w:t xml:space="preserve">*motivační, expoziční, fixační, diagnostické, aplikační </w:t>
      </w:r>
    </w:p>
    <w:p w14:paraId="2AE9B156" w14:textId="77777777" w:rsidR="00A6201F" w:rsidRPr="00746911" w:rsidRDefault="00746911" w:rsidP="00746911">
      <w:r>
        <w:t>slovní, názorně-demonstrační, praktické</w:t>
      </w:r>
    </w:p>
    <w:sectPr w:rsidR="00A6201F" w:rsidRPr="00746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Standa Ježek" w:date="2015-04-24T14:59:00Z" w:initials="SJ">
    <w:p w14:paraId="0DFF7509" w14:textId="77777777" w:rsidR="00E05FB8" w:rsidRDefault="00E05FB8">
      <w:pPr>
        <w:pStyle w:val="Textkomente"/>
      </w:pPr>
      <w:r>
        <w:rPr>
          <w:rStyle w:val="Odkaznakoment"/>
        </w:rPr>
        <w:annotationRef/>
      </w:r>
      <w:r>
        <w:t xml:space="preserve">Tuhle položku zvrtal technik. Myslím, že „elektrickým proudem“ se studentům zobrazovalo jako </w:t>
      </w:r>
      <w:proofErr w:type="spellStart"/>
      <w:r>
        <w:t>distraktor</w:t>
      </w:r>
      <w:proofErr w:type="spellEnd"/>
      <w:r>
        <w:t xml:space="preserve"> A, ne jako součást kmene položky.  Proto spousta lidí neodpověděla a mezi odpověďmi se objevují i pětky.</w:t>
      </w:r>
    </w:p>
    <w:p w14:paraId="1C399EC2" w14:textId="77777777" w:rsidR="00E05FB8" w:rsidRDefault="00E05FB8">
      <w:pPr>
        <w:pStyle w:val="Textkomente"/>
      </w:pPr>
      <w:r>
        <w:t>Z položkové analýzy bych ji vynechal.</w:t>
      </w:r>
      <w:bookmarkStart w:id="1" w:name="_GoBack"/>
      <w:bookmarkEnd w:id="1"/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C399EC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tanda Ježek">
    <w15:presenceInfo w15:providerId="Windows Live" w15:userId="c0aba1830829e0b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911"/>
    <w:rsid w:val="00746911"/>
    <w:rsid w:val="009D2E10"/>
    <w:rsid w:val="00A6201F"/>
    <w:rsid w:val="00E05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2565D"/>
  <w15:chartTrackingRefBased/>
  <w15:docId w15:val="{7516D33A-A8FF-4C71-848B-D8E787A4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46911"/>
  </w:style>
  <w:style w:type="paragraph" w:styleId="Normlnweb">
    <w:name w:val="Normal (Web)"/>
    <w:basedOn w:val="Normln"/>
    <w:uiPriority w:val="99"/>
    <w:semiHidden/>
    <w:unhideWhenUsed/>
    <w:rsid w:val="00746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691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46911"/>
    <w:rPr>
      <w:color w:val="8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05FB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5FB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5FB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5FB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5FB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5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5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558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11/relationships/commentsExtended" Target="commentsExtended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1368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Splichal</dc:creator>
  <cp:keywords/>
  <dc:description/>
  <cp:lastModifiedBy>Standa Ježek</cp:lastModifiedBy>
  <cp:revision>2</cp:revision>
  <dcterms:created xsi:type="dcterms:W3CDTF">2015-04-15T14:50:00Z</dcterms:created>
  <dcterms:modified xsi:type="dcterms:W3CDTF">2015-04-24T13:01:00Z</dcterms:modified>
</cp:coreProperties>
</file>