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A8" w:rsidRPr="00AC77A8" w:rsidRDefault="00AC77A8" w:rsidP="00E456B4">
      <w:pPr>
        <w:jc w:val="both"/>
      </w:pPr>
      <w:r w:rsidRPr="00AC77A8">
        <w:t>Denisa Králová, 414 </w:t>
      </w:r>
      <w:r>
        <w:t>975</w:t>
      </w:r>
      <w:r w:rsidRPr="00AC77A8">
        <w:tab/>
      </w:r>
      <w:r w:rsidRPr="00AC77A8">
        <w:tab/>
      </w:r>
      <w:r w:rsidRPr="00AC77A8">
        <w:tab/>
      </w:r>
      <w:r w:rsidRPr="00AC77A8">
        <w:tab/>
      </w:r>
      <w:r w:rsidRPr="00AC77A8">
        <w:tab/>
      </w:r>
      <w:r w:rsidRPr="00AC77A8">
        <w:tab/>
      </w:r>
      <w:r w:rsidRPr="00AC77A8">
        <w:tab/>
      </w:r>
      <w:r w:rsidRPr="00AC77A8">
        <w:tab/>
      </w:r>
      <w:r>
        <w:t xml:space="preserve">       </w:t>
      </w:r>
      <w:bookmarkStart w:id="0" w:name="_GoBack"/>
      <w:bookmarkEnd w:id="0"/>
      <w:r w:rsidRPr="00AC77A8">
        <w:t>30.3.2014</w:t>
      </w:r>
    </w:p>
    <w:p w:rsidR="00A13F66" w:rsidRPr="00407FE8" w:rsidRDefault="00A13F66" w:rsidP="00E456B4">
      <w:pPr>
        <w:jc w:val="both"/>
        <w:rPr>
          <w:u w:val="single"/>
        </w:rPr>
      </w:pPr>
      <w:r w:rsidRPr="00407FE8">
        <w:rPr>
          <w:u w:val="single"/>
        </w:rPr>
        <w:t xml:space="preserve">Dubový hrdina </w:t>
      </w:r>
    </w:p>
    <w:p w:rsidR="00E456B4" w:rsidRDefault="00A13F66" w:rsidP="00E456B4">
      <w:pPr>
        <w:jc w:val="both"/>
      </w:pPr>
      <w:r>
        <w:t>V dalekém kraji mezi kopci byla vesnice. Kolem voněly louky, údolím se klikatila říčk</w:t>
      </w:r>
      <w:r>
        <w:t xml:space="preserve">a a v hustých lesích čekala na </w:t>
      </w:r>
      <w:r>
        <w:t>setmění divoká zvěř. Lidé se tu měli dobře, jen jediné jim nedalo klidně spát.</w:t>
      </w:r>
      <w:r>
        <w:t xml:space="preserve"> Vesnici terorizoval drak. Kde </w:t>
      </w:r>
      <w:r>
        <w:t>přebýval, kde měl své doupě, nikdo nevěděl. Možná někde blízko, možná d</w:t>
      </w:r>
      <w:r>
        <w:t xml:space="preserve">aleko, možná vůbec ne na zemi. </w:t>
      </w:r>
      <w:r>
        <w:t>Každý rok se právě jemu přičítala kdejaká pohroma - podupaná pole, zni</w:t>
      </w:r>
      <w:r>
        <w:t xml:space="preserve">čené chalupy, ztracené děti... </w:t>
      </w:r>
      <w:r>
        <w:t>Na kraji vesnice byl domek, ve kterém žil tesař se svou ženou. Měli jednoho s</w:t>
      </w:r>
      <w:r>
        <w:t xml:space="preserve">yna. Nikdo mu neřekl jinak než </w:t>
      </w:r>
      <w:r>
        <w:t>Kim. Kim byl šikovný – stíhal pomáhat doma i toulat se v okolí. Lesy kolem vesnic</w:t>
      </w:r>
      <w:r>
        <w:t xml:space="preserve">e znal moc dobře, neztratil by </w:t>
      </w:r>
      <w:r>
        <w:t>se v nich ani potmě. Jen do jednoho mu zakazovali chodit. Do temného lesa u skal. Řík</w:t>
      </w:r>
      <w:r>
        <w:t xml:space="preserve">alo se, že právě tady ve </w:t>
      </w:r>
      <w:r>
        <w:t>skalách možná sídlí hrozný drak. V posledních letech jej vš</w:t>
      </w:r>
      <w:r>
        <w:t xml:space="preserve">ak Kim ani nikdo jiný neviděl. </w:t>
      </w:r>
      <w:r>
        <w:t>Každé jaro se odehrávala ve vesnici velká slavnost, při které Rada staršíc</w:t>
      </w:r>
      <w:r>
        <w:t xml:space="preserve">h vždy vybrala jednoho mladíka </w:t>
      </w:r>
      <w:r>
        <w:t xml:space="preserve">z vesnice k udobření zlého draka. Rada starších vyhlásila jméno. </w:t>
      </w:r>
      <w:r w:rsidRPr="00156C34">
        <w:rPr>
          <w:highlight w:val="magenta"/>
        </w:rPr>
        <w:t>Pro vybrané</w:t>
      </w:r>
      <w:r w:rsidRPr="00156C34">
        <w:rPr>
          <w:highlight w:val="magenta"/>
        </w:rPr>
        <w:t xml:space="preserve">ho mladíka to byla velká čest, </w:t>
      </w:r>
      <w:r w:rsidRPr="00156C34">
        <w:rPr>
          <w:highlight w:val="magenta"/>
        </w:rPr>
        <w:t>stejně i pro jeho rodinu. Celou noc se pak oslavovalo, pilo, tančilo až do rozbřesku.</w:t>
      </w:r>
      <w:r w:rsidR="00407FE8">
        <w:rPr>
          <w:rStyle w:val="Znakapoznpodarou"/>
          <w:highlight w:val="magenta"/>
        </w:rPr>
        <w:footnoteReference w:id="1"/>
      </w:r>
      <w:r w:rsidRPr="00156C34">
        <w:rPr>
          <w:highlight w:val="magenta"/>
        </w:rPr>
        <w:t xml:space="preserve"> Mladíka, kterého ještě v noci </w:t>
      </w:r>
      <w:r w:rsidRPr="00156C34">
        <w:rPr>
          <w:highlight w:val="magenta"/>
        </w:rPr>
        <w:t xml:space="preserve">vyprovodili k lesu darovat drakovi, už nikdy nikdo neviděl. Stal se hrdinou. Jeho </w:t>
      </w:r>
      <w:r w:rsidRPr="00156C34">
        <w:rPr>
          <w:highlight w:val="magenta"/>
        </w:rPr>
        <w:t xml:space="preserve">tvář byla pak navždy vyryta do </w:t>
      </w:r>
      <w:r w:rsidRPr="00156C34">
        <w:rPr>
          <w:highlight w:val="magenta"/>
        </w:rPr>
        <w:t>kmene dubu, ke kterému ho všichni vesničané přicházeli uctívat.</w:t>
      </w:r>
      <w:r>
        <w:t xml:space="preserve"> Za vesnicí už b</w:t>
      </w:r>
      <w:r>
        <w:t xml:space="preserve">yla celá alej dubových hrdinů. </w:t>
      </w:r>
      <w:r>
        <w:t>Když toho roku nastal večer jarní oslavy, připravoval se na ni i Kim. Matka jej políbila a popř</w:t>
      </w:r>
      <w:r>
        <w:t xml:space="preserve">ála mu štěstí. Když </w:t>
      </w:r>
      <w:r>
        <w:t>zapadlo slunko za obzor, muzika začala hrát, víno teklo proudem. Mladíci sepnu</w:t>
      </w:r>
      <w:r>
        <w:t xml:space="preserve">tí v pevný kruh tančili divoce </w:t>
      </w:r>
      <w:r>
        <w:t>okolo ohně. Kolem půlnoci vystoupil stařešina. Plameny mu osvětlovaly tvář, když p</w:t>
      </w:r>
      <w:r>
        <w:t xml:space="preserve">rohlásil, že vesnici toto jaro </w:t>
      </w:r>
      <w:r>
        <w:t xml:space="preserve">zachrání Kim. </w:t>
      </w:r>
      <w:r w:rsidRPr="00BB50E6">
        <w:rPr>
          <w:highlight w:val="magenta"/>
        </w:rPr>
        <w:t>V Kimovi to škublo. Nic takového nečekal.</w:t>
      </w:r>
      <w:r>
        <w:t xml:space="preserve"> Dostal na hlavu věnec z</w:t>
      </w:r>
      <w:r>
        <w:t xml:space="preserve"> březových větviček. Myslel na </w:t>
      </w:r>
      <w:r>
        <w:t>to, jak má rád svoji rodinu, lesy, louky, slunko. Nebude mu to všechno chybět? Ch</w:t>
      </w:r>
      <w:r>
        <w:t xml:space="preserve">těl se stát mlčenlivým hrdinou </w:t>
      </w:r>
      <w:r>
        <w:t>v dubové aleji? Když ho vyprovodili k lesu a on zůstal sám. Chvíli čekal, a pak se t</w:t>
      </w:r>
      <w:r>
        <w:t xml:space="preserve">ajně vrátil nazpět do vesnice. </w:t>
      </w:r>
      <w:r>
        <w:t xml:space="preserve">Vkradl se do otcovy dílny, vzal velkou sekeru a zmizel zase v lese. Do rána se </w:t>
      </w:r>
      <w:r>
        <w:t xml:space="preserve">na dalším dubu objevila Kimova </w:t>
      </w:r>
      <w:r>
        <w:t>tvář. Byl překrásný. Vypadal jako opravdový hrdina. Jeho rodiče jako první p</w:t>
      </w:r>
      <w:r>
        <w:t xml:space="preserve">řinesli do dubové aleje dary a </w:t>
      </w:r>
      <w:r>
        <w:t xml:space="preserve">květiny. </w:t>
      </w:r>
      <w:r w:rsidRPr="00161B6B">
        <w:rPr>
          <w:highlight w:val="magenta"/>
        </w:rPr>
        <w:t>Byli na Kima pyšní. Ostatní jim blahopřáli, že právě jejich syn se stal hrdin</w:t>
      </w:r>
      <w:r w:rsidRPr="00161B6B">
        <w:rPr>
          <w:highlight w:val="magenta"/>
        </w:rPr>
        <w:t>ou, který svou obětí zachránil celou vesnici.</w:t>
      </w:r>
      <w:r>
        <w:t xml:space="preserve"> </w:t>
      </w:r>
      <w:r w:rsidR="00407FE8">
        <w:rPr>
          <w:rStyle w:val="Znakapoznpodarou"/>
        </w:rPr>
        <w:footnoteReference w:id="2"/>
      </w:r>
    </w:p>
    <w:p w:rsidR="00A54CFC" w:rsidRDefault="00A13F66" w:rsidP="00E456B4">
      <w:pPr>
        <w:jc w:val="both"/>
      </w:pPr>
      <w:r>
        <w:t>Za několik dní se v noci na náměstí objevila postava mladíka. Byl vyhublý a zbědovaný.</w:t>
      </w:r>
      <w:r>
        <w:t xml:space="preserve"> Měl v ruce sekeru a šel </w:t>
      </w:r>
      <w:r>
        <w:t>přímo k Radě starších. Lidé na něj zírali a byli zmatení. Pak někdo v mladíkovi po</w:t>
      </w:r>
      <w:r>
        <w:t xml:space="preserve">znal Kima. </w:t>
      </w:r>
      <w:r w:rsidRPr="00BB50E6">
        <w:rPr>
          <w:highlight w:val="magenta"/>
        </w:rPr>
        <w:t xml:space="preserve">Lidé nemohli uvěřit </w:t>
      </w:r>
      <w:r w:rsidRPr="00BB50E6">
        <w:rPr>
          <w:highlight w:val="magenta"/>
        </w:rPr>
        <w:t>svým očím</w:t>
      </w:r>
      <w:r>
        <w:t>. „To je Kim? Co tu dělá? Co s námi bude? Drak se jistě pomstí a potk</w:t>
      </w:r>
      <w:r>
        <w:t xml:space="preserve">ají nás mnohem horší pohromy!“ </w:t>
      </w:r>
      <w:r>
        <w:t>Ale Kim se usmíval: „Drak se nepomstí! Zabil jsem ho.“ „Zabil? Ty jsi zabil draka</w:t>
      </w:r>
      <w:r>
        <w:t xml:space="preserve">? To není možné“ </w:t>
      </w:r>
      <w:r w:rsidRPr="007E3F15">
        <w:rPr>
          <w:highlight w:val="magenta"/>
        </w:rPr>
        <w:t xml:space="preserve">Rada starších </w:t>
      </w:r>
      <w:r w:rsidRPr="007E3F15">
        <w:rPr>
          <w:highlight w:val="magenta"/>
        </w:rPr>
        <w:t>se sešla a radila se, co bude dál. Věc byla vážná, museli rozhodnout, co udělají</w:t>
      </w:r>
      <w:r w:rsidRPr="007E3F15">
        <w:rPr>
          <w:highlight w:val="magenta"/>
        </w:rPr>
        <w:t xml:space="preserve"> s Kimem. Hlavní stařešina pak </w:t>
      </w:r>
      <w:r w:rsidRPr="007E3F15">
        <w:rPr>
          <w:highlight w:val="magenta"/>
        </w:rPr>
        <w:t>celé vesnici ohlásil: “Přijmout Kima za hrdinu je nebezpečné. Nabouralo by to t</w:t>
      </w:r>
      <w:r w:rsidRPr="007E3F15">
        <w:rPr>
          <w:highlight w:val="magenta"/>
        </w:rPr>
        <w:t xml:space="preserve">radici celé vesnice. Hrdinové, </w:t>
      </w:r>
      <w:r w:rsidR="00E456B4" w:rsidRPr="007E3F15">
        <w:rPr>
          <w:highlight w:val="magenta"/>
        </w:rPr>
        <w:t xml:space="preserve">jako je Kim, jsou </w:t>
      </w:r>
      <w:r w:rsidRPr="007E3F15">
        <w:rPr>
          <w:highlight w:val="magenta"/>
        </w:rPr>
        <w:t>nevyzpytatelní. Teď jej nepotřebujeme.”</w:t>
      </w:r>
      <w:r w:rsidR="00407FE8">
        <w:rPr>
          <w:rStyle w:val="Znakapoznpodarou"/>
          <w:highlight w:val="magenta"/>
        </w:rPr>
        <w:footnoteReference w:id="3"/>
      </w:r>
      <w:r>
        <w:t xml:space="preserve"> A co Kim? Ten zmizel ješ</w:t>
      </w:r>
      <w:r w:rsidR="00E456B4">
        <w:t xml:space="preserve">tě téhož dne. Říkalo se, že se </w:t>
      </w:r>
      <w:r>
        <w:t xml:space="preserve">možná utopil v bažinách, že jej možná roztrhala divoká zvěř. Kdo ví. </w:t>
      </w:r>
      <w:r w:rsidRPr="007E3F15">
        <w:rPr>
          <w:highlight w:val="magenta"/>
        </w:rPr>
        <w:t>Drak se už v</w:t>
      </w:r>
      <w:r w:rsidR="00E456B4" w:rsidRPr="007E3F15">
        <w:rPr>
          <w:highlight w:val="magenta"/>
        </w:rPr>
        <w:t xml:space="preserve">šak nikdy neobjevil a postupem </w:t>
      </w:r>
      <w:r w:rsidRPr="007E3F15">
        <w:rPr>
          <w:highlight w:val="magenta"/>
        </w:rPr>
        <w:t>času se na něj zapomnělo stejně jako na Kima. Dubové idoly však zůstaly v aleji s</w:t>
      </w:r>
      <w:r w:rsidR="007E3F15" w:rsidRPr="007E3F15">
        <w:rPr>
          <w:highlight w:val="magenta"/>
        </w:rPr>
        <w:t>tát ještě</w:t>
      </w:r>
      <w:r w:rsidR="00E456B4" w:rsidRPr="007E3F15">
        <w:rPr>
          <w:highlight w:val="magenta"/>
        </w:rPr>
        <w:t xml:space="preserve"> dlouhá léta. Lidé je </w:t>
      </w:r>
      <w:r w:rsidRPr="007E3F15">
        <w:rPr>
          <w:highlight w:val="magenta"/>
        </w:rPr>
        <w:t>však uctívali méně a méně, až jednoho dne k nim přestali chodit úplně. Alej za</w:t>
      </w:r>
      <w:r w:rsidR="00E456B4" w:rsidRPr="007E3F15">
        <w:rPr>
          <w:highlight w:val="magenta"/>
        </w:rPr>
        <w:t xml:space="preserve">rostla a tváře hrdinů zčernaly </w:t>
      </w:r>
      <w:r w:rsidRPr="007E3F15">
        <w:rPr>
          <w:highlight w:val="magenta"/>
        </w:rPr>
        <w:t>k nepoznání.</w:t>
      </w:r>
    </w:p>
    <w:p w:rsidR="007E3F15" w:rsidRDefault="00623981" w:rsidP="00E456B4">
      <w:pPr>
        <w:jc w:val="both"/>
      </w:pPr>
      <w:r>
        <w:lastRenderedPageBreak/>
        <w:t>Konec je pro mě neočekávaný, přijde mi nefér, že za službu vesnici se mladíkovi místo ocenění dostalo opovržení. Čekala bych něco ve stylu:</w:t>
      </w:r>
    </w:p>
    <w:p w:rsidR="00A173AF" w:rsidRDefault="00A173AF" w:rsidP="00A173AF">
      <w:pPr>
        <w:jc w:val="both"/>
      </w:pPr>
      <w:r>
        <w:t xml:space="preserve">Za několik dní se v noci na náměstí objevila postava mladíka. Byl vyhublý a zbědovaný. Měl v ruce sekeru </w:t>
      </w:r>
      <w:r w:rsidRPr="002C093E">
        <w:t>a šel přímo k Radě starších. Lidé na něj zírali a byli zmatení. Pak někdo v mladíkovi poznal Kima. Lidé nemohli uvěřit svým očím. „To je</w:t>
      </w:r>
      <w:r w:rsidRPr="002C093E">
        <w:t xml:space="preserve"> Kim? Co tu dělá?</w:t>
      </w:r>
      <w:r w:rsidRPr="002C093E">
        <w:t>“ Ale Kim se usmíval: „Drak se nepomstí! Zabil jsem ho.“ „Zabil? Ty jsi zabil draka? To není možné</w:t>
      </w:r>
      <w:r w:rsidRPr="002C093E">
        <w:t xml:space="preserve">, konečně jsme zachráněni a už nebudou </w:t>
      </w:r>
      <w:r w:rsidR="00ED7118" w:rsidRPr="002C093E">
        <w:t>muset být obětovány žádné další životy!</w:t>
      </w:r>
      <w:r w:rsidRPr="002C093E">
        <w:t>“ Rada starších s</w:t>
      </w:r>
      <w:r w:rsidR="00ED7118" w:rsidRPr="002C093E">
        <w:t>e sešla a radila se, jakým způsobem bude Kim odměněn</w:t>
      </w:r>
      <w:r w:rsidRPr="002C093E">
        <w:t>.</w:t>
      </w:r>
      <w:r w:rsidR="002A7D82" w:rsidRPr="002C093E">
        <w:t xml:space="preserve"> Rozhodli se pro vystavění památečního monumentu uprostřed vesnice, peněžní odměnu pro Kima a jeho rodinu a každoroční slavnosti</w:t>
      </w:r>
      <w:r w:rsidR="002C093E" w:rsidRPr="002C093E">
        <w:t xml:space="preserve"> připomínající rovněž ostatní obětované mladíky</w:t>
      </w:r>
      <w:r w:rsidR="002A7D82" w:rsidRPr="002C093E">
        <w:t>. Kim se brzy oženil, narodily se mu děti</w:t>
      </w:r>
      <w:r w:rsidR="002C093E" w:rsidRPr="002C093E">
        <w:t xml:space="preserve"> a žil klidným a spokojeným životem a do paměti celé vesnice se jednou pro vždy zapsal jako opravdový hrdina.</w:t>
      </w:r>
    </w:p>
    <w:p w:rsidR="00093FE1" w:rsidRDefault="00093FE1" w:rsidP="00A173AF">
      <w:pPr>
        <w:jc w:val="both"/>
      </w:pPr>
    </w:p>
    <w:p w:rsidR="00093FE1" w:rsidRPr="00093FE1" w:rsidRDefault="00093FE1" w:rsidP="00A173AF">
      <w:pPr>
        <w:jc w:val="both"/>
        <w:rPr>
          <w:highlight w:val="magenta"/>
          <w:u w:val="single"/>
        </w:rPr>
      </w:pPr>
      <w:r w:rsidRPr="00093FE1">
        <w:rPr>
          <w:u w:val="single"/>
        </w:rPr>
        <w:t>Dva nápadníci</w:t>
      </w:r>
    </w:p>
    <w:p w:rsidR="00A173AF" w:rsidRDefault="004F2604" w:rsidP="00E456B4">
      <w:pPr>
        <w:jc w:val="both"/>
      </w:pPr>
      <w:r>
        <w:t>Část 1</w:t>
      </w:r>
      <w:r w:rsidR="00B12EC2">
        <w:t>: Sangba na to neříkala nic a náčelník nevěděl, kterému ji má dát za ženu.</w:t>
      </w:r>
    </w:p>
    <w:p w:rsidR="008765AB" w:rsidRDefault="00306FB1" w:rsidP="00E456B4">
      <w:pPr>
        <w:jc w:val="both"/>
      </w:pPr>
      <w:r>
        <w:t>Část 3</w:t>
      </w:r>
      <w:r w:rsidR="00222F7F">
        <w:t>:</w:t>
      </w:r>
      <w:r>
        <w:t xml:space="preserve"> A Nilja se náležitě osvědčil. Jenže náčelník ještě váhal, komu</w:t>
      </w:r>
      <w:r w:rsidR="008765AB">
        <w:t xml:space="preserve"> má dceru dát.</w:t>
      </w:r>
    </w:p>
    <w:p w:rsidR="00222F7F" w:rsidRDefault="002E0F64" w:rsidP="00E456B4">
      <w:pPr>
        <w:jc w:val="both"/>
      </w:pPr>
      <w:r>
        <w:t>„…</w:t>
      </w:r>
      <w:r w:rsidR="008765AB">
        <w:t>Víte, že ten, kdo si vezme Sangbu za ženu</w:t>
      </w:r>
      <w:r w:rsidR="002C4105">
        <w:t>, bude po mně novým náčelníkem. A protože jsem už starý, musíte vy, starší mého kmene, rozhodnout, který z těchto dvou nápadníků Sangbu dostane: Njila nebo Sefu?</w:t>
      </w:r>
      <w:r>
        <w:t>“</w:t>
      </w:r>
      <w:r w:rsidR="00222F7F">
        <w:t xml:space="preserve"> </w:t>
      </w:r>
    </w:p>
    <w:p w:rsidR="002E0F64" w:rsidRDefault="002E0F64" w:rsidP="002E0F64">
      <w:pPr>
        <w:pStyle w:val="Odstavecseseznamem"/>
        <w:numPr>
          <w:ilvl w:val="0"/>
          <w:numId w:val="1"/>
        </w:numPr>
        <w:jc w:val="both"/>
      </w:pPr>
      <w:r>
        <w:t>Náčelník nedodržel své slovo, Njila splnil úkol, ale on stále váhal a nakonec ještě předal rozhodovací kompetence radě.</w:t>
      </w:r>
    </w:p>
    <w:p w:rsidR="002E0F64" w:rsidRDefault="002E0F64" w:rsidP="002E0F64">
      <w:pPr>
        <w:jc w:val="both"/>
      </w:pPr>
      <w:r>
        <w:t>Část 4: Takový muž, prohlásili starší, by Sangbu bil.</w:t>
      </w:r>
      <w:r w:rsidR="00CD0F76">
        <w:t xml:space="preserve"> Naproti tomu Sefu je povolnější, neprosazuje tolik svou vůli za všech okolností, a bude tedy dbát rad, které mu jako budoucímu náčelníkovi bude dávat rada starších. </w:t>
      </w:r>
      <w:r w:rsidR="00CD0BC9">
        <w:t>A protože bude mírnější i vůči Sangbě, starší rozhodli, aby si ji vzal.</w:t>
      </w:r>
    </w:p>
    <w:p w:rsidR="00CD0BC9" w:rsidRDefault="00CD0BC9" w:rsidP="00CD0BC9">
      <w:pPr>
        <w:pStyle w:val="Odstavecseseznamem"/>
        <w:numPr>
          <w:ilvl w:val="0"/>
          <w:numId w:val="1"/>
        </w:numPr>
        <w:jc w:val="both"/>
      </w:pPr>
      <w:r>
        <w:t>Argumenty o bití a prosazování své vůli nejsou relevantní, natož pak je nepovažuji za dostatečné proto, aby rozhodly o tom, koho si Sangba vezme. Rada starších prostě rozhodla tak, jak se to hodí jí s</w:t>
      </w:r>
      <w:r w:rsidR="009A656F">
        <w:t> </w:t>
      </w:r>
      <w:r>
        <w:t>ohledem</w:t>
      </w:r>
      <w:r w:rsidR="009A656F">
        <w:t xml:space="preserve"> na prosazování jejich vůle ve vedení vesnice.</w:t>
      </w:r>
    </w:p>
    <w:p w:rsidR="009A656F" w:rsidRDefault="009A656F" w:rsidP="009A656F">
      <w:pPr>
        <w:jc w:val="both"/>
      </w:pPr>
      <w:r>
        <w:t xml:space="preserve">Konec, jaký bych očekávala: Splněním náročného úkolu Nilja prokázal, že mu na Sangbě opravdu záleží, byl ochotný honit se za antilopou tak dlouho, dokud ji nechytil a </w:t>
      </w:r>
      <w:r w:rsidR="00274FF0">
        <w:t>jasně tak dal najevo, že jeho zájem je opravdový a nevzdává se po prvním neúspěchu, což byla pro budoucnost vesnice dobrá charakterová vlastnost. Náčelník tedy neváhal a brzy se konala honosná svatba</w:t>
      </w:r>
      <w:r w:rsidR="005E54D4">
        <w:t>, Nijla se stal náčelníkem a za jeho vedení vesnice jen vzkvétala.</w:t>
      </w:r>
    </w:p>
    <w:sectPr w:rsidR="009A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E2" w:rsidRDefault="005668E2" w:rsidP="00407FE8">
      <w:pPr>
        <w:spacing w:after="0" w:line="240" w:lineRule="auto"/>
      </w:pPr>
      <w:r>
        <w:separator/>
      </w:r>
    </w:p>
  </w:endnote>
  <w:endnote w:type="continuationSeparator" w:id="0">
    <w:p w:rsidR="005668E2" w:rsidRDefault="005668E2" w:rsidP="0040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E2" w:rsidRDefault="005668E2" w:rsidP="00407FE8">
      <w:pPr>
        <w:spacing w:after="0" w:line="240" w:lineRule="auto"/>
      </w:pPr>
      <w:r>
        <w:separator/>
      </w:r>
    </w:p>
  </w:footnote>
  <w:footnote w:type="continuationSeparator" w:id="0">
    <w:p w:rsidR="005668E2" w:rsidRDefault="005668E2" w:rsidP="00407FE8">
      <w:pPr>
        <w:spacing w:after="0" w:line="240" w:lineRule="auto"/>
      </w:pPr>
      <w:r>
        <w:continuationSeparator/>
      </w:r>
    </w:p>
  </w:footnote>
  <w:footnote w:id="1">
    <w:p w:rsidR="00407FE8" w:rsidRDefault="00407FE8">
      <w:pPr>
        <w:pStyle w:val="Textpoznpodarou"/>
      </w:pPr>
      <w:r>
        <w:rPr>
          <w:rStyle w:val="Znakapoznpodarou"/>
        </w:rPr>
        <w:footnoteRef/>
      </w:r>
      <w:r>
        <w:t xml:space="preserve"> Je zvláštní, že sebeobětování se pro vesnici bylo pokládáno za čest.</w:t>
      </w:r>
    </w:p>
  </w:footnote>
  <w:footnote w:id="2">
    <w:p w:rsidR="00407FE8" w:rsidRDefault="00407FE8">
      <w:pPr>
        <w:pStyle w:val="Textpoznpodarou"/>
      </w:pPr>
      <w:r>
        <w:rPr>
          <w:rStyle w:val="Znakapoznpodarou"/>
        </w:rPr>
        <w:footnoteRef/>
      </w:r>
      <w:r>
        <w:t xml:space="preserve"> Překvapující je, že rodiče jsou pyšní na to, že jejich syn půjde umřít pro vesnici.</w:t>
      </w:r>
    </w:p>
  </w:footnote>
  <w:footnote w:id="3">
    <w:p w:rsidR="00407FE8" w:rsidRDefault="00407F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93FE1">
        <w:t>Naprosto opačný postup přijetí hrdiny, než jaký bych očekávala, naopak až jeho zavržení.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C15"/>
    <w:multiLevelType w:val="hybridMultilevel"/>
    <w:tmpl w:val="F12259C8"/>
    <w:lvl w:ilvl="0" w:tplc="F07ED0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66"/>
    <w:rsid w:val="00093FE1"/>
    <w:rsid w:val="00156C34"/>
    <w:rsid w:val="00161B6B"/>
    <w:rsid w:val="00222F7F"/>
    <w:rsid w:val="00274FF0"/>
    <w:rsid w:val="002A7D82"/>
    <w:rsid w:val="002C093E"/>
    <w:rsid w:val="002C4105"/>
    <w:rsid w:val="002E0F64"/>
    <w:rsid w:val="00306FB1"/>
    <w:rsid w:val="00407FE8"/>
    <w:rsid w:val="004F2604"/>
    <w:rsid w:val="005668E2"/>
    <w:rsid w:val="005E54D4"/>
    <w:rsid w:val="00623981"/>
    <w:rsid w:val="007E3F15"/>
    <w:rsid w:val="008765AB"/>
    <w:rsid w:val="009A656F"/>
    <w:rsid w:val="00A13F66"/>
    <w:rsid w:val="00A173AF"/>
    <w:rsid w:val="00A54CFC"/>
    <w:rsid w:val="00AC77A8"/>
    <w:rsid w:val="00B12EC2"/>
    <w:rsid w:val="00BB50E6"/>
    <w:rsid w:val="00CD0BC9"/>
    <w:rsid w:val="00CD0F76"/>
    <w:rsid w:val="00E456B4"/>
    <w:rsid w:val="00E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7F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7F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7FE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E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7F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7F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7FE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E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1BF7-02EF-4555-8771-B6D9BB67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6</cp:revision>
  <dcterms:created xsi:type="dcterms:W3CDTF">2014-03-30T14:17:00Z</dcterms:created>
  <dcterms:modified xsi:type="dcterms:W3CDTF">2014-03-30T15:47:00Z</dcterms:modified>
</cp:coreProperties>
</file>