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E" w:rsidRPr="007814CE" w:rsidRDefault="007814CE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Monika Nemcová</w:t>
      </w:r>
    </w:p>
    <w:p w:rsidR="007814CE" w:rsidRDefault="007814CE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B25C1" w:rsidRPr="007814CE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814CE">
        <w:rPr>
          <w:rFonts w:ascii="Times New Roman" w:hAnsi="Times New Roman" w:cs="Times New Roman"/>
          <w:b/>
          <w:sz w:val="28"/>
          <w:szCs w:val="24"/>
        </w:rPr>
        <w:t>Dubový hrdina</w:t>
      </w: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>V dalekém kraji mezi kopci byla vesnice. Kolem voněly louky, údolím se klikatila říčka a v hustých lesích čekala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setmění divoká zvěř. Lidé se tu měli dobře, jen jediné jim nedalo klidně spát. Vesnici terorizoval drak. Kde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přebýval, kde měl své doupě, nikdo nevěděl. Možná někde blízko, možná daleko, možná vůbec ne na zemi.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Každý rok se právě jemu přičítala kdejaká pohroma - podupaná pole, zničené chalupy, ztracené děti...Na kraji vesnice byl domek, ve kterém žil tesař se svou ženou. Měli jednoho syna. Nikdo mu neřekl jinak než</w:t>
      </w: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>Kim. Kim byl šikovný – stíhal pomáhat doma i toulat se v okolí. Lesy kolem vesnice znal moc dobře, neztratil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se v nich ani potmě. Jen do jednoho mu zakazovali chodit. Do temného lesa u skal. Říkalo se, že právě tady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skalách možná sídlí hrozný drak. V posledních letech jej však Kim ani nikdo jiný neviděl.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Každé jaro se odehrávala ve vesnici velká slavnost, při které Rada starších vždy vybrala jednoho mladíka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z vesnice k udobření zlého draka. Rada starších vyhlásila jméno. Pro vybraného mladíka to byla velká čest,</w:t>
      </w: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 xml:space="preserve">stejně i pro jeho rodinu. Celou noc se pak oslavovalo, pilo, tančilo až do rozbřesku. </w:t>
      </w:r>
      <w:r w:rsidRPr="00BB25C1">
        <w:rPr>
          <w:rFonts w:ascii="Times New Roman" w:hAnsi="Times New Roman" w:cs="Times New Roman"/>
          <w:sz w:val="24"/>
          <w:szCs w:val="24"/>
          <w:highlight w:val="yellow"/>
        </w:rPr>
        <w:t>Mladíka, kterého ještě v noci vyprovodili k lesu darovat drakovi, už nikdy nikdo neviděl. Stal se hrdinou. Jeho tvář byla pak navždy vyryta do kmene dubu, ke kterému ho všichni vesničané přicházeli uctívat.</w:t>
      </w:r>
      <w:r w:rsidRPr="00BB25C1">
        <w:rPr>
          <w:rFonts w:ascii="Times New Roman" w:hAnsi="Times New Roman" w:cs="Times New Roman"/>
          <w:sz w:val="24"/>
          <w:szCs w:val="24"/>
        </w:rPr>
        <w:t xml:space="preserve"> Za vesnicí už byla celá alej dubových hrdinů.</w:t>
      </w: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>Když toho roku nastal večer jarní oslavy, připravoval se na ni i Kim. Matka jej políbila a popřála mu štěstí. Když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zapadlo slunko za obzor, muzika začala hrát, víno teklo proudem. Mladíci sepnutí v pevný kruh tančili divoce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okolo ohně. Kolem půlnoci vystoupil stařešina. Plameny mu osvětlovaly tvář, když prohlásil, že vesnici toto jaro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zachrání Kim. V Kimovi to škublo. Nic takového nečekal. Dostal na hlavu věnec z březových větviček. Myslel na</w:t>
      </w: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>to, jak má rád svoji rodinu, lesy, louky, slunko. Nebude mu to všechno chybět? Chtěl se stát mlčenlivým hrdinou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v dubové aleji? Když ho vyprovodili k lesu a on zůstal sám. Chvíli čekal, a pak se tajně vrátil nazpět do vesnice.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Vkradl se do otcovy dílny, vzal velkou sekeru a zmizel zase v lese. Do rána se na dalším dubu objevila Kimova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tvář. Byl překrásný. Vypadal jako opravdový hrdina. Jeho rodiče jako první přinesli do dubové aleje dary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 xml:space="preserve">květiny. </w:t>
      </w:r>
      <w:r w:rsidRPr="006E582E">
        <w:rPr>
          <w:rFonts w:ascii="Times New Roman" w:hAnsi="Times New Roman" w:cs="Times New Roman"/>
          <w:sz w:val="24"/>
          <w:szCs w:val="24"/>
          <w:highlight w:val="yellow"/>
        </w:rPr>
        <w:t>Byli na Kima pyšní. Ostatní jim blahopřáli, že právě jejich syn se stal hrdinou, který svou obětí zachránil celou vesnici.</w:t>
      </w: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>Za několik dní se v noci na náměstí objevila postava mladíka. Byl vyhublý a zbědovaný. Měl v ruce sekeru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5C1">
        <w:rPr>
          <w:rFonts w:ascii="Times New Roman" w:hAnsi="Times New Roman" w:cs="Times New Roman"/>
          <w:sz w:val="24"/>
          <w:szCs w:val="24"/>
        </w:rPr>
        <w:t>šel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přímo k Radě starších. Lidé na něj zírali a byli zmatení. Pak někdo v mladíkovi poznal Kima. Lidé nemohli uvěřit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svým očím. „To je Kim? Co tu dělá? Co s námi bude? Drak se jistě pomstí a potkají nás mnohem horší pohromy!“</w:t>
      </w:r>
    </w:p>
    <w:p w:rsidR="00BB25C1" w:rsidRPr="00BB25C1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>Ale Kim se usmíval: „Drak se nepomstí! Zabil jsem ho.“ „Zabil? Ty jsi zabil draka? To není možné“ Rada starších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se sešla a radila se, co bude dál. Věc byla vážná, museli rozhodnout, co udělají s Kimem. Hlavní stařešina 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 xml:space="preserve">celé vesnici ohlásil: </w:t>
      </w:r>
      <w:r w:rsidRPr="00BB25C1">
        <w:rPr>
          <w:rFonts w:ascii="Times New Roman" w:hAnsi="Times New Roman" w:cs="Times New Roman"/>
          <w:sz w:val="24"/>
          <w:szCs w:val="24"/>
          <w:highlight w:val="yellow"/>
        </w:rPr>
        <w:t>“Přijmout Kima za hrdinu je nebezpečné. Nabouralo by to tradici celé vesnice. Hrdinové, jako je Kim, jsou nevyzpytatelní. Teď jej nepotřebujeme.”</w:t>
      </w:r>
      <w:r w:rsidRPr="00BB25C1">
        <w:rPr>
          <w:rFonts w:ascii="Times New Roman" w:hAnsi="Times New Roman" w:cs="Times New Roman"/>
          <w:sz w:val="24"/>
          <w:szCs w:val="24"/>
        </w:rPr>
        <w:t xml:space="preserve"> A co Kim? Ten zmizel ještě téhož dne. Říkalo se, že se</w:t>
      </w:r>
    </w:p>
    <w:p w:rsidR="006601AF" w:rsidRDefault="00BB25C1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C1">
        <w:rPr>
          <w:rFonts w:ascii="Times New Roman" w:hAnsi="Times New Roman" w:cs="Times New Roman"/>
          <w:sz w:val="24"/>
          <w:szCs w:val="24"/>
        </w:rPr>
        <w:t>možná utopil v bažinách, že jej možná roztrhala divoká zvěř. Kdo ví. Drak se už však nikdy neobjevil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25C1">
        <w:rPr>
          <w:rFonts w:ascii="Times New Roman" w:hAnsi="Times New Roman" w:cs="Times New Roman"/>
          <w:sz w:val="24"/>
          <w:szCs w:val="24"/>
        </w:rPr>
        <w:t>postupem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času se na něj zapomnělo stejně jako na Kima. Dubové idoly však zůstaly v aleji stát ješte dlouhá léta. Lidé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však uctívali méně a méně, až jednoho dne k nim přestali chodit úplně. Alej zarostla a tváře hrdinů zčernaly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1">
        <w:rPr>
          <w:rFonts w:ascii="Times New Roman" w:hAnsi="Times New Roman" w:cs="Times New Roman"/>
          <w:sz w:val="24"/>
          <w:szCs w:val="24"/>
        </w:rPr>
        <w:t>k nepoznání.</w:t>
      </w:r>
    </w:p>
    <w:p w:rsidR="007F6794" w:rsidRDefault="007F6794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794" w:rsidRDefault="007F6794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gréckej mytológii sa Theseus stal hrdinom, keď v labyrinte zabil Minotaura. V ľudových rozprávkach sa tiež často vyskytuje koncept hrdinu, ktorý je vybraný ako obeť a potom obec/kráľovstvo zbaví pohromy v podobe draka či obra.</w:t>
      </w:r>
      <w:r w:rsidR="006E582E">
        <w:rPr>
          <w:rFonts w:ascii="Times New Roman" w:hAnsi="Times New Roman" w:cs="Times New Roman"/>
          <w:sz w:val="24"/>
          <w:szCs w:val="24"/>
        </w:rPr>
        <w:t xml:space="preserve"> V našej kultúre je nezvyčajné, aby </w:t>
      </w:r>
      <w:r w:rsidR="006E582E">
        <w:rPr>
          <w:rFonts w:ascii="Times New Roman" w:hAnsi="Times New Roman" w:cs="Times New Roman"/>
          <w:sz w:val="24"/>
          <w:szCs w:val="24"/>
        </w:rPr>
        <w:lastRenderedPageBreak/>
        <w:t>bol za takéto konanie potrestaný, nastáva skôr opačná situácia. Mladík sa stáva hrdinom a je spoločnosťou oslavovaný.</w:t>
      </w:r>
    </w:p>
    <w:p w:rsidR="006E582E" w:rsidRDefault="006E582E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794" w:rsidRDefault="007F6794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Preto navrhujem takýto koniec rozprávky:</w:t>
      </w:r>
    </w:p>
    <w:p w:rsidR="007F6794" w:rsidRDefault="007F6794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starších sa zišla </w:t>
      </w:r>
      <w:r w:rsidR="005717F9">
        <w:rPr>
          <w:rFonts w:ascii="Times New Roman" w:hAnsi="Times New Roman" w:cs="Times New Roman"/>
          <w:sz w:val="24"/>
          <w:szCs w:val="24"/>
        </w:rPr>
        <w:t>a starešina oslovil Kima: „Ak si naozaj zabil draka, musíme vidieť dôkaz!“ Kim sa s niekoľkými členmi rady vybral naspať do lesa. Po dlhom putovaní prišli k rokline, na dne ktorej v kaluži krvi ležala okrídlená šupinatá príšera. „Naozaj si ho porazil,“ úctivo vyhlásil starešina a sklonil pred Kimom hlavu. Spolu sa vrátili do dediny, kde hlava rady starších Kima vyhlásila sa svojho poradcu a nástupcu. Víno tieklo potokom, spievalo sa a oslavovalo ešte mnoho dní.</w:t>
      </w:r>
    </w:p>
    <w:p w:rsidR="007814CE" w:rsidRDefault="007814CE" w:rsidP="00BB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4CE" w:rsidRPr="00117864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17864">
        <w:rPr>
          <w:rFonts w:ascii="Times New Roman" w:hAnsi="Times New Roman" w:cs="Times New Roman"/>
          <w:b/>
          <w:sz w:val="28"/>
          <w:szCs w:val="24"/>
        </w:rPr>
        <w:t>Dva nápadníci (búrská bajka)</w:t>
      </w:r>
    </w:p>
    <w:p w:rsidR="00117864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 xml:space="preserve">Část </w:t>
      </w:r>
      <w:r w:rsidR="00117864">
        <w:rPr>
          <w:rFonts w:ascii="Times New Roman" w:hAnsi="Times New Roman" w:cs="Times New Roman"/>
          <w:sz w:val="24"/>
          <w:szCs w:val="24"/>
        </w:rPr>
        <w:t>1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Jeden náčelník měl krásnou dceru a ta se jmenovala Sangba. Každému se líbila, ale ze všech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nejvíc po ní toužili dva mladíci, kteří se jmenovali Njilu a Sefu. Každý z nich šel za náčel-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níkem a žádal o Sangbinu ruku. Sangba na to neříkala nic a náčelník nevěděl, kterému ji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má dát za ženu. Nakonec si oba mladíky zavolal a řekl jim: „Nemohu se rozhodnout, který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z vás by byl pro Sangbu lepším manželem. Myslím si však, že by si měla vzít dobrého lovce.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Tak tedy jděte do lesa a snažte se ulovit živou ant</w:t>
      </w:r>
      <w:r w:rsidR="00117864">
        <w:rPr>
          <w:rFonts w:ascii="Times New Roman" w:hAnsi="Times New Roman" w:cs="Times New Roman"/>
          <w:sz w:val="24"/>
          <w:szCs w:val="24"/>
        </w:rPr>
        <w:t>i</w:t>
      </w:r>
      <w:r w:rsidRPr="007814CE">
        <w:rPr>
          <w:rFonts w:ascii="Times New Roman" w:hAnsi="Times New Roman" w:cs="Times New Roman"/>
          <w:sz w:val="24"/>
          <w:szCs w:val="24"/>
        </w:rPr>
        <w:t>lopu. Kdo z vás ji chytí a přivede sem,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bude zajisté dobrý lovec a může se oženit se Sangbou.“</w:t>
      </w:r>
    </w:p>
    <w:p w:rsidR="00117864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Část 2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Mladíci ho poslechli a odešli do lesa. Ale to víte, chytit živou antílopu, to není jen tak.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Zkoušeli to všelijak, ale zvíře, p</w:t>
      </w:r>
      <w:r w:rsidR="00117864">
        <w:rPr>
          <w:rFonts w:ascii="Times New Roman" w:hAnsi="Times New Roman" w:cs="Times New Roman"/>
          <w:sz w:val="24"/>
          <w:szCs w:val="24"/>
        </w:rPr>
        <w:t>o kterém šli, pokaždé uteklo. „</w:t>
      </w:r>
      <w:r w:rsidRPr="007814CE">
        <w:rPr>
          <w:rFonts w:ascii="Times New Roman" w:hAnsi="Times New Roman" w:cs="Times New Roman"/>
          <w:sz w:val="24"/>
          <w:szCs w:val="24"/>
        </w:rPr>
        <w:t>Tohle nemá smy</w:t>
      </w:r>
      <w:r w:rsidR="00117864">
        <w:rPr>
          <w:rFonts w:ascii="Times New Roman" w:hAnsi="Times New Roman" w:cs="Times New Roman"/>
          <w:sz w:val="24"/>
          <w:szCs w:val="24"/>
        </w:rPr>
        <w:t>sl</w:t>
      </w:r>
      <w:r w:rsidRPr="007814CE">
        <w:rPr>
          <w:rFonts w:ascii="Times New Roman" w:hAnsi="Times New Roman" w:cs="Times New Roman"/>
          <w:sz w:val="24"/>
          <w:szCs w:val="24"/>
        </w:rPr>
        <w:t>." řekl po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řadě marných pokusů starší a rozvážný Sefu. „Budu se honit za zv</w:t>
      </w:r>
      <w:r w:rsidR="00117864">
        <w:rPr>
          <w:rFonts w:ascii="Times New Roman" w:hAnsi="Times New Roman" w:cs="Times New Roman"/>
          <w:sz w:val="24"/>
          <w:szCs w:val="24"/>
        </w:rPr>
        <w:t>ě</w:t>
      </w:r>
      <w:r w:rsidRPr="007814CE">
        <w:rPr>
          <w:rFonts w:ascii="Times New Roman" w:hAnsi="Times New Roman" w:cs="Times New Roman"/>
          <w:sz w:val="24"/>
          <w:szCs w:val="24"/>
        </w:rPr>
        <w:t>ří</w:t>
      </w:r>
      <w:r w:rsidR="00117864">
        <w:rPr>
          <w:rFonts w:ascii="Times New Roman" w:hAnsi="Times New Roman" w:cs="Times New Roman"/>
          <w:sz w:val="24"/>
          <w:szCs w:val="24"/>
        </w:rPr>
        <w:t xml:space="preserve"> </w:t>
      </w:r>
      <w:r w:rsidRPr="007814CE">
        <w:rPr>
          <w:rFonts w:ascii="Times New Roman" w:hAnsi="Times New Roman" w:cs="Times New Roman"/>
          <w:sz w:val="24"/>
          <w:szCs w:val="24"/>
        </w:rPr>
        <w:t>jako blázen a ona mi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pokaždé uteče.“ A tak se raději posadil na s</w:t>
      </w:r>
      <w:r w:rsidR="00117864">
        <w:rPr>
          <w:rFonts w:ascii="Times New Roman" w:hAnsi="Times New Roman" w:cs="Times New Roman"/>
          <w:sz w:val="24"/>
          <w:szCs w:val="24"/>
        </w:rPr>
        <w:t>trom a ve stínu pěkně odpočíval.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Ani Njila dlouho neměl úspěch, ale stále si říkal, že jednou se to přece musí podaři</w:t>
      </w:r>
      <w:r w:rsidR="00117864">
        <w:rPr>
          <w:rFonts w:ascii="Times New Roman" w:hAnsi="Times New Roman" w:cs="Times New Roman"/>
          <w:sz w:val="24"/>
          <w:szCs w:val="24"/>
        </w:rPr>
        <w:t>t</w:t>
      </w:r>
      <w:r w:rsidRPr="007814CE">
        <w:rPr>
          <w:rFonts w:ascii="Times New Roman" w:hAnsi="Times New Roman" w:cs="Times New Roman"/>
          <w:sz w:val="24"/>
          <w:szCs w:val="24"/>
        </w:rPr>
        <w:t>.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To by tak hrálo, abych tu živou ant</w:t>
      </w:r>
      <w:r w:rsidR="00FE1DFC">
        <w:rPr>
          <w:rFonts w:ascii="Times New Roman" w:hAnsi="Times New Roman" w:cs="Times New Roman"/>
          <w:sz w:val="24"/>
          <w:szCs w:val="24"/>
        </w:rPr>
        <w:t>il</w:t>
      </w:r>
      <w:r w:rsidRPr="007814CE">
        <w:rPr>
          <w:rFonts w:ascii="Times New Roman" w:hAnsi="Times New Roman" w:cs="Times New Roman"/>
          <w:sz w:val="24"/>
          <w:szCs w:val="24"/>
        </w:rPr>
        <w:t xml:space="preserve">opu nechytil, myslel si. Umínil si. že stůj co stůj </w:t>
      </w:r>
      <w:r w:rsidR="00117864">
        <w:rPr>
          <w:rFonts w:ascii="Times New Roman" w:hAnsi="Times New Roman" w:cs="Times New Roman"/>
          <w:sz w:val="24"/>
          <w:szCs w:val="24"/>
        </w:rPr>
        <w:t>v</w:t>
      </w:r>
      <w:r w:rsidRPr="007814CE">
        <w:rPr>
          <w:rFonts w:ascii="Times New Roman" w:hAnsi="Times New Roman" w:cs="Times New Roman"/>
          <w:sz w:val="24"/>
          <w:szCs w:val="24"/>
        </w:rPr>
        <w:t>ytrvá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a získá krásnou Sangbu za manželku. Neznal chvíli oddechu a pořád př</w:t>
      </w:r>
      <w:r w:rsidR="00117864">
        <w:rPr>
          <w:rFonts w:ascii="Times New Roman" w:hAnsi="Times New Roman" w:cs="Times New Roman"/>
          <w:sz w:val="24"/>
          <w:szCs w:val="24"/>
        </w:rPr>
        <w:t>e</w:t>
      </w:r>
      <w:r w:rsidRPr="007814CE">
        <w:rPr>
          <w:rFonts w:ascii="Times New Roman" w:hAnsi="Times New Roman" w:cs="Times New Roman"/>
          <w:sz w:val="24"/>
          <w:szCs w:val="24"/>
        </w:rPr>
        <w:t>bíhal z místa na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místo, až opravdu jednou živou ant</w:t>
      </w:r>
      <w:r w:rsidR="00117864">
        <w:rPr>
          <w:rFonts w:ascii="Times New Roman" w:hAnsi="Times New Roman" w:cs="Times New Roman"/>
          <w:sz w:val="24"/>
          <w:szCs w:val="24"/>
        </w:rPr>
        <w:t>i</w:t>
      </w:r>
      <w:r w:rsidRPr="007814CE">
        <w:rPr>
          <w:rFonts w:ascii="Times New Roman" w:hAnsi="Times New Roman" w:cs="Times New Roman"/>
          <w:sz w:val="24"/>
          <w:szCs w:val="24"/>
        </w:rPr>
        <w:t>lopu chytil. Svázal ji a vrítězoslavn</w:t>
      </w:r>
      <w:r w:rsidR="00117864">
        <w:rPr>
          <w:rFonts w:ascii="Times New Roman" w:hAnsi="Times New Roman" w:cs="Times New Roman"/>
          <w:sz w:val="24"/>
          <w:szCs w:val="24"/>
        </w:rPr>
        <w:t>ě</w:t>
      </w:r>
      <w:r w:rsidRPr="007814CE">
        <w:rPr>
          <w:rFonts w:ascii="Times New Roman" w:hAnsi="Times New Roman" w:cs="Times New Roman"/>
          <w:sz w:val="24"/>
          <w:szCs w:val="24"/>
        </w:rPr>
        <w:t xml:space="preserve"> ji přivedl k náčel-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níkovi. Dostavil se i Sefu, ale s prázdnou.</w:t>
      </w:r>
    </w:p>
    <w:p w:rsidR="00117864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Část 3</w:t>
      </w:r>
    </w:p>
    <w:p w:rsidR="007814CE" w:rsidRPr="00117864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17864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117864" w:rsidRPr="0011786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17864">
        <w:rPr>
          <w:rFonts w:ascii="Times New Roman" w:hAnsi="Times New Roman" w:cs="Times New Roman"/>
          <w:sz w:val="24"/>
          <w:szCs w:val="24"/>
          <w:highlight w:val="yellow"/>
        </w:rPr>
        <w:t>ted' si určitě myslíte, že ten náčelník měl snadné rozhodování. Chtel pro Sangbu dobrého</w:t>
      </w:r>
    </w:p>
    <w:p w:rsidR="007814CE" w:rsidRPr="007814CE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64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="007814CE" w:rsidRPr="00117864">
        <w:rPr>
          <w:rFonts w:ascii="Times New Roman" w:hAnsi="Times New Roman" w:cs="Times New Roman"/>
          <w:sz w:val="24"/>
          <w:szCs w:val="24"/>
          <w:highlight w:val="yellow"/>
        </w:rPr>
        <w:t>ovce</w:t>
      </w:r>
      <w:r w:rsidRPr="00117864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7814CE" w:rsidRPr="00117864">
        <w:rPr>
          <w:rFonts w:ascii="Times New Roman" w:hAnsi="Times New Roman" w:cs="Times New Roman"/>
          <w:sz w:val="24"/>
          <w:szCs w:val="24"/>
          <w:highlight w:val="yellow"/>
        </w:rPr>
        <w:t>Njila se náležitě osvědčil</w:t>
      </w:r>
      <w:r w:rsidRPr="00117864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7814CE" w:rsidRPr="00117864">
        <w:rPr>
          <w:rFonts w:ascii="Times New Roman" w:hAnsi="Times New Roman" w:cs="Times New Roman"/>
          <w:sz w:val="24"/>
          <w:szCs w:val="24"/>
          <w:highlight w:val="yellow"/>
        </w:rPr>
        <w:t>Jenže náčelník</w:t>
      </w:r>
      <w:r w:rsidRPr="0011786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814CE" w:rsidRPr="00117864">
        <w:rPr>
          <w:rFonts w:ascii="Times New Roman" w:hAnsi="Times New Roman" w:cs="Times New Roman"/>
          <w:sz w:val="24"/>
          <w:szCs w:val="24"/>
          <w:highlight w:val="yellow"/>
        </w:rPr>
        <w:t>ještě váhal, komu má dceru dát</w:t>
      </w:r>
      <w:r w:rsidR="007814CE" w:rsidRPr="007814CE">
        <w:rPr>
          <w:rFonts w:ascii="Times New Roman" w:hAnsi="Times New Roman" w:cs="Times New Roman"/>
          <w:sz w:val="24"/>
          <w:szCs w:val="24"/>
        </w:rPr>
        <w:t>. Svolal pro-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to radu kmenových starších a řekl jim: „Mám pro svou dceru Sangbu dva nápadníky, Řekl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jsem jim, at' jdou do lesa a pokusí se chytit živou ant</w:t>
      </w:r>
      <w:r w:rsidR="00117864">
        <w:rPr>
          <w:rFonts w:ascii="Times New Roman" w:hAnsi="Times New Roman" w:cs="Times New Roman"/>
          <w:sz w:val="24"/>
          <w:szCs w:val="24"/>
        </w:rPr>
        <w:t>i</w:t>
      </w:r>
      <w:r w:rsidRPr="007814CE">
        <w:rPr>
          <w:rFonts w:ascii="Times New Roman" w:hAnsi="Times New Roman" w:cs="Times New Roman"/>
          <w:sz w:val="24"/>
          <w:szCs w:val="24"/>
        </w:rPr>
        <w:t>lopu. Poslechli me</w:t>
      </w:r>
      <w:r w:rsidR="00117864">
        <w:rPr>
          <w:rFonts w:ascii="Times New Roman" w:hAnsi="Times New Roman" w:cs="Times New Roman"/>
          <w:sz w:val="24"/>
          <w:szCs w:val="24"/>
        </w:rPr>
        <w:t>,</w:t>
      </w:r>
      <w:r w:rsidRPr="007814CE">
        <w:rPr>
          <w:rFonts w:ascii="Times New Roman" w:hAnsi="Times New Roman" w:cs="Times New Roman"/>
          <w:sz w:val="24"/>
          <w:szCs w:val="24"/>
        </w:rPr>
        <w:t xml:space="preserve"> šli do lesa a snažili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 xml:space="preserve">se ji ulovit. </w:t>
      </w:r>
      <w:r w:rsidR="00117864">
        <w:rPr>
          <w:rFonts w:ascii="Times New Roman" w:hAnsi="Times New Roman" w:cs="Times New Roman"/>
          <w:sz w:val="24"/>
          <w:szCs w:val="24"/>
        </w:rPr>
        <w:t>J</w:t>
      </w:r>
      <w:r w:rsidRPr="007814CE">
        <w:rPr>
          <w:rFonts w:ascii="Times New Roman" w:hAnsi="Times New Roman" w:cs="Times New Roman"/>
          <w:sz w:val="24"/>
          <w:szCs w:val="24"/>
        </w:rPr>
        <w:t>eden z nich - Sefu - věděl, jak</w:t>
      </w:r>
      <w:r w:rsidR="00117864">
        <w:rPr>
          <w:rFonts w:ascii="Times New Roman" w:hAnsi="Times New Roman" w:cs="Times New Roman"/>
          <w:sz w:val="24"/>
          <w:szCs w:val="24"/>
        </w:rPr>
        <w:t xml:space="preserve"> </w:t>
      </w:r>
      <w:r w:rsidRPr="007814CE">
        <w:rPr>
          <w:rFonts w:ascii="Times New Roman" w:hAnsi="Times New Roman" w:cs="Times New Roman"/>
          <w:sz w:val="24"/>
          <w:szCs w:val="24"/>
        </w:rPr>
        <w:t>je to nesnadné, a tak svého úsilí po čase zanechal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a</w:t>
      </w:r>
      <w:r w:rsidR="00117864">
        <w:rPr>
          <w:rFonts w:ascii="Times New Roman" w:hAnsi="Times New Roman" w:cs="Times New Roman"/>
          <w:sz w:val="24"/>
          <w:szCs w:val="24"/>
        </w:rPr>
        <w:t xml:space="preserve"> </w:t>
      </w:r>
      <w:r w:rsidRPr="007814CE">
        <w:rPr>
          <w:rFonts w:ascii="Times New Roman" w:hAnsi="Times New Roman" w:cs="Times New Roman"/>
          <w:sz w:val="24"/>
          <w:szCs w:val="24"/>
        </w:rPr>
        <w:t>vrátil se s nepořízenou. Ten druhý - Njila - byl odhodlán ulovit živou ant</w:t>
      </w:r>
      <w:r w:rsidR="00117864">
        <w:rPr>
          <w:rFonts w:ascii="Times New Roman" w:hAnsi="Times New Roman" w:cs="Times New Roman"/>
          <w:sz w:val="24"/>
          <w:szCs w:val="24"/>
        </w:rPr>
        <w:t>il</w:t>
      </w:r>
      <w:r w:rsidRPr="007814CE">
        <w:rPr>
          <w:rFonts w:ascii="Times New Roman" w:hAnsi="Times New Roman" w:cs="Times New Roman"/>
          <w:sz w:val="24"/>
          <w:szCs w:val="24"/>
        </w:rPr>
        <w:t>opu za každou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cenu, i kdyby si za ní měl nohy uběhat. Neznal chvíli odpočinku. Honil se za antilopami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tak dlouho, až jednu chytil živou. Máte ji tu před sebou. Víte, že ten</w:t>
      </w:r>
      <w:r w:rsidR="00117864">
        <w:rPr>
          <w:rFonts w:ascii="Times New Roman" w:hAnsi="Times New Roman" w:cs="Times New Roman"/>
          <w:sz w:val="24"/>
          <w:szCs w:val="24"/>
        </w:rPr>
        <w:t>,</w:t>
      </w:r>
      <w:r w:rsidRPr="007814CE">
        <w:rPr>
          <w:rFonts w:ascii="Times New Roman" w:hAnsi="Times New Roman" w:cs="Times New Roman"/>
          <w:sz w:val="24"/>
          <w:szCs w:val="24"/>
        </w:rPr>
        <w:t xml:space="preserve"> kdo si vezme Sangbu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za ženu, bude po mně novým náčelníkem. A protože jsem už starý. musíte vy, starší mého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kmene, rozhodnout, který z těchto dvou nápadníků Sangbu dostane: Njila nebo Sefu?“</w:t>
      </w:r>
    </w:p>
    <w:p w:rsidR="00117864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Část 4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Starší se dlouho radili. Hovořili o tom, že Njila má pevnou vůli, že Sangbu nesmírně mi-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luje a že musel vynaložit obrovské úsilí, než chytil živou ant</w:t>
      </w:r>
      <w:r w:rsidR="00117864">
        <w:rPr>
          <w:rFonts w:ascii="Times New Roman" w:hAnsi="Times New Roman" w:cs="Times New Roman"/>
          <w:sz w:val="24"/>
          <w:szCs w:val="24"/>
        </w:rPr>
        <w:t>i</w:t>
      </w:r>
      <w:r w:rsidRPr="007814CE">
        <w:rPr>
          <w:rFonts w:ascii="Times New Roman" w:hAnsi="Times New Roman" w:cs="Times New Roman"/>
          <w:sz w:val="24"/>
          <w:szCs w:val="24"/>
        </w:rPr>
        <w:t>lopu. Hovořili o tom, že Sefu</w:t>
      </w:r>
    </w:p>
    <w:p w:rsidR="007814CE" w:rsidRP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E">
        <w:rPr>
          <w:rFonts w:ascii="Times New Roman" w:hAnsi="Times New Roman" w:cs="Times New Roman"/>
          <w:sz w:val="24"/>
          <w:szCs w:val="24"/>
        </w:rPr>
        <w:t>po prvních nezdarech přestal honit ant</w:t>
      </w:r>
      <w:r w:rsidR="00117864">
        <w:rPr>
          <w:rFonts w:ascii="Times New Roman" w:hAnsi="Times New Roman" w:cs="Times New Roman"/>
          <w:sz w:val="24"/>
          <w:szCs w:val="24"/>
        </w:rPr>
        <w:t>i</w:t>
      </w:r>
      <w:r w:rsidRPr="007814CE">
        <w:rPr>
          <w:rFonts w:ascii="Times New Roman" w:hAnsi="Times New Roman" w:cs="Times New Roman"/>
          <w:sz w:val="24"/>
          <w:szCs w:val="24"/>
        </w:rPr>
        <w:t>lopu, jako by mu méně záleželo na tom, stane-li</w:t>
      </w:r>
    </w:p>
    <w:p w:rsidR="007814CE" w:rsidRPr="00BA4928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814CE">
        <w:rPr>
          <w:rFonts w:ascii="Times New Roman" w:hAnsi="Times New Roman" w:cs="Times New Roman"/>
          <w:sz w:val="24"/>
          <w:szCs w:val="24"/>
        </w:rPr>
        <w:t xml:space="preserve">se Sangba jeho ženou. </w:t>
      </w:r>
      <w:r w:rsidRPr="00BA4928">
        <w:rPr>
          <w:rFonts w:ascii="Times New Roman" w:hAnsi="Times New Roman" w:cs="Times New Roman"/>
          <w:sz w:val="24"/>
          <w:szCs w:val="24"/>
          <w:highlight w:val="yellow"/>
        </w:rPr>
        <w:t>Nakonec po té dlouhé poradě starší Njilovi řekli, že je velmi od-</w:t>
      </w:r>
    </w:p>
    <w:p w:rsidR="007814CE" w:rsidRPr="00BA4928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A4928">
        <w:rPr>
          <w:rFonts w:ascii="Times New Roman" w:hAnsi="Times New Roman" w:cs="Times New Roman"/>
          <w:sz w:val="24"/>
          <w:szCs w:val="24"/>
          <w:highlight w:val="yellow"/>
        </w:rPr>
        <w:t>hodlaný, že je schopen všeho. Že když si postaví hlavu, nikdo s ním nehne. Takový muž,</w:t>
      </w:r>
    </w:p>
    <w:p w:rsidR="007814CE" w:rsidRPr="00BA4928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A492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prohlásili starší, by asi Sangbu bil. Naproti tomu Sefu je povolnější. neprosazuje tolik svou</w:t>
      </w:r>
    </w:p>
    <w:p w:rsidR="007814CE" w:rsidRPr="00BA4928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A4928">
        <w:rPr>
          <w:rFonts w:ascii="Times New Roman" w:hAnsi="Times New Roman" w:cs="Times New Roman"/>
          <w:sz w:val="24"/>
          <w:szCs w:val="24"/>
          <w:highlight w:val="yellow"/>
        </w:rPr>
        <w:t>vůli za všech okolností, a bude tedy dbát rad, které mu jako budoucímu náčelníkovi bude</w:t>
      </w:r>
    </w:p>
    <w:p w:rsidR="007814CE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928">
        <w:rPr>
          <w:rFonts w:ascii="Times New Roman" w:hAnsi="Times New Roman" w:cs="Times New Roman"/>
          <w:sz w:val="24"/>
          <w:szCs w:val="24"/>
          <w:highlight w:val="yellow"/>
        </w:rPr>
        <w:t>dávat rada starších. A protože bude mírnější i vůči Sangbě, starší rozhodli, aby si ji vzal.</w:t>
      </w:r>
    </w:p>
    <w:p w:rsidR="00117864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FC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našom kultúrnom okruhu si vládcovia či panovníci v príbehoch taktiež často dávajú podmienky ohľadom toho, kto si vezme za ženy ich dcéry a stane sa ich následníkmi. </w:t>
      </w:r>
      <w:r w:rsidR="00432FB2">
        <w:rPr>
          <w:rFonts w:ascii="Times New Roman" w:hAnsi="Times New Roman" w:cs="Times New Roman"/>
          <w:sz w:val="24"/>
          <w:szCs w:val="24"/>
        </w:rPr>
        <w:t xml:space="preserve">Určujú rôzne úlohy, preteky či testy, v ktorých nápadníkov skúša. </w:t>
      </w:r>
      <w:r>
        <w:rPr>
          <w:rFonts w:ascii="Times New Roman" w:hAnsi="Times New Roman" w:cs="Times New Roman"/>
          <w:sz w:val="24"/>
          <w:szCs w:val="24"/>
        </w:rPr>
        <w:t>Často to ale funguje tak, že slovo panovníka je určitým spôsobom ‚neporušiteľné‘ a keď niečo sľúbi, dodrží to. V niektorých prípadoch ale hľadá lesť na to, a</w:t>
      </w:r>
      <w:r w:rsidR="00FE1DFC">
        <w:rPr>
          <w:rFonts w:ascii="Times New Roman" w:hAnsi="Times New Roman" w:cs="Times New Roman"/>
          <w:sz w:val="24"/>
          <w:szCs w:val="24"/>
        </w:rPr>
        <w:t>by svoje slovo dodržať nemusel.</w:t>
      </w:r>
    </w:p>
    <w:p w:rsidR="00FE1DFC" w:rsidRDefault="00FE1DFC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FC" w:rsidRDefault="00FE1DFC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Ďalšou nezvyčajnosťou je samotná náčelníkova dcéra, o ktorej nevieme, aký mala názor. V rozprávkach, ktoré poznám ja, sa žene, o ktorú sa má bojovať, páči jeden z nápadníkov a napríklad sa mu snaží tajne pomáhať. V tomto príbehu však o samotnej postave Sangby a jej myšlienkach nič nevieme.</w:t>
      </w:r>
    </w:p>
    <w:p w:rsidR="00FE1DFC" w:rsidRDefault="00FE1DFC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64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Bájka o dvoch nápadníkoch by teda v našom kultúrnom okruhu mohla mať dva konce. Prvý by bol taký, že náčelník dodrží svoje slovo a vydá Sangbu za Njilu. Druhý možný koniec je, že náčelník obviní Njilu z nejakého podvodu a Sangbu ožení za Sefu, prípadne stanoví ďalšiu úlohu, v ktorej by vyhral Sefa.</w:t>
      </w:r>
    </w:p>
    <w:p w:rsidR="00117864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si vyberám prvú možnosť:</w:t>
      </w:r>
    </w:p>
    <w:p w:rsidR="00117864" w:rsidRPr="007814CE" w:rsidRDefault="00117864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Starší sa neradili dlho. Zhodli sa na tom, že nezlomná vôľa Njilu je presne tá vlastnosť, ktorú náčelník potrebuje. Svojou snahou navyše dokázala svoju lásku a vernosť Sangbe. „Si náčelník a musíš dodržať svoje slovo,“ prihovoril sa otcovi budúcej nevesty jeho radca. Náčelník súhlasil, vedel, že nedodržaním slova by porušil svoju dôveryhodnosť u ľudu. Zvolal teda zhromaždenie, kde vyhlásil: „Njila splnil úlohu, ktorú som stanovil </w:t>
      </w:r>
      <w:r w:rsidR="0068228D">
        <w:rPr>
          <w:rFonts w:ascii="Times New Roman" w:hAnsi="Times New Roman" w:cs="Times New Roman"/>
          <w:sz w:val="24"/>
          <w:szCs w:val="24"/>
        </w:rPr>
        <w:t>budúcemu manželovi svojej dcéry.“ Zdvihol do vzduch ruku svojho následníka a budúceho zaťa.</w:t>
      </w:r>
    </w:p>
    <w:p w:rsidR="007814CE" w:rsidRPr="00BB25C1" w:rsidRDefault="007814CE" w:rsidP="007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14CE" w:rsidRPr="00BB25C1" w:rsidSect="0066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25C1"/>
    <w:rsid w:val="00117864"/>
    <w:rsid w:val="001F4510"/>
    <w:rsid w:val="00432FB2"/>
    <w:rsid w:val="005717F9"/>
    <w:rsid w:val="006601AF"/>
    <w:rsid w:val="0068228D"/>
    <w:rsid w:val="006E582E"/>
    <w:rsid w:val="007814CE"/>
    <w:rsid w:val="007F6794"/>
    <w:rsid w:val="00BA4928"/>
    <w:rsid w:val="00BB25C1"/>
    <w:rsid w:val="00FE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2014-03-29T18:34:00Z</dcterms:created>
  <dcterms:modified xsi:type="dcterms:W3CDTF">2014-03-29T19:21:00Z</dcterms:modified>
</cp:coreProperties>
</file>