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04" w:rsidRDefault="00F11A4E">
      <w:r w:rsidRPr="00F11A4E">
        <w:rPr>
          <w:noProof/>
          <w:lang w:eastAsia="cs-CZ"/>
        </w:rPr>
        <w:drawing>
          <wp:inline distT="0" distB="0" distL="0" distR="0">
            <wp:extent cx="5760720" cy="1101388"/>
            <wp:effectExtent l="19050" t="0" r="0" b="0"/>
            <wp:docPr id="1" name="obrázek 1" descr="OPVK_MU_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MU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4E" w:rsidRDefault="00556756" w:rsidP="00F11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Zadání úkolu č. 3</w:t>
      </w:r>
    </w:p>
    <w:p w:rsidR="00F11A4E" w:rsidRPr="00717EEB" w:rsidRDefault="001901C9" w:rsidP="00F11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Zamyslete se nad svými silnými stránkami v komunikaci s jinými lidmi a zároveň v eseji uveďte, co Vám osobně komunikaci usnadňuje a kde naopak vidíte oblasti, v nichž ještě nalézáte potenciál. </w:t>
      </w:r>
    </w:p>
    <w:p w:rsidR="00F11A4E" w:rsidRPr="00F11A4E" w:rsidRDefault="00F11A4E" w:rsidP="00F11A4E">
      <w:pPr>
        <w:jc w:val="both"/>
        <w:rPr>
          <w:rFonts w:ascii="Times New Roman" w:hAnsi="Times New Roman" w:cs="Times New Roman"/>
          <w:sz w:val="24"/>
          <w:szCs w:val="24"/>
        </w:rPr>
      </w:pPr>
      <w:r w:rsidRPr="00F11A4E">
        <w:rPr>
          <w:rFonts w:ascii="Times New Roman" w:hAnsi="Times New Roman" w:cs="Times New Roman"/>
          <w:sz w:val="24"/>
          <w:szCs w:val="24"/>
        </w:rPr>
        <w:t xml:space="preserve">Termín odevzdání do informačního systému: </w:t>
      </w:r>
      <w:r w:rsidR="001901C9">
        <w:rPr>
          <w:rFonts w:ascii="Times New Roman" w:hAnsi="Times New Roman"/>
          <w:sz w:val="24"/>
          <w:szCs w:val="24"/>
          <w:lang w:eastAsia="cs-CZ"/>
        </w:rPr>
        <w:t>bude upřesněno pro jednotlivé seminární skupiny</w:t>
      </w:r>
    </w:p>
    <w:sectPr w:rsidR="00F11A4E" w:rsidRPr="00F11A4E" w:rsidSect="00E5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11A4E"/>
    <w:rsid w:val="001901C9"/>
    <w:rsid w:val="0023558C"/>
    <w:rsid w:val="00435CCA"/>
    <w:rsid w:val="00556756"/>
    <w:rsid w:val="00717EEB"/>
    <w:rsid w:val="007822EE"/>
    <w:rsid w:val="007E2F83"/>
    <w:rsid w:val="008A7832"/>
    <w:rsid w:val="00E548C2"/>
    <w:rsid w:val="00E56D04"/>
    <w:rsid w:val="00F11A4E"/>
    <w:rsid w:val="00F9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Dohnalová</dc:creator>
  <cp:lastModifiedBy>Dohnalová</cp:lastModifiedBy>
  <cp:revision>3</cp:revision>
  <cp:lastPrinted>2014-03-13T09:49:00Z</cp:lastPrinted>
  <dcterms:created xsi:type="dcterms:W3CDTF">2014-03-13T09:47:00Z</dcterms:created>
  <dcterms:modified xsi:type="dcterms:W3CDTF">2014-03-13T09:50:00Z</dcterms:modified>
</cp:coreProperties>
</file>