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4D" w:rsidRDefault="00A81459">
      <w:r>
        <w:t>Postup přípravy dat</w:t>
      </w:r>
    </w:p>
    <w:p w:rsidR="00A81459" w:rsidRDefault="00A81459">
      <w:r>
        <w:t>Stáhnout okrsková data:</w:t>
      </w:r>
    </w:p>
    <w:p w:rsidR="00A81459" w:rsidRDefault="007B1414" w:rsidP="00524C41">
      <w:pPr>
        <w:spacing w:after="0"/>
      </w:pPr>
      <w:hyperlink r:id="rId5" w:history="1">
        <w:r w:rsidR="00A81459" w:rsidRPr="00C15953">
          <w:rPr>
            <w:rStyle w:val="Hypertextovodkaz"/>
          </w:rPr>
          <w:t>http://volby.cz/opendata/ps2010/PS2010_data_dbf.zip</w:t>
        </w:r>
      </w:hyperlink>
    </w:p>
    <w:p w:rsidR="00A81459" w:rsidRDefault="007B1414" w:rsidP="00524C41">
      <w:pPr>
        <w:spacing w:after="0"/>
      </w:pPr>
      <w:hyperlink r:id="rId6" w:history="1">
        <w:r w:rsidR="00A81459" w:rsidRPr="00C15953">
          <w:rPr>
            <w:rStyle w:val="Hypertextovodkaz"/>
          </w:rPr>
          <w:t>http://volby.cz/opendata/ps2010/PS2010ciselniky2010.zip</w:t>
        </w:r>
      </w:hyperlink>
    </w:p>
    <w:p w:rsidR="00A81459" w:rsidRDefault="007B1414" w:rsidP="00524C41">
      <w:pPr>
        <w:spacing w:after="0"/>
      </w:pPr>
      <w:hyperlink r:id="rId7" w:history="1">
        <w:r w:rsidR="00A81459" w:rsidRPr="00C15953">
          <w:rPr>
            <w:rStyle w:val="Hypertextovodkaz"/>
          </w:rPr>
          <w:t>http://volby.cz/opendata/ps2013/ps2013_dbf_20131026.zip</w:t>
        </w:r>
      </w:hyperlink>
    </w:p>
    <w:p w:rsidR="00A81459" w:rsidRDefault="007B1414" w:rsidP="00524C41">
      <w:pPr>
        <w:spacing w:after="0"/>
      </w:pPr>
      <w:hyperlink r:id="rId8" w:history="1">
        <w:r w:rsidR="00A81459" w:rsidRPr="00C15953">
          <w:rPr>
            <w:rStyle w:val="Hypertextovodkaz"/>
          </w:rPr>
          <w:t>http://volby.cz/opendata/ps2013/PS2013ciselniky20131021.zip</w:t>
        </w:r>
      </w:hyperlink>
    </w:p>
    <w:p w:rsidR="00A81459" w:rsidRDefault="007B1414" w:rsidP="00524C41">
      <w:pPr>
        <w:spacing w:after="0"/>
      </w:pPr>
      <w:hyperlink r:id="rId9" w:history="1">
        <w:r w:rsidRPr="00D10266">
          <w:rPr>
            <w:rStyle w:val="Hypertextovodkaz"/>
          </w:rPr>
          <w:t>http://volby.cz/opendata/kz2008/kz2008_data_dbf.zip</w:t>
        </w:r>
      </w:hyperlink>
    </w:p>
    <w:p w:rsidR="00A81459" w:rsidRDefault="007B1414" w:rsidP="00524C41">
      <w:pPr>
        <w:spacing w:after="0"/>
      </w:pPr>
      <w:hyperlink r:id="rId10" w:history="1">
        <w:r w:rsidR="00A81459" w:rsidRPr="00C15953">
          <w:rPr>
            <w:rStyle w:val="Hypertextovodkaz"/>
          </w:rPr>
          <w:t>http://volby.cz/opendata/kz2012/kz2012_data_dbf.zip</w:t>
        </w:r>
      </w:hyperlink>
    </w:p>
    <w:p w:rsidR="00524C41" w:rsidRDefault="00524C41"/>
    <w:p w:rsidR="00A81459" w:rsidRDefault="00A81459">
      <w:r>
        <w:t>Pro každé volby je postup stejný, liší se jen pojmenování souborů. Proto bude v následujícím popisu vždy uváděn nejprve název v datech o krajských volbách a následně v závorce název pro parlamentní volby.</w:t>
      </w:r>
    </w:p>
    <w:p w:rsidR="00A81459" w:rsidRDefault="00A81459">
      <w:r>
        <w:t>Otevřete soubor KZT6 (PST4) v </w:t>
      </w:r>
      <w:proofErr w:type="spellStart"/>
      <w:r>
        <w:t>excelu</w:t>
      </w:r>
      <w:proofErr w:type="spellEnd"/>
      <w:r>
        <w:t>. Klikněte pravým na název souboru a zvolte „otevřít v programu“.</w:t>
      </w:r>
    </w:p>
    <w:p w:rsidR="00A81459" w:rsidRDefault="00A81459">
      <w:r>
        <w:t xml:space="preserve">Smažte zbytečné sloupce:  </w:t>
      </w:r>
      <w:r w:rsidR="00360DC9" w:rsidRPr="00360DC9">
        <w:t>TYP_FORM</w:t>
      </w:r>
      <w:r w:rsidR="00360DC9">
        <w:t xml:space="preserve">, </w:t>
      </w:r>
      <w:r w:rsidR="00360DC9" w:rsidRPr="00360DC9">
        <w:t>OPRAVA</w:t>
      </w:r>
      <w:r w:rsidR="00360DC9">
        <w:t xml:space="preserve">, </w:t>
      </w:r>
      <w:r w:rsidR="00360DC9" w:rsidRPr="00360DC9">
        <w:t>CHYBA</w:t>
      </w:r>
      <w:r w:rsidR="00360DC9">
        <w:t xml:space="preserve">, </w:t>
      </w:r>
      <w:r w:rsidR="00360DC9" w:rsidRPr="00360DC9">
        <w:t>KC_1</w:t>
      </w:r>
      <w:r w:rsidR="00360DC9">
        <w:t xml:space="preserve">, </w:t>
      </w:r>
      <w:r w:rsidR="00360DC9" w:rsidRPr="00360DC9">
        <w:t>KC_2</w:t>
      </w:r>
      <w:r w:rsidR="00360DC9">
        <w:t xml:space="preserve">, </w:t>
      </w:r>
      <w:r w:rsidR="00360DC9" w:rsidRPr="00360DC9">
        <w:t>ZAKRSTRANA</w:t>
      </w:r>
    </w:p>
    <w:p w:rsidR="00F346EF" w:rsidRDefault="00F346EF">
      <w:r>
        <w:t>Přejmenujte ostatní sloupce – do názvu přidejte rok (např. VOLICI_2008 namísto VOL_CELKEM)</w:t>
      </w:r>
    </w:p>
    <w:p w:rsidR="00BE612E" w:rsidRDefault="00BE612E">
      <w:r>
        <w:t>Podle okresů odfiltrujte kraje:</w:t>
      </w:r>
    </w:p>
    <w:p w:rsidR="00BE612E" w:rsidRDefault="00BE612E" w:rsidP="00524C41">
      <w:pPr>
        <w:spacing w:after="0" w:line="240" w:lineRule="auto"/>
      </w:pPr>
      <w:r>
        <w:t xml:space="preserve">Středočeský: </w:t>
      </w:r>
      <w:r w:rsidRPr="00BE612E">
        <w:t>2101</w:t>
      </w:r>
      <w:r>
        <w:t xml:space="preserve">, </w:t>
      </w:r>
      <w:r w:rsidRPr="00BE612E">
        <w:t>2102</w:t>
      </w:r>
      <w:r w:rsidR="002D356F">
        <w:t xml:space="preserve">, </w:t>
      </w:r>
      <w:r w:rsidRPr="00BE612E">
        <w:t>2103</w:t>
      </w:r>
      <w:r w:rsidR="002D356F">
        <w:t xml:space="preserve">, </w:t>
      </w:r>
      <w:r w:rsidRPr="00BE612E">
        <w:t>2104</w:t>
      </w:r>
      <w:r w:rsidR="002D356F">
        <w:t xml:space="preserve">, </w:t>
      </w:r>
      <w:r w:rsidRPr="00BE612E">
        <w:t>2105</w:t>
      </w:r>
      <w:r w:rsidR="002D356F">
        <w:t xml:space="preserve">, </w:t>
      </w:r>
      <w:r w:rsidRPr="00BE612E">
        <w:t>2106</w:t>
      </w:r>
      <w:r w:rsidR="002D356F">
        <w:t xml:space="preserve">, </w:t>
      </w:r>
      <w:r w:rsidRPr="00BE612E">
        <w:t>2107</w:t>
      </w:r>
      <w:r w:rsidR="002D356F">
        <w:t xml:space="preserve">, </w:t>
      </w:r>
      <w:r w:rsidRPr="00BE612E">
        <w:t>2108</w:t>
      </w:r>
      <w:r w:rsidR="002D356F">
        <w:t xml:space="preserve">, </w:t>
      </w:r>
      <w:r w:rsidRPr="00BE612E">
        <w:t>2109</w:t>
      </w:r>
      <w:r w:rsidR="002D356F">
        <w:t xml:space="preserve">, </w:t>
      </w:r>
      <w:r w:rsidRPr="00BE612E">
        <w:t>2110</w:t>
      </w:r>
      <w:r w:rsidR="002D356F">
        <w:t xml:space="preserve">, </w:t>
      </w:r>
      <w:r w:rsidRPr="00BE612E">
        <w:t>2111</w:t>
      </w:r>
      <w:r w:rsidR="002D356F">
        <w:t xml:space="preserve">, </w:t>
      </w:r>
      <w:r w:rsidRPr="00BE612E">
        <w:t>2112</w:t>
      </w:r>
    </w:p>
    <w:p w:rsidR="00BE612E" w:rsidRDefault="00BE612E" w:rsidP="00524C41">
      <w:pPr>
        <w:spacing w:after="0" w:line="240" w:lineRule="auto"/>
      </w:pPr>
      <w:r>
        <w:t xml:space="preserve">Jihočeský: </w:t>
      </w:r>
      <w:r w:rsidRPr="00BE612E">
        <w:t>3101</w:t>
      </w:r>
      <w:r w:rsidR="002D356F">
        <w:t xml:space="preserve">, </w:t>
      </w:r>
      <w:r w:rsidRPr="00BE612E">
        <w:t>3102</w:t>
      </w:r>
      <w:r w:rsidR="002D356F">
        <w:t xml:space="preserve">, </w:t>
      </w:r>
      <w:r w:rsidRPr="00BE612E">
        <w:t>3103</w:t>
      </w:r>
      <w:r w:rsidR="002D356F">
        <w:t xml:space="preserve">, </w:t>
      </w:r>
      <w:r w:rsidRPr="00BE612E">
        <w:t>3104</w:t>
      </w:r>
      <w:r w:rsidR="002D356F">
        <w:t xml:space="preserve">, </w:t>
      </w:r>
      <w:r w:rsidRPr="00BE612E">
        <w:t>3105</w:t>
      </w:r>
      <w:r w:rsidR="002D356F">
        <w:t xml:space="preserve">, </w:t>
      </w:r>
      <w:r w:rsidRPr="00BE612E">
        <w:t>3106</w:t>
      </w:r>
      <w:r w:rsidR="002D356F">
        <w:t xml:space="preserve">, </w:t>
      </w:r>
      <w:r w:rsidRPr="00BE612E">
        <w:t>3107</w:t>
      </w:r>
    </w:p>
    <w:p w:rsidR="00BE612E" w:rsidRDefault="00BE612E" w:rsidP="00524C41">
      <w:pPr>
        <w:spacing w:after="0" w:line="240" w:lineRule="auto"/>
      </w:pPr>
      <w:r>
        <w:t>Plzeňský:</w:t>
      </w:r>
      <w:r w:rsidRPr="00BE612E">
        <w:t xml:space="preserve"> 3201</w:t>
      </w:r>
      <w:r w:rsidR="002D356F">
        <w:t xml:space="preserve">, </w:t>
      </w:r>
      <w:r w:rsidRPr="00BE612E">
        <w:t>3202</w:t>
      </w:r>
      <w:r w:rsidR="002D356F">
        <w:t xml:space="preserve">, </w:t>
      </w:r>
      <w:r w:rsidRPr="00BE612E">
        <w:t>3203</w:t>
      </w:r>
      <w:r w:rsidR="002D356F">
        <w:t xml:space="preserve">, </w:t>
      </w:r>
      <w:r w:rsidRPr="00BE612E">
        <w:t>3204</w:t>
      </w:r>
      <w:r w:rsidR="002D356F">
        <w:t xml:space="preserve">, </w:t>
      </w:r>
      <w:r w:rsidRPr="00BE612E">
        <w:t>3205</w:t>
      </w:r>
      <w:r w:rsidR="002D356F">
        <w:t xml:space="preserve">, </w:t>
      </w:r>
      <w:r w:rsidRPr="00BE612E">
        <w:t>3206</w:t>
      </w:r>
      <w:r w:rsidR="002D356F">
        <w:t xml:space="preserve">, </w:t>
      </w:r>
      <w:r w:rsidRPr="00BE612E">
        <w:t>3207</w:t>
      </w:r>
    </w:p>
    <w:p w:rsidR="00BE612E" w:rsidRDefault="00BE612E" w:rsidP="00524C41">
      <w:pPr>
        <w:spacing w:after="0" w:line="240" w:lineRule="auto"/>
      </w:pPr>
      <w:r>
        <w:t xml:space="preserve">Karlovarský: </w:t>
      </w:r>
      <w:r w:rsidRPr="00BE612E">
        <w:t>4101</w:t>
      </w:r>
      <w:r w:rsidR="002D356F">
        <w:t xml:space="preserve">, </w:t>
      </w:r>
      <w:r w:rsidRPr="00BE612E">
        <w:t>4102</w:t>
      </w:r>
      <w:r w:rsidR="002D356F">
        <w:t xml:space="preserve">, </w:t>
      </w:r>
      <w:r w:rsidRPr="00BE612E">
        <w:t>4103</w:t>
      </w:r>
    </w:p>
    <w:p w:rsidR="00BE612E" w:rsidRDefault="00BE612E" w:rsidP="00524C41">
      <w:pPr>
        <w:spacing w:after="0" w:line="240" w:lineRule="auto"/>
      </w:pPr>
      <w:r>
        <w:t xml:space="preserve">Ústecký: </w:t>
      </w:r>
      <w:r w:rsidRPr="00BE612E">
        <w:t>4201</w:t>
      </w:r>
      <w:r w:rsidR="002D356F">
        <w:t xml:space="preserve">, </w:t>
      </w:r>
      <w:r w:rsidRPr="00BE612E">
        <w:t>4202</w:t>
      </w:r>
      <w:r w:rsidR="002D356F">
        <w:t xml:space="preserve">, </w:t>
      </w:r>
      <w:r w:rsidRPr="00BE612E">
        <w:t>4203</w:t>
      </w:r>
      <w:r w:rsidR="002D356F">
        <w:t xml:space="preserve">, </w:t>
      </w:r>
      <w:r w:rsidRPr="00BE612E">
        <w:t>4204</w:t>
      </w:r>
      <w:r w:rsidR="002D356F">
        <w:t xml:space="preserve">, </w:t>
      </w:r>
      <w:r w:rsidRPr="00BE612E">
        <w:t>4205</w:t>
      </w:r>
      <w:r w:rsidR="002D356F">
        <w:t xml:space="preserve">, </w:t>
      </w:r>
      <w:r w:rsidRPr="00BE612E">
        <w:t>4206</w:t>
      </w:r>
      <w:r w:rsidR="002D356F">
        <w:t xml:space="preserve">, </w:t>
      </w:r>
      <w:r w:rsidRPr="00BE612E">
        <w:t>4207</w:t>
      </w:r>
    </w:p>
    <w:p w:rsidR="00BE612E" w:rsidRDefault="00BE612E" w:rsidP="00524C41">
      <w:pPr>
        <w:spacing w:after="0" w:line="240" w:lineRule="auto"/>
      </w:pPr>
      <w:r>
        <w:t xml:space="preserve">Liberecký: </w:t>
      </w:r>
      <w:r w:rsidRPr="00BE612E">
        <w:t>5101</w:t>
      </w:r>
      <w:r>
        <w:t xml:space="preserve">, </w:t>
      </w:r>
      <w:r w:rsidRPr="00BE612E">
        <w:t>5102</w:t>
      </w:r>
      <w:r w:rsidR="002D356F">
        <w:t xml:space="preserve">, </w:t>
      </w:r>
      <w:r w:rsidRPr="00BE612E">
        <w:t>5103</w:t>
      </w:r>
      <w:r w:rsidR="002D356F">
        <w:t xml:space="preserve">, </w:t>
      </w:r>
      <w:r w:rsidRPr="00BE612E">
        <w:t>5104</w:t>
      </w:r>
    </w:p>
    <w:p w:rsidR="00BE612E" w:rsidRDefault="00BE612E" w:rsidP="00524C41">
      <w:pPr>
        <w:spacing w:after="0" w:line="240" w:lineRule="auto"/>
      </w:pPr>
      <w:r>
        <w:t xml:space="preserve">Královéhradecký: </w:t>
      </w:r>
      <w:r w:rsidRPr="00BE612E">
        <w:t>5201</w:t>
      </w:r>
      <w:r>
        <w:t xml:space="preserve">, </w:t>
      </w:r>
      <w:r w:rsidRPr="00BE612E">
        <w:t>5202</w:t>
      </w:r>
      <w:r w:rsidR="002D356F">
        <w:t xml:space="preserve">, </w:t>
      </w:r>
      <w:r w:rsidRPr="00BE612E">
        <w:t>5203</w:t>
      </w:r>
      <w:r w:rsidR="002D356F">
        <w:t xml:space="preserve">, </w:t>
      </w:r>
      <w:r w:rsidRPr="00BE612E">
        <w:t>5204</w:t>
      </w:r>
      <w:r w:rsidR="002D356F">
        <w:t xml:space="preserve">, </w:t>
      </w:r>
      <w:r w:rsidRPr="00BE612E">
        <w:t>5205</w:t>
      </w:r>
    </w:p>
    <w:p w:rsidR="00BE612E" w:rsidRDefault="00BE612E" w:rsidP="00524C41">
      <w:pPr>
        <w:spacing w:after="0" w:line="240" w:lineRule="auto"/>
      </w:pPr>
      <w:r>
        <w:t xml:space="preserve">Pardubický: </w:t>
      </w:r>
      <w:r w:rsidRPr="00BE612E">
        <w:t>5301</w:t>
      </w:r>
      <w:r w:rsidR="002D356F">
        <w:t xml:space="preserve">, </w:t>
      </w:r>
      <w:r w:rsidRPr="00BE612E">
        <w:t>5302</w:t>
      </w:r>
      <w:r w:rsidR="002D356F">
        <w:t xml:space="preserve">, </w:t>
      </w:r>
      <w:r w:rsidRPr="00BE612E">
        <w:t>5303</w:t>
      </w:r>
      <w:r w:rsidR="002D356F">
        <w:t xml:space="preserve">, </w:t>
      </w:r>
      <w:r w:rsidRPr="00BE612E">
        <w:t>5304</w:t>
      </w:r>
    </w:p>
    <w:p w:rsidR="00BE612E" w:rsidRDefault="00BE612E" w:rsidP="00524C41">
      <w:pPr>
        <w:spacing w:after="0" w:line="240" w:lineRule="auto"/>
      </w:pPr>
      <w:r>
        <w:t xml:space="preserve">Vysočina: </w:t>
      </w:r>
      <w:r w:rsidRPr="00BE612E">
        <w:t>6101</w:t>
      </w:r>
      <w:r w:rsidR="002D356F">
        <w:t xml:space="preserve">, </w:t>
      </w:r>
      <w:r w:rsidRPr="00BE612E">
        <w:t>6102</w:t>
      </w:r>
      <w:r w:rsidR="002D356F">
        <w:t xml:space="preserve">, </w:t>
      </w:r>
      <w:r w:rsidRPr="00BE612E">
        <w:t>6103</w:t>
      </w:r>
      <w:r w:rsidR="002D356F">
        <w:t xml:space="preserve">, </w:t>
      </w:r>
      <w:r w:rsidRPr="00BE612E">
        <w:t>6104</w:t>
      </w:r>
      <w:r w:rsidR="002D356F">
        <w:t xml:space="preserve">, </w:t>
      </w:r>
      <w:r w:rsidRPr="00BE612E">
        <w:t>6105</w:t>
      </w:r>
    </w:p>
    <w:p w:rsidR="00BE612E" w:rsidRDefault="00BE612E" w:rsidP="00524C41">
      <w:pPr>
        <w:spacing w:after="0" w:line="240" w:lineRule="auto"/>
      </w:pPr>
      <w:r>
        <w:t>Jihomoravský:</w:t>
      </w:r>
      <w:r w:rsidRPr="00BE612E">
        <w:t xml:space="preserve"> 6201</w:t>
      </w:r>
      <w:r w:rsidR="002D356F">
        <w:t xml:space="preserve">, </w:t>
      </w:r>
      <w:r w:rsidRPr="00BE612E">
        <w:t>6202</w:t>
      </w:r>
      <w:r w:rsidR="002D356F">
        <w:t xml:space="preserve">, </w:t>
      </w:r>
      <w:r w:rsidRPr="00BE612E">
        <w:t>6203</w:t>
      </w:r>
      <w:r w:rsidR="002D356F">
        <w:t xml:space="preserve">, </w:t>
      </w:r>
      <w:r w:rsidRPr="00BE612E">
        <w:t>6204</w:t>
      </w:r>
      <w:r w:rsidR="002D356F">
        <w:t xml:space="preserve">, </w:t>
      </w:r>
      <w:r w:rsidRPr="00BE612E">
        <w:t>6205</w:t>
      </w:r>
      <w:r w:rsidR="002D356F">
        <w:t xml:space="preserve">, </w:t>
      </w:r>
      <w:r w:rsidRPr="00BE612E">
        <w:t>6206</w:t>
      </w:r>
      <w:r w:rsidR="002D356F">
        <w:t xml:space="preserve">, </w:t>
      </w:r>
      <w:r w:rsidRPr="00BE612E">
        <w:t>6207</w:t>
      </w:r>
    </w:p>
    <w:p w:rsidR="00BE612E" w:rsidRDefault="00BE612E" w:rsidP="00524C41">
      <w:pPr>
        <w:spacing w:after="0" w:line="240" w:lineRule="auto"/>
      </w:pPr>
      <w:r>
        <w:t>Olomoucký:</w:t>
      </w:r>
      <w:r w:rsidRPr="00BE612E">
        <w:t xml:space="preserve"> 7101</w:t>
      </w:r>
      <w:r w:rsidR="002D356F">
        <w:t xml:space="preserve">, </w:t>
      </w:r>
      <w:r w:rsidRPr="00BE612E">
        <w:t>7102</w:t>
      </w:r>
      <w:r w:rsidR="002D356F">
        <w:t xml:space="preserve">, </w:t>
      </w:r>
      <w:r w:rsidRPr="00BE612E">
        <w:t>7103</w:t>
      </w:r>
      <w:r w:rsidR="002D356F">
        <w:t xml:space="preserve">, </w:t>
      </w:r>
      <w:r w:rsidRPr="00BE612E">
        <w:t>7104</w:t>
      </w:r>
      <w:r w:rsidR="002D356F">
        <w:t xml:space="preserve">, </w:t>
      </w:r>
      <w:r w:rsidRPr="00BE612E">
        <w:t>7105</w:t>
      </w:r>
    </w:p>
    <w:p w:rsidR="00BE612E" w:rsidRDefault="00BE612E" w:rsidP="00524C41">
      <w:pPr>
        <w:spacing w:after="0" w:line="240" w:lineRule="auto"/>
      </w:pPr>
      <w:r>
        <w:t>Zlínský:</w:t>
      </w:r>
      <w:r w:rsidRPr="00BE612E">
        <w:t xml:space="preserve"> 7201</w:t>
      </w:r>
      <w:r w:rsidR="002D356F">
        <w:t xml:space="preserve">, </w:t>
      </w:r>
      <w:r w:rsidRPr="00BE612E">
        <w:t>7202</w:t>
      </w:r>
      <w:r w:rsidR="002D356F">
        <w:t xml:space="preserve">, </w:t>
      </w:r>
      <w:r w:rsidRPr="00BE612E">
        <w:t>7203</w:t>
      </w:r>
      <w:r w:rsidR="002D356F">
        <w:t xml:space="preserve">, </w:t>
      </w:r>
      <w:r w:rsidRPr="00BE612E">
        <w:t>7204</w:t>
      </w:r>
    </w:p>
    <w:p w:rsidR="00A81459" w:rsidRDefault="00BE612E" w:rsidP="00524C41">
      <w:pPr>
        <w:spacing w:after="0" w:line="240" w:lineRule="auto"/>
      </w:pPr>
      <w:r>
        <w:t xml:space="preserve">Moravskoslezský: </w:t>
      </w:r>
      <w:r w:rsidRPr="00BE612E">
        <w:t>8101</w:t>
      </w:r>
      <w:r w:rsidR="002D356F">
        <w:t xml:space="preserve">, </w:t>
      </w:r>
      <w:r w:rsidRPr="00BE612E">
        <w:t>8102</w:t>
      </w:r>
      <w:r w:rsidR="002D356F">
        <w:t xml:space="preserve">, </w:t>
      </w:r>
      <w:r w:rsidRPr="00BE612E">
        <w:t>8103</w:t>
      </w:r>
      <w:r w:rsidR="002D356F">
        <w:t xml:space="preserve">, </w:t>
      </w:r>
      <w:r w:rsidRPr="00BE612E">
        <w:t>8104</w:t>
      </w:r>
      <w:r w:rsidR="002D356F">
        <w:t xml:space="preserve">, </w:t>
      </w:r>
      <w:r w:rsidRPr="00BE612E">
        <w:t>8105</w:t>
      </w:r>
      <w:r w:rsidR="002D356F">
        <w:t xml:space="preserve">, </w:t>
      </w:r>
      <w:r w:rsidRPr="00BE612E">
        <w:t>8106</w:t>
      </w:r>
    </w:p>
    <w:p w:rsidR="00524C41" w:rsidRDefault="00524C41" w:rsidP="00524C41">
      <w:pPr>
        <w:spacing w:after="0" w:line="240" w:lineRule="auto"/>
      </w:pPr>
    </w:p>
    <w:p w:rsidR="002D356F" w:rsidRDefault="002D356F">
      <w:r>
        <w:rPr>
          <w:noProof/>
          <w:lang w:eastAsia="cs-CZ"/>
        </w:rPr>
        <w:lastRenderedPageBreak/>
        <w:drawing>
          <wp:inline distT="0" distB="0" distL="0" distR="0">
            <wp:extent cx="5494866" cy="23677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36" cy="23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6F" w:rsidRDefault="002D356F">
      <w:r>
        <w:rPr>
          <w:noProof/>
          <w:lang w:eastAsia="cs-CZ"/>
        </w:rPr>
        <w:drawing>
          <wp:inline distT="0" distB="0" distL="0" distR="0">
            <wp:extent cx="5692853" cy="4470400"/>
            <wp:effectExtent l="0" t="0" r="317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63" cy="44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6F" w:rsidRDefault="00524C41">
      <w:r>
        <w:t>Výběr označte (CTRL+A), a nakopírujte do nového okna (CTRL+N, CTRL+V)</w:t>
      </w:r>
    </w:p>
    <w:p w:rsidR="00524C41" w:rsidRDefault="00524C41">
      <w:r>
        <w:t xml:space="preserve">Nové okno uložte jako </w:t>
      </w:r>
      <w:proofErr w:type="spellStart"/>
      <w:r>
        <w:t>xls</w:t>
      </w:r>
      <w:proofErr w:type="spellEnd"/>
      <w:r>
        <w:t xml:space="preserve"> nebo </w:t>
      </w:r>
      <w:proofErr w:type="spellStart"/>
      <w:r>
        <w:t>xlsx</w:t>
      </w:r>
      <w:proofErr w:type="spellEnd"/>
      <w:r>
        <w:t xml:space="preserve"> dokument</w:t>
      </w:r>
      <w:r w:rsidR="007E07B9">
        <w:t xml:space="preserve"> např. pod názvem UCAST_ROK (</w:t>
      </w:r>
      <w:r w:rsidR="007E07B9" w:rsidRPr="007E07B9">
        <w:rPr>
          <w:i/>
        </w:rPr>
        <w:t>pojmenujte si to, jak chcete, tento název ale bude používán dále v pokynech</w:t>
      </w:r>
      <w:r w:rsidR="007E07B9">
        <w:t>)</w:t>
      </w:r>
    </w:p>
    <w:p w:rsidR="00524C41" w:rsidRDefault="00524C41" w:rsidP="00524C41">
      <w:r>
        <w:t>Otevřete soubor KZT6</w:t>
      </w:r>
      <w:r w:rsidR="007B1414">
        <w:t>p</w:t>
      </w:r>
      <w:r>
        <w:t xml:space="preserve"> (PST4</w:t>
      </w:r>
      <w:r w:rsidR="007B1414">
        <w:t>p</w:t>
      </w:r>
      <w:r>
        <w:t>) v </w:t>
      </w:r>
      <w:proofErr w:type="spellStart"/>
      <w:r>
        <w:t>excelu</w:t>
      </w:r>
      <w:proofErr w:type="spellEnd"/>
      <w:r>
        <w:t>. Klikněte pravým na název souboru a zvolte „otevřít v programu“.</w:t>
      </w:r>
    </w:p>
    <w:p w:rsidR="00A81459" w:rsidRDefault="00524C41">
      <w:r>
        <w:t xml:space="preserve">Smažte zbytečné </w:t>
      </w:r>
      <w:proofErr w:type="spellStart"/>
      <w:r>
        <w:t>sloupce:</w:t>
      </w:r>
      <w:r w:rsidR="00A81459" w:rsidRPr="00A81459">
        <w:t>TYP_FORM</w:t>
      </w:r>
      <w:proofErr w:type="spellEnd"/>
      <w:r w:rsidR="00A81459">
        <w:t xml:space="preserve">, </w:t>
      </w:r>
      <w:r w:rsidR="00A81459" w:rsidRPr="00A81459">
        <w:t>OPRAVA</w:t>
      </w:r>
      <w:r w:rsidR="00A81459">
        <w:t xml:space="preserve">, </w:t>
      </w:r>
      <w:r w:rsidR="00A81459" w:rsidRPr="00A81459">
        <w:t>CHYBA</w:t>
      </w:r>
      <w:r w:rsidR="00A81459">
        <w:t xml:space="preserve">, </w:t>
      </w:r>
      <w:r w:rsidR="00A81459" w:rsidRPr="00A81459">
        <w:t>KC_1</w:t>
      </w:r>
      <w:r w:rsidR="00A81459">
        <w:t xml:space="preserve">, </w:t>
      </w:r>
      <w:r w:rsidR="00A81459" w:rsidRPr="00A81459">
        <w:t>KC_2</w:t>
      </w:r>
      <w:r w:rsidR="002D356F">
        <w:t xml:space="preserve">, </w:t>
      </w:r>
      <w:r w:rsidR="00A81459" w:rsidRPr="00A81459">
        <w:t>HLASY_01</w:t>
      </w:r>
      <w:r w:rsidR="00A81459">
        <w:t xml:space="preserve">, …, </w:t>
      </w:r>
      <w:r w:rsidR="00A81459" w:rsidRPr="00A81459">
        <w:t>HLASY_70</w:t>
      </w:r>
      <w:r w:rsidR="00A81459">
        <w:t xml:space="preserve">, </w:t>
      </w:r>
      <w:r w:rsidR="00A81459" w:rsidRPr="00A81459">
        <w:t>KC_3</w:t>
      </w:r>
      <w:r w:rsidR="00A81459">
        <w:t xml:space="preserve">, </w:t>
      </w:r>
      <w:r w:rsidR="00A81459" w:rsidRPr="00A81459">
        <w:t>KC_4</w:t>
      </w:r>
      <w:r w:rsidR="00A81459">
        <w:t xml:space="preserve">, </w:t>
      </w:r>
      <w:r w:rsidR="00A81459" w:rsidRPr="00A81459">
        <w:t>KC_5</w:t>
      </w:r>
      <w:r w:rsidR="00A81459">
        <w:t xml:space="preserve">, </w:t>
      </w:r>
      <w:r w:rsidR="00A81459" w:rsidRPr="00A81459">
        <w:t>POSL_KAND</w:t>
      </w:r>
      <w:r w:rsidR="00A81459">
        <w:t xml:space="preserve">, </w:t>
      </w:r>
      <w:r w:rsidR="00A81459" w:rsidRPr="00A81459">
        <w:t>KC_SUM</w:t>
      </w:r>
    </w:p>
    <w:p w:rsidR="00A81459" w:rsidRDefault="00524C41">
      <w:r>
        <w:lastRenderedPageBreak/>
        <w:t>Použijte filtr na výběr okresů v kraji.</w:t>
      </w:r>
    </w:p>
    <w:p w:rsidR="00524C41" w:rsidRDefault="00524C41">
      <w:r>
        <w:t xml:space="preserve">Použijte filtr na výběr strany. </w:t>
      </w:r>
    </w:p>
    <w:p w:rsidR="007B1414" w:rsidRDefault="007B1414">
      <w:r>
        <w:t xml:space="preserve">(Čísla stran naleznete v souboru </w:t>
      </w:r>
      <w:r w:rsidRPr="007B1414">
        <w:t>KZRKL</w:t>
      </w:r>
      <w:r>
        <w:t xml:space="preserve"> -  v datech za poslanecké volby je v číselnících)</w:t>
      </w:r>
      <w:bookmarkStart w:id="0" w:name="_GoBack"/>
      <w:bookmarkEnd w:id="0"/>
    </w:p>
    <w:p w:rsidR="00524C41" w:rsidRDefault="00524C41">
      <w:r>
        <w:t>Vždy vyberte jen jednu stranu, výběr nakopírujte do nového okna a uložte pod názvem STRANA_ROK</w:t>
      </w:r>
      <w:r w:rsidR="007E07B9">
        <w:t>.</w:t>
      </w:r>
    </w:p>
    <w:p w:rsidR="00524C41" w:rsidRDefault="007E07B9">
      <w:r>
        <w:t>Otevřete soubory v SPSS</w:t>
      </w:r>
    </w:p>
    <w:p w:rsidR="007E07B9" w:rsidRDefault="007E07B9">
      <w:r>
        <w:rPr>
          <w:noProof/>
          <w:lang w:eastAsia="cs-CZ"/>
        </w:rPr>
        <w:drawing>
          <wp:inline distT="0" distB="0" distL="0" distR="0">
            <wp:extent cx="3437466" cy="100420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1" cy="10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B9" w:rsidRDefault="008C02E3">
      <w:r>
        <w:rPr>
          <w:noProof/>
          <w:lang w:eastAsia="cs-CZ"/>
        </w:rPr>
        <w:drawing>
          <wp:inline distT="0" distB="0" distL="0" distR="0">
            <wp:extent cx="4741333" cy="2154438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10" cy="21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E3" w:rsidRDefault="008C02E3">
      <w:r>
        <w:t>Po otevření tabulek začněte se spojováním.</w:t>
      </w:r>
    </w:p>
    <w:p w:rsidR="008C02E3" w:rsidRDefault="008C02E3" w:rsidP="008C02E3">
      <w:r>
        <w:t>Nejprve je nutné seřadit data v </w:t>
      </w:r>
      <w:r w:rsidRPr="008C02E3">
        <w:rPr>
          <w:b/>
          <w:u w:val="single"/>
        </w:rPr>
        <w:t>každé</w:t>
      </w:r>
      <w:r>
        <w:t xml:space="preserve"> tabulce podle sloupců OKRSEK a OBEC</w:t>
      </w:r>
    </w:p>
    <w:p w:rsidR="008C02E3" w:rsidRDefault="008C02E3" w:rsidP="008C02E3">
      <w:r>
        <w:rPr>
          <w:noProof/>
          <w:lang w:eastAsia="cs-CZ"/>
        </w:rPr>
        <w:drawing>
          <wp:inline distT="0" distB="0" distL="0" distR="0">
            <wp:extent cx="5190066" cy="310648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33" cy="31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E3" w:rsidRDefault="008C02E3"/>
    <w:p w:rsidR="008C02E3" w:rsidRDefault="008C02E3">
      <w:r>
        <w:t>Připojování začněte od tabulky UCAST_ROK (tabulky STRANA_ROK totiž obvykle neobsahují všechny obce v kraji, ale jen ty kde strana získala alespoň jeden hlas)</w:t>
      </w:r>
    </w:p>
    <w:p w:rsidR="008C02E3" w:rsidRDefault="008C02E3">
      <w:r>
        <w:rPr>
          <w:noProof/>
          <w:lang w:eastAsia="cs-CZ"/>
        </w:rPr>
        <w:drawing>
          <wp:inline distT="0" distB="0" distL="0" distR="0">
            <wp:extent cx="5753100" cy="3474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F" w:rsidRDefault="004F698F"/>
    <w:p w:rsidR="004F698F" w:rsidRDefault="004F698F">
      <w:r>
        <w:rPr>
          <w:noProof/>
          <w:lang w:eastAsia="cs-CZ"/>
        </w:rPr>
        <w:drawing>
          <wp:inline distT="0" distB="0" distL="0" distR="0">
            <wp:extent cx="5757545" cy="2438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F" w:rsidRDefault="004F698F">
      <w:r>
        <w:rPr>
          <w:noProof/>
          <w:lang w:eastAsia="cs-CZ"/>
        </w:rPr>
        <w:lastRenderedPageBreak/>
        <w:drawing>
          <wp:inline distT="0" distB="0" distL="0" distR="0">
            <wp:extent cx="5757545" cy="28365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F" w:rsidRDefault="004F698F">
      <w:r>
        <w:rPr>
          <w:noProof/>
          <w:lang w:eastAsia="cs-CZ"/>
        </w:rPr>
        <w:drawing>
          <wp:inline distT="0" distB="0" distL="0" distR="0">
            <wp:extent cx="5760720" cy="37490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F" w:rsidRDefault="004F698F">
      <w:r>
        <w:t>Opakujte pro všechny další tabulky</w:t>
      </w:r>
    </w:p>
    <w:p w:rsidR="007E07B9" w:rsidRDefault="007E07B9">
      <w:r>
        <w:t xml:space="preserve">Pozor – v Moravskoslezském kraji v roce 2011 vznikla obec Libhošť, ve zlínském pak v roce 2013 obce </w:t>
      </w:r>
      <w:proofErr w:type="spellStart"/>
      <w:r>
        <w:t>Krhová</w:t>
      </w:r>
      <w:proofErr w:type="spellEnd"/>
      <w:r>
        <w:t xml:space="preserve"> a </w:t>
      </w:r>
      <w:proofErr w:type="spellStart"/>
      <w:r>
        <w:t>Poličná</w:t>
      </w:r>
      <w:proofErr w:type="spellEnd"/>
    </w:p>
    <w:p w:rsidR="007E07B9" w:rsidRDefault="007E07B9">
      <w:r>
        <w:t xml:space="preserve">Spojování tedy začněte se soubory za poslanecké volby 2013 </w:t>
      </w:r>
    </w:p>
    <w:p w:rsidR="0019658E" w:rsidRDefault="0019658E">
      <w:r>
        <w:t xml:space="preserve">Spojený </w:t>
      </w:r>
      <w:proofErr w:type="gramStart"/>
      <w:r>
        <w:t>soubor  uložte</w:t>
      </w:r>
      <w:proofErr w:type="gramEnd"/>
      <w:r>
        <w:t xml:space="preserve"> jako </w:t>
      </w:r>
      <w:proofErr w:type="spellStart"/>
      <w:r>
        <w:t>excel</w:t>
      </w:r>
      <w:proofErr w:type="spellEnd"/>
      <w:r>
        <w:t>.</w:t>
      </w:r>
    </w:p>
    <w:p w:rsidR="0019658E" w:rsidRDefault="0019658E">
      <w:r>
        <w:t>V </w:t>
      </w:r>
      <w:proofErr w:type="spellStart"/>
      <w:r>
        <w:t>excelu</w:t>
      </w:r>
      <w:proofErr w:type="spellEnd"/>
      <w:r>
        <w:t xml:space="preserve"> je nutné provést souhrn – seřaďte data dle obce. </w:t>
      </w:r>
    </w:p>
    <w:p w:rsidR="0019658E" w:rsidRDefault="0019658E">
      <w:r>
        <w:rPr>
          <w:noProof/>
          <w:lang w:eastAsia="cs-CZ"/>
        </w:rPr>
        <w:lastRenderedPageBreak/>
        <w:drawing>
          <wp:inline distT="0" distB="0" distL="0" distR="0">
            <wp:extent cx="5757545" cy="31750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8E" w:rsidRDefault="0019658E">
      <w:r>
        <w:rPr>
          <w:noProof/>
          <w:lang w:eastAsia="cs-CZ"/>
        </w:rPr>
        <w:drawing>
          <wp:inline distT="0" distB="0" distL="0" distR="0">
            <wp:extent cx="5760720" cy="2476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8E" w:rsidRDefault="0019658E">
      <w:r>
        <w:t>Po několika hodinách bude souhrn dokončen</w:t>
      </w:r>
      <w:r w:rsidR="000502CD">
        <w:t>.</w:t>
      </w:r>
    </w:p>
    <w:p w:rsidR="000502CD" w:rsidRDefault="000502CD">
      <w:r>
        <w:t>Označte všechna data (CTRL + A) a zkopírujte je do nového listu jako čísla.</w:t>
      </w:r>
    </w:p>
    <w:p w:rsidR="000502CD" w:rsidRDefault="000502CD">
      <w:r>
        <w:rPr>
          <w:noProof/>
          <w:lang w:eastAsia="cs-CZ"/>
        </w:rPr>
        <w:lastRenderedPageBreak/>
        <w:drawing>
          <wp:inline distT="0" distB="0" distL="0" distR="0">
            <wp:extent cx="5672455" cy="3310255"/>
            <wp:effectExtent l="0" t="0" r="4445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D" w:rsidRDefault="000502CD"/>
    <w:p w:rsidR="0019658E" w:rsidRDefault="007658FA">
      <w:r>
        <w:t>Posledním krokem je nutnost zbavit se dat, ze kterých je souhrn vypočítán</w:t>
      </w:r>
    </w:p>
    <w:p w:rsidR="007658FA" w:rsidRDefault="007658FA">
      <w:r>
        <w:rPr>
          <w:noProof/>
          <w:lang w:eastAsia="cs-CZ"/>
        </w:rPr>
        <w:drawing>
          <wp:inline distT="0" distB="0" distL="0" distR="0">
            <wp:extent cx="4953000" cy="352234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A" w:rsidRDefault="007658FA"/>
    <w:p w:rsidR="007658FA" w:rsidRDefault="007658FA">
      <w:r>
        <w:rPr>
          <w:noProof/>
          <w:lang w:eastAsia="cs-CZ"/>
        </w:rPr>
        <w:lastRenderedPageBreak/>
        <w:drawing>
          <wp:inline distT="0" distB="0" distL="0" distR="0">
            <wp:extent cx="5757545" cy="3987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A" w:rsidRDefault="007658FA"/>
    <w:p w:rsidR="007658FA" w:rsidRDefault="007658FA">
      <w:r>
        <w:t>Nakonec seřaďte data podle nového sloupce, v tomto případě sloupec C a smažte řádky, které slovo celkem neobsahují</w:t>
      </w:r>
    </w:p>
    <w:p w:rsidR="00F346EF" w:rsidRDefault="00F346EF">
      <w:r>
        <w:t>Spočítejte relativní zisky stran (STRANA_ROK/PL_HLASY_ROK*100)</w:t>
      </w:r>
    </w:p>
    <w:p w:rsidR="007658FA" w:rsidRDefault="00F346EF">
      <w:r>
        <w:t>K výslednému souboru můžete v </w:t>
      </w:r>
      <w:proofErr w:type="spellStart"/>
      <w:r>
        <w:t>spss</w:t>
      </w:r>
      <w:proofErr w:type="spellEnd"/>
      <w:r>
        <w:t xml:space="preserve"> připojit data ze Sčítání lidu, případně další data.</w:t>
      </w:r>
    </w:p>
    <w:p w:rsidR="00A81459" w:rsidRDefault="00A81459"/>
    <w:sectPr w:rsidR="00A81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59"/>
    <w:rsid w:val="000502CD"/>
    <w:rsid w:val="0019658E"/>
    <w:rsid w:val="002A739B"/>
    <w:rsid w:val="002D356F"/>
    <w:rsid w:val="00305960"/>
    <w:rsid w:val="00360DC9"/>
    <w:rsid w:val="00483577"/>
    <w:rsid w:val="004F698F"/>
    <w:rsid w:val="00524C41"/>
    <w:rsid w:val="00630D3F"/>
    <w:rsid w:val="00713808"/>
    <w:rsid w:val="007658FA"/>
    <w:rsid w:val="007B0410"/>
    <w:rsid w:val="007B1414"/>
    <w:rsid w:val="007E07B9"/>
    <w:rsid w:val="00841D0E"/>
    <w:rsid w:val="00864B8B"/>
    <w:rsid w:val="008C02E3"/>
    <w:rsid w:val="00954867"/>
    <w:rsid w:val="009E4ABB"/>
    <w:rsid w:val="009F1E4D"/>
    <w:rsid w:val="00A5277B"/>
    <w:rsid w:val="00A81459"/>
    <w:rsid w:val="00B4563C"/>
    <w:rsid w:val="00BE612E"/>
    <w:rsid w:val="00CA2F93"/>
    <w:rsid w:val="00D476D3"/>
    <w:rsid w:val="00E808AC"/>
    <w:rsid w:val="00F346EF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145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3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145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3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by.cz/opendata/ps2013/PS2013ciselniky20131021.zi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volby.cz/opendata/ps2013/ps2013_dbf_20131026.zip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volby.cz/opendata/ps2010/PS2010ciselniky2010.zip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hyperlink" Target="http://volby.cz/opendata/ps2010/PS2010_data_dbf.zip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volby.cz/opendata/kz2012/kz2012_data_dbf.zip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volby.cz/opendata/kz2008/kz2008_data_dbf.zi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536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3</cp:revision>
  <dcterms:created xsi:type="dcterms:W3CDTF">2016-02-22T08:19:00Z</dcterms:created>
  <dcterms:modified xsi:type="dcterms:W3CDTF">2016-02-29T08:27:00Z</dcterms:modified>
</cp:coreProperties>
</file>