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C800" w14:textId="77777777" w:rsidR="00F40D6C" w:rsidRPr="00D01DFE" w:rsidRDefault="003D237B">
      <w:pPr>
        <w:rPr>
          <w:sz w:val="28"/>
        </w:rPr>
      </w:pPr>
      <w:r w:rsidRPr="00D01DFE">
        <w:rPr>
          <w:sz w:val="28"/>
        </w:rPr>
        <w:t>438740, Jana Hochmanová</w:t>
      </w:r>
    </w:p>
    <w:p w14:paraId="796A97DD" w14:textId="77777777" w:rsidR="003D237B" w:rsidRPr="00D01DFE" w:rsidRDefault="003D237B">
      <w:pPr>
        <w:rPr>
          <w:sz w:val="28"/>
        </w:rPr>
      </w:pPr>
      <w:r w:rsidRPr="00D01DFE">
        <w:rPr>
          <w:sz w:val="28"/>
        </w:rPr>
        <w:t>30. 4. 2016</w:t>
      </w:r>
    </w:p>
    <w:p w14:paraId="095100C2" w14:textId="77777777" w:rsidR="003D237B" w:rsidRPr="00D01DFE" w:rsidRDefault="007A4353" w:rsidP="00E21838">
      <w:pPr>
        <w:jc w:val="both"/>
      </w:pPr>
      <w:r w:rsidRPr="00D01DFE">
        <w:t>S původními zkoumanými statistikami budu porovnávat článek z </w:t>
      </w:r>
      <w:r w:rsidR="001C622B" w:rsidRPr="00D01DFE">
        <w:t>aktuá</w:t>
      </w:r>
      <w:r w:rsidRPr="00D01DFE">
        <w:t>lně.cz, j</w:t>
      </w:r>
      <w:r w:rsidR="00D24E0B" w:rsidRPr="00D01DFE">
        <w:t>ehož autor je uveden pod přezdívkou „</w:t>
      </w:r>
      <w:proofErr w:type="spellStart"/>
      <w:r w:rsidR="00D24E0B" w:rsidRPr="00D01DFE">
        <w:t>jaz</w:t>
      </w:r>
      <w:proofErr w:type="spellEnd"/>
      <w:r w:rsidR="00D24E0B" w:rsidRPr="00D01DFE">
        <w:t>“ –</w:t>
      </w:r>
      <w:r w:rsidR="001C622B" w:rsidRPr="00D01DFE">
        <w:t xml:space="preserve"> neuvedení jména dle mého posouzení neznačí horší kvalitu ve srovnání s články tohoto typu.</w:t>
      </w:r>
    </w:p>
    <w:p w14:paraId="0396D58B" w14:textId="77777777" w:rsidR="00A807FC" w:rsidRPr="00D01DFE" w:rsidRDefault="00F05F21" w:rsidP="007A2E13">
      <w:pPr>
        <w:jc w:val="both"/>
      </w:pPr>
      <w:r w:rsidRPr="00D01DFE">
        <w:t xml:space="preserve">Vybraný </w:t>
      </w:r>
      <w:proofErr w:type="spellStart"/>
      <w:r w:rsidRPr="00D01DFE">
        <w:rPr>
          <w:i/>
        </w:rPr>
        <w:t>brief</w:t>
      </w:r>
      <w:proofErr w:type="spellEnd"/>
      <w:r w:rsidRPr="00D01DFE">
        <w:rPr>
          <w:i/>
        </w:rPr>
        <w:t xml:space="preserve"> </w:t>
      </w:r>
      <w:proofErr w:type="spellStart"/>
      <w:r w:rsidRPr="00D01DFE">
        <w:rPr>
          <w:i/>
        </w:rPr>
        <w:t>research</w:t>
      </w:r>
      <w:proofErr w:type="spellEnd"/>
      <w:r w:rsidRPr="00D01DFE">
        <w:rPr>
          <w:i/>
        </w:rPr>
        <w:t xml:space="preserve"> report </w:t>
      </w:r>
      <w:r w:rsidRPr="00D01DFE">
        <w:t xml:space="preserve">se zaměřil na </w:t>
      </w:r>
      <w:r w:rsidR="00A807FC" w:rsidRPr="00D01DFE">
        <w:t>osvětlení stereotypu o</w:t>
      </w:r>
      <w:r w:rsidRPr="00D01DFE">
        <w:t xml:space="preserve"> tetovaných a netetovaných lid</w:t>
      </w:r>
      <w:r w:rsidR="00A807FC" w:rsidRPr="00D01DFE">
        <w:t xml:space="preserve">ech - </w:t>
      </w:r>
      <w:r w:rsidRPr="00D01DFE">
        <w:t>konkrétně jejich útočnosti a vzpurno</w:t>
      </w:r>
      <w:r w:rsidR="0053222E" w:rsidRPr="00D01DFE">
        <w:t>sti</w:t>
      </w:r>
      <w:r w:rsidR="008C0486" w:rsidRPr="00D01DFE">
        <w:t xml:space="preserve"> (</w:t>
      </w:r>
      <w:proofErr w:type="spellStart"/>
      <w:r w:rsidR="008C0486" w:rsidRPr="00D01DFE">
        <w:t>Swami</w:t>
      </w:r>
      <w:proofErr w:type="spellEnd"/>
      <w:r w:rsidR="008C0486" w:rsidRPr="00D01DFE">
        <w:t xml:space="preserve">. </w:t>
      </w:r>
      <w:proofErr w:type="spellStart"/>
      <w:r w:rsidR="008C0486" w:rsidRPr="00D01DFE">
        <w:t>Gaughan</w:t>
      </w:r>
      <w:proofErr w:type="spellEnd"/>
      <w:r w:rsidR="008C0486" w:rsidRPr="00D01DFE">
        <w:t xml:space="preserve">, </w:t>
      </w:r>
      <w:proofErr w:type="spellStart"/>
      <w:r w:rsidR="008C0486" w:rsidRPr="00D01DFE">
        <w:t>Tran</w:t>
      </w:r>
      <w:proofErr w:type="spellEnd"/>
      <w:r w:rsidR="008C0486" w:rsidRPr="00D01DFE">
        <w:t xml:space="preserve">, </w:t>
      </w:r>
      <w:proofErr w:type="spellStart"/>
      <w:r w:rsidR="008C0486" w:rsidRPr="00D01DFE">
        <w:t>Kuhlmann</w:t>
      </w:r>
      <w:proofErr w:type="spellEnd"/>
      <w:r w:rsidR="008C0486" w:rsidRPr="00D01DFE">
        <w:t xml:space="preserve">, </w:t>
      </w:r>
      <w:proofErr w:type="spellStart"/>
      <w:r w:rsidR="008C0486" w:rsidRPr="00D01DFE">
        <w:t>Stieger</w:t>
      </w:r>
      <w:proofErr w:type="spellEnd"/>
      <w:r w:rsidR="008C0486" w:rsidRPr="00D01DFE">
        <w:t xml:space="preserve">, &amp; </w:t>
      </w:r>
      <w:proofErr w:type="spellStart"/>
      <w:r w:rsidR="008C0486" w:rsidRPr="00D01DFE">
        <w:t>Voracek</w:t>
      </w:r>
      <w:proofErr w:type="spellEnd"/>
      <w:r w:rsidR="008C0486" w:rsidRPr="00D01DFE">
        <w:t>, 2015)</w:t>
      </w:r>
      <w:r w:rsidRPr="00D01DFE">
        <w:t xml:space="preserve">. </w:t>
      </w:r>
      <w:r w:rsidR="006A21A9" w:rsidRPr="00D01DFE">
        <w:t xml:space="preserve">Vzorek </w:t>
      </w:r>
      <w:r w:rsidRPr="00D01DFE">
        <w:t>378 dospělých ve věku od 20 do 58</w:t>
      </w:r>
      <w:r w:rsidR="006A21A9" w:rsidRPr="00D01DFE">
        <w:t xml:space="preserve"> byl požádán</w:t>
      </w:r>
      <w:r w:rsidR="00325718" w:rsidRPr="00D01DFE">
        <w:t xml:space="preserve"> o zaznamenání, zda mají tetování (popř. kde a kolik), dále vyplňovali 29 položkový </w:t>
      </w:r>
      <w:proofErr w:type="spellStart"/>
      <w:r w:rsidR="00325718" w:rsidRPr="00D01DFE">
        <w:t>Agression</w:t>
      </w:r>
      <w:proofErr w:type="spellEnd"/>
      <w:r w:rsidR="00325718" w:rsidRPr="00D01DFE">
        <w:t xml:space="preserve"> </w:t>
      </w:r>
      <w:proofErr w:type="spellStart"/>
      <w:r w:rsidR="00325718" w:rsidRPr="00D01DFE">
        <w:t>Question</w:t>
      </w:r>
      <w:r w:rsidR="0053222E" w:rsidRPr="00D01DFE">
        <w:t>n</w:t>
      </w:r>
      <w:r w:rsidR="00325718" w:rsidRPr="00D01DFE">
        <w:t>aire</w:t>
      </w:r>
      <w:proofErr w:type="spellEnd"/>
      <w:r w:rsidR="00325718" w:rsidRPr="00D01DFE">
        <w:t xml:space="preserve"> původně od </w:t>
      </w:r>
      <w:proofErr w:type="spellStart"/>
      <w:r w:rsidR="00325718" w:rsidRPr="00D01DFE">
        <w:t>Busse</w:t>
      </w:r>
      <w:proofErr w:type="spellEnd"/>
      <w:r w:rsidR="00325718" w:rsidRPr="00D01DFE">
        <w:t xml:space="preserve"> a </w:t>
      </w:r>
      <w:proofErr w:type="spellStart"/>
      <w:r w:rsidR="00325718" w:rsidRPr="00D01DFE">
        <w:t>Perryho</w:t>
      </w:r>
      <w:proofErr w:type="spellEnd"/>
      <w:r w:rsidR="00325718" w:rsidRPr="00D01DFE">
        <w:t xml:space="preserve"> (1992), který se zaměřuje na 4 složky útočnosti – fyzickou, verbální, vztek a nepřátelskost. </w:t>
      </w:r>
      <w:r w:rsidR="0053222E" w:rsidRPr="00D01DFE">
        <w:t xml:space="preserve">Pro měření vzpurnosti byl použit </w:t>
      </w:r>
      <w:proofErr w:type="spellStart"/>
      <w:r w:rsidR="0053222E" w:rsidRPr="00D01DFE">
        <w:t>Rebeliousness</w:t>
      </w:r>
      <w:proofErr w:type="spellEnd"/>
      <w:r w:rsidR="0053222E" w:rsidRPr="00D01DFE">
        <w:t xml:space="preserve"> </w:t>
      </w:r>
      <w:proofErr w:type="spellStart"/>
      <w:r w:rsidR="0053222E" w:rsidRPr="00D01DFE">
        <w:t>Questionnaire</w:t>
      </w:r>
      <w:proofErr w:type="spellEnd"/>
      <w:r w:rsidR="0053222E" w:rsidRPr="00D01DFE">
        <w:t xml:space="preserve"> (</w:t>
      </w:r>
      <w:proofErr w:type="spellStart"/>
      <w:r w:rsidR="0053222E" w:rsidRPr="00D01DFE">
        <w:t>McDermott</w:t>
      </w:r>
      <w:proofErr w:type="spellEnd"/>
      <w:r w:rsidR="0053222E" w:rsidRPr="00D01DFE">
        <w:t>, 1988) s 18 položkami měřícími proaktivní (např. porušování zákazu) a reaktivní (např. neplánované chování jako odpověď na frustraci nebo zklamání) vzpurnost.</w:t>
      </w:r>
      <w:r w:rsidR="006A21A9" w:rsidRPr="00D01DFE">
        <w:t xml:space="preserve"> Reliabilita a validita obou dotazníků byla tedy již dříve změřena.</w:t>
      </w:r>
      <w:r w:rsidR="0053222E" w:rsidRPr="00D01DFE">
        <w:t xml:space="preserve"> </w:t>
      </w:r>
      <w:r w:rsidR="00A807FC" w:rsidRPr="00D01DFE">
        <w:t>Ve výsledcích vykazovali tetovaní jedinci signifikantně vyšší verbální agresi, vztek a reaktivní vzpurnost. Autor zdůrazňuje</w:t>
      </w:r>
      <w:r w:rsidR="006A21A9" w:rsidRPr="00D01DFE">
        <w:t xml:space="preserve"> malou velikost těchto rozdílů.</w:t>
      </w:r>
      <w:r w:rsidR="00D01DFE" w:rsidRPr="00D01DFE">
        <w:t xml:space="preserve"> </w:t>
      </w:r>
    </w:p>
    <w:p w14:paraId="4C8AD86A" w14:textId="77777777" w:rsidR="00A807FC" w:rsidRPr="00D01DFE" w:rsidRDefault="007A4353" w:rsidP="007A2E13">
      <w:pPr>
        <w:jc w:val="both"/>
      </w:pPr>
      <w:r w:rsidRPr="00D01DFE">
        <w:t xml:space="preserve">První </w:t>
      </w:r>
      <w:r w:rsidR="006A21A9" w:rsidRPr="00D01DFE">
        <w:t xml:space="preserve">má </w:t>
      </w:r>
      <w:r w:rsidRPr="00D01DFE">
        <w:t xml:space="preserve">výhrada </w:t>
      </w:r>
      <w:r w:rsidR="00A807FC" w:rsidRPr="00D01DFE">
        <w:t>se týká již přeložení klíčových slov – „</w:t>
      </w:r>
      <w:commentRangeStart w:id="0"/>
      <w:r w:rsidR="00A807FC" w:rsidRPr="00D01DFE">
        <w:t>ponechaná</w:t>
      </w:r>
      <w:commentRangeEnd w:id="0"/>
      <w:r w:rsidR="00970653">
        <w:rPr>
          <w:rStyle w:val="Odkaznakoment"/>
        </w:rPr>
        <w:commentReference w:id="0"/>
      </w:r>
      <w:r w:rsidR="00A807FC" w:rsidRPr="00D01DFE">
        <w:t xml:space="preserve">“ agresivita dle mého názoru vyvolává spíše představu extrémního chování, nikoliv pouze zkoumané tendence. Na to dále navazuje nevysvětlení (či alespoň zmínění) jednotlivých podsložek tohoto zkoumaného rysu, čímž by se tento efekt omezil. </w:t>
      </w:r>
    </w:p>
    <w:p w14:paraId="059D26B7" w14:textId="77777777" w:rsidR="00FC5015" w:rsidRPr="00D01DFE" w:rsidRDefault="00A807FC" w:rsidP="007A2E13">
      <w:pPr>
        <w:jc w:val="both"/>
      </w:pPr>
      <w:r w:rsidRPr="00D01DFE">
        <w:t xml:space="preserve">Je nutné </w:t>
      </w:r>
      <w:r w:rsidR="00FC5015" w:rsidRPr="00D01DFE">
        <w:t xml:space="preserve">zmínit mé </w:t>
      </w:r>
      <w:r w:rsidR="001B7829" w:rsidRPr="00D01DFE">
        <w:t>vy</w:t>
      </w:r>
      <w:r w:rsidR="00FC5015" w:rsidRPr="00D01DFE">
        <w:t>tušení, že článek na A</w:t>
      </w:r>
      <w:r w:rsidRPr="00D01DFE">
        <w:t xml:space="preserve">ktualne.cz </w:t>
      </w:r>
      <w:r w:rsidR="00FC5015" w:rsidRPr="00D01DFE">
        <w:t>vycházel</w:t>
      </w:r>
      <w:r w:rsidRPr="00D01DFE">
        <w:t xml:space="preserve"> </w:t>
      </w:r>
      <w:r w:rsidR="00FC5015" w:rsidRPr="00D01DFE">
        <w:t xml:space="preserve">z anglického </w:t>
      </w:r>
      <w:proofErr w:type="spellStart"/>
      <w:r w:rsidR="00FC5015" w:rsidRPr="00D01DFE">
        <w:t>Daily</w:t>
      </w:r>
      <w:proofErr w:type="spellEnd"/>
      <w:r w:rsidR="00FC5015" w:rsidRPr="00D01DFE">
        <w:t xml:space="preserve"> Mail, </w:t>
      </w:r>
      <w:r w:rsidR="00FC5015" w:rsidRPr="00D01DFE">
        <w:rPr>
          <w:b/>
        </w:rPr>
        <w:t>nikoliv původního zdroje</w:t>
      </w:r>
      <w:r w:rsidR="00FC5015" w:rsidRPr="00D01DFE">
        <w:t xml:space="preserve">. To by vysvětlovalo například již druhou větu </w:t>
      </w:r>
      <w:r w:rsidR="00FC5015" w:rsidRPr="00D01DFE">
        <w:rPr>
          <w:b/>
        </w:rPr>
        <w:t>titulku</w:t>
      </w:r>
      <w:r w:rsidR="00FC5015" w:rsidRPr="00D01DFE">
        <w:t>, která nejenže vůbec nemluví o předmětu zkoumání, ale nenachází se ani v diskusi. O čem osobně uvažoval britský novinář (a sice úvaha, že lidé s tetováními, jež znamenají zabití člověka, budou agresivnější, než ti s delfíny), bylo českým autorem považováno za seriózní informaci. Účastníci výzkumu však na motivy tetování nebyli vůbec dotazovaní.</w:t>
      </w:r>
    </w:p>
    <w:p w14:paraId="78E2E38A" w14:textId="77777777" w:rsidR="001C622B" w:rsidRPr="00D01DFE" w:rsidRDefault="00FC5015" w:rsidP="007A2E13">
      <w:pPr>
        <w:jc w:val="both"/>
      </w:pPr>
      <w:r w:rsidRPr="00D01DFE">
        <w:rPr>
          <w:b/>
        </w:rPr>
        <w:t>Úvodní shrnující odstavec</w:t>
      </w:r>
      <w:r w:rsidRPr="00D01DFE">
        <w:t xml:space="preserve"> upřesňuje zjištění vědců, avšak dle mého názoru nepřesně a nedostatečně. „Verbální agrese“ vede k představě člověka</w:t>
      </w:r>
      <w:r w:rsidR="001B7829" w:rsidRPr="00D01DFE">
        <w:t xml:space="preserve"> ze své podstaty</w:t>
      </w:r>
      <w:r w:rsidRPr="00D01DFE">
        <w:t xml:space="preserve"> sprostě nadávajíc</w:t>
      </w:r>
      <w:r w:rsidR="000C04C5" w:rsidRPr="00D01DFE">
        <w:t>ího, vyhrožujícího apod., která neodpovídá tomu, co bylo měřeno. Fráze „vědci předpokládají“ zase evokuje stanovisko, na němž výzkum staví. Přitom se naopak jedná o možné vysvětlení naznačené v diskusi, spíše doporučení pro budoucí výzk</w:t>
      </w:r>
      <w:r w:rsidR="001B7829" w:rsidRPr="00D01DFE">
        <w:t xml:space="preserve">um, než něco všeobecně známého. </w:t>
      </w:r>
      <w:r w:rsidR="001C622B" w:rsidRPr="00D01DFE">
        <w:t>V poslední větě tohoto odstavce je zmíněná souvislost mezi počtem tetování a agresivitou – konkrétně se jedná o jedinou zjištěnou signifikantní ko</w:t>
      </w:r>
      <w:r w:rsidR="00272A41" w:rsidRPr="00D01DFE">
        <w:t xml:space="preserve">relaci (r=0,2; p=0,049). </w:t>
      </w:r>
    </w:p>
    <w:p w14:paraId="334013A7" w14:textId="77777777" w:rsidR="001B7829" w:rsidRPr="00D01DFE" w:rsidRDefault="00272A41" w:rsidP="007A2E13">
      <w:pPr>
        <w:jc w:val="both"/>
      </w:pPr>
      <w:r w:rsidRPr="00D01DFE">
        <w:t>Na </w:t>
      </w:r>
      <w:proofErr w:type="spellStart"/>
      <w:r w:rsidRPr="00D01DFE">
        <w:t>Daily</w:t>
      </w:r>
      <w:proofErr w:type="spellEnd"/>
      <w:r w:rsidRPr="00D01DFE">
        <w:t xml:space="preserve"> Mail </w:t>
      </w:r>
      <w:r w:rsidR="001B7829" w:rsidRPr="00D01DFE">
        <w:t xml:space="preserve">citují veškeré </w:t>
      </w:r>
      <w:proofErr w:type="spellStart"/>
      <w:r w:rsidR="001B7829" w:rsidRPr="00D01DFE">
        <w:t>Swamiho</w:t>
      </w:r>
      <w:proofErr w:type="spellEnd"/>
      <w:r w:rsidR="001B7829" w:rsidRPr="00D01DFE">
        <w:t xml:space="preserve"> úvahy tak, aby bylo jasné, že se přímo nejedná o jádro výzkumu (např. „Jedno vysvětlení je, že…“)</w:t>
      </w:r>
      <w:r w:rsidR="007C3452" w:rsidRPr="00D01DFE">
        <w:t>, anebo je přesně řečeno, že se nejedná o předmět zkoumání (u motivů tetování)</w:t>
      </w:r>
      <w:r w:rsidR="001B7829" w:rsidRPr="00D01DFE">
        <w:t xml:space="preserve">. Avšak na českém serveru se stejná informace objevuje jako „vědci předpokládají, že…“. </w:t>
      </w:r>
      <w:r w:rsidR="00E21838" w:rsidRPr="00D01DFE">
        <w:t xml:space="preserve">Právě britský článek však ukazuje, že lze lépe komunikovat i metodu, když například uvádí vzorovou otázku na dimenzi proaktivní vzpurnosti, anebo alespoň zmíní, že se s nějakými dimenzemi obou zkoumaných osobnostních rysů počítá. </w:t>
      </w:r>
      <w:r w:rsidR="007C3452" w:rsidRPr="00D01DFE">
        <w:t xml:space="preserve">Všechno tohle je bohužel ztraceno v překladu. A tak ani já, která jsem měla příležitost číst primární literaturu, tápu, když čtu </w:t>
      </w:r>
      <w:r w:rsidR="007A2E13" w:rsidRPr="00D01DFE">
        <w:t xml:space="preserve">„(…) co se týká aktivního vzdoru. Je možné, že tato forma vzdoru, která je požitkářská a cílená, je v rozporu s bolestí a trvalostí tetování“, a </w:t>
      </w:r>
      <w:r w:rsidR="00084D1C" w:rsidRPr="00D01DFE">
        <w:t xml:space="preserve">vůbec nechápu, jaká spojitost </w:t>
      </w:r>
      <w:r w:rsidR="007A2E13" w:rsidRPr="00D01DFE">
        <w:t xml:space="preserve">mezi požitkářstvím </w:t>
      </w:r>
      <w:r w:rsidR="00084D1C" w:rsidRPr="00D01DFE">
        <w:t>a vzdorem je zde myšlená.</w:t>
      </w:r>
    </w:p>
    <w:p w14:paraId="3C3EC483" w14:textId="77777777" w:rsidR="00FC5015" w:rsidRPr="00D01DFE" w:rsidRDefault="007C3452" w:rsidP="007A2E13">
      <w:pPr>
        <w:jc w:val="both"/>
      </w:pPr>
      <w:r w:rsidRPr="00D01DFE">
        <w:t xml:space="preserve">Tato </w:t>
      </w:r>
      <w:r w:rsidRPr="00D01DFE">
        <w:rPr>
          <w:b/>
        </w:rPr>
        <w:t>nepřesná vyjádření</w:t>
      </w:r>
      <w:r w:rsidRPr="00D01DFE">
        <w:t xml:space="preserve">, u nichž není jasné, kdo a za jakých okolností danou informaci tvrdí, potom způsobují i drobná protiřečení v průběhu článku. Zatímco v první polovině článku je tetování </w:t>
      </w:r>
      <w:r w:rsidRPr="00D01DFE">
        <w:lastRenderedPageBreak/>
        <w:t xml:space="preserve">„symbolem rozhněvaných lidí“, v druhé polovině jím lidé vyjadřují svou jedinečnost a je pro ně módním doplňkem. </w:t>
      </w:r>
    </w:p>
    <w:p w14:paraId="4F059D12" w14:textId="77777777" w:rsidR="007A2E13" w:rsidRPr="00D01DFE" w:rsidRDefault="007A2E13" w:rsidP="007A2E13">
      <w:pPr>
        <w:jc w:val="both"/>
      </w:pPr>
      <w:r w:rsidRPr="00D01DFE">
        <w:t>Otázkou zůstává, proč se takových nepřesností (anebo přímo faktických chyb) autor dopustil, jestliže měl poměrně kvalitní vzor u britských kolegů z </w:t>
      </w:r>
      <w:proofErr w:type="spellStart"/>
      <w:r w:rsidRPr="00D01DFE">
        <w:t>Daily</w:t>
      </w:r>
      <w:proofErr w:type="spellEnd"/>
      <w:r w:rsidRPr="00D01DFE">
        <w:t xml:space="preserve"> Mail. Obávám se, že většina těchto článků „Vědci zjistili, že…“ má na českých serverech</w:t>
      </w:r>
      <w:r w:rsidR="00DD5696" w:rsidRPr="00D01DFE">
        <w:t xml:space="preserve"> nepříliš čestnou pozici</w:t>
      </w:r>
      <w:r w:rsidRPr="00D01DFE">
        <w:t>. Primárně se snaží zaujmout titulkem a přimět čtenáře odkaz otevřít. Pokud se to povede, je ambice autora splněna</w:t>
      </w:r>
      <w:r w:rsidR="00272A41" w:rsidRPr="00D01DFE">
        <w:t xml:space="preserve">. </w:t>
      </w:r>
      <w:r w:rsidRPr="00D01DFE">
        <w:t>Já osobně jsem měla pocit, že uvede-li autor odkaz na jiný zdroj (typicky článek v </w:t>
      </w:r>
      <w:r w:rsidR="00272A41" w:rsidRPr="00D01DFE">
        <w:t>angličtině</w:t>
      </w:r>
      <w:r w:rsidRPr="00D01DFE">
        <w:t>, jindy i výzkum, apod.), myje si</w:t>
      </w:r>
      <w:r w:rsidR="00E628FD" w:rsidRPr="00D01DFE">
        <w:t xml:space="preserve"> tak trochu</w:t>
      </w:r>
      <w:r w:rsidRPr="00D01DFE">
        <w:t xml:space="preserve"> nad kvalitou vlastní práce ruce. </w:t>
      </w:r>
    </w:p>
    <w:p w14:paraId="2567A052" w14:textId="77777777" w:rsidR="00A807FC" w:rsidRPr="00D01DFE" w:rsidRDefault="006A21A9" w:rsidP="00272A41">
      <w:pPr>
        <w:jc w:val="both"/>
      </w:pPr>
      <w:r w:rsidRPr="00D01DFE">
        <w:t xml:space="preserve">Čísla, o kterých se autor článku zmiňuje, jsou dle mého názoru komunikována úměrně k cílenému </w:t>
      </w:r>
      <w:r w:rsidR="001C622B" w:rsidRPr="00D01DFE">
        <w:t>publiku.</w:t>
      </w:r>
      <w:r w:rsidR="002747A1" w:rsidRPr="00D01DFE">
        <w:t xml:space="preserve"> Člověk se zde alespoň dozvěděl, kolik potetovaných osob se v populaci odhaduje.</w:t>
      </w:r>
      <w:r w:rsidRPr="00D01DFE">
        <w:t xml:space="preserve"> </w:t>
      </w:r>
      <w:r w:rsidR="00084D1C" w:rsidRPr="00D01DFE">
        <w:t xml:space="preserve">Avšak obávám se, že poselství </w:t>
      </w:r>
      <w:proofErr w:type="spellStart"/>
      <w:r w:rsidR="00084D1C" w:rsidRPr="00D01DFE">
        <w:t>Viréna</w:t>
      </w:r>
      <w:proofErr w:type="spellEnd"/>
      <w:r w:rsidR="00084D1C" w:rsidRPr="00D01DFE">
        <w:t xml:space="preserve"> </w:t>
      </w:r>
      <w:proofErr w:type="spellStart"/>
      <w:r w:rsidR="00084D1C" w:rsidRPr="00D01DFE">
        <w:t>Swamiho</w:t>
      </w:r>
      <w:proofErr w:type="spellEnd"/>
      <w:r w:rsidR="00084D1C" w:rsidRPr="00D01DFE">
        <w:t xml:space="preserve"> a jeho týmu, jímž bylo omezení stereotypního vnímání tetovaných lidí, se výrazně nezdařilo. </w:t>
      </w:r>
      <w:r w:rsidR="00DD5696" w:rsidRPr="00D01DFE">
        <w:t>Jistě</w:t>
      </w:r>
      <w:r w:rsidR="001C622B" w:rsidRPr="00D01DFE">
        <w:t xml:space="preserve"> nejde o úmyslné znehodnocení vědeckých zjištění, ale spíše o nedostatek času a </w:t>
      </w:r>
      <w:r w:rsidR="00272A41" w:rsidRPr="00D01DFE">
        <w:t>vědomostí autora. A kdyby auto</w:t>
      </w:r>
      <w:r w:rsidR="002747A1" w:rsidRPr="00D01DFE">
        <w:t>ři</w:t>
      </w:r>
      <w:r w:rsidR="00272A41" w:rsidRPr="00D01DFE">
        <w:t xml:space="preserve"> bral</w:t>
      </w:r>
      <w:r w:rsidR="002747A1" w:rsidRPr="00D01DFE">
        <w:t>i</w:t>
      </w:r>
      <w:r w:rsidR="00272A41" w:rsidRPr="00D01DFE">
        <w:t xml:space="preserve"> vážně, jak jsou </w:t>
      </w:r>
      <w:r w:rsidR="00DD5696" w:rsidRPr="00D01DFE">
        <w:t xml:space="preserve">měřené </w:t>
      </w:r>
      <w:r w:rsidR="00272A41" w:rsidRPr="00D01DFE">
        <w:t>rozdíly</w:t>
      </w:r>
      <w:r w:rsidR="00DD5696" w:rsidRPr="00D01DFE">
        <w:t xml:space="preserve"> </w:t>
      </w:r>
      <w:r w:rsidR="00D01DFE" w:rsidRPr="00D01DFE">
        <w:t xml:space="preserve">– </w:t>
      </w:r>
      <w:r w:rsidR="00D01DFE" w:rsidRPr="00D01DFE">
        <w:rPr>
          <w:i/>
        </w:rPr>
        <w:t xml:space="preserve">nejvyšší </w:t>
      </w:r>
      <w:r w:rsidR="00DD5696" w:rsidRPr="00D01DFE">
        <w:rPr>
          <w:i/>
        </w:rPr>
        <w:t>mezi tetovanými</w:t>
      </w:r>
      <w:r w:rsidR="00D01DFE" w:rsidRPr="00D01DFE">
        <w:rPr>
          <w:i/>
        </w:rPr>
        <w:t xml:space="preserve"> (M=</w:t>
      </w:r>
      <w:r w:rsidR="00D01DFE" w:rsidRPr="00D01DFE">
        <w:rPr>
          <w:rFonts w:cs="Arial"/>
          <w:i/>
          <w:color w:val="5C5C5C"/>
          <w:sz w:val="20"/>
          <w:szCs w:val="20"/>
          <w:shd w:val="clear" w:color="auto" w:fill="FFFFFF"/>
        </w:rPr>
        <w:t xml:space="preserve"> 16.67,SD=5,96)</w:t>
      </w:r>
      <w:r w:rsidR="00DD5696" w:rsidRPr="00D01DFE">
        <w:rPr>
          <w:i/>
        </w:rPr>
        <w:t xml:space="preserve"> a netetovanými</w:t>
      </w:r>
      <w:r w:rsidR="00272A41" w:rsidRPr="00D01DFE">
        <w:rPr>
          <w:i/>
        </w:rPr>
        <w:t xml:space="preserve"> </w:t>
      </w:r>
      <w:r w:rsidR="00D01DFE" w:rsidRPr="00D01DFE">
        <w:rPr>
          <w:i/>
        </w:rPr>
        <w:t xml:space="preserve">(M=15,SD=3,72) </w:t>
      </w:r>
      <w:r w:rsidR="001F794A" w:rsidRPr="00D01DFE">
        <w:rPr>
          <w:i/>
        </w:rPr>
        <w:t>u reaktivní vzpurnosti F=9,64</w:t>
      </w:r>
      <w:r w:rsidR="00D01DFE" w:rsidRPr="00D01DFE">
        <w:t xml:space="preserve"> –</w:t>
      </w:r>
      <w:r w:rsidR="002747A1" w:rsidRPr="00D01DFE">
        <w:t xml:space="preserve"> </w:t>
      </w:r>
      <w:r w:rsidR="00D01DFE" w:rsidRPr="00D01DFE">
        <w:t>mírné (</w:t>
      </w:r>
      <w:r w:rsidR="002747A1" w:rsidRPr="00D01DFE">
        <w:t xml:space="preserve">navíc N=378), netěšil by se tento </w:t>
      </w:r>
      <w:proofErr w:type="spellStart"/>
      <w:r w:rsidR="002747A1" w:rsidRPr="00D01DFE">
        <w:rPr>
          <w:i/>
        </w:rPr>
        <w:t>brief</w:t>
      </w:r>
      <w:proofErr w:type="spellEnd"/>
      <w:r w:rsidR="002747A1" w:rsidRPr="00D01DFE">
        <w:rPr>
          <w:i/>
        </w:rPr>
        <w:t xml:space="preserve"> </w:t>
      </w:r>
      <w:proofErr w:type="spellStart"/>
      <w:r w:rsidR="002747A1" w:rsidRPr="00D01DFE">
        <w:rPr>
          <w:i/>
        </w:rPr>
        <w:t>research</w:t>
      </w:r>
      <w:proofErr w:type="spellEnd"/>
      <w:r w:rsidR="002747A1" w:rsidRPr="00D01DFE">
        <w:rPr>
          <w:i/>
        </w:rPr>
        <w:t xml:space="preserve"> report</w:t>
      </w:r>
      <w:r w:rsidR="009B50A0">
        <w:t xml:space="preserve"> takové mediální </w:t>
      </w:r>
      <w:commentRangeStart w:id="1"/>
      <w:r w:rsidR="009B50A0">
        <w:t>popularitě</w:t>
      </w:r>
      <w:commentRangeEnd w:id="1"/>
      <w:r w:rsidR="00A94225">
        <w:rPr>
          <w:rStyle w:val="Odkaznakoment"/>
        </w:rPr>
        <w:commentReference w:id="1"/>
      </w:r>
      <w:r w:rsidR="009B50A0">
        <w:t>.</w:t>
      </w:r>
    </w:p>
    <w:p w14:paraId="137E2908" w14:textId="77777777" w:rsidR="008C0486" w:rsidRPr="00D01DFE" w:rsidRDefault="008C0486"/>
    <w:p w14:paraId="69F8D712" w14:textId="77777777" w:rsidR="00D24E0B" w:rsidRPr="00D01DFE" w:rsidRDefault="00E628FD">
      <w:pPr>
        <w:rPr>
          <w:sz w:val="20"/>
          <w:szCs w:val="20"/>
        </w:rPr>
      </w:pPr>
      <w:r w:rsidRPr="00D01DFE">
        <w:rPr>
          <w:sz w:val="20"/>
          <w:szCs w:val="20"/>
        </w:rPr>
        <w:t>Původní populární články:</w:t>
      </w:r>
      <w:r w:rsidR="00D24E0B" w:rsidRPr="00D01DFE">
        <w:rPr>
          <w:sz w:val="20"/>
          <w:szCs w:val="20"/>
        </w:rPr>
        <w:t xml:space="preserve"> </w:t>
      </w:r>
    </w:p>
    <w:p w14:paraId="0A5FAC1A" w14:textId="77777777" w:rsidR="00D24E0B" w:rsidRPr="00D01DFE" w:rsidRDefault="00D24E0B">
      <w:pPr>
        <w:rPr>
          <w:sz w:val="20"/>
          <w:szCs w:val="20"/>
        </w:rPr>
      </w:pPr>
      <w:proofErr w:type="spellStart"/>
      <w:r w:rsidRPr="00D01DFE">
        <w:rPr>
          <w:sz w:val="20"/>
          <w:szCs w:val="20"/>
        </w:rPr>
        <w:t>Jaz</w:t>
      </w:r>
      <w:proofErr w:type="spellEnd"/>
      <w:r w:rsidRPr="00D01DFE">
        <w:rPr>
          <w:sz w:val="20"/>
          <w:szCs w:val="20"/>
        </w:rPr>
        <w:t xml:space="preserve">. (2015). Tetovaní lidé jsou agresivnější, zjistili vědci. Motivy delfína či květin vztek zmírňují. </w:t>
      </w:r>
      <w:proofErr w:type="spellStart"/>
      <w:r w:rsidRPr="00D01DFE">
        <w:rPr>
          <w:sz w:val="20"/>
          <w:szCs w:val="20"/>
        </w:rPr>
        <w:t>Retrieved</w:t>
      </w:r>
      <w:proofErr w:type="spellEnd"/>
      <w:r w:rsidRPr="00D01DFE">
        <w:rPr>
          <w:sz w:val="20"/>
          <w:szCs w:val="20"/>
        </w:rPr>
        <w:t xml:space="preserve"> </w:t>
      </w:r>
      <w:proofErr w:type="spellStart"/>
      <w:r w:rsidRPr="00D01DFE">
        <w:rPr>
          <w:sz w:val="20"/>
          <w:szCs w:val="20"/>
        </w:rPr>
        <w:t>from</w:t>
      </w:r>
      <w:proofErr w:type="spellEnd"/>
      <w:r w:rsidRPr="00D01DFE">
        <w:rPr>
          <w:sz w:val="20"/>
          <w:szCs w:val="20"/>
        </w:rPr>
        <w:t xml:space="preserve">: </w:t>
      </w:r>
      <w:hyperlink r:id="rId7" w:history="1">
        <w:r w:rsidR="00E628FD" w:rsidRPr="00D01DFE">
          <w:rPr>
            <w:rStyle w:val="Hypertextovodkaz"/>
            <w:color w:val="auto"/>
            <w:sz w:val="20"/>
            <w:szCs w:val="20"/>
            <w:u w:val="none"/>
          </w:rPr>
          <w:t>http://magazin.aktualne.cz/kuriozity/vedecka-studie-potvrdila-ze-tetovani-lide-jsou-agresivnejsi/r~46381a0e73f411e5974b0025900fea04/</w:t>
        </w:r>
      </w:hyperlink>
    </w:p>
    <w:p w14:paraId="135A1DC4" w14:textId="77777777" w:rsidR="00E628FD" w:rsidRPr="00D01DFE" w:rsidRDefault="00E628FD" w:rsidP="00E628FD">
      <w:pPr>
        <w:rPr>
          <w:sz w:val="20"/>
          <w:szCs w:val="20"/>
        </w:rPr>
      </w:pPr>
      <w:proofErr w:type="spellStart"/>
      <w:r w:rsidRPr="00D01DFE">
        <w:rPr>
          <w:sz w:val="20"/>
          <w:szCs w:val="20"/>
        </w:rPr>
        <w:t>Colin</w:t>
      </w:r>
      <w:proofErr w:type="spellEnd"/>
      <w:r w:rsidRPr="00D01DFE">
        <w:rPr>
          <w:sz w:val="20"/>
          <w:szCs w:val="20"/>
        </w:rPr>
        <w:t xml:space="preserve"> </w:t>
      </w:r>
      <w:proofErr w:type="spellStart"/>
      <w:r w:rsidRPr="00D01DFE">
        <w:rPr>
          <w:sz w:val="20"/>
          <w:szCs w:val="20"/>
        </w:rPr>
        <w:t>Fernandez</w:t>
      </w:r>
      <w:proofErr w:type="spellEnd"/>
      <w:r w:rsidRPr="00D01DFE">
        <w:rPr>
          <w:sz w:val="20"/>
          <w:szCs w:val="20"/>
        </w:rPr>
        <w:t xml:space="preserve">. (2015). </w:t>
      </w:r>
      <w:proofErr w:type="spellStart"/>
      <w:r w:rsidRPr="00D01DFE">
        <w:rPr>
          <w:sz w:val="20"/>
          <w:szCs w:val="20"/>
        </w:rPr>
        <w:t>Why</w:t>
      </w:r>
      <w:proofErr w:type="spellEnd"/>
      <w:r w:rsidRPr="00D01DFE">
        <w:rPr>
          <w:sz w:val="20"/>
          <w:szCs w:val="20"/>
        </w:rPr>
        <w:t xml:space="preserve"> a </w:t>
      </w:r>
      <w:proofErr w:type="spellStart"/>
      <w:r w:rsidRPr="00D01DFE">
        <w:rPr>
          <w:sz w:val="20"/>
          <w:szCs w:val="20"/>
        </w:rPr>
        <w:t>tattoo</w:t>
      </w:r>
      <w:proofErr w:type="spellEnd"/>
      <w:r w:rsidRPr="00D01DFE">
        <w:rPr>
          <w:sz w:val="20"/>
          <w:szCs w:val="20"/>
        </w:rPr>
        <w:t xml:space="preserve"> </w:t>
      </w:r>
      <w:proofErr w:type="spellStart"/>
      <w:r w:rsidRPr="00D01DFE">
        <w:rPr>
          <w:sz w:val="20"/>
          <w:szCs w:val="20"/>
        </w:rPr>
        <w:t>means</w:t>
      </w:r>
      <w:proofErr w:type="spellEnd"/>
      <w:r w:rsidRPr="00D01DFE">
        <w:rPr>
          <w:sz w:val="20"/>
          <w:szCs w:val="20"/>
        </w:rPr>
        <w:t xml:space="preserve"> </w:t>
      </w:r>
      <w:proofErr w:type="spellStart"/>
      <w:r w:rsidRPr="00D01DFE">
        <w:rPr>
          <w:sz w:val="20"/>
          <w:szCs w:val="20"/>
        </w:rPr>
        <w:t>you're</w:t>
      </w:r>
      <w:proofErr w:type="spellEnd"/>
      <w:r w:rsidRPr="00D01DFE">
        <w:rPr>
          <w:sz w:val="20"/>
          <w:szCs w:val="20"/>
        </w:rPr>
        <w:t xml:space="preserve"> more </w:t>
      </w:r>
      <w:proofErr w:type="spellStart"/>
      <w:r w:rsidRPr="00D01DFE">
        <w:rPr>
          <w:sz w:val="20"/>
          <w:szCs w:val="20"/>
        </w:rPr>
        <w:t>likely</w:t>
      </w:r>
      <w:proofErr w:type="spellEnd"/>
      <w:r w:rsidRPr="00D01DFE">
        <w:rPr>
          <w:sz w:val="20"/>
          <w:szCs w:val="20"/>
        </w:rPr>
        <w:t xml:space="preserve"> to </w:t>
      </w:r>
      <w:proofErr w:type="spellStart"/>
      <w:r w:rsidRPr="00D01DFE">
        <w:rPr>
          <w:sz w:val="20"/>
          <w:szCs w:val="20"/>
        </w:rPr>
        <w:t>be</w:t>
      </w:r>
      <w:proofErr w:type="spellEnd"/>
      <w:r w:rsidRPr="00D01DFE">
        <w:rPr>
          <w:sz w:val="20"/>
          <w:szCs w:val="20"/>
        </w:rPr>
        <w:t xml:space="preserve"> </w:t>
      </w:r>
      <w:proofErr w:type="spellStart"/>
      <w:r w:rsidRPr="00D01DFE">
        <w:rPr>
          <w:sz w:val="20"/>
          <w:szCs w:val="20"/>
        </w:rPr>
        <w:t>aggressive</w:t>
      </w:r>
      <w:proofErr w:type="spellEnd"/>
      <w:r w:rsidRPr="00D01DFE">
        <w:rPr>
          <w:sz w:val="20"/>
          <w:szCs w:val="20"/>
        </w:rPr>
        <w:t xml:space="preserve">: </w:t>
      </w:r>
      <w:proofErr w:type="spellStart"/>
      <w:r w:rsidRPr="00D01DFE">
        <w:rPr>
          <w:sz w:val="20"/>
          <w:szCs w:val="20"/>
        </w:rPr>
        <w:t>People</w:t>
      </w:r>
      <w:proofErr w:type="spellEnd"/>
      <w:r w:rsidRPr="00D01DFE">
        <w:rPr>
          <w:sz w:val="20"/>
          <w:szCs w:val="20"/>
        </w:rPr>
        <w:t xml:space="preserve"> </w:t>
      </w:r>
      <w:proofErr w:type="spellStart"/>
      <w:r w:rsidRPr="00D01DFE">
        <w:rPr>
          <w:sz w:val="20"/>
          <w:szCs w:val="20"/>
        </w:rPr>
        <w:t>with</w:t>
      </w:r>
      <w:proofErr w:type="spellEnd"/>
      <w:r w:rsidRPr="00D01DFE">
        <w:rPr>
          <w:sz w:val="20"/>
          <w:szCs w:val="20"/>
        </w:rPr>
        <w:t xml:space="preserve"> body </w:t>
      </w:r>
      <w:proofErr w:type="spellStart"/>
      <w:r w:rsidRPr="00D01DFE">
        <w:rPr>
          <w:sz w:val="20"/>
          <w:szCs w:val="20"/>
        </w:rPr>
        <w:t>ink</w:t>
      </w:r>
      <w:proofErr w:type="spellEnd"/>
      <w:r w:rsidRPr="00D01DFE">
        <w:rPr>
          <w:sz w:val="20"/>
          <w:szCs w:val="20"/>
        </w:rPr>
        <w:t xml:space="preserve"> </w:t>
      </w:r>
      <w:proofErr w:type="spellStart"/>
      <w:r w:rsidRPr="00D01DFE">
        <w:rPr>
          <w:sz w:val="20"/>
          <w:szCs w:val="20"/>
        </w:rPr>
        <w:t>found</w:t>
      </w:r>
      <w:proofErr w:type="spellEnd"/>
      <w:r w:rsidRPr="00D01DFE">
        <w:rPr>
          <w:sz w:val="20"/>
          <w:szCs w:val="20"/>
        </w:rPr>
        <w:t xml:space="preserve"> to </w:t>
      </w:r>
      <w:proofErr w:type="spellStart"/>
      <w:r w:rsidRPr="00D01DFE">
        <w:rPr>
          <w:sz w:val="20"/>
          <w:szCs w:val="20"/>
        </w:rPr>
        <w:t>have</w:t>
      </w:r>
      <w:proofErr w:type="spellEnd"/>
      <w:r w:rsidRPr="00D01DFE">
        <w:rPr>
          <w:sz w:val="20"/>
          <w:szCs w:val="20"/>
        </w:rPr>
        <w:t xml:space="preserve"> a more </w:t>
      </w:r>
      <w:proofErr w:type="spellStart"/>
      <w:r w:rsidRPr="00D01DFE">
        <w:rPr>
          <w:sz w:val="20"/>
          <w:szCs w:val="20"/>
        </w:rPr>
        <w:t>rebellious</w:t>
      </w:r>
      <w:proofErr w:type="spellEnd"/>
      <w:r w:rsidRPr="00D01DFE">
        <w:rPr>
          <w:sz w:val="20"/>
          <w:szCs w:val="20"/>
        </w:rPr>
        <w:t xml:space="preserve"> personality. </w:t>
      </w:r>
      <w:proofErr w:type="spellStart"/>
      <w:r w:rsidRPr="00D01DFE">
        <w:rPr>
          <w:sz w:val="20"/>
          <w:szCs w:val="20"/>
        </w:rPr>
        <w:t>Retrieved</w:t>
      </w:r>
      <w:proofErr w:type="spellEnd"/>
      <w:r w:rsidRPr="00D01DFE">
        <w:rPr>
          <w:sz w:val="20"/>
          <w:szCs w:val="20"/>
        </w:rPr>
        <w:t xml:space="preserve"> </w:t>
      </w:r>
      <w:proofErr w:type="spellStart"/>
      <w:r w:rsidRPr="00D01DFE">
        <w:rPr>
          <w:sz w:val="20"/>
          <w:szCs w:val="20"/>
        </w:rPr>
        <w:t>from</w:t>
      </w:r>
      <w:proofErr w:type="spellEnd"/>
      <w:r w:rsidRPr="00D01DFE">
        <w:rPr>
          <w:sz w:val="20"/>
          <w:szCs w:val="20"/>
        </w:rPr>
        <w:t>: http://www.dailymail.</w:t>
      </w:r>
      <w:proofErr w:type="gramStart"/>
      <w:r w:rsidRPr="00D01DFE">
        <w:rPr>
          <w:sz w:val="20"/>
          <w:szCs w:val="20"/>
        </w:rPr>
        <w:t>co.uk/news/article-3275101/Why-tattoo-means-likely-aggressive-People-body-ink-rebellious-personality</w:t>
      </w:r>
      <w:proofErr w:type="gramEnd"/>
      <w:r w:rsidRPr="00D01DFE">
        <w:rPr>
          <w:sz w:val="20"/>
          <w:szCs w:val="20"/>
        </w:rPr>
        <w:t>.html</w:t>
      </w:r>
    </w:p>
    <w:p w14:paraId="0334A426" w14:textId="77777777" w:rsidR="00AF1672" w:rsidRPr="00D01DFE" w:rsidRDefault="00AF1672">
      <w:pPr>
        <w:rPr>
          <w:sz w:val="20"/>
          <w:szCs w:val="20"/>
        </w:rPr>
      </w:pPr>
      <w:r w:rsidRPr="00D01DFE">
        <w:rPr>
          <w:sz w:val="20"/>
          <w:szCs w:val="20"/>
        </w:rPr>
        <w:t>Literatura:</w:t>
      </w:r>
    </w:p>
    <w:p w14:paraId="158A0546" w14:textId="77777777" w:rsidR="007429C6" w:rsidRPr="00D01DFE" w:rsidRDefault="007429C6">
      <w:pPr>
        <w:rPr>
          <w:sz w:val="20"/>
          <w:szCs w:val="20"/>
        </w:rPr>
      </w:pPr>
      <w:proofErr w:type="spellStart"/>
      <w:r w:rsidRPr="00D01DFE">
        <w:rPr>
          <w:sz w:val="20"/>
          <w:szCs w:val="20"/>
        </w:rPr>
        <w:t>Buss</w:t>
      </w:r>
      <w:proofErr w:type="spellEnd"/>
      <w:r w:rsidRPr="00D01DFE">
        <w:rPr>
          <w:sz w:val="20"/>
          <w:szCs w:val="20"/>
        </w:rPr>
        <w:t xml:space="preserve">, A. H., &amp; </w:t>
      </w:r>
      <w:proofErr w:type="spellStart"/>
      <w:r w:rsidRPr="00D01DFE">
        <w:rPr>
          <w:sz w:val="20"/>
          <w:szCs w:val="20"/>
        </w:rPr>
        <w:t>Perry</w:t>
      </w:r>
      <w:proofErr w:type="spellEnd"/>
      <w:r w:rsidRPr="00D01DFE">
        <w:rPr>
          <w:sz w:val="20"/>
          <w:szCs w:val="20"/>
        </w:rPr>
        <w:t xml:space="preserve">, M. P. (1992). </w:t>
      </w:r>
      <w:proofErr w:type="spellStart"/>
      <w:r w:rsidRPr="00D01DFE">
        <w:rPr>
          <w:sz w:val="20"/>
          <w:szCs w:val="20"/>
        </w:rPr>
        <w:t>The</w:t>
      </w:r>
      <w:proofErr w:type="spellEnd"/>
      <w:r w:rsidRPr="00D01DFE">
        <w:rPr>
          <w:sz w:val="20"/>
          <w:szCs w:val="20"/>
        </w:rPr>
        <w:t xml:space="preserve"> </w:t>
      </w:r>
      <w:proofErr w:type="spellStart"/>
      <w:r w:rsidRPr="00D01DFE">
        <w:rPr>
          <w:sz w:val="20"/>
          <w:szCs w:val="20"/>
        </w:rPr>
        <w:t>Aggression</w:t>
      </w:r>
      <w:proofErr w:type="spellEnd"/>
      <w:r w:rsidRPr="00D01DFE">
        <w:rPr>
          <w:sz w:val="20"/>
          <w:szCs w:val="20"/>
        </w:rPr>
        <w:t xml:space="preserve"> </w:t>
      </w:r>
      <w:proofErr w:type="spellStart"/>
      <w:r w:rsidRPr="00D01DFE">
        <w:rPr>
          <w:sz w:val="20"/>
          <w:szCs w:val="20"/>
        </w:rPr>
        <w:t>Questionnaire</w:t>
      </w:r>
      <w:proofErr w:type="spellEnd"/>
      <w:r w:rsidRPr="00D01DFE">
        <w:rPr>
          <w:sz w:val="20"/>
          <w:szCs w:val="20"/>
        </w:rPr>
        <w:t xml:space="preserve">. </w:t>
      </w:r>
      <w:proofErr w:type="spellStart"/>
      <w:r w:rsidRPr="00D01DFE">
        <w:rPr>
          <w:sz w:val="20"/>
          <w:szCs w:val="20"/>
        </w:rPr>
        <w:t>Journal</w:t>
      </w:r>
      <w:proofErr w:type="spellEnd"/>
      <w:r w:rsidRPr="00D01DFE">
        <w:rPr>
          <w:sz w:val="20"/>
          <w:szCs w:val="20"/>
        </w:rPr>
        <w:t xml:space="preserve"> </w:t>
      </w:r>
      <w:proofErr w:type="spellStart"/>
      <w:r w:rsidRPr="00D01DFE">
        <w:rPr>
          <w:sz w:val="20"/>
          <w:szCs w:val="20"/>
        </w:rPr>
        <w:t>of</w:t>
      </w:r>
      <w:proofErr w:type="spellEnd"/>
      <w:r w:rsidRPr="00D01DFE">
        <w:rPr>
          <w:sz w:val="20"/>
          <w:szCs w:val="20"/>
        </w:rPr>
        <w:t xml:space="preserve"> Personality and </w:t>
      </w:r>
      <w:proofErr w:type="spellStart"/>
      <w:r w:rsidRPr="00D01DFE">
        <w:rPr>
          <w:sz w:val="20"/>
          <w:szCs w:val="20"/>
        </w:rPr>
        <w:t>Social</w:t>
      </w:r>
      <w:proofErr w:type="spellEnd"/>
      <w:r w:rsidRPr="00D01DFE">
        <w:rPr>
          <w:sz w:val="20"/>
          <w:szCs w:val="20"/>
        </w:rPr>
        <w:t xml:space="preserve"> Psychology, 63, 452–459. http://dx.doi.org/10.1037/0022-3514.63.3. 452</w:t>
      </w:r>
    </w:p>
    <w:p w14:paraId="6AF8FC23" w14:textId="77777777" w:rsidR="008C0486" w:rsidRPr="00D01DFE" w:rsidRDefault="007429C6">
      <w:pPr>
        <w:rPr>
          <w:sz w:val="20"/>
          <w:szCs w:val="20"/>
        </w:rPr>
      </w:pPr>
      <w:proofErr w:type="spellStart"/>
      <w:r w:rsidRPr="00D01DFE">
        <w:rPr>
          <w:sz w:val="20"/>
          <w:szCs w:val="20"/>
        </w:rPr>
        <w:t>McDermott</w:t>
      </w:r>
      <w:proofErr w:type="spellEnd"/>
      <w:r w:rsidRPr="00D01DFE">
        <w:rPr>
          <w:sz w:val="20"/>
          <w:szCs w:val="20"/>
        </w:rPr>
        <w:t xml:space="preserve">, M. R. (1988). </w:t>
      </w:r>
      <w:proofErr w:type="spellStart"/>
      <w:r w:rsidRPr="00D01DFE">
        <w:rPr>
          <w:sz w:val="20"/>
          <w:szCs w:val="20"/>
        </w:rPr>
        <w:t>Measuring</w:t>
      </w:r>
      <w:proofErr w:type="spellEnd"/>
      <w:r w:rsidRPr="00D01DFE">
        <w:rPr>
          <w:sz w:val="20"/>
          <w:szCs w:val="20"/>
        </w:rPr>
        <w:t xml:space="preserve"> </w:t>
      </w:r>
      <w:proofErr w:type="spellStart"/>
      <w:r w:rsidRPr="00D01DFE">
        <w:rPr>
          <w:sz w:val="20"/>
          <w:szCs w:val="20"/>
        </w:rPr>
        <w:t>rebelliousness</w:t>
      </w:r>
      <w:proofErr w:type="spellEnd"/>
      <w:r w:rsidRPr="00D01DFE">
        <w:rPr>
          <w:sz w:val="20"/>
          <w:szCs w:val="20"/>
        </w:rPr>
        <w:t xml:space="preserve">: </w:t>
      </w:r>
      <w:proofErr w:type="spellStart"/>
      <w:r w:rsidRPr="00D01DFE">
        <w:rPr>
          <w:sz w:val="20"/>
          <w:szCs w:val="20"/>
        </w:rPr>
        <w:t>The</w:t>
      </w:r>
      <w:proofErr w:type="spellEnd"/>
      <w:r w:rsidRPr="00D01DFE">
        <w:rPr>
          <w:sz w:val="20"/>
          <w:szCs w:val="20"/>
        </w:rPr>
        <w:t xml:space="preserve"> </w:t>
      </w:r>
      <w:proofErr w:type="spellStart"/>
      <w:r w:rsidRPr="00D01DFE">
        <w:rPr>
          <w:sz w:val="20"/>
          <w:szCs w:val="20"/>
        </w:rPr>
        <w:t>development</w:t>
      </w:r>
      <w:proofErr w:type="spellEnd"/>
      <w:r w:rsidRPr="00D01DFE">
        <w:rPr>
          <w:sz w:val="20"/>
          <w:szCs w:val="20"/>
        </w:rPr>
        <w:t xml:space="preserve"> </w:t>
      </w:r>
      <w:proofErr w:type="spellStart"/>
      <w:r w:rsidRPr="00D01DFE">
        <w:rPr>
          <w:sz w:val="20"/>
          <w:szCs w:val="20"/>
        </w:rPr>
        <w:t>of</w:t>
      </w:r>
      <w:proofErr w:type="spellEnd"/>
      <w:r w:rsidRPr="00D01DFE">
        <w:rPr>
          <w:sz w:val="20"/>
          <w:szCs w:val="20"/>
        </w:rPr>
        <w:t xml:space="preserve"> </w:t>
      </w:r>
      <w:proofErr w:type="spellStart"/>
      <w:r w:rsidRPr="00D01DFE">
        <w:rPr>
          <w:sz w:val="20"/>
          <w:szCs w:val="20"/>
        </w:rPr>
        <w:t>the</w:t>
      </w:r>
      <w:proofErr w:type="spellEnd"/>
      <w:r w:rsidRPr="00D01DFE">
        <w:rPr>
          <w:sz w:val="20"/>
          <w:szCs w:val="20"/>
        </w:rPr>
        <w:t xml:space="preserve"> </w:t>
      </w:r>
      <w:proofErr w:type="spellStart"/>
      <w:r w:rsidRPr="00D01DFE">
        <w:rPr>
          <w:sz w:val="20"/>
          <w:szCs w:val="20"/>
        </w:rPr>
        <w:t>Negativism</w:t>
      </w:r>
      <w:proofErr w:type="spellEnd"/>
      <w:r w:rsidRPr="00D01DFE">
        <w:rPr>
          <w:sz w:val="20"/>
          <w:szCs w:val="20"/>
        </w:rPr>
        <w:t xml:space="preserve"> Dominance </w:t>
      </w:r>
      <w:proofErr w:type="spellStart"/>
      <w:r w:rsidRPr="00D01DFE">
        <w:rPr>
          <w:sz w:val="20"/>
          <w:szCs w:val="20"/>
        </w:rPr>
        <w:t>Scale</w:t>
      </w:r>
      <w:proofErr w:type="spellEnd"/>
      <w:r w:rsidRPr="00D01DFE">
        <w:rPr>
          <w:sz w:val="20"/>
          <w:szCs w:val="20"/>
        </w:rPr>
        <w:t xml:space="preserve">. In M. J. </w:t>
      </w:r>
      <w:proofErr w:type="spellStart"/>
      <w:r w:rsidRPr="00D01DFE">
        <w:rPr>
          <w:sz w:val="20"/>
          <w:szCs w:val="20"/>
        </w:rPr>
        <w:t>Apter</w:t>
      </w:r>
      <w:proofErr w:type="spellEnd"/>
      <w:r w:rsidRPr="00D01DFE">
        <w:rPr>
          <w:sz w:val="20"/>
          <w:szCs w:val="20"/>
        </w:rPr>
        <w:t xml:space="preserve">, J. H. </w:t>
      </w:r>
      <w:proofErr w:type="spellStart"/>
      <w:r w:rsidRPr="00D01DFE">
        <w:rPr>
          <w:sz w:val="20"/>
          <w:szCs w:val="20"/>
        </w:rPr>
        <w:t>Kerr</w:t>
      </w:r>
      <w:proofErr w:type="spellEnd"/>
      <w:r w:rsidRPr="00D01DFE">
        <w:rPr>
          <w:sz w:val="20"/>
          <w:szCs w:val="20"/>
        </w:rPr>
        <w:t xml:space="preserve"> &amp; M. P. </w:t>
      </w:r>
      <w:proofErr w:type="spellStart"/>
      <w:r w:rsidRPr="00D01DFE">
        <w:rPr>
          <w:sz w:val="20"/>
          <w:szCs w:val="20"/>
        </w:rPr>
        <w:t>Cowles</w:t>
      </w:r>
      <w:proofErr w:type="spellEnd"/>
      <w:r w:rsidRPr="00D01DFE">
        <w:rPr>
          <w:sz w:val="20"/>
          <w:szCs w:val="20"/>
        </w:rPr>
        <w:t xml:space="preserve"> (</w:t>
      </w:r>
      <w:proofErr w:type="spellStart"/>
      <w:r w:rsidRPr="00D01DFE">
        <w:rPr>
          <w:sz w:val="20"/>
          <w:szCs w:val="20"/>
        </w:rPr>
        <w:t>Eds</w:t>
      </w:r>
      <w:proofErr w:type="spellEnd"/>
      <w:r w:rsidRPr="00D01DFE">
        <w:rPr>
          <w:sz w:val="20"/>
          <w:szCs w:val="20"/>
        </w:rPr>
        <w:t xml:space="preserve">.), </w:t>
      </w:r>
      <w:proofErr w:type="spellStart"/>
      <w:r w:rsidRPr="00D01DFE">
        <w:rPr>
          <w:sz w:val="20"/>
          <w:szCs w:val="20"/>
        </w:rPr>
        <w:t>Progress</w:t>
      </w:r>
      <w:proofErr w:type="spellEnd"/>
      <w:r w:rsidRPr="00D01DFE">
        <w:rPr>
          <w:sz w:val="20"/>
          <w:szCs w:val="20"/>
        </w:rPr>
        <w:t xml:space="preserve"> in </w:t>
      </w:r>
      <w:proofErr w:type="spellStart"/>
      <w:r w:rsidRPr="00D01DFE">
        <w:rPr>
          <w:sz w:val="20"/>
          <w:szCs w:val="20"/>
        </w:rPr>
        <w:t>reversal</w:t>
      </w:r>
      <w:proofErr w:type="spellEnd"/>
      <w:r w:rsidRPr="00D01DFE">
        <w:rPr>
          <w:sz w:val="20"/>
          <w:szCs w:val="20"/>
        </w:rPr>
        <w:t xml:space="preserve"> </w:t>
      </w:r>
      <w:proofErr w:type="spellStart"/>
      <w:r w:rsidRPr="00D01DFE">
        <w:rPr>
          <w:sz w:val="20"/>
          <w:szCs w:val="20"/>
        </w:rPr>
        <w:t>theory</w:t>
      </w:r>
      <w:proofErr w:type="spellEnd"/>
      <w:r w:rsidRPr="00D01DFE">
        <w:rPr>
          <w:sz w:val="20"/>
          <w:szCs w:val="20"/>
        </w:rPr>
        <w:t xml:space="preserve"> (pp. 297–312). Amsterdam: </w:t>
      </w:r>
      <w:proofErr w:type="spellStart"/>
      <w:r w:rsidRPr="00D01DFE">
        <w:rPr>
          <w:sz w:val="20"/>
          <w:szCs w:val="20"/>
        </w:rPr>
        <w:t>Elsevier</w:t>
      </w:r>
      <w:proofErr w:type="spellEnd"/>
      <w:r w:rsidRPr="00D01DFE">
        <w:rPr>
          <w:sz w:val="20"/>
          <w:szCs w:val="20"/>
        </w:rPr>
        <w:t>.</w:t>
      </w:r>
    </w:p>
    <w:p w14:paraId="6CEDB3E9" w14:textId="77777777" w:rsidR="008C0486" w:rsidRPr="00D01DFE" w:rsidRDefault="008C0486">
      <w:pPr>
        <w:rPr>
          <w:sz w:val="20"/>
          <w:szCs w:val="20"/>
        </w:rPr>
      </w:pPr>
      <w:proofErr w:type="spellStart"/>
      <w:r w:rsidRPr="00D01DFE">
        <w:rPr>
          <w:sz w:val="20"/>
          <w:szCs w:val="20"/>
        </w:rPr>
        <w:t>Swami</w:t>
      </w:r>
      <w:proofErr w:type="spellEnd"/>
      <w:r w:rsidRPr="00D01DFE">
        <w:rPr>
          <w:sz w:val="20"/>
          <w:szCs w:val="20"/>
        </w:rPr>
        <w:t xml:space="preserve">, V., </w:t>
      </w:r>
      <w:proofErr w:type="spellStart"/>
      <w:r w:rsidRPr="00D01DFE">
        <w:rPr>
          <w:sz w:val="20"/>
          <w:szCs w:val="20"/>
        </w:rPr>
        <w:t>Gaughan</w:t>
      </w:r>
      <w:proofErr w:type="spellEnd"/>
      <w:r w:rsidRPr="00D01DFE">
        <w:rPr>
          <w:sz w:val="20"/>
          <w:szCs w:val="20"/>
        </w:rPr>
        <w:t xml:space="preserve">, H., </w:t>
      </w:r>
      <w:proofErr w:type="spellStart"/>
      <w:r w:rsidRPr="00D01DFE">
        <w:rPr>
          <w:sz w:val="20"/>
          <w:szCs w:val="20"/>
        </w:rPr>
        <w:t>Tran</w:t>
      </w:r>
      <w:proofErr w:type="spellEnd"/>
      <w:r w:rsidRPr="00D01DFE">
        <w:rPr>
          <w:sz w:val="20"/>
          <w:szCs w:val="20"/>
        </w:rPr>
        <w:t xml:space="preserve">, U. S., </w:t>
      </w:r>
      <w:proofErr w:type="spellStart"/>
      <w:r w:rsidRPr="00D01DFE">
        <w:rPr>
          <w:sz w:val="20"/>
          <w:szCs w:val="20"/>
        </w:rPr>
        <w:t>Kuhlmann</w:t>
      </w:r>
      <w:proofErr w:type="spellEnd"/>
      <w:r w:rsidRPr="00D01DFE">
        <w:rPr>
          <w:sz w:val="20"/>
          <w:szCs w:val="20"/>
        </w:rPr>
        <w:t xml:space="preserve">, T., </w:t>
      </w:r>
      <w:proofErr w:type="spellStart"/>
      <w:r w:rsidRPr="00D01DFE">
        <w:rPr>
          <w:sz w:val="20"/>
          <w:szCs w:val="20"/>
        </w:rPr>
        <w:t>Stieger</w:t>
      </w:r>
      <w:proofErr w:type="spellEnd"/>
      <w:r w:rsidRPr="00D01DFE">
        <w:rPr>
          <w:sz w:val="20"/>
          <w:szCs w:val="20"/>
        </w:rPr>
        <w:t xml:space="preserve">, S., &amp; </w:t>
      </w:r>
      <w:proofErr w:type="spellStart"/>
      <w:r w:rsidRPr="00D01DFE">
        <w:rPr>
          <w:sz w:val="20"/>
          <w:szCs w:val="20"/>
        </w:rPr>
        <w:t>Voracek</w:t>
      </w:r>
      <w:proofErr w:type="spellEnd"/>
      <w:r w:rsidRPr="00D01DFE">
        <w:rPr>
          <w:sz w:val="20"/>
          <w:szCs w:val="20"/>
        </w:rPr>
        <w:t xml:space="preserve">, M. (2015). </w:t>
      </w:r>
      <w:proofErr w:type="spellStart"/>
      <w:r w:rsidRPr="00D01DFE">
        <w:rPr>
          <w:sz w:val="20"/>
          <w:szCs w:val="20"/>
        </w:rPr>
        <w:t>Brief</w:t>
      </w:r>
      <w:proofErr w:type="spellEnd"/>
      <w:r w:rsidRPr="00D01DFE">
        <w:rPr>
          <w:sz w:val="20"/>
          <w:szCs w:val="20"/>
        </w:rPr>
        <w:t xml:space="preserve"> </w:t>
      </w:r>
      <w:proofErr w:type="spellStart"/>
      <w:r w:rsidRPr="00D01DFE">
        <w:rPr>
          <w:sz w:val="20"/>
          <w:szCs w:val="20"/>
        </w:rPr>
        <w:t>research</w:t>
      </w:r>
      <w:proofErr w:type="spellEnd"/>
      <w:r w:rsidRPr="00D01DFE">
        <w:rPr>
          <w:sz w:val="20"/>
          <w:szCs w:val="20"/>
        </w:rPr>
        <w:t xml:space="preserve"> report: Are </w:t>
      </w:r>
      <w:proofErr w:type="spellStart"/>
      <w:r w:rsidRPr="00D01DFE">
        <w:rPr>
          <w:sz w:val="20"/>
          <w:szCs w:val="20"/>
        </w:rPr>
        <w:t>tattooed</w:t>
      </w:r>
      <w:proofErr w:type="spellEnd"/>
      <w:r w:rsidRPr="00D01DFE">
        <w:rPr>
          <w:sz w:val="20"/>
          <w:szCs w:val="20"/>
        </w:rPr>
        <w:t xml:space="preserve"> </w:t>
      </w:r>
      <w:proofErr w:type="spellStart"/>
      <w:r w:rsidRPr="00D01DFE">
        <w:rPr>
          <w:sz w:val="20"/>
          <w:szCs w:val="20"/>
        </w:rPr>
        <w:t>adults</w:t>
      </w:r>
      <w:proofErr w:type="spellEnd"/>
      <w:r w:rsidRPr="00D01DFE">
        <w:rPr>
          <w:sz w:val="20"/>
          <w:szCs w:val="20"/>
        </w:rPr>
        <w:t xml:space="preserve"> </w:t>
      </w:r>
      <w:proofErr w:type="spellStart"/>
      <w:r w:rsidRPr="00D01DFE">
        <w:rPr>
          <w:sz w:val="20"/>
          <w:szCs w:val="20"/>
        </w:rPr>
        <w:t>really</w:t>
      </w:r>
      <w:proofErr w:type="spellEnd"/>
      <w:r w:rsidRPr="00D01DFE">
        <w:rPr>
          <w:sz w:val="20"/>
          <w:szCs w:val="20"/>
        </w:rPr>
        <w:t xml:space="preserve"> more </w:t>
      </w:r>
      <w:proofErr w:type="spellStart"/>
      <w:r w:rsidRPr="00D01DFE">
        <w:rPr>
          <w:sz w:val="20"/>
          <w:szCs w:val="20"/>
        </w:rPr>
        <w:t>aggressive</w:t>
      </w:r>
      <w:proofErr w:type="spellEnd"/>
      <w:r w:rsidRPr="00D01DFE">
        <w:rPr>
          <w:sz w:val="20"/>
          <w:szCs w:val="20"/>
        </w:rPr>
        <w:t xml:space="preserve"> and </w:t>
      </w:r>
      <w:proofErr w:type="spellStart"/>
      <w:r w:rsidRPr="00D01DFE">
        <w:rPr>
          <w:sz w:val="20"/>
          <w:szCs w:val="20"/>
        </w:rPr>
        <w:t>rebellious</w:t>
      </w:r>
      <w:proofErr w:type="spellEnd"/>
      <w:r w:rsidRPr="00D01DFE">
        <w:rPr>
          <w:sz w:val="20"/>
          <w:szCs w:val="20"/>
        </w:rPr>
        <w:t xml:space="preserve"> </w:t>
      </w:r>
      <w:proofErr w:type="spellStart"/>
      <w:r w:rsidRPr="00D01DFE">
        <w:rPr>
          <w:sz w:val="20"/>
          <w:szCs w:val="20"/>
        </w:rPr>
        <w:t>than</w:t>
      </w:r>
      <w:proofErr w:type="spellEnd"/>
      <w:r w:rsidRPr="00D01DFE">
        <w:rPr>
          <w:sz w:val="20"/>
          <w:szCs w:val="20"/>
        </w:rPr>
        <w:t xml:space="preserve"> </w:t>
      </w:r>
      <w:proofErr w:type="spellStart"/>
      <w:r w:rsidRPr="00D01DFE">
        <w:rPr>
          <w:sz w:val="20"/>
          <w:szCs w:val="20"/>
        </w:rPr>
        <w:t>those</w:t>
      </w:r>
      <w:proofErr w:type="spellEnd"/>
      <w:r w:rsidRPr="00D01DFE">
        <w:rPr>
          <w:sz w:val="20"/>
          <w:szCs w:val="20"/>
        </w:rPr>
        <w:t xml:space="preserve"> </w:t>
      </w:r>
      <w:proofErr w:type="spellStart"/>
      <w:r w:rsidRPr="00D01DFE">
        <w:rPr>
          <w:sz w:val="20"/>
          <w:szCs w:val="20"/>
        </w:rPr>
        <w:t>without</w:t>
      </w:r>
      <w:proofErr w:type="spellEnd"/>
      <w:r w:rsidRPr="00D01DFE">
        <w:rPr>
          <w:sz w:val="20"/>
          <w:szCs w:val="20"/>
        </w:rPr>
        <w:t xml:space="preserve"> </w:t>
      </w:r>
      <w:proofErr w:type="spellStart"/>
      <w:r w:rsidRPr="00D01DFE">
        <w:rPr>
          <w:sz w:val="20"/>
          <w:szCs w:val="20"/>
        </w:rPr>
        <w:t>tattoos</w:t>
      </w:r>
      <w:proofErr w:type="spellEnd"/>
      <w:r w:rsidRPr="00D01DFE">
        <w:rPr>
          <w:sz w:val="20"/>
          <w:szCs w:val="20"/>
        </w:rPr>
        <w:t xml:space="preserve">?. </w:t>
      </w:r>
      <w:r w:rsidRPr="00D01DFE">
        <w:rPr>
          <w:i/>
          <w:sz w:val="20"/>
          <w:szCs w:val="20"/>
        </w:rPr>
        <w:t>Body Image</w:t>
      </w:r>
      <w:r w:rsidRPr="00D01DFE">
        <w:rPr>
          <w:sz w:val="20"/>
          <w:szCs w:val="20"/>
        </w:rPr>
        <w:t>, 15149-152. doi:10.1016/j.bodyim.2015.09.001</w:t>
      </w:r>
    </w:p>
    <w:p w14:paraId="761BF2BE" w14:textId="77777777" w:rsidR="007429C6" w:rsidRPr="00D01DFE" w:rsidRDefault="007429C6">
      <w:pPr>
        <w:rPr>
          <w:sz w:val="20"/>
          <w:szCs w:val="20"/>
        </w:rPr>
      </w:pPr>
    </w:p>
    <w:p w14:paraId="293C6207" w14:textId="77777777" w:rsidR="00E628FD" w:rsidRPr="00D01DFE" w:rsidRDefault="00E628FD">
      <w:pPr>
        <w:rPr>
          <w:sz w:val="20"/>
          <w:szCs w:val="20"/>
        </w:rPr>
      </w:pPr>
      <w:r w:rsidRPr="00D01DFE">
        <w:rPr>
          <w:sz w:val="20"/>
          <w:szCs w:val="20"/>
        </w:rPr>
        <w:t>Pro zajímavost na totéž téma:</w:t>
      </w:r>
    </w:p>
    <w:p w14:paraId="0C897BE4" w14:textId="77777777" w:rsidR="00E628FD" w:rsidRPr="00D01DFE" w:rsidRDefault="00970653">
      <w:pPr>
        <w:rPr>
          <w:sz w:val="20"/>
          <w:szCs w:val="20"/>
        </w:rPr>
      </w:pPr>
      <w:hyperlink r:id="rId8" w:history="1">
        <w:r w:rsidR="00E628FD" w:rsidRPr="00D01DFE">
          <w:rPr>
            <w:rStyle w:val="Hypertextovodkaz"/>
            <w:color w:val="auto"/>
            <w:sz w:val="20"/>
            <w:szCs w:val="20"/>
            <w:u w:val="none"/>
          </w:rPr>
          <w:t>http://prask.nova.cz/clanek/novinky/lide-s-tetovanim-jsou-agresivnejsi-nez-lide-bez-tetovani.html</w:t>
        </w:r>
      </w:hyperlink>
    </w:p>
    <w:p w14:paraId="11628909" w14:textId="77777777" w:rsidR="00E628FD" w:rsidRPr="00D01DFE" w:rsidRDefault="00970653">
      <w:pPr>
        <w:rPr>
          <w:sz w:val="20"/>
          <w:szCs w:val="20"/>
        </w:rPr>
      </w:pPr>
      <w:hyperlink r:id="rId9" w:history="1">
        <w:r w:rsidR="00E628FD" w:rsidRPr="00D01DFE">
          <w:rPr>
            <w:rStyle w:val="Hypertextovodkaz"/>
            <w:color w:val="auto"/>
            <w:sz w:val="20"/>
            <w:szCs w:val="20"/>
            <w:u w:val="none"/>
          </w:rPr>
          <w:t>http://www.odhaleno.cz/exkluzivne/clanky/27892/Mate-tetovani-Jste-agresivni</w:t>
        </w:r>
      </w:hyperlink>
    </w:p>
    <w:p w14:paraId="0C2FE262" w14:textId="77777777" w:rsidR="00E628FD" w:rsidRPr="00D01DFE" w:rsidRDefault="00970653">
      <w:pPr>
        <w:rPr>
          <w:sz w:val="20"/>
          <w:szCs w:val="20"/>
        </w:rPr>
      </w:pPr>
      <w:hyperlink r:id="rId10" w:history="1">
        <w:r w:rsidR="00E628FD" w:rsidRPr="00D01DFE">
          <w:rPr>
            <w:rStyle w:val="Hypertextovodkaz"/>
            <w:color w:val="auto"/>
            <w:sz w:val="20"/>
            <w:szCs w:val="20"/>
            <w:u w:val="none"/>
          </w:rPr>
          <w:t>http://zoom.iprima.cz/tetovani-lide-jsou-agresivni-cim-vic-tetovani-tim-mensi-zabrany-tvrdi-studie</w:t>
        </w:r>
      </w:hyperlink>
    </w:p>
    <w:p w14:paraId="240C815A" w14:textId="00C63A06" w:rsidR="00E628FD" w:rsidRDefault="00E628FD"/>
    <w:p w14:paraId="4FAC9E51" w14:textId="2C4274BA" w:rsidR="00970653" w:rsidRDefault="00970653"/>
    <w:p w14:paraId="0C84C6B6" w14:textId="77777777" w:rsidR="00970653" w:rsidRDefault="00970653"/>
    <w:p w14:paraId="0ECB1292" w14:textId="77777777" w:rsidR="00A94225" w:rsidRPr="00970653" w:rsidRDefault="00A94225">
      <w:pPr>
        <w:rPr>
          <w:i/>
        </w:rPr>
      </w:pPr>
      <w:bookmarkStart w:id="2" w:name="_GoBack"/>
      <w:r w:rsidRPr="00970653">
        <w:rPr>
          <w:i/>
        </w:rPr>
        <w:lastRenderedPageBreak/>
        <w:t xml:space="preserve">Dobrá práce. S tím, že zájem končí u </w:t>
      </w:r>
      <w:proofErr w:type="spellStart"/>
      <w:r w:rsidRPr="00970653">
        <w:rPr>
          <w:i/>
        </w:rPr>
        <w:t>prokliku</w:t>
      </w:r>
      <w:proofErr w:type="spellEnd"/>
      <w:r w:rsidRPr="00970653">
        <w:rPr>
          <w:i/>
        </w:rPr>
        <w:t>, máte asi pravdu.</w:t>
      </w:r>
    </w:p>
    <w:p w14:paraId="1F941959" w14:textId="77777777" w:rsidR="00A94225" w:rsidRPr="00970653" w:rsidRDefault="00A94225">
      <w:pPr>
        <w:rPr>
          <w:i/>
        </w:rPr>
      </w:pPr>
      <w:r w:rsidRPr="00970653">
        <w:rPr>
          <w:i/>
        </w:rPr>
        <w:t>Práci přijímám</w:t>
      </w:r>
    </w:p>
    <w:p w14:paraId="0F9D288D" w14:textId="77777777" w:rsidR="00A94225" w:rsidRPr="00970653" w:rsidRDefault="00A94225">
      <w:pPr>
        <w:rPr>
          <w:i/>
        </w:rPr>
      </w:pPr>
      <w:r w:rsidRPr="00970653">
        <w:rPr>
          <w:i/>
        </w:rPr>
        <w:t>SJ</w:t>
      </w:r>
    </w:p>
    <w:bookmarkEnd w:id="2"/>
    <w:p w14:paraId="1B296C10" w14:textId="77777777" w:rsidR="00A94225" w:rsidRDefault="00A94225"/>
    <w:p w14:paraId="1F235631" w14:textId="77777777" w:rsidR="00E628FD" w:rsidRDefault="00E628FD"/>
    <w:sectPr w:rsidR="00E628F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nda Ježek" w:date="2016-06-04T11:39:00Z" w:initials="SJ">
    <w:p w14:paraId="37C5F087" w14:textId="5A90D19C" w:rsidR="00970653" w:rsidRDefault="00970653">
      <w:pPr>
        <w:pStyle w:val="Textkomente"/>
      </w:pPr>
      <w:r>
        <w:rPr>
          <w:rStyle w:val="Odkaznakoment"/>
        </w:rPr>
        <w:annotationRef/>
      </w:r>
      <w:r>
        <w:t>?</w:t>
      </w:r>
    </w:p>
  </w:comment>
  <w:comment w:id="1" w:author="Standa Ježek" w:date="2016-06-03T12:17:00Z" w:initials="SJ">
    <w:p w14:paraId="7811787A" w14:textId="77777777" w:rsidR="00A94225" w:rsidRDefault="00A94225">
      <w:pPr>
        <w:pStyle w:val="Textkomente"/>
      </w:pPr>
      <w:r>
        <w:rPr>
          <w:rStyle w:val="Odkaznakoment"/>
        </w:rPr>
        <w:annotationRef/>
      </w:r>
      <w:r>
        <w:t>Jojo. Dobrá úvaha.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C5F087" w15:done="0"/>
  <w15:commentEx w15:paraId="781178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nda Ježek">
    <w15:presenceInfo w15:providerId="Windows Live" w15:userId="c0aba1830829e0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7B"/>
    <w:rsid w:val="00084D1C"/>
    <w:rsid w:val="000C04C5"/>
    <w:rsid w:val="001B7829"/>
    <w:rsid w:val="001C622B"/>
    <w:rsid w:val="001F794A"/>
    <w:rsid w:val="00272A41"/>
    <w:rsid w:val="002747A1"/>
    <w:rsid w:val="00325718"/>
    <w:rsid w:val="003D237B"/>
    <w:rsid w:val="0053222E"/>
    <w:rsid w:val="005D5CFE"/>
    <w:rsid w:val="006A21A9"/>
    <w:rsid w:val="007429C6"/>
    <w:rsid w:val="00751E22"/>
    <w:rsid w:val="007A2E13"/>
    <w:rsid w:val="007A4353"/>
    <w:rsid w:val="007C3452"/>
    <w:rsid w:val="008C0486"/>
    <w:rsid w:val="00970653"/>
    <w:rsid w:val="009B50A0"/>
    <w:rsid w:val="00A807FC"/>
    <w:rsid w:val="00A94225"/>
    <w:rsid w:val="00AD5DB6"/>
    <w:rsid w:val="00AF1672"/>
    <w:rsid w:val="00D01DFE"/>
    <w:rsid w:val="00D24E0B"/>
    <w:rsid w:val="00DD5696"/>
    <w:rsid w:val="00E21838"/>
    <w:rsid w:val="00E628FD"/>
    <w:rsid w:val="00F05F21"/>
    <w:rsid w:val="00F40D6C"/>
    <w:rsid w:val="00FC50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05E31"/>
  <w15:chartTrackingRefBased/>
  <w15:docId w15:val="{8250DCFC-B4CB-446E-833A-86599891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7C3452"/>
  </w:style>
  <w:style w:type="character" w:styleId="Hypertextovodkaz">
    <w:name w:val="Hyperlink"/>
    <w:basedOn w:val="Standardnpsmoodstavce"/>
    <w:uiPriority w:val="99"/>
    <w:unhideWhenUsed/>
    <w:rsid w:val="007C3452"/>
    <w:rPr>
      <w:color w:val="0000FF"/>
      <w:u w:val="single"/>
    </w:rPr>
  </w:style>
  <w:style w:type="character" w:styleId="Odkaznakoment">
    <w:name w:val="annotation reference"/>
    <w:basedOn w:val="Standardnpsmoodstavce"/>
    <w:uiPriority w:val="99"/>
    <w:semiHidden/>
    <w:unhideWhenUsed/>
    <w:rsid w:val="00A94225"/>
    <w:rPr>
      <w:sz w:val="16"/>
      <w:szCs w:val="16"/>
    </w:rPr>
  </w:style>
  <w:style w:type="paragraph" w:styleId="Textkomente">
    <w:name w:val="annotation text"/>
    <w:basedOn w:val="Normln"/>
    <w:link w:val="TextkomenteChar"/>
    <w:uiPriority w:val="99"/>
    <w:semiHidden/>
    <w:unhideWhenUsed/>
    <w:rsid w:val="00A94225"/>
    <w:pPr>
      <w:spacing w:line="240" w:lineRule="auto"/>
    </w:pPr>
    <w:rPr>
      <w:sz w:val="20"/>
      <w:szCs w:val="20"/>
    </w:rPr>
  </w:style>
  <w:style w:type="character" w:customStyle="1" w:styleId="TextkomenteChar">
    <w:name w:val="Text komentáře Char"/>
    <w:basedOn w:val="Standardnpsmoodstavce"/>
    <w:link w:val="Textkomente"/>
    <w:uiPriority w:val="99"/>
    <w:semiHidden/>
    <w:rsid w:val="00A94225"/>
    <w:rPr>
      <w:sz w:val="20"/>
      <w:szCs w:val="20"/>
    </w:rPr>
  </w:style>
  <w:style w:type="paragraph" w:styleId="Pedmtkomente">
    <w:name w:val="annotation subject"/>
    <w:basedOn w:val="Textkomente"/>
    <w:next w:val="Textkomente"/>
    <w:link w:val="PedmtkomenteChar"/>
    <w:uiPriority w:val="99"/>
    <w:semiHidden/>
    <w:unhideWhenUsed/>
    <w:rsid w:val="00A94225"/>
    <w:rPr>
      <w:b/>
      <w:bCs/>
    </w:rPr>
  </w:style>
  <w:style w:type="character" w:customStyle="1" w:styleId="PedmtkomenteChar">
    <w:name w:val="Předmět komentáře Char"/>
    <w:basedOn w:val="TextkomenteChar"/>
    <w:link w:val="Pedmtkomente"/>
    <w:uiPriority w:val="99"/>
    <w:semiHidden/>
    <w:rsid w:val="00A94225"/>
    <w:rPr>
      <w:b/>
      <w:bCs/>
      <w:sz w:val="20"/>
      <w:szCs w:val="20"/>
    </w:rPr>
  </w:style>
  <w:style w:type="paragraph" w:styleId="Textbubliny">
    <w:name w:val="Balloon Text"/>
    <w:basedOn w:val="Normln"/>
    <w:link w:val="TextbublinyChar"/>
    <w:uiPriority w:val="99"/>
    <w:semiHidden/>
    <w:unhideWhenUsed/>
    <w:rsid w:val="00A942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4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1482">
      <w:bodyDiv w:val="1"/>
      <w:marLeft w:val="0"/>
      <w:marRight w:val="0"/>
      <w:marTop w:val="0"/>
      <w:marBottom w:val="0"/>
      <w:divBdr>
        <w:top w:val="none" w:sz="0" w:space="0" w:color="auto"/>
        <w:left w:val="none" w:sz="0" w:space="0" w:color="auto"/>
        <w:bottom w:val="none" w:sz="0" w:space="0" w:color="auto"/>
        <w:right w:val="none" w:sz="0" w:space="0" w:color="auto"/>
      </w:divBdr>
    </w:div>
    <w:div w:id="937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sk.nova.cz/clanek/novinky/lide-s-tetovanim-jsou-agresivnejsi-nez-lide-bez-tetovan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gazin.aktualne.cz/kuriozity/vedecka-studie-potvrdila-ze-tetovani-lide-jsou-agresivnejsi/r~46381a0e73f411e5974b0025900fea0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http://zoom.iprima.cz/tetovani-lide-jsou-agresivni-cim-vic-tetovani-tim-mensi-zabrany-tvrdi-studie" TargetMode="External"/><Relationship Id="rId4" Type="http://schemas.openxmlformats.org/officeDocument/2006/relationships/webSettings" Target="webSettings.xml"/><Relationship Id="rId9" Type="http://schemas.openxmlformats.org/officeDocument/2006/relationships/hyperlink" Target="http://www.odhaleno.cz/exkluzivne/clanky/27892/Mate-tetovani-Jste-agresiv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2176-FB9E-466A-AE52-07F5987F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1031</Words>
  <Characters>6083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Hochmanová</dc:creator>
  <cp:keywords/>
  <dc:description/>
  <cp:lastModifiedBy>Standa Ježek</cp:lastModifiedBy>
  <cp:revision>4</cp:revision>
  <dcterms:created xsi:type="dcterms:W3CDTF">2016-05-01T21:02:00Z</dcterms:created>
  <dcterms:modified xsi:type="dcterms:W3CDTF">2016-06-04T09:39:00Z</dcterms:modified>
</cp:coreProperties>
</file>