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54F3" w14:textId="77777777" w:rsidR="0092451B" w:rsidRDefault="0092451B" w:rsidP="0092451B">
      <w:r>
        <w:rPr>
          <w:noProof/>
          <w:lang w:eastAsia="cs-CZ"/>
        </w:rPr>
        <w:drawing>
          <wp:inline distT="0" distB="0" distL="0" distR="0" wp14:anchorId="0B7AD096" wp14:editId="01A0D427">
            <wp:extent cx="1722755" cy="1722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2BE86" w14:textId="77777777" w:rsidR="0092451B" w:rsidRDefault="0092451B" w:rsidP="0092451B"/>
    <w:p w14:paraId="6E94091F" w14:textId="77777777" w:rsidR="0092451B" w:rsidRPr="00A635F2" w:rsidRDefault="0092451B" w:rsidP="0092451B">
      <w:pPr>
        <w:rPr>
          <w:rFonts w:ascii="Times New Roman" w:hAnsi="Times New Roman" w:cs="Times New Roman"/>
        </w:rPr>
      </w:pPr>
    </w:p>
    <w:p w14:paraId="402EE093" w14:textId="77777777" w:rsidR="0092451B" w:rsidRDefault="0092451B" w:rsidP="0092451B">
      <w:pPr>
        <w:rPr>
          <w:rFonts w:ascii="Times New Roman" w:hAnsi="Times New Roman" w:cs="Times New Roman"/>
        </w:rPr>
      </w:pPr>
    </w:p>
    <w:p w14:paraId="616A3A0C" w14:textId="77777777" w:rsidR="0092451B" w:rsidRPr="00A635F2" w:rsidRDefault="0092451B" w:rsidP="0092451B">
      <w:pPr>
        <w:rPr>
          <w:rFonts w:ascii="Times New Roman" w:hAnsi="Times New Roman" w:cs="Times New Roman"/>
        </w:rPr>
      </w:pPr>
    </w:p>
    <w:p w14:paraId="4341C59C" w14:textId="77777777" w:rsidR="0092451B" w:rsidRPr="00A635F2" w:rsidRDefault="00052C42" w:rsidP="0092451B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052C42">
        <w:rPr>
          <w:rFonts w:ascii="Times New Roman" w:hAnsi="Times New Roman" w:cs="Times New Roman"/>
          <w:b/>
          <w:smallCaps/>
          <w:sz w:val="40"/>
        </w:rPr>
        <w:t>Z</w:t>
      </w:r>
      <w:r>
        <w:rPr>
          <w:rFonts w:ascii="Times New Roman" w:hAnsi="Times New Roman" w:cs="Times New Roman"/>
          <w:b/>
          <w:smallCaps/>
          <w:sz w:val="40"/>
        </w:rPr>
        <w:t>AMYŠLENÍ NAD KOMUNIKOVÁNÍM STATISTIKY V MÉDIÍCH</w:t>
      </w:r>
      <w:r w:rsidRPr="00052C42">
        <w:rPr>
          <w:rFonts w:ascii="Times New Roman" w:hAnsi="Times New Roman" w:cs="Times New Roman"/>
          <w:b/>
          <w:smallCaps/>
          <w:sz w:val="40"/>
        </w:rPr>
        <w:t xml:space="preserve"> </w:t>
      </w:r>
    </w:p>
    <w:p w14:paraId="4D46D70D" w14:textId="77777777" w:rsidR="0092451B" w:rsidRPr="00A635F2" w:rsidRDefault="0092451B" w:rsidP="0092451B">
      <w:pPr>
        <w:rPr>
          <w:rFonts w:ascii="Times New Roman" w:hAnsi="Times New Roman" w:cs="Times New Roman"/>
        </w:rPr>
      </w:pPr>
    </w:p>
    <w:p w14:paraId="31B4DE59" w14:textId="77777777" w:rsidR="0092451B" w:rsidRPr="00A635F2" w:rsidRDefault="00052C42" w:rsidP="0092451B">
      <w:pPr>
        <w:jc w:val="center"/>
        <w:rPr>
          <w:rFonts w:ascii="Times New Roman" w:hAnsi="Times New Roman" w:cs="Times New Roman"/>
          <w:b/>
          <w:smallCaps/>
          <w:noProof/>
          <w:sz w:val="32"/>
        </w:rPr>
      </w:pPr>
      <w:bookmarkStart w:id="0" w:name="Text2"/>
      <w:r>
        <w:rPr>
          <w:rFonts w:ascii="Times New Roman" w:hAnsi="Times New Roman" w:cs="Times New Roman"/>
          <w:b/>
          <w:smallCaps/>
          <w:sz w:val="32"/>
        </w:rPr>
        <w:t>STATISTICKÁ ANALÝZA DAT,</w:t>
      </w:r>
      <w:r w:rsidR="0092451B">
        <w:rPr>
          <w:rFonts w:ascii="Times New Roman" w:hAnsi="Times New Roman" w:cs="Times New Roman"/>
          <w:b/>
          <w:smallCaps/>
          <w:sz w:val="32"/>
        </w:rPr>
        <w:t xml:space="preserve"> PSY </w:t>
      </w:r>
      <w:bookmarkEnd w:id="0"/>
      <w:r>
        <w:rPr>
          <w:rFonts w:ascii="Times New Roman" w:hAnsi="Times New Roman" w:cs="Times New Roman"/>
          <w:b/>
          <w:smallCaps/>
          <w:sz w:val="32"/>
        </w:rPr>
        <w:t>117</w:t>
      </w:r>
    </w:p>
    <w:p w14:paraId="02C2C0E5" w14:textId="77777777" w:rsidR="0092451B" w:rsidRDefault="0092451B" w:rsidP="0092451B">
      <w:pPr>
        <w:pStyle w:val="Bezmezer"/>
      </w:pPr>
    </w:p>
    <w:p w14:paraId="046ECC64" w14:textId="77777777" w:rsidR="0092451B" w:rsidRPr="0092451B" w:rsidRDefault="0092451B" w:rsidP="0092451B">
      <w:pPr>
        <w:pStyle w:val="Bezmezer"/>
        <w:rPr>
          <w:sz w:val="28"/>
          <w:szCs w:val="28"/>
        </w:rPr>
      </w:pPr>
    </w:p>
    <w:p w14:paraId="29A3B87A" w14:textId="77777777" w:rsidR="0092451B" w:rsidRPr="0092451B" w:rsidRDefault="0092451B" w:rsidP="0092451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1B">
        <w:rPr>
          <w:rFonts w:ascii="Times New Roman" w:hAnsi="Times New Roman" w:cs="Times New Roman"/>
          <w:b/>
          <w:sz w:val="28"/>
          <w:szCs w:val="28"/>
        </w:rPr>
        <w:t>Michal Mojžíš</w:t>
      </w:r>
    </w:p>
    <w:p w14:paraId="08E8E7DF" w14:textId="77777777" w:rsidR="0092451B" w:rsidRPr="0092451B" w:rsidRDefault="0092451B" w:rsidP="0092451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92451B">
        <w:rPr>
          <w:rFonts w:ascii="Times New Roman" w:hAnsi="Times New Roman" w:cs="Times New Roman"/>
          <w:sz w:val="28"/>
          <w:szCs w:val="28"/>
        </w:rPr>
        <w:t>450601</w:t>
      </w:r>
    </w:p>
    <w:p w14:paraId="6A140C25" w14:textId="77777777" w:rsidR="0092451B" w:rsidRPr="00A635F2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1E22DD7E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3A97F81A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7315C24D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24CC0168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415EA8F4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67847EFE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6108B4C2" w14:textId="77777777" w:rsidR="0092451B" w:rsidRDefault="0092451B" w:rsidP="0092451B">
      <w:pPr>
        <w:jc w:val="center"/>
        <w:rPr>
          <w:rFonts w:ascii="Times New Roman" w:hAnsi="Times New Roman" w:cs="Times New Roman"/>
          <w:sz w:val="28"/>
        </w:rPr>
      </w:pPr>
    </w:p>
    <w:p w14:paraId="260B5231" w14:textId="77777777" w:rsidR="0092451B" w:rsidRPr="00A635F2" w:rsidRDefault="0092451B" w:rsidP="009245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CE1DE" w14:textId="77777777" w:rsidR="0092451B" w:rsidRPr="00A635F2" w:rsidRDefault="0092451B" w:rsidP="0092451B">
      <w:pPr>
        <w:tabs>
          <w:tab w:val="right" w:pos="8931"/>
        </w:tabs>
        <w:rPr>
          <w:rFonts w:ascii="Times New Roman" w:hAnsi="Times New Roman" w:cs="Times New Roman"/>
          <w:sz w:val="24"/>
          <w:szCs w:val="24"/>
        </w:rPr>
      </w:pPr>
      <w:r w:rsidRPr="00A635F2">
        <w:rPr>
          <w:rFonts w:ascii="Times New Roman" w:hAnsi="Times New Roman" w:cs="Times New Roman"/>
          <w:sz w:val="24"/>
          <w:szCs w:val="24"/>
        </w:rPr>
        <w:t xml:space="preserve">Vyučující: </w:t>
      </w:r>
      <w:r w:rsidR="00052C42" w:rsidRPr="00052C42">
        <w:rPr>
          <w:rFonts w:ascii="Times New Roman" w:hAnsi="Times New Roman" w:cs="Times New Roman"/>
          <w:sz w:val="24"/>
          <w:szCs w:val="24"/>
        </w:rPr>
        <w:t>Mgr. Stanislav Ježek, Ph.D.</w:t>
      </w:r>
      <w:r>
        <w:rPr>
          <w:rFonts w:ascii="Times New Roman" w:hAnsi="Times New Roman" w:cs="Times New Roman"/>
          <w:sz w:val="24"/>
          <w:szCs w:val="24"/>
        </w:rPr>
        <w:tab/>
        <w:t xml:space="preserve">Datum odevzdání: </w:t>
      </w:r>
      <w:r w:rsidR="00052C42">
        <w:rPr>
          <w:rFonts w:ascii="Times New Roman" w:hAnsi="Times New Roman" w:cs="Times New Roman"/>
          <w:sz w:val="24"/>
          <w:szCs w:val="24"/>
        </w:rPr>
        <w:t>1</w:t>
      </w:r>
      <w:r w:rsidRPr="00A635F2">
        <w:rPr>
          <w:rFonts w:ascii="Times New Roman" w:hAnsi="Times New Roman" w:cs="Times New Roman"/>
          <w:sz w:val="24"/>
          <w:szCs w:val="24"/>
        </w:rPr>
        <w:t xml:space="preserve">. </w:t>
      </w:r>
      <w:r w:rsidR="00052C42">
        <w:rPr>
          <w:rFonts w:ascii="Times New Roman" w:hAnsi="Times New Roman" w:cs="Times New Roman"/>
          <w:sz w:val="24"/>
          <w:szCs w:val="24"/>
        </w:rPr>
        <w:t>5</w:t>
      </w:r>
      <w:r w:rsidRPr="00A635F2">
        <w:rPr>
          <w:rFonts w:ascii="Times New Roman" w:hAnsi="Times New Roman" w:cs="Times New Roman"/>
          <w:sz w:val="24"/>
          <w:szCs w:val="24"/>
        </w:rPr>
        <w:t>. 201</w:t>
      </w:r>
      <w:r w:rsidR="008E735B">
        <w:rPr>
          <w:rFonts w:ascii="Times New Roman" w:hAnsi="Times New Roman" w:cs="Times New Roman"/>
          <w:sz w:val="24"/>
          <w:szCs w:val="24"/>
        </w:rPr>
        <w:t>6</w:t>
      </w:r>
    </w:p>
    <w:p w14:paraId="5551C0BD" w14:textId="77777777" w:rsidR="0092451B" w:rsidRPr="00A635F2" w:rsidRDefault="0092451B" w:rsidP="0092451B">
      <w:pPr>
        <w:tabs>
          <w:tab w:val="right" w:pos="8931"/>
        </w:tabs>
        <w:rPr>
          <w:rFonts w:ascii="Times New Roman" w:hAnsi="Times New Roman" w:cs="Times New Roman"/>
          <w:sz w:val="24"/>
          <w:szCs w:val="24"/>
        </w:rPr>
      </w:pPr>
      <w:r w:rsidRPr="00A635F2">
        <w:rPr>
          <w:rFonts w:ascii="Times New Roman" w:hAnsi="Times New Roman" w:cs="Times New Roman"/>
          <w:sz w:val="24"/>
          <w:szCs w:val="24"/>
        </w:rPr>
        <w:tab/>
      </w:r>
    </w:p>
    <w:p w14:paraId="3C5BEA40" w14:textId="77777777" w:rsidR="0092451B" w:rsidRPr="00A635F2" w:rsidRDefault="0092451B" w:rsidP="0092451B">
      <w:pPr>
        <w:tabs>
          <w:tab w:val="right" w:pos="89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35F2">
        <w:rPr>
          <w:rFonts w:ascii="Times New Roman" w:hAnsi="Times New Roman" w:cs="Times New Roman"/>
          <w:sz w:val="24"/>
          <w:szCs w:val="24"/>
        </w:rPr>
        <w:t>Fakulta sociálních studií MU, 201</w:t>
      </w:r>
      <w:r w:rsidR="008E735B">
        <w:rPr>
          <w:rFonts w:ascii="Times New Roman" w:hAnsi="Times New Roman" w:cs="Times New Roman"/>
          <w:sz w:val="24"/>
          <w:szCs w:val="24"/>
        </w:rPr>
        <w:t>6</w:t>
      </w:r>
    </w:p>
    <w:p w14:paraId="2D36800E" w14:textId="77777777" w:rsidR="00237795" w:rsidRDefault="00A60757" w:rsidP="00962D45">
      <w:pPr>
        <w:pStyle w:val="Psan"/>
      </w:pPr>
      <w:r>
        <w:lastRenderedPageBreak/>
        <w:t>Pro účel</w:t>
      </w:r>
      <w:r w:rsidR="00962D45">
        <w:t xml:space="preserve"> vypracování této práce jsem</w:t>
      </w:r>
      <w:r w:rsidR="00D90B80">
        <w:t xml:space="preserve"> si</w:t>
      </w:r>
      <w:r w:rsidR="00962D45">
        <w:t xml:space="preserve"> vybral článek</w:t>
      </w:r>
      <w:r w:rsidR="00D90B80">
        <w:t xml:space="preserve"> z online zpravodajského serveru </w:t>
      </w:r>
      <w:r w:rsidR="00D90B80" w:rsidRPr="009D17D8">
        <w:t>Lidovky.cz</w:t>
      </w:r>
      <w:r w:rsidR="00962D45" w:rsidRPr="009D17D8">
        <w:t xml:space="preserve"> </w:t>
      </w:r>
      <w:r w:rsidR="00962D45">
        <w:t xml:space="preserve">s názvem </w:t>
      </w:r>
      <w:r w:rsidR="00962D45" w:rsidRPr="00962D45">
        <w:rPr>
          <w:i/>
        </w:rPr>
        <w:t>Mužská tvář prozradí stupeň inteligence, ženská nikoliv, zjistili Češi</w:t>
      </w:r>
      <w:r w:rsidR="00E75338">
        <w:rPr>
          <w:i/>
        </w:rPr>
        <w:t xml:space="preserve"> </w:t>
      </w:r>
      <w:r w:rsidR="00E75338" w:rsidRPr="00E75338">
        <w:t>(2014)</w:t>
      </w:r>
      <w:r w:rsidR="00D90B80" w:rsidRPr="00E75338">
        <w:t>.</w:t>
      </w:r>
      <w:r w:rsidR="00962D45">
        <w:t xml:space="preserve"> Tento článek </w:t>
      </w:r>
      <w:r w:rsidR="001834F5">
        <w:t>mě zaujal nejenom svou tématikou, ale i na první p</w:t>
      </w:r>
      <w:r w:rsidR="00E75338">
        <w:t>ohled poměrně seriózně tvářícím</w:t>
      </w:r>
      <w:r w:rsidR="001834F5">
        <w:t xml:space="preserve"> se zpracování</w:t>
      </w:r>
      <w:r w:rsidR="00E75338">
        <w:t>m</w:t>
      </w:r>
      <w:r w:rsidR="001834F5">
        <w:t xml:space="preserve">. Rozhodl jsem se tedy na tento článek, který popularizuje studii českých vědců z Přírodovědecké fakulty UK v Praze, </w:t>
      </w:r>
      <w:r w:rsidR="002504CC">
        <w:t>podívat podrobněji a zamysl</w:t>
      </w:r>
      <w:r w:rsidR="00A266DA">
        <w:t xml:space="preserve">et se nad tím, jak </w:t>
      </w:r>
      <w:r w:rsidR="00D90B80">
        <w:t xml:space="preserve">se </w:t>
      </w:r>
      <w:r w:rsidR="00A266DA">
        <w:t>autorka vypořádala s interpretací statistiky jejich</w:t>
      </w:r>
      <w:r w:rsidR="00497314">
        <w:t xml:space="preserve"> výzkumu uvedené v původním vědeckém článku.</w:t>
      </w:r>
      <w:r w:rsidR="00BB2934">
        <w:t xml:space="preserve"> </w:t>
      </w:r>
    </w:p>
    <w:p w14:paraId="1EDB54A8" w14:textId="77777777" w:rsidR="00547740" w:rsidRDefault="000E4253" w:rsidP="00962D45">
      <w:pPr>
        <w:pStyle w:val="Psan"/>
      </w:pPr>
      <w:r>
        <w:t>Kl</w:t>
      </w:r>
      <w:r w:rsidR="00BF149F">
        <w:t>eisner, Chvátalová a Flegr (</w:t>
      </w:r>
      <w:r>
        <w:t>2014</w:t>
      </w:r>
      <w:r w:rsidR="00BF149F">
        <w:t>)</w:t>
      </w:r>
      <w:r>
        <w:t xml:space="preserve"> vydali vědecký článek pojednávající o jejich zkoumání vztahu mezi</w:t>
      </w:r>
      <w:r w:rsidR="00A60757">
        <w:t xml:space="preserve"> odhadovanou inteligencí</w:t>
      </w:r>
      <w:r w:rsidR="00686573">
        <w:t xml:space="preserve"> u </w:t>
      </w:r>
      <w:r w:rsidR="0077646B">
        <w:t>neznámého</w:t>
      </w:r>
      <w:r w:rsidR="00686573">
        <w:t xml:space="preserve"> člověka na základě</w:t>
      </w:r>
      <w:r w:rsidR="00A555FA">
        <w:t xml:space="preserve"> pouhé </w:t>
      </w:r>
      <w:r w:rsidR="00686573">
        <w:t>fotografie jeho obličeje</w:t>
      </w:r>
      <w:r w:rsidR="008C49BB">
        <w:t xml:space="preserve"> </w:t>
      </w:r>
      <w:r w:rsidR="00686573">
        <w:t>a reálnou hodnotou, kterou daný člověk získal v</w:t>
      </w:r>
      <w:r w:rsidR="0077646B">
        <w:t> české verzi</w:t>
      </w:r>
      <w:r w:rsidR="00686573">
        <w:t xml:space="preserve"> IQ testu. </w:t>
      </w:r>
      <w:r w:rsidR="008C49BB">
        <w:t xml:space="preserve">Pro tento výzkum </w:t>
      </w:r>
      <w:r w:rsidR="00AD2051">
        <w:t>vyfotografovali přirozený, ničím neupravený vzhled</w:t>
      </w:r>
      <w:r w:rsidR="008C49BB">
        <w:t xml:space="preserve"> obličeje</w:t>
      </w:r>
      <w:r w:rsidR="0077646B">
        <w:t xml:space="preserve"> s neutrálním výrazem</w:t>
      </w:r>
      <w:r w:rsidR="008C49BB">
        <w:t xml:space="preserve"> </w:t>
      </w:r>
      <w:r w:rsidR="0077646B">
        <w:t>80 studentů</w:t>
      </w:r>
      <w:r w:rsidR="00AD2051">
        <w:t>m</w:t>
      </w:r>
      <w:r w:rsidR="0077646B">
        <w:t xml:space="preserve"> Přírodovědecké fakulty, z nichž </w:t>
      </w:r>
      <w:r w:rsidR="00A02C48">
        <w:t>byla přesně polovina mužů (</w:t>
      </w:r>
      <w:r w:rsidR="00414CE3">
        <w:t xml:space="preserve">věk: </w:t>
      </w:r>
      <w:r w:rsidR="00A02C48">
        <w:t>M=21</w:t>
      </w:r>
      <w:r w:rsidR="00EE3D71">
        <w:t>,8, SD=2,</w:t>
      </w:r>
      <w:r w:rsidR="00A02C48">
        <w:t>8, variační rozpě</w:t>
      </w:r>
      <w:r w:rsidR="00EE3D71">
        <w:t>tí: 19-34) a polovina žen (</w:t>
      </w:r>
      <w:r w:rsidR="00414CE3">
        <w:t xml:space="preserve">věk: </w:t>
      </w:r>
      <w:r w:rsidR="00EE3D71">
        <w:t>M=20,9, SD=1,</w:t>
      </w:r>
      <w:r w:rsidR="00A02C48">
        <w:t>6, variační rozpětí: 19-24). Nezávislých pozorovatelů, respektive hodnotitelů bylo 160 (75 mužů, 85 žen) s </w:t>
      </w:r>
      <w:r w:rsidR="00A60757">
        <w:t>věkovým průměrem 26,</w:t>
      </w:r>
      <w:r w:rsidR="00414CE3">
        <w:t>7</w:t>
      </w:r>
      <w:r w:rsidR="00A02C48">
        <w:t>. Tito hodnotitelé byli rozděleni do dvou skupin, přičemž první z</w:t>
      </w:r>
      <w:r w:rsidR="00E01A60">
        <w:t> </w:t>
      </w:r>
      <w:r w:rsidR="00A02C48">
        <w:t>nich</w:t>
      </w:r>
      <w:r w:rsidR="00E01A60">
        <w:t>,</w:t>
      </w:r>
      <w:r w:rsidR="00A02C48">
        <w:t xml:space="preserve"> tvořená z 85 lidí</w:t>
      </w:r>
      <w:r w:rsidR="00E01A60">
        <w:t>,</w:t>
      </w:r>
      <w:r w:rsidR="00A02C48">
        <w:t xml:space="preserve"> měl</w:t>
      </w:r>
      <w:r w:rsidR="0003304E">
        <w:t>a jediný úkol, a to</w:t>
      </w:r>
      <w:r w:rsidR="00A02C48">
        <w:t xml:space="preserve"> posoudit inteligenci všech 80 zúčastněných studentů na základ</w:t>
      </w:r>
      <w:r w:rsidR="00414CE3">
        <w:t>ě pořízených fotografií</w:t>
      </w:r>
      <w:r w:rsidR="00A02C48">
        <w:t xml:space="preserve">. Druhá skupina (75 lidí) pak posuzovala pouze atraktivitu těchto studentů. </w:t>
      </w:r>
      <w:r w:rsidR="003A578F">
        <w:t>Hodnotilo se na škále od 1 do 7 bodů, přičemž 1 znamenalo nejlepší hodnocení.</w:t>
      </w:r>
      <w:r w:rsidR="00DA3DA3">
        <w:t xml:space="preserve"> Aby se zabránilo vlivu individuálních rozdílu mezi hodnotiteli, byly veškeré hodnoty měření převedeny na z-skóry a výsledkem hodnocení pozorovaného jedince</w:t>
      </w:r>
      <w:r w:rsidR="007C439A">
        <w:t xml:space="preserve"> </w:t>
      </w:r>
      <w:r w:rsidR="00DA3DA3">
        <w:t>byl</w:t>
      </w:r>
      <w:r w:rsidR="00532E22">
        <w:t>y dva</w:t>
      </w:r>
      <w:r w:rsidR="00DA3DA3">
        <w:t xml:space="preserve"> průměr</w:t>
      </w:r>
      <w:r w:rsidR="00532E22">
        <w:t>y</w:t>
      </w:r>
      <w:r w:rsidR="00DA3DA3">
        <w:t xml:space="preserve"> těchto z-skórů</w:t>
      </w:r>
      <w:r w:rsidR="00532E22">
        <w:t xml:space="preserve">. Jeden vztahující se k odhadované </w:t>
      </w:r>
      <w:r w:rsidR="00446845">
        <w:t>inteligenci a druhý</w:t>
      </w:r>
      <w:r w:rsidR="00532E22">
        <w:t xml:space="preserve"> k</w:t>
      </w:r>
      <w:r w:rsidR="007B0F85">
        <w:t> </w:t>
      </w:r>
      <w:r w:rsidR="00532E22">
        <w:t>atraktivitě</w:t>
      </w:r>
      <w:r w:rsidR="007B0F85">
        <w:t xml:space="preserve">, přičemž v obou kategoriích byly </w:t>
      </w:r>
      <w:r w:rsidR="00EE3D71">
        <w:t xml:space="preserve">tyto </w:t>
      </w:r>
      <w:r w:rsidR="007B0F85">
        <w:t>celkové výsledky normálně rozloženy.</w:t>
      </w:r>
      <w:r w:rsidR="00DA3DA3">
        <w:t xml:space="preserve"> </w:t>
      </w:r>
      <w:r w:rsidR="005F6F17">
        <w:t>Cílem tohoto výzkumu nebylo pouze pojednat o přesnosti od</w:t>
      </w:r>
      <w:r w:rsidR="004615E0">
        <w:t>hadů inteligence</w:t>
      </w:r>
      <w:r w:rsidR="004A70E4">
        <w:t>, nýbrž například i navázat na předchozí výzkumy zabývající se tím, jak koreluje míra atraktivity dané osoby s odhadovanou hodnotou</w:t>
      </w:r>
      <w:r w:rsidR="00C04180">
        <w:t xml:space="preserve"> jejího IQ, </w:t>
      </w:r>
      <w:r w:rsidR="00C04180">
        <w:lastRenderedPageBreak/>
        <w:t>anebo také to</w:t>
      </w:r>
      <w:r w:rsidR="004A70E4">
        <w:t xml:space="preserve">, zda určité morfologické rysy tváře souvisí </w:t>
      </w:r>
      <w:r w:rsidR="002D6536">
        <w:t>s reálně naměřenou hodnotou IQ (Kleisner, Chvátalová, &amp; Flegr, 2014).</w:t>
      </w:r>
    </w:p>
    <w:p w14:paraId="5F4B7404" w14:textId="77777777" w:rsidR="00425278" w:rsidRDefault="001F549B" w:rsidP="00425278">
      <w:pPr>
        <w:pStyle w:val="Psan"/>
      </w:pPr>
      <w:r>
        <w:t>Zpočátku srovnávání</w:t>
      </w:r>
      <w:r w:rsidR="00912D7C">
        <w:t xml:space="preserve"> mediá</w:t>
      </w:r>
      <w:r w:rsidR="00A744A4">
        <w:t xml:space="preserve">lního článku se studií </w:t>
      </w:r>
      <w:r w:rsidR="00A744A4" w:rsidRPr="00452A4A">
        <w:rPr>
          <w:highlight w:val="yellow"/>
        </w:rPr>
        <w:t>jsem nab</w:t>
      </w:r>
      <w:r w:rsidR="00912D7C" w:rsidRPr="00452A4A">
        <w:rPr>
          <w:highlight w:val="yellow"/>
        </w:rPr>
        <w:t>yl</w:t>
      </w:r>
      <w:r w:rsidR="00EE3D71" w:rsidRPr="00452A4A">
        <w:rPr>
          <w:highlight w:val="yellow"/>
        </w:rPr>
        <w:t xml:space="preserve"> zvláštního dojmu o </w:t>
      </w:r>
      <w:commentRangeStart w:id="1"/>
      <w:r w:rsidR="00EE3D71" w:rsidRPr="00452A4A">
        <w:rPr>
          <w:highlight w:val="yellow"/>
        </w:rPr>
        <w:t>tom</w:t>
      </w:r>
      <w:commentRangeEnd w:id="1"/>
      <w:r w:rsidR="00452A4A">
        <w:rPr>
          <w:rStyle w:val="Odkaznakoment"/>
          <w:rFonts w:asciiTheme="minorHAnsi" w:hAnsiTheme="minorHAnsi" w:cstheme="minorBidi"/>
        </w:rPr>
        <w:commentReference w:id="1"/>
      </w:r>
      <w:r w:rsidR="00EE3D71">
        <w:t>, zda vůbec autorka viděla originální</w:t>
      </w:r>
      <w:r w:rsidR="00414CE3">
        <w:t xml:space="preserve"> studii.</w:t>
      </w:r>
      <w:r w:rsidR="00912D7C">
        <w:t xml:space="preserve"> </w:t>
      </w:r>
      <w:r>
        <w:t>Domnívám se, že</w:t>
      </w:r>
      <w:r w:rsidR="00912D7C">
        <w:t xml:space="preserve"> čerpala pouze z tiskové zprávy, na kterou v textu</w:t>
      </w:r>
      <w:r w:rsidR="00A744A4">
        <w:t xml:space="preserve"> také odkazuje, nicméně</w:t>
      </w:r>
      <w:r w:rsidR="00912D7C">
        <w:t xml:space="preserve"> i tu si musela</w:t>
      </w:r>
      <w:r w:rsidR="00414CE3">
        <w:t xml:space="preserve"> trochu</w:t>
      </w:r>
      <w:r w:rsidR="00912D7C">
        <w:t xml:space="preserve"> upravit pro vydání lákavého článku.</w:t>
      </w:r>
      <w:r>
        <w:t xml:space="preserve"> Usuzuji tak na základě toho, že </w:t>
      </w:r>
      <w:r w:rsidR="00420B46">
        <w:t>hned</w:t>
      </w:r>
      <w:r w:rsidR="00912D7C">
        <w:t xml:space="preserve"> v podtitulku hovoří o rysech obličeje a </w:t>
      </w:r>
      <w:r w:rsidR="00561FB6">
        <w:t xml:space="preserve">o tom, </w:t>
      </w:r>
      <w:r w:rsidR="00912D7C">
        <w:t>zda</w:t>
      </w:r>
      <w:r w:rsidR="00F73844">
        <w:t xml:space="preserve"> z nich dokážeme na první pohled vyčíst inteligenci</w:t>
      </w:r>
      <w:r w:rsidR="009C7B5F">
        <w:t xml:space="preserve"> jejich no</w:t>
      </w:r>
      <w:r w:rsidR="00561FB6">
        <w:t>sitele, přičemž uvádí české vědce z UK</w:t>
      </w:r>
      <w:r w:rsidR="009C7B5F">
        <w:t xml:space="preserve"> pod vedením Kleisnera jako ty, kteří tvrdí, že ano – ale jen u mužů</w:t>
      </w:r>
      <w:r w:rsidR="00852B07">
        <w:t xml:space="preserve"> (Vlčková, 2014)</w:t>
      </w:r>
      <w:r w:rsidR="009C7B5F">
        <w:t>.</w:t>
      </w:r>
      <w:r w:rsidR="00912D7C">
        <w:t xml:space="preserve"> </w:t>
      </w:r>
      <w:r w:rsidR="00561FB6">
        <w:t>Ovšem p</w:t>
      </w:r>
      <w:r w:rsidR="00420B46">
        <w:t>ouhý abstrakt originální studie obsahuje</w:t>
      </w:r>
      <w:r w:rsidR="00561FB6">
        <w:t xml:space="preserve"> tvrzení autorů, které říká, že</w:t>
      </w:r>
      <w:r w:rsidR="00437FA9">
        <w:t xml:space="preserve"> ani u mužů ani u žen</w:t>
      </w:r>
      <w:r w:rsidR="00561FB6">
        <w:t xml:space="preserve"> nenašli </w:t>
      </w:r>
      <w:r w:rsidR="00437FA9">
        <w:t>žádnou přímou korelaci mezi morfologickými rysy a reálnou hodnotou IQ změřeného v </w:t>
      </w:r>
      <w:commentRangeStart w:id="2"/>
      <w:r w:rsidR="00437FA9">
        <w:t>testu</w:t>
      </w:r>
      <w:commentRangeEnd w:id="2"/>
      <w:r w:rsidR="00452A4A">
        <w:rPr>
          <w:rStyle w:val="Odkaznakoment"/>
          <w:rFonts w:asciiTheme="minorHAnsi" w:hAnsiTheme="minorHAnsi" w:cstheme="minorBidi"/>
        </w:rPr>
        <w:commentReference w:id="2"/>
      </w:r>
      <w:r w:rsidR="00437FA9">
        <w:t xml:space="preserve">. </w:t>
      </w:r>
      <w:r w:rsidR="00420B46">
        <w:t>V samotné studii autoři</w:t>
      </w:r>
      <w:r w:rsidR="00613FF8">
        <w:t xml:space="preserve"> vysvětlují, že v případě rysů obličeje, </w:t>
      </w:r>
      <w:r w:rsidR="00414CE3">
        <w:t>na základě kterých osobám</w:t>
      </w:r>
      <w:r w:rsidR="00613FF8">
        <w:t xml:space="preserve"> připisujeme vyšší inteligenci</w:t>
      </w:r>
      <w:r w:rsidR="00EC322C">
        <w:t>,</w:t>
      </w:r>
      <w:r w:rsidR="00613FF8">
        <w:t xml:space="preserve"> se jedná o</w:t>
      </w:r>
      <w:r w:rsidR="00A744A4">
        <w:t xml:space="preserve"> pouhý</w:t>
      </w:r>
      <w:r w:rsidR="00613FF8">
        <w:t xml:space="preserve"> stereotyp spojený s tím, j</w:t>
      </w:r>
      <w:r w:rsidR="00CE7418">
        <w:t>ak by</w:t>
      </w:r>
      <w:r w:rsidR="00420B46">
        <w:t xml:space="preserve"> podle nás měl chytrý člověk </w:t>
      </w:r>
      <w:r w:rsidR="00CE7418">
        <w:t xml:space="preserve">vypadat </w:t>
      </w:r>
      <w:r w:rsidR="00CE7418" w:rsidRPr="009D17D8">
        <w:t xml:space="preserve">a nikoliv </w:t>
      </w:r>
      <w:r w:rsidR="00420B46" w:rsidRPr="009D17D8">
        <w:t>o jakýsi</w:t>
      </w:r>
      <w:r w:rsidR="00CE7418" w:rsidRPr="009D17D8">
        <w:t xml:space="preserve"> prediktor k objektivnímu odhadnutí reálné hodnoty IQ.</w:t>
      </w:r>
      <w:r w:rsidR="00613FF8" w:rsidRPr="009D17D8">
        <w:t xml:space="preserve"> </w:t>
      </w:r>
      <w:r w:rsidR="00613FF8">
        <w:t>Dále</w:t>
      </w:r>
      <w:r w:rsidR="00EC322C">
        <w:t xml:space="preserve"> uvádějí, že s těmito stereotypy je také spojený styl prožívání určitých emocí, na základě kterého obecně usuzujeme na inteligenci</w:t>
      </w:r>
      <w:r w:rsidR="00DD22BF">
        <w:t xml:space="preserve"> daného člověka</w:t>
      </w:r>
      <w:r w:rsidR="00F70E83">
        <w:t xml:space="preserve"> </w:t>
      </w:r>
      <w:r w:rsidR="00F70E83" w:rsidRPr="00F70E83">
        <w:t>(Kleisner, Chvátalová, &amp; Flegr, 2014)</w:t>
      </w:r>
      <w:r w:rsidR="00F70E83">
        <w:t xml:space="preserve">, </w:t>
      </w:r>
      <w:r w:rsidR="00DD22BF">
        <w:t>což autorka</w:t>
      </w:r>
      <w:r w:rsidR="00A744A4">
        <w:t xml:space="preserve"> </w:t>
      </w:r>
      <w:r w:rsidR="00F70E83">
        <w:t>zcela opomíjí.</w:t>
      </w:r>
    </w:p>
    <w:p w14:paraId="6CAEA620" w14:textId="77777777" w:rsidR="00E43BF1" w:rsidRDefault="00E43BF1" w:rsidP="00425278">
      <w:pPr>
        <w:pStyle w:val="Psan"/>
      </w:pPr>
      <w:r>
        <w:t>Další věc, kterou bych článku vytkl</w:t>
      </w:r>
      <w:r w:rsidR="00A60757">
        <w:t>,</w:t>
      </w:r>
      <w:r>
        <w:t xml:space="preserve"> je nedostatečné pojednání o souvislosti mezi atraktivitou a odhadovanou inteligencí. Autorka sice v závěru zmi</w:t>
      </w:r>
      <w:r w:rsidR="00A60757">
        <w:t>ňuje, že jedna z možných příčin,</w:t>
      </w:r>
      <w:r>
        <w:t xml:space="preserve"> proč jsou naše odhady inteligence u žen </w:t>
      </w:r>
      <w:r w:rsidR="00FD21AC">
        <w:t>velmi</w:t>
      </w:r>
      <w:r w:rsidR="00E23000">
        <w:t xml:space="preserve"> </w:t>
      </w:r>
      <w:r>
        <w:t>špatné</w:t>
      </w:r>
      <w:r w:rsidR="00E23000">
        <w:t xml:space="preserve"> </w:t>
      </w:r>
      <w:r w:rsidR="00E23000" w:rsidRPr="009D17D8">
        <w:t>(</w:t>
      </w:r>
      <w:r w:rsidR="00F12F3E" w:rsidRPr="009D17D8">
        <w:t>ve studii je uvedena velikost účinku</w:t>
      </w:r>
      <w:r w:rsidR="00116694" w:rsidRPr="009D17D8">
        <w:t xml:space="preserve"> </w:t>
      </w:r>
      <w:r w:rsidR="00FD21AC" w:rsidRPr="009D17D8">
        <w:t>R</w:t>
      </w:r>
      <w:r w:rsidR="00FD21AC" w:rsidRPr="009D17D8">
        <w:rPr>
          <w:shd w:val="clear" w:color="auto" w:fill="FFFFFF"/>
          <w:vertAlign w:val="superscript"/>
        </w:rPr>
        <w:t>2</w:t>
      </w:r>
      <w:r w:rsidR="00FD21AC" w:rsidRPr="009D17D8">
        <w:t>=0,009</w:t>
      </w:r>
      <w:r w:rsidR="00E23000" w:rsidRPr="009D17D8">
        <w:t>)</w:t>
      </w:r>
      <w:r w:rsidRPr="009D17D8">
        <w:t xml:space="preserve">, </w:t>
      </w:r>
      <w:r>
        <w:t xml:space="preserve">je právě jejich atraktivita, která </w:t>
      </w:r>
      <w:r w:rsidR="0095778F">
        <w:t>přehluší ostatní vodítka nezávisle na tom, zda hodnotí muž nebo žena, nicméně</w:t>
      </w:r>
      <w:r w:rsidR="00E23000">
        <w:t xml:space="preserve"> právě</w:t>
      </w:r>
      <w:r w:rsidR="0095778F">
        <w:t xml:space="preserve"> </w:t>
      </w:r>
      <w:r w:rsidR="00E23000">
        <w:t>to</w:t>
      </w:r>
      <w:r w:rsidR="0095778F">
        <w:t xml:space="preserve">to v čtenáři vyvolává jakýsi dojem toho, že atraktivita při odhadování inteligenci hraje roli pouze u žen. Samotná studie sice u </w:t>
      </w:r>
      <w:r w:rsidR="00C91E59">
        <w:t xml:space="preserve">pozorovaných </w:t>
      </w:r>
      <w:r w:rsidR="0095778F">
        <w:t>žen udává e</w:t>
      </w:r>
      <w:r w:rsidR="00C91E59">
        <w:t>xtrémně vysokou</w:t>
      </w:r>
      <w:r w:rsidR="0095778F">
        <w:t xml:space="preserve"> korelaci m</w:t>
      </w:r>
      <w:r w:rsidR="005F66A2">
        <w:t>ezi atraktivitou a hodnocením inteligence</w:t>
      </w:r>
      <w:r w:rsidR="0095778F">
        <w:t xml:space="preserve"> 0,901 (p&lt;0,001), nicméně u mužů </w:t>
      </w:r>
      <w:r w:rsidR="00A60757">
        <w:t xml:space="preserve">také </w:t>
      </w:r>
      <w:r w:rsidR="0095778F">
        <w:t>vyšla</w:t>
      </w:r>
      <w:r w:rsidR="00A60757">
        <w:t xml:space="preserve"> </w:t>
      </w:r>
      <w:r w:rsidR="00C71A05">
        <w:t>poměrně obstojná</w:t>
      </w:r>
      <w:r w:rsidR="0095778F">
        <w:t xml:space="preserve"> korelace 0,502 (p&lt;0,001</w:t>
      </w:r>
      <w:commentRangeStart w:id="3"/>
      <w:r w:rsidR="0095778F">
        <w:t>). Obecně se v sociálních vědách bere</w:t>
      </w:r>
      <w:r w:rsidR="00C71A05">
        <w:t xml:space="preserve"> na </w:t>
      </w:r>
      <w:r w:rsidR="00C71A05">
        <w:lastRenderedPageBreak/>
        <w:t>zřetel</w:t>
      </w:r>
      <w:r w:rsidR="0095778F">
        <w:t xml:space="preserve"> korelace vyšší než 0,4</w:t>
      </w:r>
      <w:r w:rsidR="00C71A05">
        <w:t>, a</w:t>
      </w:r>
      <w:commentRangeEnd w:id="3"/>
      <w:r w:rsidR="00452A4A">
        <w:rPr>
          <w:rStyle w:val="Odkaznakoment"/>
          <w:rFonts w:asciiTheme="minorHAnsi" w:hAnsiTheme="minorHAnsi" w:cstheme="minorBidi"/>
        </w:rPr>
        <w:commentReference w:id="3"/>
      </w:r>
      <w:r w:rsidR="00C71A05">
        <w:t xml:space="preserve"> proto se domnívám</w:t>
      </w:r>
      <w:r w:rsidR="0095778F">
        <w:t xml:space="preserve">, že by v tomto případě měla autorka </w:t>
      </w:r>
      <w:r w:rsidR="00A60757">
        <w:t xml:space="preserve">lépe </w:t>
      </w:r>
      <w:r w:rsidR="0095778F">
        <w:t>interpretovat i toto zjištění, aby</w:t>
      </w:r>
      <w:r w:rsidR="00A60757">
        <w:t xml:space="preserve"> předešla mylným</w:t>
      </w:r>
      <w:r w:rsidR="0095778F">
        <w:t xml:space="preserve"> </w:t>
      </w:r>
      <w:r w:rsidR="00A60757">
        <w:t xml:space="preserve">dojmům u </w:t>
      </w:r>
      <w:commentRangeStart w:id="4"/>
      <w:r w:rsidR="00A60757">
        <w:t>čtenářů</w:t>
      </w:r>
      <w:commentRangeEnd w:id="4"/>
      <w:r w:rsidR="00452A4A">
        <w:rPr>
          <w:rStyle w:val="Odkaznakoment"/>
          <w:rFonts w:asciiTheme="minorHAnsi" w:hAnsiTheme="minorHAnsi" w:cstheme="minorBidi"/>
        </w:rPr>
        <w:commentReference w:id="4"/>
      </w:r>
      <w:r w:rsidR="0012019A">
        <w:t>. Poslední věcí</w:t>
      </w:r>
      <w:r w:rsidR="00C71A05">
        <w:t>, kterou bych redaktorce vytkl je to</w:t>
      </w:r>
      <w:r w:rsidR="0012019A">
        <w:t xml:space="preserve">, že článek zmiňuje </w:t>
      </w:r>
      <w:r w:rsidR="005360C0">
        <w:t>podobnost mezi mužským a ženským odhadování</w:t>
      </w:r>
      <w:r w:rsidR="00EE3D71">
        <w:t>m</w:t>
      </w:r>
      <w:r w:rsidR="00E23000">
        <w:t xml:space="preserve"> inteligence</w:t>
      </w:r>
      <w:r w:rsidR="005F66A2">
        <w:t xml:space="preserve"> velmi</w:t>
      </w:r>
      <w:r w:rsidR="00E23000">
        <w:t xml:space="preserve"> okrajově</w:t>
      </w:r>
      <w:r w:rsidR="005F66A2">
        <w:t xml:space="preserve"> a to pouze</w:t>
      </w:r>
      <w:r w:rsidR="00E23000">
        <w:t xml:space="preserve"> </w:t>
      </w:r>
      <w:r w:rsidR="00A60757">
        <w:t xml:space="preserve">v tomto sdělení, ačkoliv vědcům </w:t>
      </w:r>
      <w:r w:rsidR="005360C0">
        <w:t>vyšla</w:t>
      </w:r>
      <w:r w:rsidR="00A60757">
        <w:t xml:space="preserve"> u podobnosti</w:t>
      </w:r>
      <w:r w:rsidR="005360C0">
        <w:t xml:space="preserve"> velmi</w:t>
      </w:r>
      <w:r w:rsidR="00005CB4">
        <w:t xml:space="preserve"> vysoká korelace 0,88 (p&lt;0.001), což ještě více </w:t>
      </w:r>
      <w:commentRangeStart w:id="5"/>
      <w:r w:rsidR="00116694">
        <w:t xml:space="preserve">podporuje </w:t>
      </w:r>
      <w:r w:rsidR="005360C0">
        <w:t>zkreslení, které si člověk po přečtení takového článku vytv</w:t>
      </w:r>
      <w:r w:rsidR="00116694">
        <w:t xml:space="preserve">oří </w:t>
      </w:r>
      <w:r w:rsidR="00A60757">
        <w:t>v souvislosti</w:t>
      </w:r>
      <w:r w:rsidR="005360C0">
        <w:t xml:space="preserve"> s atraktivitou žen</w:t>
      </w:r>
      <w:commentRangeEnd w:id="5"/>
      <w:r w:rsidR="000F26ED">
        <w:rPr>
          <w:rStyle w:val="Odkaznakoment"/>
          <w:rFonts w:asciiTheme="minorHAnsi" w:hAnsiTheme="minorHAnsi" w:cstheme="minorBidi"/>
        </w:rPr>
        <w:commentReference w:id="5"/>
      </w:r>
      <w:r w:rsidR="005360C0">
        <w:t xml:space="preserve">. </w:t>
      </w:r>
    </w:p>
    <w:p w14:paraId="03281051" w14:textId="77777777" w:rsidR="00F41BA0" w:rsidRDefault="00EE3D71" w:rsidP="00425278">
      <w:pPr>
        <w:pStyle w:val="Psan"/>
      </w:pPr>
      <w:r>
        <w:t>Domnívám se</w:t>
      </w:r>
      <w:r w:rsidR="009E4C0E">
        <w:t>, že hlavním problémem</w:t>
      </w:r>
      <w:r w:rsidR="00432627">
        <w:t xml:space="preserve"> článku, kromě zmíněného chybného a zavádějícího </w:t>
      </w:r>
      <w:r w:rsidR="009E4C0E">
        <w:t xml:space="preserve">tvrzení spojeného s rysy obličeje, byla znatelně </w:t>
      </w:r>
      <w:commentRangeStart w:id="6"/>
      <w:r w:rsidR="009E4C0E">
        <w:t>nedostatečná interpretace ze strany autorky</w:t>
      </w:r>
      <w:commentRangeEnd w:id="6"/>
      <w:r w:rsidR="000F26ED">
        <w:rPr>
          <w:rStyle w:val="Odkaznakoment"/>
          <w:rFonts w:asciiTheme="minorHAnsi" w:hAnsiTheme="minorHAnsi" w:cstheme="minorBidi"/>
        </w:rPr>
        <w:commentReference w:id="6"/>
      </w:r>
      <w:r w:rsidR="00A12FD8">
        <w:t xml:space="preserve">. </w:t>
      </w:r>
      <w:r>
        <w:t xml:space="preserve">Dle mého názoru </w:t>
      </w:r>
      <w:r w:rsidR="00A12FD8">
        <w:t xml:space="preserve">právě tyto nedostatky mohou za zkreslené chápání daného článku. </w:t>
      </w:r>
    </w:p>
    <w:p w14:paraId="33069C1D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9FD038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03A9FE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9D5137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415995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16A895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4E34EC" w14:textId="77777777" w:rsidR="00A60757" w:rsidRDefault="00A60757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50FE94" w14:textId="77777777" w:rsidR="005C4FBE" w:rsidRDefault="005C4FBE" w:rsidP="005F1E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433A1F" w14:textId="77777777" w:rsidR="005F1EC7" w:rsidRDefault="00123E1D" w:rsidP="005F1E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4D1431">
        <w:rPr>
          <w:rFonts w:ascii="Times New Roman" w:hAnsi="Times New Roman" w:cs="Times New Roman"/>
          <w:sz w:val="32"/>
          <w:szCs w:val="32"/>
        </w:rPr>
        <w:t>iteratura</w:t>
      </w:r>
    </w:p>
    <w:p w14:paraId="2F19A69B" w14:textId="77777777" w:rsidR="002D0B37" w:rsidRDefault="005F1EC7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D0B37">
        <w:rPr>
          <w:rFonts w:ascii="Times New Roman" w:hAnsi="Times New Roman" w:cs="Times New Roman"/>
          <w:sz w:val="24"/>
          <w:szCs w:val="24"/>
        </w:rPr>
        <w:t xml:space="preserve">Kleisner, K., Chvátalová V., Flegr, J. (2014). Perceived intelligence is associated with measured intelligence in men but not women. </w:t>
      </w:r>
      <w:r w:rsidRPr="002D0B37">
        <w:rPr>
          <w:rFonts w:ascii="Times New Roman" w:hAnsi="Times New Roman" w:cs="Times New Roman"/>
          <w:i/>
          <w:sz w:val="24"/>
          <w:szCs w:val="24"/>
        </w:rPr>
        <w:t>Plos One</w:t>
      </w:r>
      <w:r w:rsidR="002D0B37" w:rsidRPr="002D0B37">
        <w:rPr>
          <w:rFonts w:ascii="Times New Roman" w:hAnsi="Times New Roman" w:cs="Times New Roman"/>
          <w:sz w:val="24"/>
          <w:szCs w:val="24"/>
        </w:rPr>
        <w:t>,</w:t>
      </w:r>
      <w:r w:rsidRPr="002D0B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37">
        <w:rPr>
          <w:rFonts w:ascii="Times New Roman" w:hAnsi="Times New Roman" w:cs="Times New Roman"/>
          <w:sz w:val="24"/>
          <w:szCs w:val="24"/>
        </w:rPr>
        <w:t>9</w:t>
      </w:r>
      <w:r w:rsidR="00D25AC9" w:rsidRPr="002D0B37"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06195F28" w14:textId="77777777" w:rsidR="002D0B37" w:rsidRDefault="002D0B37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Dostupné z:</w:t>
      </w:r>
    </w:p>
    <w:p w14:paraId="166422A7" w14:textId="77777777" w:rsidR="002D0B37" w:rsidRDefault="00D4019D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D0B37" w:rsidRPr="002D0B37">
          <w:rPr>
            <w:rStyle w:val="Hypertextovodkaz"/>
            <w:rFonts w:ascii="Times New Roman" w:hAnsi="Times New Roman" w:cs="Times New Roman"/>
            <w:sz w:val="24"/>
            <w:szCs w:val="24"/>
          </w:rPr>
          <w:t>http://ezproxy.muni.cz/login?url=http://search.ebscohost.com/login.aspx?direct=true&amp;AuthType=ip,cookie,uid&amp;db=mdc&amp;AN=24651120&amp;lang=cs&amp;site=eds-live&amp;scope=site</w:t>
        </w:r>
      </w:hyperlink>
    </w:p>
    <w:p w14:paraId="1A921F16" w14:textId="77777777" w:rsidR="002D0B37" w:rsidRPr="002D0B37" w:rsidRDefault="002D0B37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BF4E3B" w14:textId="77777777" w:rsidR="002D0B37" w:rsidRDefault="00D25AC9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D0B37">
        <w:rPr>
          <w:rFonts w:ascii="Times New Roman" w:hAnsi="Times New Roman" w:cs="Times New Roman"/>
          <w:sz w:val="24"/>
          <w:szCs w:val="24"/>
        </w:rPr>
        <w:t>Vlčková, E. (2014). Mužská tvář prozradí stupeň inteligence, ženská nikoliv, zjistili Češi.</w:t>
      </w:r>
      <w:r w:rsidR="002D0B37" w:rsidRPr="002D0B37">
        <w:rPr>
          <w:rFonts w:ascii="Times New Roman" w:hAnsi="Times New Roman" w:cs="Times New Roman"/>
          <w:sz w:val="24"/>
          <w:szCs w:val="24"/>
        </w:rPr>
        <w:t xml:space="preserve"> </w:t>
      </w:r>
      <w:r w:rsidR="002D0B37" w:rsidRPr="002D0B37">
        <w:rPr>
          <w:rFonts w:ascii="Times New Roman" w:hAnsi="Times New Roman" w:cs="Times New Roman"/>
          <w:i/>
          <w:sz w:val="24"/>
          <w:szCs w:val="24"/>
        </w:rPr>
        <w:t>Lidovky.cz</w:t>
      </w:r>
      <w:r w:rsidR="002D0B37" w:rsidRPr="002D0B37">
        <w:rPr>
          <w:rFonts w:ascii="Times New Roman" w:hAnsi="Times New Roman" w:cs="Times New Roman"/>
          <w:sz w:val="24"/>
          <w:szCs w:val="24"/>
        </w:rPr>
        <w:t>.</w:t>
      </w:r>
    </w:p>
    <w:p w14:paraId="302912F6" w14:textId="77777777" w:rsidR="002D0B37" w:rsidRDefault="002D0B37" w:rsidP="002D0B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Dostupné z:</w:t>
      </w:r>
    </w:p>
    <w:p w14:paraId="32C94601" w14:textId="77777777" w:rsidR="002D0B37" w:rsidRDefault="00D4019D" w:rsidP="002D0B37">
      <w:pPr>
        <w:pStyle w:val="Bezmezer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history="1">
        <w:r w:rsidR="002D0B37" w:rsidRPr="002D0B37">
          <w:rPr>
            <w:rStyle w:val="Hypertextovodkaz"/>
            <w:rFonts w:ascii="Times New Roman" w:hAnsi="Times New Roman" w:cs="Times New Roman"/>
            <w:sz w:val="24"/>
            <w:szCs w:val="24"/>
          </w:rPr>
          <w:t>http://relax.lidovky.cz/muzska-tvar-prozradi-stupen-inteligence-zenska-nikoliv-zjistili-cesi-1zv-/veda.aspx?c=A140401_165343_ln_veda_ttr</w:t>
        </w:r>
      </w:hyperlink>
    </w:p>
    <w:p w14:paraId="6E8F57A5" w14:textId="77777777" w:rsidR="000F26ED" w:rsidRDefault="000F26ED" w:rsidP="002D0B37">
      <w:pPr>
        <w:pStyle w:val="Bezmezer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0C22597E" w14:textId="77777777" w:rsidR="000F26ED" w:rsidRDefault="000F26ED" w:rsidP="002D0B37">
      <w:pPr>
        <w:pStyle w:val="Bezmezer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1CCFF6B1" w14:textId="17B44107" w:rsidR="000F26ED" w:rsidRPr="000F26ED" w:rsidRDefault="000F26ED" w:rsidP="000F26ED">
      <w:pPr>
        <w:rPr>
          <w:i/>
        </w:rPr>
      </w:pPr>
      <w:r w:rsidRPr="000F26ED">
        <w:rPr>
          <w:i/>
        </w:rPr>
        <w:t>Shrnu-li to, Vaše výtky se týkají jednoho nedorozumění a potom volby statistik/výsledků, o nichž čtenáře novinářka informuje. To by mohlo být zajímavé, kdybyste tuto práci psal do metodologie. Statistiku jako takovou a způsob její komunikace téměř míjíte, pominu-li nesprávné klišé o korelacích nad 0,4. Přitom autorce vyčítáte chyb</w:t>
      </w:r>
      <w:r w:rsidR="00D4019D">
        <w:rPr>
          <w:i/>
        </w:rPr>
        <w:t>y</w:t>
      </w:r>
      <w:bookmarkStart w:id="7" w:name="_GoBack"/>
      <w:bookmarkEnd w:id="7"/>
      <w:r w:rsidRPr="000F26ED">
        <w:rPr>
          <w:i/>
        </w:rPr>
        <w:t xml:space="preserve"> v interpretacích – na ně se tedy zaměřte.</w:t>
      </w:r>
    </w:p>
    <w:p w14:paraId="71379573" w14:textId="77777777" w:rsidR="000F26ED" w:rsidRPr="000F26ED" w:rsidRDefault="000F26ED" w:rsidP="000F26ED">
      <w:pPr>
        <w:rPr>
          <w:i/>
        </w:rPr>
      </w:pPr>
      <w:r w:rsidRPr="000F26ED">
        <w:rPr>
          <w:i/>
        </w:rPr>
        <w:t>Práci nepřijímám.</w:t>
      </w:r>
    </w:p>
    <w:p w14:paraId="7C6D62F8" w14:textId="77777777" w:rsidR="000F26ED" w:rsidRPr="000F26ED" w:rsidRDefault="000F26ED" w:rsidP="000F26ED">
      <w:pPr>
        <w:rPr>
          <w:i/>
        </w:rPr>
      </w:pPr>
      <w:r w:rsidRPr="000F26ED">
        <w:rPr>
          <w:i/>
        </w:rPr>
        <w:t>SJ</w:t>
      </w:r>
    </w:p>
    <w:sectPr w:rsidR="000F26ED" w:rsidRPr="000F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anda Ježek" w:date="2016-05-15T20:27:00Z" w:initials="SJ">
    <w:p w14:paraId="7232887B" w14:textId="77777777" w:rsidR="00452A4A" w:rsidRDefault="00452A4A">
      <w:pPr>
        <w:pStyle w:val="Textkomente"/>
      </w:pPr>
      <w:r>
        <w:rPr>
          <w:rStyle w:val="Odkaznakoment"/>
        </w:rPr>
        <w:annotationRef/>
      </w:r>
      <w:r>
        <w:t>Tady jste to jazykově překombinoval.</w:t>
      </w:r>
    </w:p>
  </w:comment>
  <w:comment w:id="2" w:author="Standa Ježek" w:date="2016-05-15T20:28:00Z" w:initials="SJ">
    <w:p w14:paraId="17AADCCF" w14:textId="77777777" w:rsidR="00452A4A" w:rsidRDefault="00452A4A" w:rsidP="00452A4A">
      <w:pPr>
        <w:pStyle w:val="Textkomente"/>
      </w:pPr>
      <w:r>
        <w:rPr>
          <w:rStyle w:val="Odkaznakoment"/>
        </w:rPr>
        <w:annotationRef/>
      </w:r>
      <w:r>
        <w:t xml:space="preserve">Myslím, že v tomto bodě autorce křivdíte.  Novinářčiny „rysy“ a „morfologické rysy“ jsou 2 různé věci.  </w:t>
      </w:r>
    </w:p>
    <w:p w14:paraId="10E5AA13" w14:textId="77777777" w:rsidR="00452A4A" w:rsidRDefault="00452A4A" w:rsidP="00452A4A">
      <w:pPr>
        <w:pStyle w:val="Textkomente"/>
      </w:pPr>
    </w:p>
    <w:p w14:paraId="55BA4935" w14:textId="77777777" w:rsidR="00452A4A" w:rsidRDefault="00452A4A" w:rsidP="00452A4A">
      <w:pPr>
        <w:pStyle w:val="Textkomente"/>
      </w:pPr>
      <w:r>
        <w:t>C</w:t>
      </w:r>
    </w:p>
  </w:comment>
  <w:comment w:id="3" w:author="Standa Ježek" w:date="2016-05-15T20:34:00Z" w:initials="SJ">
    <w:p w14:paraId="669759D5" w14:textId="77777777" w:rsidR="00452A4A" w:rsidRDefault="00452A4A">
      <w:pPr>
        <w:pStyle w:val="Textkomente"/>
      </w:pPr>
      <w:r>
        <w:rPr>
          <w:rStyle w:val="Odkaznakoment"/>
        </w:rPr>
        <w:annotationRef/>
      </w:r>
      <w:r>
        <w:t>Říkali jsme si, že všechny takové paušální klasifikace korelací jsou nesmysl. Platí to i zde.</w:t>
      </w:r>
    </w:p>
  </w:comment>
  <w:comment w:id="4" w:author="Standa Ježek" w:date="2016-05-15T20:35:00Z" w:initials="SJ">
    <w:p w14:paraId="575E2994" w14:textId="77777777" w:rsidR="00452A4A" w:rsidRDefault="00452A4A">
      <w:pPr>
        <w:pStyle w:val="Textkomente"/>
      </w:pPr>
      <w:r>
        <w:rPr>
          <w:rStyle w:val="Odkaznakoment"/>
        </w:rPr>
        <w:annotationRef/>
      </w:r>
      <w:r>
        <w:t>Ne, ty korelace jsou zásadně odlišné.  A pouze ta 0,9 nám způsobuje interpretační problémy, které novinářka zmiňuje.</w:t>
      </w:r>
    </w:p>
  </w:comment>
  <w:comment w:id="5" w:author="Standa Ježek" w:date="2016-05-15T20:38:00Z" w:initials="SJ">
    <w:p w14:paraId="526DED81" w14:textId="77777777" w:rsidR="000F26ED" w:rsidRDefault="000F26ED">
      <w:pPr>
        <w:pStyle w:val="Textkomente"/>
      </w:pPr>
      <w:r>
        <w:rPr>
          <w:rStyle w:val="Odkaznakoment"/>
        </w:rPr>
        <w:annotationRef/>
      </w:r>
      <w:r>
        <w:t>Bylo by dobré zformulovat, jaké zkreslení máte na na mysli.</w:t>
      </w:r>
    </w:p>
  </w:comment>
  <w:comment w:id="6" w:author="Standa Ježek" w:date="2016-05-15T20:39:00Z" w:initials="SJ">
    <w:p w14:paraId="5E3D466D" w14:textId="77777777" w:rsidR="000F26ED" w:rsidRDefault="000F26ED">
      <w:pPr>
        <w:pStyle w:val="Textkomente"/>
      </w:pPr>
      <w:r>
        <w:rPr>
          <w:rStyle w:val="Odkaznakoment"/>
        </w:rPr>
        <w:annotationRef/>
      </w:r>
      <w:r>
        <w:t>Jakou interpretaci máte na mysli?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32887B" w15:done="0"/>
  <w15:commentEx w15:paraId="55BA4935" w15:done="0"/>
  <w15:commentEx w15:paraId="669759D5" w15:done="0"/>
  <w15:commentEx w15:paraId="575E2994" w15:done="0"/>
  <w15:commentEx w15:paraId="526DED81" w15:done="0"/>
  <w15:commentEx w15:paraId="5E3D46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7F44"/>
    <w:multiLevelType w:val="hybridMultilevel"/>
    <w:tmpl w:val="11AC464A"/>
    <w:lvl w:ilvl="0" w:tplc="E438D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F"/>
    <w:rsid w:val="000010AC"/>
    <w:rsid w:val="00001898"/>
    <w:rsid w:val="00005CB4"/>
    <w:rsid w:val="000060C8"/>
    <w:rsid w:val="00014A3A"/>
    <w:rsid w:val="000176F7"/>
    <w:rsid w:val="00022D0C"/>
    <w:rsid w:val="00023222"/>
    <w:rsid w:val="000239DC"/>
    <w:rsid w:val="00030348"/>
    <w:rsid w:val="0003304E"/>
    <w:rsid w:val="00040AC8"/>
    <w:rsid w:val="00043272"/>
    <w:rsid w:val="0005281D"/>
    <w:rsid w:val="00052C42"/>
    <w:rsid w:val="000626F5"/>
    <w:rsid w:val="00064FDB"/>
    <w:rsid w:val="00070BAF"/>
    <w:rsid w:val="00070F2D"/>
    <w:rsid w:val="00081AEE"/>
    <w:rsid w:val="00086A74"/>
    <w:rsid w:val="000933D1"/>
    <w:rsid w:val="00095A53"/>
    <w:rsid w:val="000A564B"/>
    <w:rsid w:val="000C1370"/>
    <w:rsid w:val="000C1B4B"/>
    <w:rsid w:val="000C608C"/>
    <w:rsid w:val="000D556D"/>
    <w:rsid w:val="000D5D7F"/>
    <w:rsid w:val="000E29CE"/>
    <w:rsid w:val="000E3E85"/>
    <w:rsid w:val="000E4253"/>
    <w:rsid w:val="000F26ED"/>
    <w:rsid w:val="000F3350"/>
    <w:rsid w:val="000F7C7D"/>
    <w:rsid w:val="00100A9F"/>
    <w:rsid w:val="001011E9"/>
    <w:rsid w:val="001028A9"/>
    <w:rsid w:val="001029EC"/>
    <w:rsid w:val="00111C26"/>
    <w:rsid w:val="00112EFD"/>
    <w:rsid w:val="001160C1"/>
    <w:rsid w:val="00116694"/>
    <w:rsid w:val="0012019A"/>
    <w:rsid w:val="00122549"/>
    <w:rsid w:val="00123E1D"/>
    <w:rsid w:val="001273AA"/>
    <w:rsid w:val="00130A7D"/>
    <w:rsid w:val="00141124"/>
    <w:rsid w:val="001514BF"/>
    <w:rsid w:val="0015545E"/>
    <w:rsid w:val="00160E20"/>
    <w:rsid w:val="00163C6A"/>
    <w:rsid w:val="00181D37"/>
    <w:rsid w:val="00183174"/>
    <w:rsid w:val="001834F5"/>
    <w:rsid w:val="00186192"/>
    <w:rsid w:val="00193646"/>
    <w:rsid w:val="001B5B65"/>
    <w:rsid w:val="001B61D3"/>
    <w:rsid w:val="001C0783"/>
    <w:rsid w:val="001C16DB"/>
    <w:rsid w:val="001C27B9"/>
    <w:rsid w:val="001C36BD"/>
    <w:rsid w:val="001C6871"/>
    <w:rsid w:val="001D158B"/>
    <w:rsid w:val="001E4667"/>
    <w:rsid w:val="001E7B28"/>
    <w:rsid w:val="001F3541"/>
    <w:rsid w:val="001F45B6"/>
    <w:rsid w:val="001F549B"/>
    <w:rsid w:val="00206B24"/>
    <w:rsid w:val="00211A35"/>
    <w:rsid w:val="002147DB"/>
    <w:rsid w:val="0021519A"/>
    <w:rsid w:val="00216B53"/>
    <w:rsid w:val="00225C92"/>
    <w:rsid w:val="00227804"/>
    <w:rsid w:val="00232A95"/>
    <w:rsid w:val="00237795"/>
    <w:rsid w:val="00246003"/>
    <w:rsid w:val="002500D4"/>
    <w:rsid w:val="002504CC"/>
    <w:rsid w:val="0026427A"/>
    <w:rsid w:val="00271E9A"/>
    <w:rsid w:val="002726C4"/>
    <w:rsid w:val="0028197F"/>
    <w:rsid w:val="00290F4F"/>
    <w:rsid w:val="0029111E"/>
    <w:rsid w:val="00293D2D"/>
    <w:rsid w:val="00295C40"/>
    <w:rsid w:val="00296E67"/>
    <w:rsid w:val="0029722A"/>
    <w:rsid w:val="002978F6"/>
    <w:rsid w:val="002A0EB5"/>
    <w:rsid w:val="002B5168"/>
    <w:rsid w:val="002D0B37"/>
    <w:rsid w:val="002D6536"/>
    <w:rsid w:val="002D6E43"/>
    <w:rsid w:val="002E27E1"/>
    <w:rsid w:val="002E3700"/>
    <w:rsid w:val="002E5566"/>
    <w:rsid w:val="002F0937"/>
    <w:rsid w:val="002F41CC"/>
    <w:rsid w:val="002F5C4A"/>
    <w:rsid w:val="002F6F77"/>
    <w:rsid w:val="0030001C"/>
    <w:rsid w:val="00302F66"/>
    <w:rsid w:val="00310398"/>
    <w:rsid w:val="003121B7"/>
    <w:rsid w:val="003125DE"/>
    <w:rsid w:val="003132A7"/>
    <w:rsid w:val="0031583B"/>
    <w:rsid w:val="00323779"/>
    <w:rsid w:val="00323A34"/>
    <w:rsid w:val="00330C80"/>
    <w:rsid w:val="00330FD7"/>
    <w:rsid w:val="00340C22"/>
    <w:rsid w:val="00344AB9"/>
    <w:rsid w:val="00346D60"/>
    <w:rsid w:val="00351119"/>
    <w:rsid w:val="003609D8"/>
    <w:rsid w:val="00361EE1"/>
    <w:rsid w:val="003629DD"/>
    <w:rsid w:val="00362E33"/>
    <w:rsid w:val="00363C29"/>
    <w:rsid w:val="0036666B"/>
    <w:rsid w:val="003717FE"/>
    <w:rsid w:val="003831C0"/>
    <w:rsid w:val="00387FAF"/>
    <w:rsid w:val="00395717"/>
    <w:rsid w:val="003A04B9"/>
    <w:rsid w:val="003A121B"/>
    <w:rsid w:val="003A2421"/>
    <w:rsid w:val="003A578F"/>
    <w:rsid w:val="003B0210"/>
    <w:rsid w:val="003B1D86"/>
    <w:rsid w:val="003B4E31"/>
    <w:rsid w:val="003C3A72"/>
    <w:rsid w:val="003C7C96"/>
    <w:rsid w:val="003D24A8"/>
    <w:rsid w:val="003D3ABF"/>
    <w:rsid w:val="003D4788"/>
    <w:rsid w:val="003E7A4C"/>
    <w:rsid w:val="003F16E1"/>
    <w:rsid w:val="003F4A03"/>
    <w:rsid w:val="003F4AD9"/>
    <w:rsid w:val="00403945"/>
    <w:rsid w:val="00404E43"/>
    <w:rsid w:val="00414CE3"/>
    <w:rsid w:val="00414E0B"/>
    <w:rsid w:val="00415042"/>
    <w:rsid w:val="004204BB"/>
    <w:rsid w:val="00420B46"/>
    <w:rsid w:val="00422781"/>
    <w:rsid w:val="00425278"/>
    <w:rsid w:val="00426344"/>
    <w:rsid w:val="00432627"/>
    <w:rsid w:val="00435C69"/>
    <w:rsid w:val="004377FE"/>
    <w:rsid w:val="00437FA9"/>
    <w:rsid w:val="0044617B"/>
    <w:rsid w:val="004467E4"/>
    <w:rsid w:val="00446845"/>
    <w:rsid w:val="00446E8B"/>
    <w:rsid w:val="00452A4A"/>
    <w:rsid w:val="00453429"/>
    <w:rsid w:val="00454A77"/>
    <w:rsid w:val="004615E0"/>
    <w:rsid w:val="00465294"/>
    <w:rsid w:val="00466E91"/>
    <w:rsid w:val="00470FD2"/>
    <w:rsid w:val="0047387B"/>
    <w:rsid w:val="004743AA"/>
    <w:rsid w:val="004821CE"/>
    <w:rsid w:val="004824E4"/>
    <w:rsid w:val="004849EF"/>
    <w:rsid w:val="00484C05"/>
    <w:rsid w:val="004873B9"/>
    <w:rsid w:val="00491894"/>
    <w:rsid w:val="00494A18"/>
    <w:rsid w:val="00495334"/>
    <w:rsid w:val="00497314"/>
    <w:rsid w:val="004A247C"/>
    <w:rsid w:val="004A49A9"/>
    <w:rsid w:val="004A70E4"/>
    <w:rsid w:val="004B52EB"/>
    <w:rsid w:val="004B68F0"/>
    <w:rsid w:val="004B7552"/>
    <w:rsid w:val="004C04A0"/>
    <w:rsid w:val="004C0EEF"/>
    <w:rsid w:val="004C154F"/>
    <w:rsid w:val="004D1431"/>
    <w:rsid w:val="004D281E"/>
    <w:rsid w:val="004D36BE"/>
    <w:rsid w:val="004D3720"/>
    <w:rsid w:val="004D648B"/>
    <w:rsid w:val="004E25C7"/>
    <w:rsid w:val="004E3C1F"/>
    <w:rsid w:val="004E62C0"/>
    <w:rsid w:val="004F6DAF"/>
    <w:rsid w:val="00507E77"/>
    <w:rsid w:val="00532E22"/>
    <w:rsid w:val="00533259"/>
    <w:rsid w:val="005360C0"/>
    <w:rsid w:val="00545BE4"/>
    <w:rsid w:val="00545CD3"/>
    <w:rsid w:val="005469CC"/>
    <w:rsid w:val="00547740"/>
    <w:rsid w:val="00547CE3"/>
    <w:rsid w:val="00547D2F"/>
    <w:rsid w:val="00551631"/>
    <w:rsid w:val="00552C59"/>
    <w:rsid w:val="00555809"/>
    <w:rsid w:val="005560BD"/>
    <w:rsid w:val="00561FB6"/>
    <w:rsid w:val="0056381A"/>
    <w:rsid w:val="00564509"/>
    <w:rsid w:val="00564646"/>
    <w:rsid w:val="005679FD"/>
    <w:rsid w:val="00571A4B"/>
    <w:rsid w:val="00571BFF"/>
    <w:rsid w:val="00575030"/>
    <w:rsid w:val="0057788D"/>
    <w:rsid w:val="00585850"/>
    <w:rsid w:val="00585AEA"/>
    <w:rsid w:val="0058767B"/>
    <w:rsid w:val="005A2F85"/>
    <w:rsid w:val="005A55A2"/>
    <w:rsid w:val="005A7F19"/>
    <w:rsid w:val="005C1762"/>
    <w:rsid w:val="005C4545"/>
    <w:rsid w:val="005C4FBE"/>
    <w:rsid w:val="005D073F"/>
    <w:rsid w:val="005D12EE"/>
    <w:rsid w:val="005D62D8"/>
    <w:rsid w:val="005E14CF"/>
    <w:rsid w:val="005E609B"/>
    <w:rsid w:val="005F0FEA"/>
    <w:rsid w:val="005F1D94"/>
    <w:rsid w:val="005F1EC7"/>
    <w:rsid w:val="005F25A8"/>
    <w:rsid w:val="005F5A3B"/>
    <w:rsid w:val="005F66A2"/>
    <w:rsid w:val="005F6F17"/>
    <w:rsid w:val="00602511"/>
    <w:rsid w:val="00603A5F"/>
    <w:rsid w:val="00610B78"/>
    <w:rsid w:val="00610E4A"/>
    <w:rsid w:val="00613FF8"/>
    <w:rsid w:val="006265FA"/>
    <w:rsid w:val="00626E02"/>
    <w:rsid w:val="00627DDB"/>
    <w:rsid w:val="006374D3"/>
    <w:rsid w:val="00642317"/>
    <w:rsid w:val="00645856"/>
    <w:rsid w:val="00651E0C"/>
    <w:rsid w:val="00652D76"/>
    <w:rsid w:val="0065419E"/>
    <w:rsid w:val="00654E3E"/>
    <w:rsid w:val="006603FF"/>
    <w:rsid w:val="00670CEE"/>
    <w:rsid w:val="00673D6F"/>
    <w:rsid w:val="00683068"/>
    <w:rsid w:val="00685D97"/>
    <w:rsid w:val="00686573"/>
    <w:rsid w:val="0069322A"/>
    <w:rsid w:val="00693AA2"/>
    <w:rsid w:val="006A00ED"/>
    <w:rsid w:val="006B1B03"/>
    <w:rsid w:val="006B6CF9"/>
    <w:rsid w:val="006B7AFE"/>
    <w:rsid w:val="006C200E"/>
    <w:rsid w:val="006C6377"/>
    <w:rsid w:val="006D3D86"/>
    <w:rsid w:val="006D3E42"/>
    <w:rsid w:val="006D7A2D"/>
    <w:rsid w:val="006E0BD0"/>
    <w:rsid w:val="006E63D4"/>
    <w:rsid w:val="0070024A"/>
    <w:rsid w:val="00704335"/>
    <w:rsid w:val="007048AB"/>
    <w:rsid w:val="00704A90"/>
    <w:rsid w:val="00705EF1"/>
    <w:rsid w:val="00706A2E"/>
    <w:rsid w:val="00711956"/>
    <w:rsid w:val="00713A47"/>
    <w:rsid w:val="00715E93"/>
    <w:rsid w:val="00716040"/>
    <w:rsid w:val="00724E98"/>
    <w:rsid w:val="007255D0"/>
    <w:rsid w:val="00725E56"/>
    <w:rsid w:val="007274DF"/>
    <w:rsid w:val="0073536C"/>
    <w:rsid w:val="00743E7A"/>
    <w:rsid w:val="00747ECF"/>
    <w:rsid w:val="00765F41"/>
    <w:rsid w:val="0077646B"/>
    <w:rsid w:val="00777DE5"/>
    <w:rsid w:val="007812D0"/>
    <w:rsid w:val="00786F07"/>
    <w:rsid w:val="00787A82"/>
    <w:rsid w:val="0079016F"/>
    <w:rsid w:val="007911FA"/>
    <w:rsid w:val="00792964"/>
    <w:rsid w:val="00792993"/>
    <w:rsid w:val="007947D9"/>
    <w:rsid w:val="00796AC9"/>
    <w:rsid w:val="007A59DD"/>
    <w:rsid w:val="007B0F85"/>
    <w:rsid w:val="007B156C"/>
    <w:rsid w:val="007B78D0"/>
    <w:rsid w:val="007C0C3B"/>
    <w:rsid w:val="007C439A"/>
    <w:rsid w:val="007C54B2"/>
    <w:rsid w:val="007C5706"/>
    <w:rsid w:val="007D3310"/>
    <w:rsid w:val="007D38AE"/>
    <w:rsid w:val="007E200C"/>
    <w:rsid w:val="007E3968"/>
    <w:rsid w:val="007E51BE"/>
    <w:rsid w:val="007E5B40"/>
    <w:rsid w:val="007F2B21"/>
    <w:rsid w:val="007F2DB6"/>
    <w:rsid w:val="007F2E3B"/>
    <w:rsid w:val="007F64C0"/>
    <w:rsid w:val="007F6B45"/>
    <w:rsid w:val="008012D2"/>
    <w:rsid w:val="00801B6C"/>
    <w:rsid w:val="008111E7"/>
    <w:rsid w:val="008121E1"/>
    <w:rsid w:val="00823542"/>
    <w:rsid w:val="00832DAD"/>
    <w:rsid w:val="00833059"/>
    <w:rsid w:val="00840497"/>
    <w:rsid w:val="008461F3"/>
    <w:rsid w:val="00852B07"/>
    <w:rsid w:val="008530AC"/>
    <w:rsid w:val="00854305"/>
    <w:rsid w:val="00855937"/>
    <w:rsid w:val="0086249F"/>
    <w:rsid w:val="00862E53"/>
    <w:rsid w:val="00864AD4"/>
    <w:rsid w:val="00866519"/>
    <w:rsid w:val="008807CB"/>
    <w:rsid w:val="00882DD5"/>
    <w:rsid w:val="00892454"/>
    <w:rsid w:val="0089692B"/>
    <w:rsid w:val="008974E1"/>
    <w:rsid w:val="00897782"/>
    <w:rsid w:val="008A10F6"/>
    <w:rsid w:val="008A2789"/>
    <w:rsid w:val="008B06BB"/>
    <w:rsid w:val="008B348D"/>
    <w:rsid w:val="008B4515"/>
    <w:rsid w:val="008B561C"/>
    <w:rsid w:val="008B5763"/>
    <w:rsid w:val="008C31CC"/>
    <w:rsid w:val="008C49BB"/>
    <w:rsid w:val="008C4BF5"/>
    <w:rsid w:val="008D3752"/>
    <w:rsid w:val="008D4A0C"/>
    <w:rsid w:val="008D6D17"/>
    <w:rsid w:val="008E2F34"/>
    <w:rsid w:val="008E3873"/>
    <w:rsid w:val="008E735B"/>
    <w:rsid w:val="008F3D06"/>
    <w:rsid w:val="008F54F8"/>
    <w:rsid w:val="00901352"/>
    <w:rsid w:val="00901BA2"/>
    <w:rsid w:val="00905582"/>
    <w:rsid w:val="00911606"/>
    <w:rsid w:val="00912980"/>
    <w:rsid w:val="00912D7C"/>
    <w:rsid w:val="0091477B"/>
    <w:rsid w:val="0091796E"/>
    <w:rsid w:val="0092451B"/>
    <w:rsid w:val="00932421"/>
    <w:rsid w:val="0093737E"/>
    <w:rsid w:val="00937AD0"/>
    <w:rsid w:val="009432F7"/>
    <w:rsid w:val="009474CB"/>
    <w:rsid w:val="00950017"/>
    <w:rsid w:val="00952DEA"/>
    <w:rsid w:val="00954B1A"/>
    <w:rsid w:val="00956EB0"/>
    <w:rsid w:val="0095778F"/>
    <w:rsid w:val="00957EE3"/>
    <w:rsid w:val="00961B23"/>
    <w:rsid w:val="00962D45"/>
    <w:rsid w:val="009966FE"/>
    <w:rsid w:val="00996BFE"/>
    <w:rsid w:val="00996EF4"/>
    <w:rsid w:val="009A693C"/>
    <w:rsid w:val="009A7897"/>
    <w:rsid w:val="009B21D2"/>
    <w:rsid w:val="009B34C9"/>
    <w:rsid w:val="009C0148"/>
    <w:rsid w:val="009C220D"/>
    <w:rsid w:val="009C3448"/>
    <w:rsid w:val="009C750F"/>
    <w:rsid w:val="009C7B5F"/>
    <w:rsid w:val="009D17D8"/>
    <w:rsid w:val="009D3C87"/>
    <w:rsid w:val="009E404C"/>
    <w:rsid w:val="009E4709"/>
    <w:rsid w:val="009E4C0E"/>
    <w:rsid w:val="009F72DA"/>
    <w:rsid w:val="00A00456"/>
    <w:rsid w:val="00A0172D"/>
    <w:rsid w:val="00A01FD2"/>
    <w:rsid w:val="00A0255A"/>
    <w:rsid w:val="00A02C48"/>
    <w:rsid w:val="00A03437"/>
    <w:rsid w:val="00A0586C"/>
    <w:rsid w:val="00A10B96"/>
    <w:rsid w:val="00A12FD8"/>
    <w:rsid w:val="00A25F57"/>
    <w:rsid w:val="00A266DA"/>
    <w:rsid w:val="00A3087B"/>
    <w:rsid w:val="00A30D91"/>
    <w:rsid w:val="00A40EC8"/>
    <w:rsid w:val="00A40F2B"/>
    <w:rsid w:val="00A42CB8"/>
    <w:rsid w:val="00A51BD7"/>
    <w:rsid w:val="00A555FA"/>
    <w:rsid w:val="00A565ED"/>
    <w:rsid w:val="00A5732C"/>
    <w:rsid w:val="00A60757"/>
    <w:rsid w:val="00A61AAB"/>
    <w:rsid w:val="00A744A4"/>
    <w:rsid w:val="00A80409"/>
    <w:rsid w:val="00A84F2B"/>
    <w:rsid w:val="00A8701D"/>
    <w:rsid w:val="00A87172"/>
    <w:rsid w:val="00A93E3C"/>
    <w:rsid w:val="00A94840"/>
    <w:rsid w:val="00AA11BD"/>
    <w:rsid w:val="00AA5EDF"/>
    <w:rsid w:val="00AB314A"/>
    <w:rsid w:val="00AB572D"/>
    <w:rsid w:val="00AC16AF"/>
    <w:rsid w:val="00AC28C5"/>
    <w:rsid w:val="00AC36B1"/>
    <w:rsid w:val="00AC385E"/>
    <w:rsid w:val="00AC3F7A"/>
    <w:rsid w:val="00AD1E71"/>
    <w:rsid w:val="00AD2051"/>
    <w:rsid w:val="00AD51A7"/>
    <w:rsid w:val="00AD5331"/>
    <w:rsid w:val="00AF5A11"/>
    <w:rsid w:val="00AF6169"/>
    <w:rsid w:val="00B0067E"/>
    <w:rsid w:val="00B05D1B"/>
    <w:rsid w:val="00B0623A"/>
    <w:rsid w:val="00B0702F"/>
    <w:rsid w:val="00B07EB9"/>
    <w:rsid w:val="00B20240"/>
    <w:rsid w:val="00B31BE6"/>
    <w:rsid w:val="00B43EE4"/>
    <w:rsid w:val="00B50EFB"/>
    <w:rsid w:val="00B530D3"/>
    <w:rsid w:val="00B622E9"/>
    <w:rsid w:val="00B65C0F"/>
    <w:rsid w:val="00B666EF"/>
    <w:rsid w:val="00B72056"/>
    <w:rsid w:val="00B73FCD"/>
    <w:rsid w:val="00B75F9F"/>
    <w:rsid w:val="00B81A2B"/>
    <w:rsid w:val="00B855B0"/>
    <w:rsid w:val="00B92C71"/>
    <w:rsid w:val="00B96D7E"/>
    <w:rsid w:val="00BA2317"/>
    <w:rsid w:val="00BA445D"/>
    <w:rsid w:val="00BA4511"/>
    <w:rsid w:val="00BA45F7"/>
    <w:rsid w:val="00BB2451"/>
    <w:rsid w:val="00BB2934"/>
    <w:rsid w:val="00BB3CBC"/>
    <w:rsid w:val="00BB6805"/>
    <w:rsid w:val="00BB7C69"/>
    <w:rsid w:val="00BE120B"/>
    <w:rsid w:val="00BE6129"/>
    <w:rsid w:val="00BF149F"/>
    <w:rsid w:val="00BF1594"/>
    <w:rsid w:val="00BF231D"/>
    <w:rsid w:val="00BF4BC5"/>
    <w:rsid w:val="00C01427"/>
    <w:rsid w:val="00C04180"/>
    <w:rsid w:val="00C051EA"/>
    <w:rsid w:val="00C0532C"/>
    <w:rsid w:val="00C12461"/>
    <w:rsid w:val="00C12476"/>
    <w:rsid w:val="00C12727"/>
    <w:rsid w:val="00C13DEC"/>
    <w:rsid w:val="00C14A59"/>
    <w:rsid w:val="00C14CAF"/>
    <w:rsid w:val="00C22BFF"/>
    <w:rsid w:val="00C25B89"/>
    <w:rsid w:val="00C31FC1"/>
    <w:rsid w:val="00C34140"/>
    <w:rsid w:val="00C3668A"/>
    <w:rsid w:val="00C37C65"/>
    <w:rsid w:val="00C42ADA"/>
    <w:rsid w:val="00C45D76"/>
    <w:rsid w:val="00C52F21"/>
    <w:rsid w:val="00C54CD3"/>
    <w:rsid w:val="00C57BD8"/>
    <w:rsid w:val="00C60BD1"/>
    <w:rsid w:val="00C65868"/>
    <w:rsid w:val="00C669EF"/>
    <w:rsid w:val="00C7042F"/>
    <w:rsid w:val="00C70970"/>
    <w:rsid w:val="00C71A05"/>
    <w:rsid w:val="00C71A7F"/>
    <w:rsid w:val="00C75EC9"/>
    <w:rsid w:val="00C90AB5"/>
    <w:rsid w:val="00C91E59"/>
    <w:rsid w:val="00C925AF"/>
    <w:rsid w:val="00CA057F"/>
    <w:rsid w:val="00CA3907"/>
    <w:rsid w:val="00CC4358"/>
    <w:rsid w:val="00CC5F52"/>
    <w:rsid w:val="00CC6050"/>
    <w:rsid w:val="00CD7F14"/>
    <w:rsid w:val="00CE623A"/>
    <w:rsid w:val="00CE6401"/>
    <w:rsid w:val="00CE7418"/>
    <w:rsid w:val="00CE7D9A"/>
    <w:rsid w:val="00CF22BA"/>
    <w:rsid w:val="00CF73E5"/>
    <w:rsid w:val="00D006BF"/>
    <w:rsid w:val="00D04505"/>
    <w:rsid w:val="00D060F1"/>
    <w:rsid w:val="00D066E7"/>
    <w:rsid w:val="00D0722F"/>
    <w:rsid w:val="00D17EF5"/>
    <w:rsid w:val="00D22F3A"/>
    <w:rsid w:val="00D25AC9"/>
    <w:rsid w:val="00D325C2"/>
    <w:rsid w:val="00D3395A"/>
    <w:rsid w:val="00D369A6"/>
    <w:rsid w:val="00D37612"/>
    <w:rsid w:val="00D4019D"/>
    <w:rsid w:val="00D42E9C"/>
    <w:rsid w:val="00D46BF3"/>
    <w:rsid w:val="00D53A41"/>
    <w:rsid w:val="00D60CC5"/>
    <w:rsid w:val="00D669F7"/>
    <w:rsid w:val="00D6720F"/>
    <w:rsid w:val="00D67274"/>
    <w:rsid w:val="00D71228"/>
    <w:rsid w:val="00D76FC7"/>
    <w:rsid w:val="00D806F3"/>
    <w:rsid w:val="00D84633"/>
    <w:rsid w:val="00D86A9D"/>
    <w:rsid w:val="00D90B80"/>
    <w:rsid w:val="00D96166"/>
    <w:rsid w:val="00DA00A5"/>
    <w:rsid w:val="00DA0CBA"/>
    <w:rsid w:val="00DA3DA3"/>
    <w:rsid w:val="00DB0115"/>
    <w:rsid w:val="00DB0586"/>
    <w:rsid w:val="00DB27AC"/>
    <w:rsid w:val="00DB3B40"/>
    <w:rsid w:val="00DB3EFF"/>
    <w:rsid w:val="00DC203B"/>
    <w:rsid w:val="00DC350E"/>
    <w:rsid w:val="00DC4BCA"/>
    <w:rsid w:val="00DD183C"/>
    <w:rsid w:val="00DD22BF"/>
    <w:rsid w:val="00DD4937"/>
    <w:rsid w:val="00DD5E10"/>
    <w:rsid w:val="00DE024D"/>
    <w:rsid w:val="00DE05CC"/>
    <w:rsid w:val="00DE0A2C"/>
    <w:rsid w:val="00DE2A79"/>
    <w:rsid w:val="00DE5E4C"/>
    <w:rsid w:val="00DF1D4F"/>
    <w:rsid w:val="00E01A60"/>
    <w:rsid w:val="00E1107A"/>
    <w:rsid w:val="00E11EF4"/>
    <w:rsid w:val="00E14BE2"/>
    <w:rsid w:val="00E21626"/>
    <w:rsid w:val="00E23000"/>
    <w:rsid w:val="00E23CE1"/>
    <w:rsid w:val="00E25601"/>
    <w:rsid w:val="00E26631"/>
    <w:rsid w:val="00E2789F"/>
    <w:rsid w:val="00E27A0F"/>
    <w:rsid w:val="00E30C7F"/>
    <w:rsid w:val="00E32BF8"/>
    <w:rsid w:val="00E33424"/>
    <w:rsid w:val="00E37815"/>
    <w:rsid w:val="00E412D7"/>
    <w:rsid w:val="00E42F00"/>
    <w:rsid w:val="00E43BF1"/>
    <w:rsid w:val="00E56DA6"/>
    <w:rsid w:val="00E61CC2"/>
    <w:rsid w:val="00E75338"/>
    <w:rsid w:val="00E81A9F"/>
    <w:rsid w:val="00E951FE"/>
    <w:rsid w:val="00E95A6C"/>
    <w:rsid w:val="00EA2988"/>
    <w:rsid w:val="00EA6351"/>
    <w:rsid w:val="00EA799A"/>
    <w:rsid w:val="00EB3EF8"/>
    <w:rsid w:val="00EB5428"/>
    <w:rsid w:val="00EB7521"/>
    <w:rsid w:val="00EB7EA0"/>
    <w:rsid w:val="00EC322C"/>
    <w:rsid w:val="00EC3A06"/>
    <w:rsid w:val="00EC7D74"/>
    <w:rsid w:val="00ED0BB9"/>
    <w:rsid w:val="00ED7EEC"/>
    <w:rsid w:val="00EE25D3"/>
    <w:rsid w:val="00EE3D71"/>
    <w:rsid w:val="00EF45D8"/>
    <w:rsid w:val="00F0175E"/>
    <w:rsid w:val="00F12F3E"/>
    <w:rsid w:val="00F131E4"/>
    <w:rsid w:val="00F13EBA"/>
    <w:rsid w:val="00F1598C"/>
    <w:rsid w:val="00F16156"/>
    <w:rsid w:val="00F3099F"/>
    <w:rsid w:val="00F355FD"/>
    <w:rsid w:val="00F416A9"/>
    <w:rsid w:val="00F41BA0"/>
    <w:rsid w:val="00F43B47"/>
    <w:rsid w:val="00F45E64"/>
    <w:rsid w:val="00F50B3C"/>
    <w:rsid w:val="00F53356"/>
    <w:rsid w:val="00F547C4"/>
    <w:rsid w:val="00F62203"/>
    <w:rsid w:val="00F670A6"/>
    <w:rsid w:val="00F70E83"/>
    <w:rsid w:val="00F71FB6"/>
    <w:rsid w:val="00F72637"/>
    <w:rsid w:val="00F73844"/>
    <w:rsid w:val="00F73A24"/>
    <w:rsid w:val="00F7632C"/>
    <w:rsid w:val="00F80824"/>
    <w:rsid w:val="00F81233"/>
    <w:rsid w:val="00F834B1"/>
    <w:rsid w:val="00F85F0C"/>
    <w:rsid w:val="00F86A9C"/>
    <w:rsid w:val="00F86EDA"/>
    <w:rsid w:val="00F9076F"/>
    <w:rsid w:val="00F91FF5"/>
    <w:rsid w:val="00F957DD"/>
    <w:rsid w:val="00FA77B0"/>
    <w:rsid w:val="00FB01DE"/>
    <w:rsid w:val="00FB7F54"/>
    <w:rsid w:val="00FD03D4"/>
    <w:rsid w:val="00FD0C27"/>
    <w:rsid w:val="00FD21AC"/>
    <w:rsid w:val="00FD4BA5"/>
    <w:rsid w:val="00FE3E49"/>
    <w:rsid w:val="00FE4F0E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EEAB"/>
  <w15:chartTrackingRefBased/>
  <w15:docId w15:val="{EDCFEA24-54D1-4E2D-AB3C-7F6D9B8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451B"/>
    <w:pPr>
      <w:spacing w:after="0" w:line="240" w:lineRule="auto"/>
    </w:pPr>
  </w:style>
  <w:style w:type="paragraph" w:customStyle="1" w:styleId="Psan">
    <w:name w:val="Psaní"/>
    <w:basedOn w:val="Normln"/>
    <w:link w:val="PsanChar"/>
    <w:qFormat/>
    <w:rsid w:val="00123E1D"/>
    <w:pPr>
      <w:spacing w:before="240" w:after="40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sanChar">
    <w:name w:val="Psaní Char"/>
    <w:basedOn w:val="Standardnpsmoodstavce"/>
    <w:link w:val="Psan"/>
    <w:rsid w:val="00123E1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D0B3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2A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A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A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A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A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muni.cz/login?url=http://search.ebscohost.com/login.aspx?direct=true&amp;AuthType=ip,cookie,uid&amp;db=mdc&amp;AN=24651120&amp;lang=cs&amp;site=eds-live&amp;scope=site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lax.lidovky.cz/muzska-tvar-prozradi-stupen-inteligence-zenska-nikoliv-zjistili-cesi-1zv-/veda.aspx?c=A140401_165343_ln_veda_tt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BustyBoyy</dc:creator>
  <cp:keywords/>
  <dc:description/>
  <cp:lastModifiedBy>Standa Ježek</cp:lastModifiedBy>
  <cp:revision>275</cp:revision>
  <dcterms:created xsi:type="dcterms:W3CDTF">2016-03-09T11:37:00Z</dcterms:created>
  <dcterms:modified xsi:type="dcterms:W3CDTF">2016-05-24T09:55:00Z</dcterms:modified>
</cp:coreProperties>
</file>