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994C7" w14:textId="77777777" w:rsidR="000765DD" w:rsidRDefault="000765DD" w:rsidP="000765DD">
      <w:r>
        <w:rPr>
          <w:noProof/>
        </w:rPr>
        <w:drawing>
          <wp:inline distT="0" distB="0" distL="0" distR="0" wp14:anchorId="3B6D2359" wp14:editId="64F1CF7E">
            <wp:extent cx="1722120" cy="1722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D612F" w14:textId="77777777" w:rsidR="000765DD" w:rsidRDefault="000765DD" w:rsidP="000765DD"/>
    <w:p w14:paraId="2B5623D3" w14:textId="77777777" w:rsidR="000765DD" w:rsidRDefault="000765DD" w:rsidP="000765DD"/>
    <w:p w14:paraId="22A92C6C" w14:textId="77777777" w:rsidR="000765DD" w:rsidRDefault="000765DD" w:rsidP="000765DD"/>
    <w:p w14:paraId="4F19EBBF" w14:textId="77777777" w:rsidR="000765DD" w:rsidRDefault="000765DD" w:rsidP="000765DD"/>
    <w:p w14:paraId="3075E74A" w14:textId="77777777" w:rsidR="000765DD" w:rsidRDefault="000765DD" w:rsidP="000765DD"/>
    <w:p w14:paraId="3636C0C0" w14:textId="77777777" w:rsidR="000765DD" w:rsidRDefault="000765DD" w:rsidP="000765DD"/>
    <w:p w14:paraId="6D8D486F" w14:textId="77777777" w:rsidR="000765DD" w:rsidRDefault="000765DD" w:rsidP="000765DD"/>
    <w:p w14:paraId="6020BD7D" w14:textId="77777777" w:rsidR="000765DD" w:rsidRDefault="000765DD" w:rsidP="000765DD">
      <w:pPr>
        <w:jc w:val="center"/>
        <w:rPr>
          <w:b/>
          <w:smallCaps/>
          <w:sz w:val="40"/>
        </w:rPr>
      </w:pPr>
      <w:r>
        <w:rPr>
          <w:b/>
          <w:smallCaps/>
          <w:sz w:val="40"/>
        </w:rPr>
        <w:t>Statistika v médiích</w:t>
      </w:r>
    </w:p>
    <w:p w14:paraId="6312454A" w14:textId="77777777" w:rsidR="000765DD" w:rsidRDefault="000765DD" w:rsidP="000765DD"/>
    <w:p w14:paraId="4EF922C4" w14:textId="77777777" w:rsidR="000765DD" w:rsidRDefault="000765DD" w:rsidP="000765DD"/>
    <w:p w14:paraId="46B78ED9" w14:textId="77777777" w:rsidR="000765DD" w:rsidRDefault="000765DD" w:rsidP="000765DD">
      <w:pPr>
        <w:jc w:val="center"/>
        <w:rPr>
          <w:smallCaps/>
          <w:noProof/>
          <w:sz w:val="32"/>
        </w:rPr>
      </w:pPr>
      <w:r>
        <w:rPr>
          <w:smallCaps/>
          <w:sz w:val="32"/>
        </w:rPr>
        <w:t>Statistická analýza dat, (PSY117)</w:t>
      </w:r>
    </w:p>
    <w:p w14:paraId="0AEFE5EA" w14:textId="77777777" w:rsidR="000765DD" w:rsidRDefault="000765DD" w:rsidP="000765DD">
      <w:pPr>
        <w:jc w:val="center"/>
        <w:rPr>
          <w:sz w:val="28"/>
        </w:rPr>
      </w:pPr>
    </w:p>
    <w:p w14:paraId="3053F5A2" w14:textId="77777777" w:rsidR="000765DD" w:rsidRDefault="000765DD" w:rsidP="000765DD">
      <w:pPr>
        <w:jc w:val="center"/>
        <w:rPr>
          <w:sz w:val="28"/>
        </w:rPr>
      </w:pPr>
    </w:p>
    <w:p w14:paraId="20032776" w14:textId="77777777" w:rsidR="000765DD" w:rsidRDefault="000765DD" w:rsidP="000765DD">
      <w:pPr>
        <w:jc w:val="center"/>
        <w:rPr>
          <w:b/>
          <w:sz w:val="28"/>
        </w:rPr>
      </w:pPr>
      <w:r>
        <w:rPr>
          <w:b/>
          <w:sz w:val="28"/>
        </w:rPr>
        <w:t>Adam Urbášek</w:t>
      </w:r>
    </w:p>
    <w:p w14:paraId="340DAB04" w14:textId="77777777" w:rsidR="000765DD" w:rsidRDefault="000765DD" w:rsidP="000765DD">
      <w:pPr>
        <w:jc w:val="center"/>
        <w:rPr>
          <w:sz w:val="28"/>
        </w:rPr>
      </w:pPr>
      <w:r>
        <w:rPr>
          <w:sz w:val="28"/>
        </w:rPr>
        <w:t>453590, jednooborová psychologie</w:t>
      </w:r>
    </w:p>
    <w:p w14:paraId="0B66876E" w14:textId="77777777" w:rsidR="000765DD" w:rsidRDefault="000765DD" w:rsidP="000765DD">
      <w:pPr>
        <w:jc w:val="center"/>
        <w:rPr>
          <w:sz w:val="28"/>
        </w:rPr>
      </w:pPr>
    </w:p>
    <w:p w14:paraId="77664BAB" w14:textId="77777777" w:rsidR="000765DD" w:rsidRDefault="000765DD" w:rsidP="000765DD">
      <w:pPr>
        <w:jc w:val="center"/>
        <w:rPr>
          <w:sz w:val="28"/>
        </w:rPr>
      </w:pPr>
    </w:p>
    <w:p w14:paraId="2A71CE9E" w14:textId="77777777" w:rsidR="000765DD" w:rsidRDefault="000765DD" w:rsidP="000765DD">
      <w:pPr>
        <w:jc w:val="center"/>
        <w:rPr>
          <w:sz w:val="28"/>
        </w:rPr>
      </w:pPr>
    </w:p>
    <w:p w14:paraId="6B1041A9" w14:textId="77777777" w:rsidR="000765DD" w:rsidRDefault="000765DD" w:rsidP="000765DD">
      <w:pPr>
        <w:jc w:val="center"/>
        <w:rPr>
          <w:sz w:val="28"/>
        </w:rPr>
      </w:pPr>
    </w:p>
    <w:p w14:paraId="69B3EE6C" w14:textId="77777777" w:rsidR="000765DD" w:rsidRDefault="000765DD" w:rsidP="000765DD">
      <w:pPr>
        <w:jc w:val="center"/>
        <w:rPr>
          <w:sz w:val="28"/>
        </w:rPr>
      </w:pPr>
    </w:p>
    <w:p w14:paraId="36CE9328" w14:textId="77777777" w:rsidR="000765DD" w:rsidRDefault="000765DD" w:rsidP="000765DD">
      <w:pPr>
        <w:jc w:val="center"/>
        <w:rPr>
          <w:sz w:val="28"/>
        </w:rPr>
      </w:pPr>
    </w:p>
    <w:p w14:paraId="2DF02AEB" w14:textId="77777777" w:rsidR="000765DD" w:rsidRDefault="000765DD" w:rsidP="000765DD">
      <w:pPr>
        <w:jc w:val="center"/>
        <w:rPr>
          <w:sz w:val="28"/>
        </w:rPr>
      </w:pPr>
    </w:p>
    <w:p w14:paraId="71AB347D" w14:textId="77777777" w:rsidR="000765DD" w:rsidRDefault="000765DD" w:rsidP="000765DD">
      <w:pPr>
        <w:jc w:val="center"/>
        <w:rPr>
          <w:sz w:val="28"/>
        </w:rPr>
      </w:pPr>
    </w:p>
    <w:p w14:paraId="50098550" w14:textId="77777777" w:rsidR="000765DD" w:rsidRDefault="000765DD" w:rsidP="000765DD">
      <w:pPr>
        <w:tabs>
          <w:tab w:val="left" w:pos="6636"/>
        </w:tabs>
        <w:rPr>
          <w:sz w:val="28"/>
        </w:rPr>
      </w:pPr>
      <w:r>
        <w:rPr>
          <w:sz w:val="28"/>
        </w:rPr>
        <w:tab/>
      </w:r>
    </w:p>
    <w:p w14:paraId="184C291A" w14:textId="77777777" w:rsidR="000765DD" w:rsidRDefault="000765DD" w:rsidP="000765DD">
      <w:pPr>
        <w:jc w:val="center"/>
        <w:rPr>
          <w:sz w:val="28"/>
        </w:rPr>
      </w:pPr>
    </w:p>
    <w:p w14:paraId="3CD19885" w14:textId="77777777" w:rsidR="000765DD" w:rsidRDefault="000765DD" w:rsidP="000765DD">
      <w:pPr>
        <w:jc w:val="center"/>
        <w:rPr>
          <w:sz w:val="28"/>
        </w:rPr>
      </w:pPr>
    </w:p>
    <w:p w14:paraId="4FD50A7F" w14:textId="77777777" w:rsidR="000765DD" w:rsidRDefault="000765DD" w:rsidP="000765DD">
      <w:pPr>
        <w:jc w:val="center"/>
        <w:rPr>
          <w:sz w:val="28"/>
        </w:rPr>
      </w:pPr>
    </w:p>
    <w:p w14:paraId="3B007E5B" w14:textId="77777777" w:rsidR="000765DD" w:rsidRDefault="000765DD" w:rsidP="000765DD">
      <w:pPr>
        <w:jc w:val="center"/>
        <w:rPr>
          <w:sz w:val="28"/>
        </w:rPr>
      </w:pPr>
    </w:p>
    <w:p w14:paraId="1CFC4932" w14:textId="77777777" w:rsidR="000765DD" w:rsidRDefault="000765DD" w:rsidP="000765DD">
      <w:pPr>
        <w:jc w:val="center"/>
        <w:rPr>
          <w:sz w:val="28"/>
        </w:rPr>
      </w:pPr>
    </w:p>
    <w:p w14:paraId="1590B85E" w14:textId="77777777" w:rsidR="000765DD" w:rsidRDefault="000765DD" w:rsidP="000765DD">
      <w:pPr>
        <w:jc w:val="center"/>
        <w:rPr>
          <w:sz w:val="28"/>
        </w:rPr>
      </w:pPr>
    </w:p>
    <w:p w14:paraId="6BFDA046" w14:textId="77777777" w:rsidR="000765DD" w:rsidRDefault="000765DD" w:rsidP="000765DD">
      <w:pPr>
        <w:tabs>
          <w:tab w:val="right" w:pos="8931"/>
        </w:tabs>
        <w:rPr>
          <w:sz w:val="24"/>
        </w:rPr>
      </w:pPr>
      <w:r>
        <w:rPr>
          <w:sz w:val="24"/>
        </w:rPr>
        <w:t>Vyučující:</w:t>
      </w:r>
      <w:r>
        <w:rPr>
          <w:b/>
          <w:bCs/>
          <w:color w:val="1E5351"/>
          <w:sz w:val="36"/>
          <w:szCs w:val="36"/>
        </w:rPr>
        <w:t xml:space="preserve"> </w:t>
      </w:r>
      <w:r w:rsidRPr="000765DD">
        <w:rPr>
          <w:bCs/>
          <w:sz w:val="24"/>
        </w:rPr>
        <w:t>Mgr. Stanislav Ježek, PhD.</w:t>
      </w:r>
      <w:r w:rsidRPr="000765DD">
        <w:rPr>
          <w:b/>
          <w:bCs/>
          <w:sz w:val="24"/>
        </w:rPr>
        <w:t xml:space="preserve"> </w:t>
      </w:r>
      <w:r w:rsidRPr="000765DD">
        <w:rPr>
          <w:bCs/>
          <w:sz w:val="24"/>
        </w:rPr>
        <w:t xml:space="preserve"> </w:t>
      </w:r>
      <w:r>
        <w:rPr>
          <w:sz w:val="24"/>
        </w:rPr>
        <w:tab/>
        <w:t>Datum odevzdání: 01. 05. 2016</w:t>
      </w:r>
    </w:p>
    <w:p w14:paraId="7BFA8B1F" w14:textId="77777777" w:rsidR="000765DD" w:rsidRDefault="000765DD" w:rsidP="000765DD">
      <w:pPr>
        <w:tabs>
          <w:tab w:val="right" w:pos="8931"/>
        </w:tabs>
        <w:rPr>
          <w:sz w:val="24"/>
        </w:rPr>
      </w:pPr>
    </w:p>
    <w:p w14:paraId="55B82177" w14:textId="77777777" w:rsidR="000765DD" w:rsidRDefault="000765DD" w:rsidP="000765DD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13E8C027" w14:textId="77777777" w:rsidR="000765DD" w:rsidRDefault="000765DD" w:rsidP="000765DD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63205D8D" w14:textId="77777777" w:rsidR="000765DD" w:rsidRDefault="000765DD" w:rsidP="000765DD">
      <w:pPr>
        <w:tabs>
          <w:tab w:val="right" w:pos="8931"/>
        </w:tabs>
        <w:jc w:val="center"/>
        <w:rPr>
          <w:sz w:val="24"/>
        </w:rPr>
      </w:pPr>
      <w:r>
        <w:rPr>
          <w:sz w:val="24"/>
        </w:rPr>
        <w:t>Fakulta sociálních studií MU, 2015/16</w:t>
      </w:r>
    </w:p>
    <w:p w14:paraId="6BB1CBB4" w14:textId="77777777" w:rsidR="001963AF" w:rsidRDefault="00DB08AB"/>
    <w:p w14:paraId="1EE09E4C" w14:textId="77777777" w:rsidR="000765DD" w:rsidRDefault="000765DD"/>
    <w:p w14:paraId="7B6A8497" w14:textId="37D7EBF7" w:rsidR="00014FC5" w:rsidRPr="00171281" w:rsidRDefault="007E2E3C" w:rsidP="000765DD">
      <w:pPr>
        <w:rPr>
          <w:sz w:val="24"/>
          <w:szCs w:val="24"/>
        </w:rPr>
      </w:pPr>
      <w:r w:rsidRPr="00171281">
        <w:rPr>
          <w:sz w:val="24"/>
          <w:szCs w:val="24"/>
        </w:rPr>
        <w:lastRenderedPageBreak/>
        <w:t>Pro demonstraci užití statistiky v médiích jsem si vybral aktuální</w:t>
      </w:r>
      <w:r w:rsidR="00431070" w:rsidRPr="00171281">
        <w:rPr>
          <w:sz w:val="24"/>
          <w:szCs w:val="24"/>
        </w:rPr>
        <w:t xml:space="preserve"> </w:t>
      </w:r>
      <w:r w:rsidR="004A015A">
        <w:rPr>
          <w:sz w:val="24"/>
          <w:szCs w:val="24"/>
        </w:rPr>
        <w:t>z</w:t>
      </w:r>
      <w:r w:rsidRPr="00171281">
        <w:rPr>
          <w:sz w:val="24"/>
          <w:szCs w:val="24"/>
        </w:rPr>
        <w:t>právu</w:t>
      </w:r>
      <w:r w:rsidR="000765DD" w:rsidRPr="00171281">
        <w:rPr>
          <w:sz w:val="24"/>
          <w:szCs w:val="24"/>
        </w:rPr>
        <w:t xml:space="preserve"> serveru lidovky.cz</w:t>
      </w:r>
      <w:r w:rsidR="00431070" w:rsidRPr="00171281">
        <w:rPr>
          <w:sz w:val="24"/>
          <w:szCs w:val="24"/>
        </w:rPr>
        <w:t xml:space="preserve"> </w:t>
      </w:r>
      <w:r w:rsidRPr="00171281">
        <w:rPr>
          <w:sz w:val="24"/>
          <w:szCs w:val="24"/>
        </w:rPr>
        <w:t>a to konkrétně článek</w:t>
      </w:r>
      <w:r w:rsidR="000765DD" w:rsidRPr="00171281">
        <w:rPr>
          <w:sz w:val="24"/>
          <w:szCs w:val="24"/>
        </w:rPr>
        <w:t xml:space="preserve">: </w:t>
      </w:r>
      <w:r w:rsidR="000765DD" w:rsidRPr="00171281">
        <w:rPr>
          <w:i/>
          <w:sz w:val="24"/>
          <w:szCs w:val="24"/>
        </w:rPr>
        <w:t>Zkušení čeští rekordmani.</w:t>
      </w:r>
      <w:r w:rsidR="000765DD" w:rsidRPr="00171281">
        <w:rPr>
          <w:sz w:val="24"/>
          <w:szCs w:val="24"/>
        </w:rPr>
        <w:t xml:space="preserve"> </w:t>
      </w:r>
      <w:r w:rsidR="000765DD" w:rsidRPr="00171281">
        <w:rPr>
          <w:i/>
          <w:sz w:val="24"/>
          <w:szCs w:val="24"/>
        </w:rPr>
        <w:t>Sexuální styk měla čtvrtina patnáctiletých.</w:t>
      </w:r>
      <w:r w:rsidR="00512B8C" w:rsidRPr="00171281">
        <w:rPr>
          <w:i/>
          <w:sz w:val="24"/>
          <w:szCs w:val="24"/>
        </w:rPr>
        <w:t xml:space="preserve">, </w:t>
      </w:r>
      <w:r w:rsidR="00512B8C" w:rsidRPr="00171281">
        <w:rPr>
          <w:sz w:val="24"/>
          <w:szCs w:val="24"/>
        </w:rPr>
        <w:t>publikovaný</w:t>
      </w:r>
      <w:r w:rsidR="00730759" w:rsidRPr="00171281">
        <w:rPr>
          <w:sz w:val="24"/>
          <w:szCs w:val="24"/>
        </w:rPr>
        <w:t xml:space="preserve"> </w:t>
      </w:r>
      <w:r w:rsidR="004A015A">
        <w:rPr>
          <w:sz w:val="24"/>
          <w:szCs w:val="24"/>
        </w:rPr>
        <w:t>27. b</w:t>
      </w:r>
      <w:r w:rsidR="00512B8C" w:rsidRPr="00171281">
        <w:rPr>
          <w:sz w:val="24"/>
          <w:szCs w:val="24"/>
        </w:rPr>
        <w:t>řezna 2016</w:t>
      </w:r>
      <w:r w:rsidR="00686F18" w:rsidRPr="00171281">
        <w:rPr>
          <w:sz w:val="24"/>
          <w:szCs w:val="24"/>
        </w:rPr>
        <w:t xml:space="preserve"> autorkou M. Kabátovou</w:t>
      </w:r>
      <w:r w:rsidR="00730759" w:rsidRPr="00171281">
        <w:rPr>
          <w:sz w:val="24"/>
          <w:szCs w:val="24"/>
        </w:rPr>
        <w:t>.</w:t>
      </w:r>
      <w:r w:rsidR="000765DD" w:rsidRPr="00171281">
        <w:rPr>
          <w:i/>
          <w:sz w:val="24"/>
          <w:szCs w:val="24"/>
        </w:rPr>
        <w:t xml:space="preserve"> </w:t>
      </w:r>
      <w:r w:rsidRPr="00171281">
        <w:rPr>
          <w:sz w:val="24"/>
          <w:szCs w:val="24"/>
        </w:rPr>
        <w:t xml:space="preserve">To proč jsem si vybral </w:t>
      </w:r>
      <w:r w:rsidR="00512B8C" w:rsidRPr="00171281">
        <w:rPr>
          <w:sz w:val="24"/>
          <w:szCs w:val="24"/>
        </w:rPr>
        <w:t>právě tento server a tento článek, je díky snaze</w:t>
      </w:r>
      <w:r w:rsidR="00686F18" w:rsidRPr="00171281">
        <w:rPr>
          <w:sz w:val="24"/>
          <w:szCs w:val="24"/>
        </w:rPr>
        <w:t xml:space="preserve"> autora potažmo</w:t>
      </w:r>
      <w:r w:rsidR="00512B8C" w:rsidRPr="00171281">
        <w:rPr>
          <w:sz w:val="24"/>
          <w:szCs w:val="24"/>
        </w:rPr>
        <w:t xml:space="preserve"> serveru článek „prodat“ co nejširšímu vzorku čtenářů. Z čehož </w:t>
      </w:r>
      <w:r w:rsidR="00686F18" w:rsidRPr="00171281">
        <w:rPr>
          <w:sz w:val="24"/>
          <w:szCs w:val="24"/>
        </w:rPr>
        <w:t>usuzuji, že se</w:t>
      </w:r>
      <w:r w:rsidR="00512B8C" w:rsidRPr="00171281">
        <w:rPr>
          <w:sz w:val="24"/>
          <w:szCs w:val="24"/>
        </w:rPr>
        <w:t xml:space="preserve"> uvedená statistika může interpretovat poněkud atraktivněji, nežli ve skutečnosti je. </w:t>
      </w:r>
      <w:r w:rsidR="00E075D0" w:rsidRPr="00171281">
        <w:rPr>
          <w:sz w:val="24"/>
          <w:szCs w:val="24"/>
        </w:rPr>
        <w:t>Avšak dále již nechci hovořit o celém článku, neboť se zde uvádí hned několik statistik a na jejich detailnější rozbo</w:t>
      </w:r>
      <w:r w:rsidR="003A0BEA" w:rsidRPr="00171281">
        <w:rPr>
          <w:sz w:val="24"/>
          <w:szCs w:val="24"/>
        </w:rPr>
        <w:t>r v této práci není dostatek prostoru</w:t>
      </w:r>
      <w:r w:rsidR="00E075D0" w:rsidRPr="00171281">
        <w:rPr>
          <w:sz w:val="24"/>
          <w:szCs w:val="24"/>
        </w:rPr>
        <w:t xml:space="preserve">. </w:t>
      </w:r>
      <w:commentRangeStart w:id="0"/>
      <w:r w:rsidR="00E075D0" w:rsidRPr="00171281">
        <w:rPr>
          <w:sz w:val="24"/>
          <w:szCs w:val="24"/>
        </w:rPr>
        <w:t>A tak bych se chtěl zaměřit na statistiky vycházející z nadpisu, neboť právě nadpisy podobné články „prodávají“.</w:t>
      </w:r>
      <w:commentRangeEnd w:id="0"/>
      <w:r w:rsidR="00F60045">
        <w:rPr>
          <w:rStyle w:val="Odkaznakoment"/>
        </w:rPr>
        <w:commentReference w:id="0"/>
      </w:r>
    </w:p>
    <w:p w14:paraId="406D9F66" w14:textId="1892A258" w:rsidR="00014FC5" w:rsidRPr="00171281" w:rsidRDefault="00014FC5" w:rsidP="000765DD">
      <w:pPr>
        <w:rPr>
          <w:sz w:val="24"/>
          <w:szCs w:val="24"/>
        </w:rPr>
      </w:pPr>
      <w:r w:rsidRPr="00171281">
        <w:rPr>
          <w:sz w:val="24"/>
          <w:szCs w:val="24"/>
        </w:rPr>
        <w:t xml:space="preserve">Z nadpisu, který jsem uvedl, můžeme zjistit, že se sexuální styk stává v patnáctém roku života </w:t>
      </w:r>
      <w:r w:rsidR="00686F18" w:rsidRPr="00171281">
        <w:rPr>
          <w:sz w:val="24"/>
          <w:szCs w:val="24"/>
        </w:rPr>
        <w:t>zažitou zkušeností pro</w:t>
      </w:r>
      <w:r w:rsidRPr="00171281">
        <w:rPr>
          <w:sz w:val="24"/>
          <w:szCs w:val="24"/>
        </w:rPr>
        <w:t xml:space="preserve"> 25% Čechů. A pokud půjdeme hlouběji do článku, díky grafickému znázornění se ujistíme, že tato statistika není </w:t>
      </w:r>
      <w:commentRangeStart w:id="1"/>
      <w:r w:rsidRPr="00171281">
        <w:rPr>
          <w:sz w:val="24"/>
          <w:szCs w:val="24"/>
        </w:rPr>
        <w:t xml:space="preserve">milná </w:t>
      </w:r>
      <w:commentRangeEnd w:id="1"/>
      <w:r w:rsidR="00F60045">
        <w:rPr>
          <w:rStyle w:val="Odkaznakoment"/>
        </w:rPr>
        <w:commentReference w:id="1"/>
      </w:r>
      <w:r w:rsidRPr="00171281">
        <w:rPr>
          <w:sz w:val="24"/>
          <w:szCs w:val="24"/>
        </w:rPr>
        <w:t xml:space="preserve">ani matoucí, </w:t>
      </w:r>
      <w:r w:rsidR="00730759" w:rsidRPr="00171281">
        <w:rPr>
          <w:sz w:val="24"/>
          <w:szCs w:val="24"/>
        </w:rPr>
        <w:t>neboť z něj můžeme po krátkém soust</w:t>
      </w:r>
      <w:r w:rsidR="00686F18" w:rsidRPr="00171281">
        <w:rPr>
          <w:sz w:val="24"/>
          <w:szCs w:val="24"/>
        </w:rPr>
        <w:t>ředění vyčíst, že měli patnáctiletí občani ČR</w:t>
      </w:r>
      <w:r w:rsidR="00730759" w:rsidRPr="00171281">
        <w:rPr>
          <w:sz w:val="24"/>
          <w:szCs w:val="24"/>
        </w:rPr>
        <w:t xml:space="preserve"> sex v zastoupení 20-25% u mužů a 25-30% u žen, což nám koresponduje i s výsledky studií HBSC</w:t>
      </w:r>
      <w:r w:rsidR="00686F18" w:rsidRPr="00171281">
        <w:rPr>
          <w:sz w:val="24"/>
          <w:szCs w:val="24"/>
        </w:rPr>
        <w:t xml:space="preserve"> (Health Behaviour in School-aged Children)</w:t>
      </w:r>
      <w:r w:rsidR="00730759" w:rsidRPr="00171281">
        <w:rPr>
          <w:sz w:val="24"/>
          <w:szCs w:val="24"/>
        </w:rPr>
        <w:t xml:space="preserve"> z kterých článek vychází</w:t>
      </w:r>
      <w:r w:rsidR="00195CE4" w:rsidRPr="00171281">
        <w:rPr>
          <w:sz w:val="24"/>
          <w:szCs w:val="24"/>
        </w:rPr>
        <w:t>. Konkrétně HBSC</w:t>
      </w:r>
      <w:r w:rsidR="009D41FF">
        <w:rPr>
          <w:sz w:val="24"/>
          <w:szCs w:val="24"/>
        </w:rPr>
        <w:t xml:space="preserve"> pod záštitou WHO (World Healt Organization)</w:t>
      </w:r>
      <w:r w:rsidR="00195CE4" w:rsidRPr="00171281">
        <w:rPr>
          <w:sz w:val="24"/>
          <w:szCs w:val="24"/>
        </w:rPr>
        <w:t xml:space="preserve"> nabízí statistiky </w:t>
      </w:r>
      <w:r w:rsidR="00730759" w:rsidRPr="00171281">
        <w:rPr>
          <w:sz w:val="24"/>
          <w:szCs w:val="24"/>
        </w:rPr>
        <w:t>22% mužů a 26% žen</w:t>
      </w:r>
      <w:r w:rsidR="001A78B4" w:rsidRPr="00171281">
        <w:rPr>
          <w:sz w:val="24"/>
          <w:szCs w:val="24"/>
        </w:rPr>
        <w:t xml:space="preserve"> v ČR</w:t>
      </w:r>
      <w:r w:rsidR="00730759" w:rsidRPr="00171281">
        <w:rPr>
          <w:sz w:val="24"/>
          <w:szCs w:val="24"/>
        </w:rPr>
        <w:t>.</w:t>
      </w:r>
      <w:r w:rsidR="00E075D0" w:rsidRPr="00171281">
        <w:rPr>
          <w:sz w:val="24"/>
          <w:szCs w:val="24"/>
        </w:rPr>
        <w:t xml:space="preserve"> Ohledně grafického znázornění serveru lidovky.cz jsem uvedl „po krátkém soustředění“ a to z důvodu nepříliš profesionálního a nepříliš jasného vyobrazení. Výsledky se ukrývají pod mapkou Evropy, ve které si musíme</w:t>
      </w:r>
      <w:r w:rsidR="00E826D2" w:rsidRPr="00171281">
        <w:rPr>
          <w:sz w:val="24"/>
          <w:szCs w:val="24"/>
        </w:rPr>
        <w:t xml:space="preserve"> podle</w:t>
      </w:r>
      <w:r w:rsidR="003A0BEA" w:rsidRPr="00171281">
        <w:rPr>
          <w:sz w:val="24"/>
          <w:szCs w:val="24"/>
        </w:rPr>
        <w:t xml:space="preserve"> polohy</w:t>
      </w:r>
      <w:r w:rsidR="00E075D0" w:rsidRPr="00171281">
        <w:rPr>
          <w:sz w:val="24"/>
          <w:szCs w:val="24"/>
        </w:rPr>
        <w:t xml:space="preserve"> najít zemi</w:t>
      </w:r>
      <w:r w:rsidR="00DB7472" w:rsidRPr="00171281">
        <w:rPr>
          <w:sz w:val="24"/>
          <w:szCs w:val="24"/>
        </w:rPr>
        <w:t>,</w:t>
      </w:r>
      <w:r w:rsidR="00E075D0" w:rsidRPr="00171281">
        <w:rPr>
          <w:sz w:val="24"/>
          <w:szCs w:val="24"/>
        </w:rPr>
        <w:t xml:space="preserve"> pro kterou výsledky chceme a přiřadit její barvu k danému </w:t>
      </w:r>
      <w:r w:rsidR="00DB7472" w:rsidRPr="00171281">
        <w:rPr>
          <w:sz w:val="24"/>
          <w:szCs w:val="24"/>
        </w:rPr>
        <w:t>intervalu.</w:t>
      </w:r>
    </w:p>
    <w:p w14:paraId="4888E059" w14:textId="5079CF18" w:rsidR="00974C93" w:rsidRPr="00171281" w:rsidRDefault="00DB7472" w:rsidP="00014FC5">
      <w:pPr>
        <w:rPr>
          <w:sz w:val="24"/>
          <w:szCs w:val="24"/>
        </w:rPr>
      </w:pPr>
      <w:r w:rsidRPr="00171281">
        <w:rPr>
          <w:sz w:val="24"/>
          <w:szCs w:val="24"/>
        </w:rPr>
        <w:t>Avšak zde se o přílišném zkreslení uvedených statistik bavit nemůžeme</w:t>
      </w:r>
      <w:r w:rsidR="004A015A">
        <w:rPr>
          <w:sz w:val="24"/>
          <w:szCs w:val="24"/>
        </w:rPr>
        <w:t>, spíše o zjednodušení výsledků do poměrně širokých intervalů (5%)</w:t>
      </w:r>
      <w:r w:rsidRPr="00171281">
        <w:rPr>
          <w:sz w:val="24"/>
          <w:szCs w:val="24"/>
        </w:rPr>
        <w:t>. N</w:t>
      </w:r>
      <w:r w:rsidR="00014FC5" w:rsidRPr="00171281">
        <w:rPr>
          <w:sz w:val="24"/>
          <w:szCs w:val="24"/>
        </w:rPr>
        <w:t>icméně co to silné slovíčko „rekordmani“ které je pod nadpisem vysvětleno větou:</w:t>
      </w:r>
      <w:r w:rsidR="00014FC5" w:rsidRPr="00171281">
        <w:rPr>
          <w:i/>
          <w:sz w:val="24"/>
          <w:szCs w:val="24"/>
        </w:rPr>
        <w:t xml:space="preserve"> Mezinárodní studie WHO ukázala, že mladí Češi patř</w:t>
      </w:r>
      <w:r w:rsidR="00431070" w:rsidRPr="00171281">
        <w:rPr>
          <w:i/>
          <w:sz w:val="24"/>
          <w:szCs w:val="24"/>
        </w:rPr>
        <w:t>í</w:t>
      </w:r>
      <w:r w:rsidR="00E321C1" w:rsidRPr="00171281">
        <w:rPr>
          <w:i/>
          <w:sz w:val="24"/>
          <w:szCs w:val="24"/>
        </w:rPr>
        <w:t xml:space="preserve"> mezi „nejzkušenější“ v Evropě.</w:t>
      </w:r>
      <w:r w:rsidR="00E321C1" w:rsidRPr="00171281">
        <w:rPr>
          <w:sz w:val="24"/>
          <w:szCs w:val="24"/>
        </w:rPr>
        <w:t>?</w:t>
      </w:r>
      <w:r w:rsidR="00014FC5" w:rsidRPr="00171281">
        <w:rPr>
          <w:i/>
          <w:sz w:val="24"/>
          <w:szCs w:val="24"/>
        </w:rPr>
        <w:t xml:space="preserve"> </w:t>
      </w:r>
      <w:r w:rsidR="00431070" w:rsidRPr="00171281">
        <w:rPr>
          <w:sz w:val="24"/>
          <w:szCs w:val="24"/>
        </w:rPr>
        <w:t>Zde se dá mluvit o jakémsi překročení statistických výsledků, které HBSC prezentovali. Překročení myslím v tom smyslu, že sdělení lidovek ve čtenáříc</w:t>
      </w:r>
      <w:r w:rsidR="00730759" w:rsidRPr="00171281">
        <w:rPr>
          <w:sz w:val="24"/>
          <w:szCs w:val="24"/>
        </w:rPr>
        <w:t>h vyvolává klamný dojem, že jsou Češi</w:t>
      </w:r>
      <w:r w:rsidR="00431070" w:rsidRPr="00171281">
        <w:rPr>
          <w:sz w:val="24"/>
          <w:szCs w:val="24"/>
        </w:rPr>
        <w:t xml:space="preserve"> onou sexualitou </w:t>
      </w:r>
      <w:r w:rsidR="00730759" w:rsidRPr="00171281">
        <w:rPr>
          <w:sz w:val="24"/>
          <w:szCs w:val="24"/>
        </w:rPr>
        <w:t>patnáctiletých</w:t>
      </w:r>
      <w:r w:rsidR="00431070" w:rsidRPr="00171281">
        <w:rPr>
          <w:sz w:val="24"/>
          <w:szCs w:val="24"/>
        </w:rPr>
        <w:t xml:space="preserve"> v</w:t>
      </w:r>
      <w:r w:rsidR="001A78B4" w:rsidRPr="00171281">
        <w:rPr>
          <w:sz w:val="24"/>
          <w:szCs w:val="24"/>
        </w:rPr>
        <w:t> </w:t>
      </w:r>
      <w:r w:rsidR="00431070" w:rsidRPr="00171281">
        <w:rPr>
          <w:sz w:val="24"/>
          <w:szCs w:val="24"/>
        </w:rPr>
        <w:t xml:space="preserve">Evropě výjimeční.  </w:t>
      </w:r>
      <w:r w:rsidR="00040BEF" w:rsidRPr="00171281">
        <w:rPr>
          <w:sz w:val="24"/>
          <w:szCs w:val="24"/>
        </w:rPr>
        <w:t>Neboť</w:t>
      </w:r>
      <w:r w:rsidR="001A78B4" w:rsidRPr="00171281">
        <w:rPr>
          <w:sz w:val="24"/>
          <w:szCs w:val="24"/>
        </w:rPr>
        <w:t xml:space="preserve"> pokud provedeme statistické srovnání z jinými zeměmi Evropy, jejichž výsledky si můžeme půjčit z</w:t>
      </w:r>
      <w:r w:rsidR="003A0BEA" w:rsidRPr="00171281">
        <w:rPr>
          <w:sz w:val="24"/>
          <w:szCs w:val="24"/>
        </w:rPr>
        <w:t> grafického znázornění dat HBSC</w:t>
      </w:r>
      <w:r w:rsidR="00282741" w:rsidRPr="00171281">
        <w:rPr>
          <w:sz w:val="24"/>
          <w:szCs w:val="24"/>
        </w:rPr>
        <w:t xml:space="preserve"> (tamní data jsou z roku 2010 a tedy značně neaktuální)</w:t>
      </w:r>
      <w:r w:rsidR="001A78B4" w:rsidRPr="00171281">
        <w:rPr>
          <w:sz w:val="24"/>
          <w:szCs w:val="24"/>
        </w:rPr>
        <w:t>, zjistíme, že nijak výjimeční nejsme.</w:t>
      </w:r>
      <w:r w:rsidR="00974C93" w:rsidRPr="00171281">
        <w:rPr>
          <w:sz w:val="24"/>
          <w:szCs w:val="24"/>
        </w:rPr>
        <w:t xml:space="preserve"> Konkrétně po zprůměrování výsledků všech ostatních Evropských zemí</w:t>
      </w:r>
      <w:r w:rsidR="00F66CCB" w:rsidRPr="00171281">
        <w:rPr>
          <w:sz w:val="24"/>
          <w:szCs w:val="24"/>
        </w:rPr>
        <w:t xml:space="preserve"> </w:t>
      </w:r>
      <w:r w:rsidR="00040BEF" w:rsidRPr="00171281">
        <w:rPr>
          <w:sz w:val="24"/>
          <w:szCs w:val="24"/>
        </w:rPr>
        <w:t>(</w:t>
      </w:r>
      <w:r w:rsidR="00F66CCB" w:rsidRPr="00171281">
        <w:rPr>
          <w:sz w:val="24"/>
          <w:szCs w:val="24"/>
        </w:rPr>
        <w:t>bez ČR</w:t>
      </w:r>
      <w:r w:rsidR="00040BEF" w:rsidRPr="00171281">
        <w:rPr>
          <w:sz w:val="24"/>
          <w:szCs w:val="24"/>
        </w:rPr>
        <w:t>)</w:t>
      </w:r>
      <w:r w:rsidR="00974C93" w:rsidRPr="00171281">
        <w:rPr>
          <w:sz w:val="24"/>
          <w:szCs w:val="24"/>
        </w:rPr>
        <w:t>, jež můžeme z</w:t>
      </w:r>
      <w:r w:rsidR="00E075D0" w:rsidRPr="00171281">
        <w:rPr>
          <w:sz w:val="24"/>
          <w:szCs w:val="24"/>
        </w:rPr>
        <w:t xml:space="preserve"> </w:t>
      </w:r>
      <w:r w:rsidRPr="00171281">
        <w:rPr>
          <w:sz w:val="24"/>
          <w:szCs w:val="24"/>
        </w:rPr>
        <w:t>dané</w:t>
      </w:r>
      <w:r w:rsidR="00974C93" w:rsidRPr="00171281">
        <w:rPr>
          <w:sz w:val="24"/>
          <w:szCs w:val="24"/>
        </w:rPr>
        <w:t xml:space="preserve"> studie čerpat (</w:t>
      </w:r>
      <w:r w:rsidR="00195CE4" w:rsidRPr="00171281">
        <w:rPr>
          <w:sz w:val="24"/>
          <w:szCs w:val="24"/>
        </w:rPr>
        <w:t>24</w:t>
      </w:r>
      <w:r w:rsidR="00974C93" w:rsidRPr="00171281">
        <w:rPr>
          <w:sz w:val="24"/>
          <w:szCs w:val="24"/>
        </w:rPr>
        <w:t xml:space="preserve"> Evropských zemí</w:t>
      </w:r>
      <w:r w:rsidR="00195CE4" w:rsidRPr="00171281">
        <w:rPr>
          <w:sz w:val="24"/>
          <w:szCs w:val="24"/>
        </w:rPr>
        <w:t>, n=24</w:t>
      </w:r>
      <w:r w:rsidR="00686F18" w:rsidRPr="00171281">
        <w:rPr>
          <w:sz w:val="24"/>
          <w:szCs w:val="24"/>
        </w:rPr>
        <w:t xml:space="preserve">), jsem </w:t>
      </w:r>
      <w:r w:rsidR="00195CE4" w:rsidRPr="00171281">
        <w:rPr>
          <w:sz w:val="24"/>
          <w:szCs w:val="24"/>
        </w:rPr>
        <w:t>došel ke statistikám: M=</w:t>
      </w:r>
      <w:r w:rsidR="00974C93" w:rsidRPr="00171281">
        <w:rPr>
          <w:sz w:val="24"/>
          <w:szCs w:val="24"/>
        </w:rPr>
        <w:t>27</w:t>
      </w:r>
      <w:r w:rsidR="00195CE4" w:rsidRPr="00171281">
        <w:rPr>
          <w:sz w:val="24"/>
          <w:szCs w:val="24"/>
        </w:rPr>
        <w:t>,5</w:t>
      </w:r>
      <w:r w:rsidR="00974C93" w:rsidRPr="00171281">
        <w:rPr>
          <w:sz w:val="24"/>
          <w:szCs w:val="24"/>
        </w:rPr>
        <w:t>%</w:t>
      </w:r>
      <w:r w:rsidR="00195CE4" w:rsidRPr="00171281">
        <w:rPr>
          <w:sz w:val="24"/>
          <w:szCs w:val="24"/>
        </w:rPr>
        <w:t xml:space="preserve"> (SD=</w:t>
      </w:r>
      <w:r w:rsidR="0044525D" w:rsidRPr="00171281">
        <w:rPr>
          <w:sz w:val="24"/>
          <w:szCs w:val="24"/>
        </w:rPr>
        <w:t>6%)</w:t>
      </w:r>
      <w:r w:rsidR="00974C93" w:rsidRPr="00171281">
        <w:rPr>
          <w:sz w:val="24"/>
          <w:szCs w:val="24"/>
        </w:rPr>
        <w:t xml:space="preserve"> pro muže a</w:t>
      </w:r>
      <w:r w:rsidR="00195CE4" w:rsidRPr="00171281">
        <w:rPr>
          <w:sz w:val="24"/>
          <w:szCs w:val="24"/>
        </w:rPr>
        <w:t xml:space="preserve"> M=</w:t>
      </w:r>
      <w:r w:rsidR="00974C93" w:rsidRPr="00171281">
        <w:rPr>
          <w:sz w:val="24"/>
          <w:szCs w:val="24"/>
        </w:rPr>
        <w:t>22%</w:t>
      </w:r>
      <w:r w:rsidR="0044525D" w:rsidRPr="00171281">
        <w:rPr>
          <w:sz w:val="24"/>
          <w:szCs w:val="24"/>
        </w:rPr>
        <w:t xml:space="preserve"> (SD=8%)</w:t>
      </w:r>
      <w:r w:rsidR="001A1DBC" w:rsidRPr="00171281">
        <w:rPr>
          <w:sz w:val="24"/>
          <w:szCs w:val="24"/>
        </w:rPr>
        <w:t xml:space="preserve"> pro ženy</w:t>
      </w:r>
      <w:r w:rsidR="00974C93" w:rsidRPr="00171281">
        <w:rPr>
          <w:sz w:val="24"/>
          <w:szCs w:val="24"/>
        </w:rPr>
        <w:t>, což</w:t>
      </w:r>
      <w:r w:rsidR="00F66CCB" w:rsidRPr="00171281">
        <w:rPr>
          <w:sz w:val="24"/>
          <w:szCs w:val="24"/>
        </w:rPr>
        <w:t xml:space="preserve"> je</w:t>
      </w:r>
      <w:r w:rsidR="00974C93" w:rsidRPr="00171281">
        <w:rPr>
          <w:sz w:val="24"/>
          <w:szCs w:val="24"/>
        </w:rPr>
        <w:t xml:space="preserve"> ve srovnání s 25% pro může a 26% pro ženy v </w:t>
      </w:r>
      <w:r w:rsidR="00F66CCB" w:rsidRPr="00171281">
        <w:rPr>
          <w:sz w:val="24"/>
          <w:szCs w:val="24"/>
        </w:rPr>
        <w:t>ČR</w:t>
      </w:r>
      <w:r w:rsidR="00974C93" w:rsidRPr="00171281">
        <w:rPr>
          <w:sz w:val="24"/>
          <w:szCs w:val="24"/>
        </w:rPr>
        <w:t xml:space="preserve"> zjištění, které slovy „jedni z nejzkušenějších v Evropě“ rozhodně interpreto</w:t>
      </w:r>
      <w:r w:rsidR="0044525D" w:rsidRPr="00171281">
        <w:rPr>
          <w:sz w:val="24"/>
          <w:szCs w:val="24"/>
        </w:rPr>
        <w:t>vat nemůžeme, neboť se od Evropského průměru vzdalujeme směrem k nižším hodnotám o necelou polovinu směrodatné odchylky u mužů (0,42) a směrem k vyšším hodnotám o polovinu směrodatné odchylky u žen (0,5).</w:t>
      </w:r>
    </w:p>
    <w:p w14:paraId="46139D6F" w14:textId="2CE0CEDB" w:rsidR="00F66CCB" w:rsidRDefault="00040BEF" w:rsidP="00014FC5">
      <w:pPr>
        <w:rPr>
          <w:sz w:val="24"/>
          <w:szCs w:val="24"/>
        </w:rPr>
      </w:pPr>
      <w:r w:rsidRPr="00171281">
        <w:rPr>
          <w:sz w:val="24"/>
          <w:szCs w:val="24"/>
        </w:rPr>
        <w:t>Nicméně a</w:t>
      </w:r>
      <w:r w:rsidR="00F66CCB" w:rsidRPr="00171281">
        <w:rPr>
          <w:sz w:val="24"/>
          <w:szCs w:val="24"/>
        </w:rPr>
        <w:t>utoři článku zde používají slova jako “téměř“, či “patří mezi“, které jim umožňují určitou svobodu, co se týče interpretace, neboť pokud si čtenář neklade otázky jako</w:t>
      </w:r>
      <w:r w:rsidRPr="00171281">
        <w:rPr>
          <w:sz w:val="24"/>
          <w:szCs w:val="24"/>
        </w:rPr>
        <w:t>: C</w:t>
      </w:r>
      <w:r w:rsidR="00F66CCB" w:rsidRPr="00171281">
        <w:rPr>
          <w:sz w:val="24"/>
          <w:szCs w:val="24"/>
        </w:rPr>
        <w:t>o p</w:t>
      </w:r>
      <w:r w:rsidRPr="00171281">
        <w:rPr>
          <w:sz w:val="24"/>
          <w:szCs w:val="24"/>
        </w:rPr>
        <w:t>řesně znamená to téměř</w:t>
      </w:r>
      <w:r w:rsidRPr="00171281">
        <w:rPr>
          <w:sz w:val="24"/>
          <w:szCs w:val="24"/>
        </w:rPr>
        <w:softHyphen/>
        <w:t>? Jak velký vzorek je ta skupina do které máme patřit? Jsou to všechny státy Evropy? Novináři mají volné ruce a mohou si výsledky zatraktivnit pro veřejnost</w:t>
      </w:r>
      <w:r w:rsidR="00DD4005">
        <w:rPr>
          <w:sz w:val="24"/>
          <w:szCs w:val="24"/>
        </w:rPr>
        <w:t xml:space="preserve"> ve snaze je učinit žádanějšími a tak vyhovět svému nadřízenému či nadřízené.</w:t>
      </w:r>
      <w:r w:rsidRPr="00171281">
        <w:rPr>
          <w:sz w:val="24"/>
          <w:szCs w:val="24"/>
        </w:rPr>
        <w:t xml:space="preserve"> </w:t>
      </w:r>
    </w:p>
    <w:p w14:paraId="14F8E038" w14:textId="1BD220A2" w:rsidR="00171281" w:rsidRPr="00171281" w:rsidRDefault="00171281" w:rsidP="00014FC5">
      <w:pPr>
        <w:rPr>
          <w:sz w:val="24"/>
          <w:szCs w:val="24"/>
        </w:rPr>
      </w:pPr>
      <w:r>
        <w:rPr>
          <w:sz w:val="24"/>
          <w:szCs w:val="24"/>
        </w:rPr>
        <w:t>Závěrem tedy je výrazné skreslení statistických výsledků skrze klamnou interpretaci</w:t>
      </w:r>
      <w:r w:rsidR="009D41FF">
        <w:rPr>
          <w:sz w:val="24"/>
          <w:szCs w:val="24"/>
        </w:rPr>
        <w:t xml:space="preserve"> HBSC dat, které jsou navíc přibliž</w:t>
      </w:r>
      <w:r w:rsidR="004A015A">
        <w:rPr>
          <w:sz w:val="24"/>
          <w:szCs w:val="24"/>
        </w:rPr>
        <w:t>ně o šest let starší než článek a tedy zaostávají svojí aktuálností.</w:t>
      </w:r>
    </w:p>
    <w:p w14:paraId="798B82C3" w14:textId="77777777" w:rsidR="00014FC5" w:rsidRPr="00512B8C" w:rsidRDefault="00014FC5" w:rsidP="000765DD">
      <w:pPr>
        <w:rPr>
          <w:sz w:val="22"/>
          <w:szCs w:val="22"/>
        </w:rPr>
      </w:pPr>
    </w:p>
    <w:p w14:paraId="78247211" w14:textId="77777777" w:rsidR="000765DD" w:rsidRPr="009D41FF" w:rsidRDefault="00040BEF">
      <w:pPr>
        <w:rPr>
          <w:sz w:val="28"/>
          <w:szCs w:val="28"/>
        </w:rPr>
      </w:pPr>
      <w:r w:rsidRPr="009D41FF">
        <w:rPr>
          <w:sz w:val="28"/>
          <w:szCs w:val="28"/>
        </w:rPr>
        <w:t>Zdroje:</w:t>
      </w:r>
    </w:p>
    <w:p w14:paraId="2938E080" w14:textId="77777777" w:rsidR="00040BEF" w:rsidRPr="00512B8C" w:rsidRDefault="00DB08AB" w:rsidP="00040BE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hyperlink r:id="rId10" w:history="1">
        <w:r w:rsidR="00040BEF" w:rsidRPr="00512B8C">
          <w:rPr>
            <w:rStyle w:val="Hypertextovodkaz"/>
            <w:sz w:val="22"/>
            <w:szCs w:val="22"/>
          </w:rPr>
          <w:t>http://www.lidovky.cz/sexualni-styk-mela-ctvrtina-patnactiletych-fzv-/zpravy-domov.aspx?c=A160326_210704_ln_domov_ELE</w:t>
        </w:r>
      </w:hyperlink>
    </w:p>
    <w:p w14:paraId="06095EC1" w14:textId="77777777" w:rsidR="00040BEF" w:rsidRPr="00512B8C" w:rsidRDefault="00DB08AB" w:rsidP="00040BE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hyperlink r:id="rId11" w:history="1">
        <w:r w:rsidR="00040BEF" w:rsidRPr="00512B8C">
          <w:rPr>
            <w:rStyle w:val="Hypertextovodkaz"/>
            <w:sz w:val="22"/>
            <w:szCs w:val="22"/>
          </w:rPr>
          <w:t>http://www.hbsc.org/publications/datavisualis</w:t>
        </w:r>
        <w:r w:rsidR="00040BEF" w:rsidRPr="00512B8C">
          <w:rPr>
            <w:rStyle w:val="Hypertextovodkaz"/>
            <w:sz w:val="22"/>
            <w:szCs w:val="22"/>
          </w:rPr>
          <w:t>a</w:t>
        </w:r>
        <w:r w:rsidR="00040BEF" w:rsidRPr="00512B8C">
          <w:rPr>
            <w:rStyle w:val="Hypertextovodkaz"/>
            <w:sz w:val="22"/>
            <w:szCs w:val="22"/>
          </w:rPr>
          <w:t>tions/sexual_behaviour.html</w:t>
        </w:r>
      </w:hyperlink>
    </w:p>
    <w:p w14:paraId="3084B3D5" w14:textId="77777777" w:rsidR="00040BEF" w:rsidRDefault="00040BEF" w:rsidP="00040BEF">
      <w:pPr>
        <w:pStyle w:val="Odstavecseseznamem"/>
      </w:pPr>
    </w:p>
    <w:p w14:paraId="75D874B5" w14:textId="4F37D144" w:rsidR="00F60045" w:rsidRDefault="00F60045">
      <w:pPr>
        <w:rPr>
          <w:b/>
        </w:rPr>
      </w:pPr>
    </w:p>
    <w:p w14:paraId="0D13BE66" w14:textId="388D89A5" w:rsidR="00202FFD" w:rsidRDefault="00F60045">
      <w:pPr>
        <w:rPr>
          <w:b/>
        </w:rPr>
      </w:pPr>
      <w:r>
        <w:rPr>
          <w:b/>
        </w:rPr>
        <w:t>Je mi líto, ale vaše práce nesplnila zadání. Cílem seminárního úkolu byl</w:t>
      </w:r>
      <w:r w:rsidR="00202FFD">
        <w:rPr>
          <w:b/>
        </w:rPr>
        <w:t>o</w:t>
      </w:r>
      <w:r>
        <w:rPr>
          <w:b/>
        </w:rPr>
        <w:t xml:space="preserve"> nalézt vědeckou popularizaci, dohledat </w:t>
      </w:r>
      <w:r w:rsidR="00202FFD">
        <w:rPr>
          <w:b/>
        </w:rPr>
        <w:t xml:space="preserve">k ní </w:t>
      </w:r>
      <w:r>
        <w:rPr>
          <w:b/>
        </w:rPr>
        <w:t xml:space="preserve">původní odborný výzkumný text, a </w:t>
      </w:r>
      <w:r w:rsidR="00202FFD">
        <w:rPr>
          <w:b/>
        </w:rPr>
        <w:t xml:space="preserve">následně </w:t>
      </w:r>
      <w:r>
        <w:rPr>
          <w:b/>
        </w:rPr>
        <w:t xml:space="preserve">srovnat, jak se novináři povedlo statistiky interpretovat. Vy uvádíte pouze blog HBSC, což je jen pokročilejší druh popularizace, nikoliv originální zdroj. </w:t>
      </w:r>
      <w:r w:rsidR="00202FFD">
        <w:rPr>
          <w:b/>
        </w:rPr>
        <w:t>Kromě toho nepracujete s žádnými statistikami, výrok o podílu lidí co měli a co neměli sex,</w:t>
      </w:r>
      <w:bookmarkStart w:id="2" w:name="_GoBack"/>
      <w:bookmarkEnd w:id="2"/>
      <w:r w:rsidR="00202FFD">
        <w:rPr>
          <w:b/>
        </w:rPr>
        <w:t xml:space="preserve"> je rozhodně nedostatečný, stejně jako interpretace pouze nadpisu článku. </w:t>
      </w:r>
    </w:p>
    <w:p w14:paraId="6DF3C22D" w14:textId="497C170F" w:rsidR="00040BEF" w:rsidRPr="00F60045" w:rsidRDefault="00F60045">
      <w:pPr>
        <w:rPr>
          <w:b/>
        </w:rPr>
      </w:pPr>
      <w:r>
        <w:rPr>
          <w:b/>
        </w:rPr>
        <w:t>Najděte si prosím tedy text podle zadání a práci přepracujte. Děkuji a přeji hodně zdaru!</w:t>
      </w:r>
    </w:p>
    <w:sectPr w:rsidR="00040BEF" w:rsidRPr="00F60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ynek Cígler" w:date="2016-05-24T14:01:00Z" w:initials="HC">
    <w:p w14:paraId="5A3A4B85" w14:textId="258FB910" w:rsidR="00F60045" w:rsidRDefault="00F60045">
      <w:pPr>
        <w:pStyle w:val="Textkomente"/>
      </w:pPr>
      <w:r>
        <w:rPr>
          <w:rStyle w:val="Odkaznakoment"/>
        </w:rPr>
        <w:annotationRef/>
      </w:r>
      <w:r>
        <w:t>Teď mi vstaly vlasy na hlavě a jsem zvědav, co s tím provedete.</w:t>
      </w:r>
    </w:p>
  </w:comment>
  <w:comment w:id="1" w:author="Hynek Cígler" w:date="2016-05-24T14:03:00Z" w:initials="HC">
    <w:p w14:paraId="15BB53E9" w14:textId="11226678" w:rsidR="00F60045" w:rsidRDefault="00F60045">
      <w:pPr>
        <w:pStyle w:val="Textkomente"/>
      </w:pPr>
      <w:r>
        <w:rPr>
          <w:rStyle w:val="Odkaznakoment"/>
        </w:rPr>
        <w:annotationRef/>
      </w:r>
      <w:r>
        <w:t>Pokud se týká sexu, asi fakt může být milná, jinak bych preferoval mylnou.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84779" w14:textId="77777777" w:rsidR="00DB08AB" w:rsidRDefault="00DB08AB" w:rsidP="000765DD">
      <w:r>
        <w:separator/>
      </w:r>
    </w:p>
  </w:endnote>
  <w:endnote w:type="continuationSeparator" w:id="0">
    <w:p w14:paraId="4C598998" w14:textId="77777777" w:rsidR="00DB08AB" w:rsidRDefault="00DB08AB" w:rsidP="0007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11090" w14:textId="77777777" w:rsidR="00DB08AB" w:rsidRDefault="00DB08AB" w:rsidP="000765DD">
      <w:r>
        <w:separator/>
      </w:r>
    </w:p>
  </w:footnote>
  <w:footnote w:type="continuationSeparator" w:id="0">
    <w:p w14:paraId="649CB04C" w14:textId="77777777" w:rsidR="00DB08AB" w:rsidRDefault="00DB08AB" w:rsidP="0007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16D8"/>
    <w:multiLevelType w:val="hybridMultilevel"/>
    <w:tmpl w:val="2E443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DD"/>
    <w:rsid w:val="00014FC5"/>
    <w:rsid w:val="00040BEF"/>
    <w:rsid w:val="000765DD"/>
    <w:rsid w:val="001571BE"/>
    <w:rsid w:val="00171281"/>
    <w:rsid w:val="00195CE4"/>
    <w:rsid w:val="001A1DBC"/>
    <w:rsid w:val="001A73BC"/>
    <w:rsid w:val="001A78B4"/>
    <w:rsid w:val="00202FFD"/>
    <w:rsid w:val="00282741"/>
    <w:rsid w:val="0038240A"/>
    <w:rsid w:val="0039766C"/>
    <w:rsid w:val="003A0BEA"/>
    <w:rsid w:val="00431070"/>
    <w:rsid w:val="0044525D"/>
    <w:rsid w:val="004A015A"/>
    <w:rsid w:val="004D5208"/>
    <w:rsid w:val="004D7401"/>
    <w:rsid w:val="00512B8C"/>
    <w:rsid w:val="00530094"/>
    <w:rsid w:val="00686F18"/>
    <w:rsid w:val="0072598D"/>
    <w:rsid w:val="00730759"/>
    <w:rsid w:val="007E2E3C"/>
    <w:rsid w:val="00803126"/>
    <w:rsid w:val="00836B4E"/>
    <w:rsid w:val="00974C93"/>
    <w:rsid w:val="009D41FF"/>
    <w:rsid w:val="00A6098A"/>
    <w:rsid w:val="00C05CE9"/>
    <w:rsid w:val="00CE4307"/>
    <w:rsid w:val="00DA3470"/>
    <w:rsid w:val="00DB08AB"/>
    <w:rsid w:val="00DB7472"/>
    <w:rsid w:val="00DD4005"/>
    <w:rsid w:val="00E075D0"/>
    <w:rsid w:val="00E321C1"/>
    <w:rsid w:val="00E53FFF"/>
    <w:rsid w:val="00E826D2"/>
    <w:rsid w:val="00EC2129"/>
    <w:rsid w:val="00F60045"/>
    <w:rsid w:val="00F6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C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5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765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6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65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6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65D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765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4FC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40B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031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12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1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1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1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1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126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321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5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765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6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65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6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65D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765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4FC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40B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031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12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1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1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1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1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126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321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bsc.org/publications/datavisualisations/sexual_behaviour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dovky.cz/sexualni-styk-mela-ctvrtina-patnactiletych-fzv-/zpravy-domov.aspx?c=A160326_210704_ln_domov_ELE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Urbášek</dc:creator>
  <cp:keywords/>
  <dc:description/>
  <cp:lastModifiedBy>Hynek Cígler</cp:lastModifiedBy>
  <cp:revision>17</cp:revision>
  <dcterms:created xsi:type="dcterms:W3CDTF">2016-04-26T15:00:00Z</dcterms:created>
  <dcterms:modified xsi:type="dcterms:W3CDTF">2016-05-24T12:07:00Z</dcterms:modified>
</cp:coreProperties>
</file>