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3E" w:rsidRDefault="00F209D6">
      <w:r>
        <w:t xml:space="preserve">Písemná zkouška PSY259 </w:t>
      </w:r>
      <w:proofErr w:type="gramStart"/>
      <w:r>
        <w:t>24.5.2016</w:t>
      </w:r>
      <w:proofErr w:type="gramEnd"/>
      <w:r>
        <w:tab/>
      </w:r>
      <w:r>
        <w:tab/>
      </w:r>
      <w:r>
        <w:tab/>
      </w:r>
      <w:r>
        <w:tab/>
      </w:r>
      <w:r>
        <w:tab/>
        <w:t>UČO:</w:t>
      </w:r>
    </w:p>
    <w:p w:rsidR="00F209D6" w:rsidRDefault="00F209D6" w:rsidP="00F209D6">
      <w:pPr>
        <w:pStyle w:val="Normlnweb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Popište základní principy teorie zobecnitelnosti. Zaměřte se na to, co má teorie zobecnitelnosti společného s klasickou testovou teorií, a podrobně vysvětlete, čím se naopak liší.</w:t>
      </w:r>
    </w:p>
    <w:p w:rsidR="00F209D6" w:rsidRDefault="00F209D6" w:rsidP="000C6ED6">
      <w:pPr>
        <w:pStyle w:val="Normlnweb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color w:val="222222"/>
          <w:sz w:val="19"/>
          <w:szCs w:val="19"/>
        </w:rPr>
      </w:pPr>
      <w:r w:rsidRPr="00F209D6">
        <w:rPr>
          <w:rFonts w:ascii="Arial" w:hAnsi="Arial" w:cs="Arial"/>
          <w:color w:val="222222"/>
          <w:sz w:val="19"/>
          <w:szCs w:val="19"/>
        </w:rPr>
        <w:t>Uveďte příklad diagnostické metody, při jejímž ověřování by bylo výhodné použít teorii zobecnitelnosti. Popište, jak by vypadal výzkumný design, a identifikujte jednotlivé fasety</w:t>
      </w:r>
      <w:r w:rsidRPr="00F209D6">
        <w:rPr>
          <w:rFonts w:ascii="Arial" w:hAnsi="Arial" w:cs="Arial"/>
          <w:color w:val="222222"/>
          <w:sz w:val="19"/>
          <w:szCs w:val="19"/>
        </w:rPr>
        <w:t>.</w:t>
      </w:r>
    </w:p>
    <w:p w:rsidR="00F209D6" w:rsidRDefault="00F209D6" w:rsidP="000C6ED6">
      <w:pPr>
        <w:pStyle w:val="Normlnweb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Datový soubor na paměťové kartě obsahuje návrh položek pro jednodimenzionální škálu manifestní úzkosti u dětí. Vyhodnoťte podstatné psychometrické parametry položek a škál</w:t>
      </w:r>
      <w:r w:rsidR="00A17A7B">
        <w:rPr>
          <w:rFonts w:ascii="Arial" w:hAnsi="Arial" w:cs="Arial"/>
          <w:color w:val="222222"/>
          <w:sz w:val="19"/>
          <w:szCs w:val="19"/>
        </w:rPr>
        <w:t>y a zhodnoťte její použitelnost; případně navrhněte opravy.</w:t>
      </w:r>
      <w:bookmarkStart w:id="0" w:name="_GoBack"/>
      <w:bookmarkEnd w:id="0"/>
    </w:p>
    <w:p w:rsidR="00F209D6" w:rsidRPr="00F209D6" w:rsidRDefault="00F209D6" w:rsidP="000C6ED6">
      <w:pPr>
        <w:pStyle w:val="Normlnweb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K čemu slouží ipsativní skóry? Jaká úskalí má jejich používání?</w:t>
      </w:r>
    </w:p>
    <w:p w:rsidR="00F209D6" w:rsidRDefault="00F209D6"/>
    <w:sectPr w:rsidR="00F2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2DB"/>
    <w:multiLevelType w:val="hybridMultilevel"/>
    <w:tmpl w:val="4A40E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D6"/>
    <w:rsid w:val="0053713E"/>
    <w:rsid w:val="00986714"/>
    <w:rsid w:val="00A17A7B"/>
    <w:rsid w:val="00F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0B93"/>
  <w15:chartTrackingRefBased/>
  <w15:docId w15:val="{73F13F4D-DCE6-4DCB-BBC5-7D368D52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dpis1">
    <w:name w:val="Cadpis 1"/>
    <w:basedOn w:val="Normln"/>
    <w:link w:val="Cadpis1Char"/>
    <w:qFormat/>
    <w:rsid w:val="00986714"/>
    <w:pPr>
      <w:keepNext/>
      <w:spacing w:line="300" w:lineRule="auto"/>
      <w:outlineLvl w:val="0"/>
    </w:pPr>
    <w:rPr>
      <w:b/>
      <w:caps/>
    </w:rPr>
  </w:style>
  <w:style w:type="character" w:customStyle="1" w:styleId="Cadpis1Char">
    <w:name w:val="Cadpis 1 Char"/>
    <w:basedOn w:val="Standardnpsmoodstavce"/>
    <w:link w:val="Cadpis1"/>
    <w:rsid w:val="00986714"/>
    <w:rPr>
      <w:b/>
      <w:caps/>
    </w:rPr>
  </w:style>
  <w:style w:type="paragraph" w:customStyle="1" w:styleId="Cadpis2">
    <w:name w:val="Cadpis 2"/>
    <w:basedOn w:val="Cadpis1"/>
    <w:link w:val="Cadpis2Char"/>
    <w:qFormat/>
    <w:rsid w:val="00986714"/>
    <w:pPr>
      <w:spacing w:after="120"/>
      <w:outlineLvl w:val="1"/>
    </w:pPr>
    <w:rPr>
      <w:caps w:val="0"/>
    </w:rPr>
  </w:style>
  <w:style w:type="character" w:customStyle="1" w:styleId="Cadpis2Char">
    <w:name w:val="Cadpis 2 Char"/>
    <w:basedOn w:val="Cadpis1Char"/>
    <w:link w:val="Cadpis2"/>
    <w:rsid w:val="00986714"/>
    <w:rPr>
      <w:b/>
      <w:caps w:val="0"/>
    </w:rPr>
  </w:style>
  <w:style w:type="paragraph" w:customStyle="1" w:styleId="Cadpis3">
    <w:name w:val="Cadpis 3"/>
    <w:basedOn w:val="Cadpis2"/>
    <w:link w:val="Cadpis3Char"/>
    <w:qFormat/>
    <w:rsid w:val="00986714"/>
    <w:pPr>
      <w:outlineLvl w:val="2"/>
    </w:pPr>
    <w:rPr>
      <w:b w:val="0"/>
      <w:i/>
    </w:rPr>
  </w:style>
  <w:style w:type="character" w:customStyle="1" w:styleId="Cadpis3Char">
    <w:name w:val="Cadpis 3 Char"/>
    <w:basedOn w:val="Cadpis2Char"/>
    <w:link w:val="Cadpis3"/>
    <w:rsid w:val="00986714"/>
    <w:rPr>
      <w:b w:val="0"/>
      <w:i/>
      <w:caps w:val="0"/>
    </w:rPr>
  </w:style>
  <w:style w:type="paragraph" w:customStyle="1" w:styleId="Csmo">
    <w:name w:val="Císmo"/>
    <w:basedOn w:val="Normln"/>
    <w:link w:val="CsmoChar"/>
    <w:qFormat/>
    <w:rsid w:val="00986714"/>
    <w:pPr>
      <w:spacing w:after="120" w:line="300" w:lineRule="auto"/>
      <w:ind w:firstLine="709"/>
    </w:pPr>
  </w:style>
  <w:style w:type="character" w:customStyle="1" w:styleId="CsmoChar">
    <w:name w:val="Císmo Char"/>
    <w:basedOn w:val="Standardnpsmoodstavce"/>
    <w:link w:val="Csmo"/>
    <w:rsid w:val="00986714"/>
  </w:style>
  <w:style w:type="paragraph" w:styleId="Normlnweb">
    <w:name w:val="Normal (Web)"/>
    <w:basedOn w:val="Normln"/>
    <w:uiPriority w:val="99"/>
    <w:semiHidden/>
    <w:unhideWhenUsed/>
    <w:rsid w:val="00F2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2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Širůček</dc:creator>
  <cp:keywords/>
  <dc:description/>
  <cp:lastModifiedBy>Jan Širůček</cp:lastModifiedBy>
  <cp:revision>3</cp:revision>
  <dcterms:created xsi:type="dcterms:W3CDTF">2016-05-24T06:24:00Z</dcterms:created>
  <dcterms:modified xsi:type="dcterms:W3CDTF">2016-05-24T06:31:00Z</dcterms:modified>
</cp:coreProperties>
</file>