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E8" w:rsidRDefault="009647E3">
      <w:r>
        <w:t>Jméno a příjmení:</w:t>
      </w:r>
    </w:p>
    <w:p w:rsidR="009647E3" w:rsidRDefault="009647E3">
      <w:r>
        <w:t>UČO: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647E3">
        <w:tc>
          <w:tcPr>
            <w:tcW w:w="2122" w:type="dxa"/>
          </w:tcPr>
          <w:p w:rsidR="009647E3" w:rsidRDefault="009647E3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Kojenecké období</w:t>
            </w:r>
          </w:p>
        </w:tc>
      </w:tr>
      <w:tr w:rsidR="009647E3" w:rsidTr="009647E3">
        <w:tc>
          <w:tcPr>
            <w:tcW w:w="2122" w:type="dxa"/>
          </w:tcPr>
          <w:p w:rsidR="009647E3" w:rsidRDefault="009647E3">
            <w:r>
              <w:t>Vybrané podtéma:</w:t>
            </w:r>
          </w:p>
        </w:tc>
        <w:tc>
          <w:tcPr>
            <w:tcW w:w="6940" w:type="dxa"/>
          </w:tcPr>
          <w:p w:rsidR="009647E3" w:rsidRDefault="009647E3"/>
        </w:tc>
      </w:tr>
      <w:tr w:rsidR="009647E3" w:rsidTr="009647E3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/>
        </w:tc>
      </w:tr>
      <w:tr w:rsidR="009647E3" w:rsidTr="009647E3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Motorika a sebeobsluha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2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2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Batolecí období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3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3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Vztahy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4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4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Dospělost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5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5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Řeč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6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6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Adolescence</w:t>
            </w:r>
            <w:bookmarkStart w:id="0" w:name="_GoBack"/>
            <w:bookmarkEnd w:id="0"/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7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7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Emoce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8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8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lastRenderedPageBreak/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Předškolní a školní období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9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9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Kognice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0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0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Stáří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1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1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p w:rsidR="009647E3" w:rsidRDefault="009647E3"/>
    <w:p w:rsidR="009647E3" w:rsidRDefault="009647E3"/>
    <w:sectPr w:rsidR="009647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63" w:rsidRDefault="001E5B63" w:rsidP="009647E3">
      <w:pPr>
        <w:spacing w:after="0" w:line="240" w:lineRule="auto"/>
      </w:pPr>
      <w:r>
        <w:separator/>
      </w:r>
    </w:p>
  </w:endnote>
  <w:endnote w:type="continuationSeparator" w:id="0">
    <w:p w:rsidR="001E5B63" w:rsidRDefault="001E5B63" w:rsidP="0096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010816"/>
      <w:docPartObj>
        <w:docPartGallery w:val="Page Numbers (Bottom of Page)"/>
        <w:docPartUnique/>
      </w:docPartObj>
    </w:sdtPr>
    <w:sdtEndPr/>
    <w:sdtContent>
      <w:p w:rsidR="009647E3" w:rsidRDefault="009647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C09">
          <w:rPr>
            <w:noProof/>
          </w:rPr>
          <w:t>1</w:t>
        </w:r>
        <w:r>
          <w:fldChar w:fldCharType="end"/>
        </w:r>
      </w:p>
    </w:sdtContent>
  </w:sdt>
  <w:p w:rsidR="009647E3" w:rsidRDefault="009647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63" w:rsidRDefault="001E5B63" w:rsidP="009647E3">
      <w:pPr>
        <w:spacing w:after="0" w:line="240" w:lineRule="auto"/>
      </w:pPr>
      <w:r>
        <w:separator/>
      </w:r>
    </w:p>
  </w:footnote>
  <w:footnote w:type="continuationSeparator" w:id="0">
    <w:p w:rsidR="001E5B63" w:rsidRDefault="001E5B63" w:rsidP="0096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2A0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751E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77391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746E8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2BE7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91CAD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A7B41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B5C3E"/>
    <w:multiLevelType w:val="hybridMultilevel"/>
    <w:tmpl w:val="A3EAD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C745D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D2CC8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1547B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3468E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E3"/>
    <w:rsid w:val="001E5B63"/>
    <w:rsid w:val="00580FC2"/>
    <w:rsid w:val="005A7C09"/>
    <w:rsid w:val="009647E3"/>
    <w:rsid w:val="00B059A9"/>
    <w:rsid w:val="00BD5899"/>
    <w:rsid w:val="00F0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47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7E3"/>
  </w:style>
  <w:style w:type="paragraph" w:styleId="Zpat">
    <w:name w:val="footer"/>
    <w:basedOn w:val="Normln"/>
    <w:link w:val="ZpatChar"/>
    <w:uiPriority w:val="99"/>
    <w:unhideWhenUsed/>
    <w:rsid w:val="0096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47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7E3"/>
  </w:style>
  <w:style w:type="paragraph" w:styleId="Zpat">
    <w:name w:val="footer"/>
    <w:basedOn w:val="Normln"/>
    <w:link w:val="ZpatChar"/>
    <w:uiPriority w:val="99"/>
    <w:unhideWhenUsed/>
    <w:rsid w:val="0096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8349-01BB-4DCA-AA3B-86EA2DEC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Masopustová</dc:creator>
  <cp:lastModifiedBy>Lenka Lacinová</cp:lastModifiedBy>
  <cp:revision>2</cp:revision>
  <dcterms:created xsi:type="dcterms:W3CDTF">2016-04-02T08:46:00Z</dcterms:created>
  <dcterms:modified xsi:type="dcterms:W3CDTF">2016-04-02T08:46:00Z</dcterms:modified>
</cp:coreProperties>
</file>